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261" w:rsidRDefault="00C8236F">
      <w:r>
        <w:rPr>
          <w:noProof/>
        </w:rPr>
        <w:drawing>
          <wp:inline distT="0" distB="0" distL="0" distR="0">
            <wp:extent cx="5486400" cy="3431540"/>
            <wp:effectExtent l="0" t="0" r="0" b="0"/>
            <wp:docPr id="2" name="Picture 2" descr="Macintosh HD:Users:caleb:Desktop:Screen Shot 2017-01-04 at 11.5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leb:Desktop:Screen Shot 2017-01-04 at 11.56.4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1FD55" wp14:editId="0C807502">
            <wp:extent cx="5486400" cy="3431540"/>
            <wp:effectExtent l="0" t="0" r="0" b="0"/>
            <wp:docPr id="1" name="Picture 1" descr="Macintosh HD:Users:caleb:Desktop:Screen Shot 2017-01-04 at 11.5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leb:Desktop:Screen Shot 2017-01-04 at 11.56.3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6F" w:rsidRDefault="00C8236F">
      <w:r>
        <w:rPr>
          <w:noProof/>
        </w:rPr>
        <w:lastRenderedPageBreak/>
        <w:drawing>
          <wp:inline distT="0" distB="0" distL="0" distR="0">
            <wp:extent cx="5486400" cy="3431540"/>
            <wp:effectExtent l="0" t="0" r="0" b="0"/>
            <wp:docPr id="5" name="Picture 5" descr="Macintosh HD:Users:caleb:Desktop:Screen Shot 2017-01-04 at 11.5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leb:Desktop:Screen Shot 2017-01-04 at 11.56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36F" w:rsidSect="00D3126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36F"/>
    <w:rsid w:val="007D0C8F"/>
    <w:rsid w:val="00C8236F"/>
    <w:rsid w:val="00D3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CCCC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3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6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3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6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Macintosh Word</Application>
  <DocSecurity>0</DocSecurity>
  <Lines>1</Lines>
  <Paragraphs>1</Paragraphs>
  <ScaleCrop>false</ScaleCrop>
  <Company>University of Pittsburgh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Huo</dc:creator>
  <cp:keywords/>
  <dc:description/>
  <cp:lastModifiedBy>Caleb Huo</cp:lastModifiedBy>
  <cp:revision>1</cp:revision>
  <dcterms:created xsi:type="dcterms:W3CDTF">2017-01-05T04:56:00Z</dcterms:created>
  <dcterms:modified xsi:type="dcterms:W3CDTF">2017-01-05T04:57:00Z</dcterms:modified>
</cp:coreProperties>
</file>