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3D84" w14:textId="53FC8646" w:rsidR="00AF0CA7" w:rsidRDefault="002C42A9" w:rsidP="00264FDF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Acoustics Lab Report 1: </w:t>
      </w:r>
      <w:r w:rsidR="00FF038B">
        <w:rPr>
          <w:rFonts w:ascii="Times New Roman" w:hAnsi="Times New Roman" w:cs="Times New Roman"/>
          <w:sz w:val="48"/>
          <w:szCs w:val="48"/>
        </w:rPr>
        <w:t>Pendulum</w:t>
      </w:r>
    </w:p>
    <w:p w14:paraId="636C2A2A" w14:textId="4C1C5E49" w:rsidR="00781BA4" w:rsidRDefault="00C7103A" w:rsidP="00264FDF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2/20/2025</w:t>
      </w:r>
    </w:p>
    <w:p w14:paraId="720E570C" w14:textId="77777777" w:rsidR="00061C35" w:rsidRDefault="00061C35" w:rsidP="00264FDF">
      <w:pPr>
        <w:spacing w:line="240" w:lineRule="auto"/>
        <w:jc w:val="center"/>
        <w:rPr>
          <w:rFonts w:ascii="Times New Roman" w:hAnsi="Times New Roman" w:cs="Times New Roman"/>
        </w:rPr>
      </w:pPr>
    </w:p>
    <w:p w14:paraId="2E02D42A" w14:textId="424D581A" w:rsidR="00061C35" w:rsidRDefault="00053C35" w:rsidP="00264FD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Caleb Young</w:t>
      </w:r>
    </w:p>
    <w:p w14:paraId="3AE35817" w14:textId="378C7821" w:rsidR="00053C35" w:rsidRDefault="00053C35" w:rsidP="00264FD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Astronomy, Physics, and Engineering</w:t>
      </w:r>
    </w:p>
    <w:p w14:paraId="6D5A1CB0" w14:textId="092F41DE" w:rsidR="00053C35" w:rsidRDefault="000E65F1" w:rsidP="00264FD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Central Arkansas</w:t>
      </w:r>
    </w:p>
    <w:p w14:paraId="6632D837" w14:textId="57788709" w:rsidR="000E65F1" w:rsidRDefault="000E65F1" w:rsidP="00264FD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Conway AR, United States of America</w:t>
      </w:r>
    </w:p>
    <w:p w14:paraId="6CE4CC2B" w14:textId="3E24074F" w:rsidR="005C458F" w:rsidRDefault="005C458F" w:rsidP="00264FDF">
      <w:pPr>
        <w:spacing w:line="240" w:lineRule="auto"/>
        <w:jc w:val="center"/>
        <w:rPr>
          <w:rFonts w:ascii="Times New Roman" w:hAnsi="Times New Roman" w:cs="Times New Roman"/>
        </w:rPr>
      </w:pPr>
      <w:hyperlink r:id="rId4" w:history="1">
        <w:r w:rsidRPr="00BB7FE6">
          <w:rPr>
            <w:rStyle w:val="Hyperlink"/>
            <w:rFonts w:ascii="Times New Roman" w:hAnsi="Times New Roman" w:cs="Times New Roman"/>
          </w:rPr>
          <w:t>cyoung24@cub.uca.edu</w:t>
        </w:r>
      </w:hyperlink>
    </w:p>
    <w:p w14:paraId="6B979F05" w14:textId="77777777" w:rsidR="005C458F" w:rsidRDefault="005C458F" w:rsidP="00264FDF">
      <w:pPr>
        <w:spacing w:line="240" w:lineRule="auto"/>
        <w:jc w:val="center"/>
        <w:rPr>
          <w:rFonts w:ascii="Times New Roman" w:hAnsi="Times New Roman" w:cs="Times New Roman"/>
        </w:rPr>
      </w:pPr>
    </w:p>
    <w:p w14:paraId="44FDCF71" w14:textId="044C77F4" w:rsidR="00FC1728" w:rsidRPr="00264FDF" w:rsidRDefault="00264FDF" w:rsidP="00264F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4FDF">
        <w:rPr>
          <w:rFonts w:ascii="Times New Roman" w:hAnsi="Times New Roman" w:cs="Times New Roman"/>
          <w:i/>
          <w:iCs/>
          <w:sz w:val="20"/>
          <w:szCs w:val="20"/>
        </w:rPr>
        <w:t>Abstract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211F9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211F9">
        <w:rPr>
          <w:rFonts w:ascii="Times New Roman" w:hAnsi="Times New Roman" w:cs="Times New Roman"/>
          <w:sz w:val="20"/>
          <w:szCs w:val="20"/>
        </w:rPr>
        <w:t xml:space="preserve">This lab </w:t>
      </w:r>
      <w:r w:rsidR="00FC1728">
        <w:rPr>
          <w:rFonts w:ascii="Times New Roman" w:hAnsi="Times New Roman" w:cs="Times New Roman"/>
          <w:sz w:val="20"/>
          <w:szCs w:val="20"/>
        </w:rPr>
        <w:t>covers the basics of pendulums</w:t>
      </w:r>
      <w:r w:rsidR="00803700">
        <w:rPr>
          <w:rFonts w:ascii="Times New Roman" w:hAnsi="Times New Roman" w:cs="Times New Roman"/>
          <w:sz w:val="20"/>
          <w:szCs w:val="20"/>
        </w:rPr>
        <w:t xml:space="preserve"> by experimentation. </w:t>
      </w:r>
      <w:r w:rsidR="00D80E40">
        <w:rPr>
          <w:rFonts w:ascii="Times New Roman" w:hAnsi="Times New Roman" w:cs="Times New Roman"/>
          <w:sz w:val="20"/>
          <w:szCs w:val="20"/>
        </w:rPr>
        <w:t>Verification of the small angle approximation’s ab</w:t>
      </w:r>
      <w:r w:rsidR="007F55E4">
        <w:rPr>
          <w:rFonts w:ascii="Times New Roman" w:hAnsi="Times New Roman" w:cs="Times New Roman"/>
          <w:sz w:val="20"/>
          <w:szCs w:val="20"/>
        </w:rPr>
        <w:t>ility to model small angle data</w:t>
      </w:r>
      <w:r w:rsidR="003353CF">
        <w:rPr>
          <w:rFonts w:ascii="Times New Roman" w:hAnsi="Times New Roman" w:cs="Times New Roman"/>
          <w:sz w:val="20"/>
          <w:szCs w:val="20"/>
        </w:rPr>
        <w:t xml:space="preserve"> and </w:t>
      </w:r>
      <w:r w:rsidR="005247D5">
        <w:rPr>
          <w:rFonts w:ascii="Times New Roman" w:hAnsi="Times New Roman" w:cs="Times New Roman"/>
          <w:sz w:val="20"/>
          <w:szCs w:val="20"/>
        </w:rPr>
        <w:t>using the Velocity-</w:t>
      </w:r>
      <w:proofErr w:type="spellStart"/>
      <w:r w:rsidR="005247D5">
        <w:rPr>
          <w:rFonts w:ascii="Times New Roman" w:hAnsi="Times New Roman" w:cs="Times New Roman"/>
          <w:sz w:val="20"/>
          <w:szCs w:val="20"/>
        </w:rPr>
        <w:t>Verlet</w:t>
      </w:r>
      <w:proofErr w:type="spellEnd"/>
      <w:r w:rsidR="005247D5">
        <w:rPr>
          <w:rFonts w:ascii="Times New Roman" w:hAnsi="Times New Roman" w:cs="Times New Roman"/>
          <w:sz w:val="20"/>
          <w:szCs w:val="20"/>
        </w:rPr>
        <w:t xml:space="preserve"> </w:t>
      </w:r>
      <w:r w:rsidR="00DC46A6">
        <w:rPr>
          <w:rFonts w:ascii="Times New Roman" w:hAnsi="Times New Roman" w:cs="Times New Roman"/>
          <w:sz w:val="20"/>
          <w:szCs w:val="20"/>
        </w:rPr>
        <w:t xml:space="preserve">algorithm to </w:t>
      </w:r>
      <w:r w:rsidR="00C14E95">
        <w:rPr>
          <w:rFonts w:ascii="Times New Roman" w:hAnsi="Times New Roman" w:cs="Times New Roman"/>
          <w:sz w:val="20"/>
          <w:szCs w:val="20"/>
        </w:rPr>
        <w:t xml:space="preserve">model large angle data </w:t>
      </w:r>
      <w:r w:rsidR="00977EA7">
        <w:rPr>
          <w:rFonts w:ascii="Times New Roman" w:hAnsi="Times New Roman" w:cs="Times New Roman"/>
          <w:sz w:val="20"/>
          <w:szCs w:val="20"/>
        </w:rPr>
        <w:t xml:space="preserve">is the primary objective. </w:t>
      </w:r>
    </w:p>
    <w:sectPr w:rsidR="00FC1728" w:rsidRPr="00264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5A"/>
    <w:rsid w:val="00047DDC"/>
    <w:rsid w:val="00053C35"/>
    <w:rsid w:val="00061C35"/>
    <w:rsid w:val="000E65F1"/>
    <w:rsid w:val="00264FDF"/>
    <w:rsid w:val="002C42A9"/>
    <w:rsid w:val="002D015A"/>
    <w:rsid w:val="002E19F8"/>
    <w:rsid w:val="003353CF"/>
    <w:rsid w:val="00370F5A"/>
    <w:rsid w:val="003843A7"/>
    <w:rsid w:val="00394D6C"/>
    <w:rsid w:val="005247D5"/>
    <w:rsid w:val="005C458F"/>
    <w:rsid w:val="00765107"/>
    <w:rsid w:val="00781BA4"/>
    <w:rsid w:val="007D1818"/>
    <w:rsid w:val="007F55E4"/>
    <w:rsid w:val="007F6FAE"/>
    <w:rsid w:val="00803700"/>
    <w:rsid w:val="0089069A"/>
    <w:rsid w:val="008A6E2A"/>
    <w:rsid w:val="00977EA7"/>
    <w:rsid w:val="009B6DFA"/>
    <w:rsid w:val="00AA30C6"/>
    <w:rsid w:val="00AF0CA7"/>
    <w:rsid w:val="00C14E95"/>
    <w:rsid w:val="00C211F9"/>
    <w:rsid w:val="00C7103A"/>
    <w:rsid w:val="00D00E02"/>
    <w:rsid w:val="00D80E40"/>
    <w:rsid w:val="00D93228"/>
    <w:rsid w:val="00DC46A6"/>
    <w:rsid w:val="00DC6B8C"/>
    <w:rsid w:val="00FC1728"/>
    <w:rsid w:val="00FF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202E"/>
  <w15:chartTrackingRefBased/>
  <w15:docId w15:val="{E950DFA2-793C-41E0-AB3A-98740FD9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F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young24@cub.uc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79</Words>
  <Characters>404</Characters>
  <Application>Microsoft Office Word</Application>
  <DocSecurity>0</DocSecurity>
  <Lines>11</Lines>
  <Paragraphs>3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Milton Young</dc:creator>
  <cp:keywords/>
  <dc:description/>
  <cp:lastModifiedBy>Caleb Milton Young</cp:lastModifiedBy>
  <cp:revision>29</cp:revision>
  <dcterms:created xsi:type="dcterms:W3CDTF">2026-02-20T18:55:00Z</dcterms:created>
  <dcterms:modified xsi:type="dcterms:W3CDTF">2026-02-20T19:13:00Z</dcterms:modified>
</cp:coreProperties>
</file>