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9C0F" w14:textId="77777777" w:rsidR="00AA3FD7" w:rsidRPr="000653C5" w:rsidRDefault="00000000" w:rsidP="000653C5">
      <w:pPr>
        <w:spacing w:after="0" w:line="240" w:lineRule="auto"/>
        <w:ind w:left="20" w:firstLine="0"/>
        <w:jc w:val="center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sz w:val="50"/>
        </w:rPr>
        <w:t>Caleb Robinson</w:t>
      </w:r>
    </w:p>
    <w:p w14:paraId="3813DBB1" w14:textId="77777777" w:rsidR="00AA3FD7" w:rsidRPr="000653C5" w:rsidRDefault="00000000" w:rsidP="000653C5">
      <w:pPr>
        <w:spacing w:after="117" w:line="240" w:lineRule="auto"/>
        <w:ind w:left="30" w:hanging="10"/>
        <w:jc w:val="center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 xml:space="preserve">St. Louis, Missouri </w:t>
      </w:r>
      <w:r w:rsidRPr="000653C5">
        <w:rPr>
          <w:rFonts w:ascii="Times New Roman" w:hAnsi="Times New Roman" w:cs="Times New Roman"/>
          <w:i/>
        </w:rPr>
        <w:t xml:space="preserve">| </w:t>
      </w:r>
      <w:r w:rsidRPr="000653C5">
        <w:rPr>
          <w:rFonts w:ascii="Times New Roman" w:hAnsi="Times New Roman" w:cs="Times New Roman"/>
        </w:rPr>
        <w:t xml:space="preserve">calebrobinson3109@gmail.com </w:t>
      </w:r>
      <w:r w:rsidRPr="000653C5">
        <w:rPr>
          <w:rFonts w:ascii="Times New Roman" w:hAnsi="Times New Roman" w:cs="Times New Roman"/>
          <w:i/>
        </w:rPr>
        <w:t xml:space="preserve">| </w:t>
      </w:r>
      <w:r w:rsidRPr="000653C5">
        <w:rPr>
          <w:rFonts w:ascii="Times New Roman" w:hAnsi="Times New Roman" w:cs="Times New Roman"/>
        </w:rPr>
        <w:t xml:space="preserve">(314) 750-3062 </w:t>
      </w:r>
      <w:r w:rsidRPr="000653C5">
        <w:rPr>
          <w:rFonts w:ascii="Times New Roman" w:hAnsi="Times New Roman" w:cs="Times New Roman"/>
          <w:i/>
        </w:rPr>
        <w:t xml:space="preserve">| </w:t>
      </w:r>
      <w:hyperlink r:id="rId5">
        <w:r w:rsidRPr="000653C5">
          <w:rPr>
            <w:rFonts w:ascii="Times New Roman" w:hAnsi="Times New Roman" w:cs="Times New Roman"/>
          </w:rPr>
          <w:t>caleb-robinson.com</w:t>
        </w:r>
      </w:hyperlink>
    </w:p>
    <w:p w14:paraId="6CDFF309" w14:textId="77777777" w:rsidR="00AA3FD7" w:rsidRPr="000653C5" w:rsidRDefault="00000000" w:rsidP="000653C5">
      <w:pPr>
        <w:spacing w:after="117" w:line="240" w:lineRule="auto"/>
        <w:ind w:left="30" w:hanging="10"/>
        <w:jc w:val="center"/>
        <w:rPr>
          <w:rFonts w:ascii="Times New Roman" w:hAnsi="Times New Roman" w:cs="Times New Roman"/>
        </w:rPr>
      </w:pPr>
      <w:hyperlink r:id="rId6">
        <w:r w:rsidRPr="000653C5">
          <w:rPr>
            <w:rFonts w:ascii="Times New Roman" w:hAnsi="Times New Roman" w:cs="Times New Roman"/>
          </w:rPr>
          <w:t>linkedin.com/in/robinsoncaleb</w:t>
        </w:r>
      </w:hyperlink>
      <w:r w:rsidRPr="000653C5">
        <w:rPr>
          <w:rFonts w:ascii="Times New Roman" w:hAnsi="Times New Roman" w:cs="Times New Roman"/>
        </w:rPr>
        <w:t xml:space="preserve"> </w:t>
      </w:r>
      <w:r w:rsidRPr="000653C5">
        <w:rPr>
          <w:rFonts w:ascii="Times New Roman" w:hAnsi="Times New Roman" w:cs="Times New Roman"/>
          <w:i/>
        </w:rPr>
        <w:t xml:space="preserve">| </w:t>
      </w:r>
      <w:hyperlink r:id="rId7">
        <w:r w:rsidRPr="000653C5">
          <w:rPr>
            <w:rFonts w:ascii="Times New Roman" w:hAnsi="Times New Roman" w:cs="Times New Roman"/>
          </w:rPr>
          <w:t>github.com/Caleb-Robinson3109</w:t>
        </w:r>
      </w:hyperlink>
    </w:p>
    <w:p w14:paraId="667B8306" w14:textId="77777777" w:rsidR="00AA3FD7" w:rsidRPr="000653C5" w:rsidRDefault="00000000" w:rsidP="000653C5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Education</w:t>
      </w:r>
    </w:p>
    <w:p w14:paraId="2B5E669B" w14:textId="77777777" w:rsidR="00AA3FD7" w:rsidRPr="000653C5" w:rsidRDefault="00000000" w:rsidP="000653C5">
      <w:pPr>
        <w:spacing w:after="117"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4E6D76F" wp14:editId="26E36018">
                <wp:extent cx="6345047" cy="5055"/>
                <wp:effectExtent l="0" t="0" r="0" b="0"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" style="width:499.61pt;height:0.398pt;mso-position-horizontal-relative:char;mso-position-vertical-relative:line" coordsize="63450,50">
                <v:shape id="Shape 18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F931196" w14:textId="77777777" w:rsidR="00AA3FD7" w:rsidRPr="000653C5" w:rsidRDefault="00000000" w:rsidP="000653C5">
      <w:pPr>
        <w:pStyle w:val="Heading2"/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Missouri University of Science and Technology</w:t>
      </w:r>
      <w:r w:rsidRPr="000653C5">
        <w:rPr>
          <w:rFonts w:ascii="Times New Roman" w:hAnsi="Times New Roman" w:cs="Times New Roman"/>
          <w:b w:val="0"/>
        </w:rPr>
        <w:t>, BS in Computer Science</w:t>
      </w:r>
      <w:r w:rsidRPr="000653C5">
        <w:rPr>
          <w:rFonts w:ascii="Times New Roman" w:hAnsi="Times New Roman" w:cs="Times New Roman"/>
          <w:b w:val="0"/>
        </w:rPr>
        <w:tab/>
        <w:t>December 2025</w:t>
      </w:r>
    </w:p>
    <w:p w14:paraId="28169A0F" w14:textId="77777777" w:rsidR="00AA3FD7" w:rsidRPr="000653C5" w:rsidRDefault="00000000" w:rsidP="000653C5">
      <w:pPr>
        <w:numPr>
          <w:ilvl w:val="0"/>
          <w:numId w:val="1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GPA: 4.0</w:t>
      </w:r>
    </w:p>
    <w:p w14:paraId="062100E1" w14:textId="77777777" w:rsidR="00AA3FD7" w:rsidRPr="000653C5" w:rsidRDefault="00000000" w:rsidP="000653C5">
      <w:pPr>
        <w:numPr>
          <w:ilvl w:val="0"/>
          <w:numId w:val="1"/>
        </w:numPr>
        <w:spacing w:after="113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 xml:space="preserve">Coursework: </w:t>
      </w:r>
      <w:r w:rsidRPr="000653C5">
        <w:rPr>
          <w:rFonts w:ascii="Times New Roman" w:hAnsi="Times New Roman" w:cs="Times New Roman"/>
        </w:rPr>
        <w:t>Data Structures, Algorithms, Operating Systems, Databases, Microcontrollers and Embedded Systems, Regression Analysis</w:t>
      </w:r>
    </w:p>
    <w:p w14:paraId="3B2B5988" w14:textId="77777777" w:rsidR="00AA3FD7" w:rsidRPr="000653C5" w:rsidRDefault="00000000" w:rsidP="000653C5">
      <w:pPr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>St. Louis Community College</w:t>
      </w:r>
      <w:r w:rsidRPr="000653C5">
        <w:rPr>
          <w:rFonts w:ascii="Times New Roman" w:hAnsi="Times New Roman" w:cs="Times New Roman"/>
        </w:rPr>
        <w:t>, STEM Transfer Studies</w:t>
      </w:r>
      <w:r w:rsidRPr="000653C5">
        <w:rPr>
          <w:rFonts w:ascii="Times New Roman" w:hAnsi="Times New Roman" w:cs="Times New Roman"/>
        </w:rPr>
        <w:tab/>
        <w:t>May 2023</w:t>
      </w:r>
    </w:p>
    <w:p w14:paraId="09168D2D" w14:textId="77777777" w:rsidR="00AA3FD7" w:rsidRPr="000653C5" w:rsidRDefault="00000000" w:rsidP="000653C5">
      <w:pPr>
        <w:numPr>
          <w:ilvl w:val="0"/>
          <w:numId w:val="1"/>
        </w:numPr>
        <w:spacing w:after="201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GPA: 3.51</w:t>
      </w:r>
    </w:p>
    <w:p w14:paraId="4132B7DC" w14:textId="77777777" w:rsidR="00AA3FD7" w:rsidRPr="000653C5" w:rsidRDefault="00000000" w:rsidP="000653C5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Experience</w:t>
      </w:r>
    </w:p>
    <w:p w14:paraId="51C45BD2" w14:textId="77777777" w:rsidR="00AA3FD7" w:rsidRPr="000653C5" w:rsidRDefault="00000000" w:rsidP="000653C5">
      <w:pPr>
        <w:spacing w:after="115"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BEA36FB" wp14:editId="634C3936">
                <wp:extent cx="6345047" cy="5055"/>
                <wp:effectExtent l="0" t="0" r="0" b="0"/>
                <wp:docPr id="985" name="Group 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5" style="width:499.61pt;height:0.398pt;mso-position-horizontal-relative:char;mso-position-vertical-relative:line" coordsize="63450,50">
                <v:shape id="Shape 33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036C84" w14:textId="21650712" w:rsidR="00AA3FD7" w:rsidRPr="000653C5" w:rsidRDefault="00000000" w:rsidP="000653C5">
      <w:pPr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 xml:space="preserve">Mobile and Web </w:t>
      </w:r>
      <w:r w:rsidR="000653C5" w:rsidRPr="000653C5">
        <w:rPr>
          <w:rFonts w:ascii="Times New Roman" w:hAnsi="Times New Roman" w:cs="Times New Roman"/>
          <w:b/>
        </w:rPr>
        <w:t>Developer</w:t>
      </w:r>
      <w:r w:rsidRPr="000653C5">
        <w:rPr>
          <w:rFonts w:ascii="Times New Roman" w:hAnsi="Times New Roman" w:cs="Times New Roman"/>
        </w:rPr>
        <w:t>, Robinson’s Karate – St. Louis, MO</w:t>
      </w:r>
      <w:r w:rsidRPr="000653C5">
        <w:rPr>
          <w:rFonts w:ascii="Times New Roman" w:hAnsi="Times New Roman" w:cs="Times New Roman"/>
        </w:rPr>
        <w:tab/>
        <w:t>May 2024 - Present</w:t>
      </w:r>
    </w:p>
    <w:p w14:paraId="1F66ED01" w14:textId="77777777" w:rsidR="00AA3FD7" w:rsidRPr="000653C5" w:rsidRDefault="00000000" w:rsidP="000653C5">
      <w:pPr>
        <w:numPr>
          <w:ilvl w:val="0"/>
          <w:numId w:val="2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Developed a mobile application for a karate studio using Flutter, enhancing user engagement and operational efficiency.</w:t>
      </w:r>
    </w:p>
    <w:p w14:paraId="4A9F0C50" w14:textId="77777777" w:rsidR="00AA3FD7" w:rsidRPr="000653C5" w:rsidRDefault="00000000" w:rsidP="000653C5">
      <w:pPr>
        <w:numPr>
          <w:ilvl w:val="0"/>
          <w:numId w:val="2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Implemented Firebase backend solutions to support custom posts and push notifications, improving communication and user interaction.</w:t>
      </w:r>
    </w:p>
    <w:p w14:paraId="52A847CE" w14:textId="77777777" w:rsidR="00AA3FD7" w:rsidRPr="000653C5" w:rsidRDefault="00000000" w:rsidP="000653C5">
      <w:pPr>
        <w:numPr>
          <w:ilvl w:val="0"/>
          <w:numId w:val="2"/>
        </w:numPr>
        <w:spacing w:after="117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Revamped the studio’s website with WordPress, optimizing content management and site functionality.</w:t>
      </w:r>
    </w:p>
    <w:p w14:paraId="1CD79583" w14:textId="1602FC3D" w:rsidR="00AA3FD7" w:rsidRPr="000653C5" w:rsidRDefault="00000000" w:rsidP="000653C5">
      <w:pPr>
        <w:tabs>
          <w:tab w:val="right" w:pos="9992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>Intern</w:t>
      </w:r>
      <w:r w:rsidRPr="000653C5">
        <w:rPr>
          <w:rFonts w:ascii="Times New Roman" w:hAnsi="Times New Roman" w:cs="Times New Roman"/>
        </w:rPr>
        <w:t>, Verus AEC – Remote</w:t>
      </w:r>
      <w:r w:rsidRPr="000653C5">
        <w:rPr>
          <w:rFonts w:ascii="Times New Roman" w:hAnsi="Times New Roman" w:cs="Times New Roman"/>
        </w:rPr>
        <w:tab/>
        <w:t xml:space="preserve">June 2023 - </w:t>
      </w:r>
      <w:r w:rsidR="00B513C3" w:rsidRPr="000653C5">
        <w:rPr>
          <w:rFonts w:ascii="Times New Roman" w:hAnsi="Times New Roman" w:cs="Times New Roman"/>
        </w:rPr>
        <w:t>February</w:t>
      </w:r>
      <w:r w:rsidRPr="000653C5">
        <w:rPr>
          <w:rFonts w:ascii="Times New Roman" w:hAnsi="Times New Roman" w:cs="Times New Roman"/>
        </w:rPr>
        <w:t xml:space="preserve"> 2024</w:t>
      </w:r>
    </w:p>
    <w:p w14:paraId="158F76BE" w14:textId="77777777" w:rsidR="00AA3FD7" w:rsidRPr="000653C5" w:rsidRDefault="00000000" w:rsidP="000653C5">
      <w:pPr>
        <w:numPr>
          <w:ilvl w:val="0"/>
          <w:numId w:val="2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Partnered with a cross-functional team to redesign the Programmable Logic Controller (PLC) program for a gas compression and storage facility, enhancing system efficiency and reliability.</w:t>
      </w:r>
    </w:p>
    <w:p w14:paraId="3BCB1AAF" w14:textId="77777777" w:rsidR="00AA3FD7" w:rsidRPr="000653C5" w:rsidRDefault="00000000" w:rsidP="000653C5">
      <w:pPr>
        <w:numPr>
          <w:ilvl w:val="0"/>
          <w:numId w:val="2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Created a Python script to automate the conversion of I/O lists into I/O maps for Studio 5000, streamlining data management processes.</w:t>
      </w:r>
    </w:p>
    <w:p w14:paraId="79CB863C" w14:textId="071E01B2" w:rsidR="00AA3FD7" w:rsidRPr="000653C5" w:rsidRDefault="00000000" w:rsidP="000653C5">
      <w:pPr>
        <w:numPr>
          <w:ilvl w:val="0"/>
          <w:numId w:val="2"/>
        </w:numPr>
        <w:spacing w:after="196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 xml:space="preserve">Delivered a presentation on the applications and effectiveness of Large Language Models (LLMs) in various work contexts, </w:t>
      </w:r>
      <w:r w:rsidR="00B513C3" w:rsidRPr="000653C5">
        <w:rPr>
          <w:rFonts w:ascii="Times New Roman" w:hAnsi="Times New Roman" w:cs="Times New Roman"/>
        </w:rPr>
        <w:t>highlighting</w:t>
      </w:r>
      <w:r w:rsidRPr="000653C5">
        <w:rPr>
          <w:rFonts w:ascii="Times New Roman" w:hAnsi="Times New Roman" w:cs="Times New Roman"/>
        </w:rPr>
        <w:t xml:space="preserve"> innovative AI solutions.</w:t>
      </w:r>
    </w:p>
    <w:p w14:paraId="0FE9A3C3" w14:textId="77777777" w:rsidR="00AA3FD7" w:rsidRPr="000653C5" w:rsidRDefault="00000000" w:rsidP="000653C5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Projects</w:t>
      </w:r>
    </w:p>
    <w:p w14:paraId="113C1BFA" w14:textId="77777777" w:rsidR="00AA3FD7" w:rsidRPr="000653C5" w:rsidRDefault="00000000" w:rsidP="000653C5">
      <w:pPr>
        <w:spacing w:after="117"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E3BBA89" wp14:editId="54700584">
                <wp:extent cx="6345047" cy="5055"/>
                <wp:effectExtent l="0" t="0" r="0" b="0"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6" style="width:499.61pt;height:0.398pt;mso-position-horizontal-relative:char;mso-position-vertical-relative:line" coordsize="63450,50">
                <v:shape id="Shape 57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09F8C5" w14:textId="77777777" w:rsidR="00AA3FD7" w:rsidRPr="000653C5" w:rsidRDefault="00000000" w:rsidP="000653C5">
      <w:pPr>
        <w:pStyle w:val="Heading2"/>
        <w:spacing w:line="240" w:lineRule="auto"/>
        <w:ind w:left="1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Personal Website</w:t>
      </w:r>
    </w:p>
    <w:p w14:paraId="7B998B2F" w14:textId="4FAEFFEF" w:rsidR="00AA3FD7" w:rsidRPr="000653C5" w:rsidRDefault="00000000" w:rsidP="000653C5">
      <w:pPr>
        <w:numPr>
          <w:ilvl w:val="0"/>
          <w:numId w:val="3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 xml:space="preserve">Developed and hosted a personal website using HTML, CSS, JavaScript, and PHP on a Raspberry Pi with Apache, </w:t>
      </w:r>
      <w:r w:rsidR="00B513C3" w:rsidRPr="000653C5">
        <w:rPr>
          <w:rFonts w:ascii="Times New Roman" w:hAnsi="Times New Roman" w:cs="Times New Roman"/>
        </w:rPr>
        <w:t>displaying</w:t>
      </w:r>
      <w:r w:rsidRPr="000653C5">
        <w:rPr>
          <w:rFonts w:ascii="Times New Roman" w:hAnsi="Times New Roman" w:cs="Times New Roman"/>
        </w:rPr>
        <w:t xml:space="preserve"> my projects, games, and blog.</w:t>
      </w:r>
    </w:p>
    <w:p w14:paraId="4C7D8050" w14:textId="77777777" w:rsidR="00AA3FD7" w:rsidRPr="000653C5" w:rsidRDefault="00000000" w:rsidP="000653C5">
      <w:pPr>
        <w:numPr>
          <w:ilvl w:val="0"/>
          <w:numId w:val="3"/>
        </w:numPr>
        <w:spacing w:after="100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Resolved technical challenges such as configuring HTTPS and CORS settings to ensure secure and smooth game play, and continually update the site with new content and projects.</w:t>
      </w:r>
    </w:p>
    <w:p w14:paraId="05B048D2" w14:textId="77777777" w:rsidR="00AA3FD7" w:rsidRPr="000653C5" w:rsidRDefault="00000000" w:rsidP="000653C5">
      <w:pPr>
        <w:pStyle w:val="Heading2"/>
        <w:spacing w:line="240" w:lineRule="auto"/>
        <w:ind w:left="1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Kasi Kule Agriculturalist</w:t>
      </w:r>
    </w:p>
    <w:p w14:paraId="56E645E7" w14:textId="77777777" w:rsidR="00AA3FD7" w:rsidRPr="000653C5" w:rsidRDefault="00000000" w:rsidP="000653C5">
      <w:pPr>
        <w:numPr>
          <w:ilvl w:val="0"/>
          <w:numId w:val="4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Designed and developed a game using Godot and GDScript, incorporating engaging game play mechanics and interactive features to enhance user experience.</w:t>
      </w:r>
    </w:p>
    <w:p w14:paraId="5B148FCD" w14:textId="77777777" w:rsidR="00AA3FD7" w:rsidRPr="000653C5" w:rsidRDefault="00000000" w:rsidP="000653C5">
      <w:pPr>
        <w:numPr>
          <w:ilvl w:val="0"/>
          <w:numId w:val="4"/>
        </w:numPr>
        <w:spacing w:after="100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Utilized Python to automate animation tasks and JSON for implementing save functionality, overcoming challenges in data management.</w:t>
      </w:r>
    </w:p>
    <w:p w14:paraId="3EDD7FFE" w14:textId="77777777" w:rsidR="00AA3FD7" w:rsidRPr="000653C5" w:rsidRDefault="00000000" w:rsidP="000653C5">
      <w:pPr>
        <w:pStyle w:val="Heading2"/>
        <w:spacing w:line="240" w:lineRule="auto"/>
        <w:ind w:left="1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Lost and Found Application</w:t>
      </w:r>
    </w:p>
    <w:p w14:paraId="528408EA" w14:textId="77777777" w:rsidR="00AA3FD7" w:rsidRPr="000653C5" w:rsidRDefault="00000000" w:rsidP="000653C5">
      <w:pPr>
        <w:numPr>
          <w:ilvl w:val="0"/>
          <w:numId w:val="5"/>
        </w:numPr>
        <w:spacing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Built a practical lost and found solution with a user-friendly interface for students to post and claim items, aligning with the security theme of the hackathon at Missouri S&amp;T.</w:t>
      </w:r>
    </w:p>
    <w:p w14:paraId="2E56EA73" w14:textId="113266C3" w:rsidR="00AA3FD7" w:rsidRPr="000653C5" w:rsidRDefault="00000000" w:rsidP="000653C5">
      <w:pPr>
        <w:numPr>
          <w:ilvl w:val="0"/>
          <w:numId w:val="5"/>
        </w:numPr>
        <w:spacing w:after="196" w:line="240" w:lineRule="auto"/>
        <w:ind w:right="3" w:hanging="192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 xml:space="preserve">Gained valuable hackathon experience by tackling real-world challenges and developing a complete project within </w:t>
      </w:r>
      <w:r w:rsidR="00B513C3" w:rsidRPr="000653C5">
        <w:rPr>
          <w:rFonts w:ascii="Times New Roman" w:hAnsi="Times New Roman" w:cs="Times New Roman"/>
        </w:rPr>
        <w:t>a brief time limit</w:t>
      </w:r>
      <w:r w:rsidRPr="000653C5">
        <w:rPr>
          <w:rFonts w:ascii="Times New Roman" w:hAnsi="Times New Roman" w:cs="Times New Roman"/>
        </w:rPr>
        <w:t>, setting the stage for future competitions.</w:t>
      </w:r>
    </w:p>
    <w:p w14:paraId="576D17C4" w14:textId="77777777" w:rsidR="00AA3FD7" w:rsidRPr="000653C5" w:rsidRDefault="00000000" w:rsidP="000653C5">
      <w:pPr>
        <w:pStyle w:val="Heading1"/>
        <w:spacing w:line="240" w:lineRule="auto"/>
        <w:ind w:left="-5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</w:rPr>
        <w:t>Skills</w:t>
      </w:r>
    </w:p>
    <w:p w14:paraId="0F3599D1" w14:textId="77777777" w:rsidR="00AA3FD7" w:rsidRPr="000653C5" w:rsidRDefault="00000000" w:rsidP="000653C5">
      <w:pPr>
        <w:spacing w:after="118" w:line="240" w:lineRule="auto"/>
        <w:ind w:left="0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8907A95" wp14:editId="09BB99F9">
                <wp:extent cx="6345047" cy="5055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" style="width:499.61pt;height:0.398pt;mso-position-horizontal-relative:char;mso-position-vertical-relative:line" coordsize="63450,50">
                <v:shape id="Shape 80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65A91B6" w14:textId="77777777" w:rsidR="00AA3FD7" w:rsidRPr="000653C5" w:rsidRDefault="00000000" w:rsidP="000653C5">
      <w:pPr>
        <w:spacing w:after="115" w:line="240" w:lineRule="auto"/>
        <w:ind w:left="12" w:right="3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 xml:space="preserve">Proficient: </w:t>
      </w:r>
      <w:r w:rsidRPr="000653C5">
        <w:rPr>
          <w:rFonts w:ascii="Times New Roman" w:hAnsi="Times New Roman" w:cs="Times New Roman"/>
        </w:rPr>
        <w:t>C++, Python, HTML, CSS, Apache, Flutter, Firebase, WordPress, SQL, Godot, GDScript</w:t>
      </w:r>
    </w:p>
    <w:p w14:paraId="2B94C218" w14:textId="77777777" w:rsidR="00AA3FD7" w:rsidRPr="000653C5" w:rsidRDefault="00000000" w:rsidP="000653C5">
      <w:pPr>
        <w:spacing w:line="240" w:lineRule="auto"/>
        <w:ind w:left="12" w:right="3" w:firstLine="0"/>
        <w:rPr>
          <w:rFonts w:ascii="Times New Roman" w:hAnsi="Times New Roman" w:cs="Times New Roman"/>
        </w:rPr>
      </w:pPr>
      <w:r w:rsidRPr="000653C5">
        <w:rPr>
          <w:rFonts w:ascii="Times New Roman" w:hAnsi="Times New Roman" w:cs="Times New Roman"/>
          <w:b/>
        </w:rPr>
        <w:t xml:space="preserve">Previous Experience: </w:t>
      </w:r>
      <w:r w:rsidRPr="000653C5">
        <w:rPr>
          <w:rFonts w:ascii="Times New Roman" w:hAnsi="Times New Roman" w:cs="Times New Roman"/>
        </w:rPr>
        <w:t xml:space="preserve">Assembly, C, R, React, Studio5000, </w:t>
      </w:r>
      <w:proofErr w:type="gramStart"/>
      <w:r w:rsidRPr="000653C5">
        <w:rPr>
          <w:rFonts w:ascii="Times New Roman" w:hAnsi="Times New Roman" w:cs="Times New Roman"/>
        </w:rPr>
        <w:t>wxWidgets</w:t>
      </w:r>
      <w:proofErr w:type="gramEnd"/>
    </w:p>
    <w:sectPr w:rsidR="00AA3FD7" w:rsidRPr="000653C5" w:rsidSect="000653C5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0325"/>
    <w:multiLevelType w:val="hybridMultilevel"/>
    <w:tmpl w:val="C902C8D4"/>
    <w:lvl w:ilvl="0" w:tplc="20941514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F4DB28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5CF3F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D7CAC0E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CEF05A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8022EA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2DEEAA0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D3A2FD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1A37BA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CD15C6"/>
    <w:multiLevelType w:val="hybridMultilevel"/>
    <w:tmpl w:val="EE62AA12"/>
    <w:lvl w:ilvl="0" w:tplc="E0465C3A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B0887A6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BEBC2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98E5D8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C64DD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97C914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0014CA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A2849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AA9AE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FE5A46"/>
    <w:multiLevelType w:val="hybridMultilevel"/>
    <w:tmpl w:val="E2FEC8C6"/>
    <w:lvl w:ilvl="0" w:tplc="08781D0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774705E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8E8240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06FB2C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94CBEA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228EA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529CD6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C8590A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5ED72C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8013D0"/>
    <w:multiLevelType w:val="hybridMultilevel"/>
    <w:tmpl w:val="9782D686"/>
    <w:lvl w:ilvl="0" w:tplc="753E6316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9E6BC1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48E16C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5CF444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F0D3F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EC59D8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C2E294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409A78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A038E8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647D25"/>
    <w:multiLevelType w:val="hybridMultilevel"/>
    <w:tmpl w:val="8208D646"/>
    <w:lvl w:ilvl="0" w:tplc="FAF07578">
      <w:start w:val="1"/>
      <w:numFmt w:val="bullet"/>
      <w:lvlText w:val="•"/>
      <w:lvlJc w:val="left"/>
      <w:pPr>
        <w:ind w:left="2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16765C">
      <w:start w:val="1"/>
      <w:numFmt w:val="bullet"/>
      <w:lvlText w:val="o"/>
      <w:lvlJc w:val="left"/>
      <w:pPr>
        <w:ind w:left="11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86C442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BBC5F08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902F76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D62D6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2440CC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6107CAE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B3C4500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0637231">
    <w:abstractNumId w:val="0"/>
  </w:num>
  <w:num w:numId="2" w16cid:durableId="1237521417">
    <w:abstractNumId w:val="2"/>
  </w:num>
  <w:num w:numId="3" w16cid:durableId="1819764360">
    <w:abstractNumId w:val="1"/>
  </w:num>
  <w:num w:numId="4" w16cid:durableId="1798449511">
    <w:abstractNumId w:val="4"/>
  </w:num>
  <w:num w:numId="5" w16cid:durableId="656224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D7"/>
    <w:rsid w:val="000653C5"/>
    <w:rsid w:val="00AA3FD7"/>
    <w:rsid w:val="00B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A6A7"/>
  <w15:docId w15:val="{50170F34-B823-44B5-893B-4FD4D921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51" w:lineRule="auto"/>
      <w:ind w:left="222" w:hanging="202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"/>
      <w:ind w:left="3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leb-Robinson3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obinsoncaleb" TargetMode="External"/><Relationship Id="rId5" Type="http://schemas.openxmlformats.org/officeDocument/2006/relationships/hyperlink" Target="https://caleb-robins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Caleb Robinson's Resume</dc:title>
  <dc:subject/>
  <dc:creator>Caleb Robinson</dc:creator>
  <cp:keywords/>
  <cp:lastModifiedBy>Caleb Robinson</cp:lastModifiedBy>
  <cp:revision>3</cp:revision>
  <dcterms:created xsi:type="dcterms:W3CDTF">2024-09-09T00:08:00Z</dcterms:created>
  <dcterms:modified xsi:type="dcterms:W3CDTF">2024-09-09T00:10:00Z</dcterms:modified>
</cp:coreProperties>
</file>