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22D8C" w14:textId="277CE81A" w:rsidR="00626E81" w:rsidRPr="003378D8" w:rsidRDefault="00AE0A13">
      <w:pPr>
        <w:rPr>
          <w:b/>
          <w:bCs/>
          <w:sz w:val="32"/>
          <w:szCs w:val="32"/>
        </w:rPr>
      </w:pPr>
      <w:r>
        <w:rPr>
          <w:b/>
          <w:bCs/>
          <w:sz w:val="32"/>
          <w:szCs w:val="32"/>
        </w:rPr>
        <w:t>My</w:t>
      </w:r>
      <w:r w:rsidR="00953414" w:rsidRPr="003378D8">
        <w:rPr>
          <w:b/>
          <w:bCs/>
          <w:sz w:val="32"/>
          <w:szCs w:val="32"/>
        </w:rPr>
        <w:t xml:space="preserve"> C Compiler</w:t>
      </w:r>
    </w:p>
    <w:p w14:paraId="29F2BB3C" w14:textId="1D72D8CA" w:rsidR="00953414" w:rsidRDefault="00953414">
      <w:pPr>
        <w:rPr>
          <w:b/>
          <w:bCs/>
          <w:sz w:val="24"/>
          <w:szCs w:val="24"/>
        </w:rPr>
      </w:pPr>
      <w:r w:rsidRPr="003378D8">
        <w:rPr>
          <w:b/>
          <w:bCs/>
          <w:sz w:val="24"/>
          <w:szCs w:val="24"/>
        </w:rPr>
        <w:t>Spring 2020 (Jan – May)</w:t>
      </w:r>
    </w:p>
    <w:p w14:paraId="59F3713B" w14:textId="7C025954" w:rsidR="00AE0A13" w:rsidRPr="003378D8" w:rsidRDefault="00AE0A13">
      <w:pPr>
        <w:rPr>
          <w:b/>
          <w:bCs/>
          <w:sz w:val="24"/>
          <w:szCs w:val="24"/>
        </w:rPr>
      </w:pPr>
      <w:r>
        <w:rPr>
          <w:b/>
          <w:bCs/>
          <w:sz w:val="24"/>
          <w:szCs w:val="24"/>
        </w:rPr>
        <w:t>Caleb Seely</w:t>
      </w:r>
    </w:p>
    <w:p w14:paraId="6C097B1D" w14:textId="72961505" w:rsidR="00953414" w:rsidRDefault="00953414"/>
    <w:p w14:paraId="1817D9D4" w14:textId="3C176C50" w:rsidR="00953414" w:rsidRDefault="00A84B64">
      <w:r>
        <w:t xml:space="preserve">This project was for my Compiler Design class. It uses a subset of the C language to teach the fundamental parts of a compiler. </w:t>
      </w:r>
      <w:r w:rsidR="00953414">
        <w:t xml:space="preserve">The task of building </w:t>
      </w:r>
      <w:r w:rsidR="00A81B36">
        <w:t xml:space="preserve">my compiler </w:t>
      </w:r>
      <w:r w:rsidR="00953414">
        <w:t xml:space="preserve">was broken into seven parts, </w:t>
      </w:r>
      <w:r w:rsidR="00953414" w:rsidRPr="00DB12FC">
        <w:rPr>
          <w:b/>
          <w:bCs/>
        </w:rPr>
        <w:t>a scanner</w:t>
      </w:r>
      <w:r w:rsidR="00953414">
        <w:t xml:space="preserve">, </w:t>
      </w:r>
      <w:r w:rsidR="00953414" w:rsidRPr="00DB12FC">
        <w:rPr>
          <w:b/>
          <w:bCs/>
        </w:rPr>
        <w:t>a parser</w:t>
      </w:r>
      <w:r w:rsidR="00953414">
        <w:t>,</w:t>
      </w:r>
      <w:r w:rsidR="00DB12FC">
        <w:t xml:space="preserve"> </w:t>
      </w:r>
      <w:r w:rsidR="00DB12FC" w:rsidRPr="00DB12FC">
        <w:rPr>
          <w:b/>
          <w:bCs/>
        </w:rPr>
        <w:t>an abstract syntax tree,</w:t>
      </w:r>
      <w:r w:rsidR="00DB12FC">
        <w:t xml:space="preserve"> </w:t>
      </w:r>
      <w:r w:rsidR="00DB12FC" w:rsidRPr="00DB12FC">
        <w:rPr>
          <w:b/>
          <w:bCs/>
        </w:rPr>
        <w:t>semantic analysis</w:t>
      </w:r>
      <w:r w:rsidR="00DB12FC">
        <w:t xml:space="preserve">, </w:t>
      </w:r>
      <w:r w:rsidR="00DB12FC" w:rsidRPr="00DB12FC">
        <w:rPr>
          <w:b/>
          <w:bCs/>
        </w:rPr>
        <w:t>error handling</w:t>
      </w:r>
      <w:r w:rsidR="00DB12FC">
        <w:t xml:space="preserve">, </w:t>
      </w:r>
      <w:r w:rsidR="00DB12FC" w:rsidRPr="00DB12FC">
        <w:rPr>
          <w:b/>
          <w:bCs/>
        </w:rPr>
        <w:t>memory management</w:t>
      </w:r>
      <w:r w:rsidR="00DB12FC">
        <w:t xml:space="preserve">, and </w:t>
      </w:r>
      <w:r w:rsidR="00DB12FC" w:rsidRPr="00DB12FC">
        <w:rPr>
          <w:b/>
          <w:bCs/>
        </w:rPr>
        <w:t>code generation</w:t>
      </w:r>
      <w:r w:rsidR="00DB12FC">
        <w:t xml:space="preserve">. </w:t>
      </w:r>
      <w:r w:rsidR="00A81B36">
        <w:t xml:space="preserve">Each section builds off the </w:t>
      </w:r>
      <w:proofErr w:type="gramStart"/>
      <w:r w:rsidR="00A81B36">
        <w:t>previous to</w:t>
      </w:r>
      <w:proofErr w:type="gramEnd"/>
      <w:r w:rsidR="00A81B36">
        <w:t xml:space="preserve"> create functional machine code.</w:t>
      </w:r>
      <w:r w:rsidR="00DB12FC">
        <w:t xml:space="preserve"> </w:t>
      </w:r>
      <w:r w:rsidR="00DB12FC">
        <w:tab/>
      </w:r>
    </w:p>
    <w:p w14:paraId="5E5A1BAF" w14:textId="1A42C759" w:rsidR="00DB12FC" w:rsidRDefault="00DB12FC"/>
    <w:p w14:paraId="0EE655B6" w14:textId="7DBF1C95" w:rsidR="00DB12FC" w:rsidRDefault="00DB12FC">
      <w:r>
        <w:rPr>
          <w:b/>
          <w:bCs/>
        </w:rPr>
        <w:t>The Scanner</w:t>
      </w:r>
    </w:p>
    <w:p w14:paraId="27B886DA" w14:textId="4CA8A787" w:rsidR="00DB12FC" w:rsidRDefault="00A81B36">
      <w:r>
        <w:t>I used</w:t>
      </w:r>
      <w:r w:rsidR="00943DFE">
        <w:t xml:space="preserve"> Flex and Bison to create a scanner for different patterns that </w:t>
      </w:r>
      <w:r>
        <w:t>are found in the grammar</w:t>
      </w:r>
      <w:r w:rsidR="009E12AD">
        <w:t xml:space="preserve">. The image below looks at some examples </w:t>
      </w:r>
      <w:r>
        <w:t>of pattern rules</w:t>
      </w:r>
      <w:r w:rsidR="009E12AD">
        <w:t>.</w:t>
      </w:r>
      <w:r>
        <w:t xml:space="preserve"> I chose these two because they were two of the more complicated patterns I was matching.</w:t>
      </w:r>
    </w:p>
    <w:p w14:paraId="7D2FCBDE" w14:textId="77777777" w:rsidR="00CB12CC" w:rsidRDefault="00CB12CC"/>
    <w:p w14:paraId="0EE6C37B" w14:textId="339DAA25" w:rsidR="009E12AD" w:rsidRDefault="009E12AD">
      <w:r w:rsidRPr="009E12AD">
        <w:rPr>
          <w:noProof/>
        </w:rPr>
        <w:drawing>
          <wp:inline distT="0" distB="0" distL="0" distR="0" wp14:anchorId="43AD4D53" wp14:editId="1D8DC00C">
            <wp:extent cx="5943600" cy="43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55527"/>
                    <a:stretch/>
                  </pic:blipFill>
                  <pic:spPr bwMode="auto">
                    <a:xfrm>
                      <a:off x="0" y="0"/>
                      <a:ext cx="5943600" cy="439420"/>
                    </a:xfrm>
                    <a:prstGeom prst="rect">
                      <a:avLst/>
                    </a:prstGeom>
                    <a:ln>
                      <a:noFill/>
                    </a:ln>
                    <a:extLst>
                      <a:ext uri="{53640926-AAD7-44D8-BBD7-CCE9431645EC}">
                        <a14:shadowObscured xmlns:a14="http://schemas.microsoft.com/office/drawing/2010/main"/>
                      </a:ext>
                    </a:extLst>
                  </pic:spPr>
                </pic:pic>
              </a:graphicData>
            </a:graphic>
          </wp:inline>
        </w:drawing>
      </w:r>
    </w:p>
    <w:p w14:paraId="42952542" w14:textId="77777777" w:rsidR="00CB12CC" w:rsidRPr="00DB12FC" w:rsidRDefault="00CB12CC"/>
    <w:p w14:paraId="025E8BD0" w14:textId="758A069A" w:rsidR="00A81B36" w:rsidRDefault="006A30E0">
      <w:r>
        <w:t>Line 171 tries to identify any pattern of two or more characters between single quotes</w:t>
      </w:r>
      <w:r w:rsidR="00A81B36">
        <w:t xml:space="preserve">. Line </w:t>
      </w:r>
      <w:r>
        <w:t xml:space="preserve">172 looks for any character following a backslash that is between single quotes. </w:t>
      </w:r>
      <w:r w:rsidR="00A81B36">
        <w:t xml:space="preserve">This code would later be adjusted. </w:t>
      </w:r>
      <w:r w:rsidR="00CB12CC">
        <w:t xml:space="preserve">Not only should the rules be flipped to give precedence to the rule on 172 but I would break these down further for ‘\0’ and ‘\n’ because they are special to the language. </w:t>
      </w:r>
      <w:r w:rsidR="00A81B36">
        <w:t xml:space="preserve"> </w:t>
      </w:r>
    </w:p>
    <w:p w14:paraId="34B48EFA" w14:textId="0DDDEB02" w:rsidR="00651149" w:rsidRDefault="00651149"/>
    <w:p w14:paraId="158D6B92" w14:textId="58767AAF" w:rsidR="00651149" w:rsidRDefault="00651149">
      <w:r>
        <w:t xml:space="preserve">Here is a link to the </w:t>
      </w:r>
      <w:hyperlink r:id="rId5" w:history="1">
        <w:r w:rsidR="00CB12CC" w:rsidRPr="00CB12CC">
          <w:rPr>
            <w:rStyle w:val="Hyperlink"/>
          </w:rPr>
          <w:t>cod</w:t>
        </w:r>
        <w:r w:rsidR="00CB12CC" w:rsidRPr="00CB12CC">
          <w:rPr>
            <w:rStyle w:val="Hyperlink"/>
          </w:rPr>
          <w:t>e</w:t>
        </w:r>
      </w:hyperlink>
      <w:r w:rsidR="00CB12CC">
        <w:t>!</w:t>
      </w:r>
    </w:p>
    <w:p w14:paraId="6C8F8B13" w14:textId="59D7406D" w:rsidR="006A30E0" w:rsidRDefault="006A30E0"/>
    <w:p w14:paraId="31CF7E6C" w14:textId="438EA01F" w:rsidR="006A30E0" w:rsidRDefault="006A30E0">
      <w:pPr>
        <w:rPr>
          <w:b/>
          <w:bCs/>
        </w:rPr>
      </w:pPr>
      <w:r>
        <w:rPr>
          <w:b/>
          <w:bCs/>
        </w:rPr>
        <w:t>The Parser</w:t>
      </w:r>
    </w:p>
    <w:p w14:paraId="51A1AD43" w14:textId="646A9583" w:rsidR="006A30E0" w:rsidRDefault="00CB12CC">
      <w:r>
        <w:t>This part of the project defines the grammar and lays the foundation for the abstract syntax tree</w:t>
      </w:r>
      <w:r w:rsidR="00651149">
        <w:t xml:space="preserve">. </w:t>
      </w:r>
    </w:p>
    <w:p w14:paraId="1E11F1CB" w14:textId="73A832C0" w:rsidR="00A72023" w:rsidRDefault="00A72023">
      <w:r w:rsidRPr="00A72023">
        <w:rPr>
          <w:noProof/>
        </w:rPr>
        <w:drawing>
          <wp:inline distT="0" distB="0" distL="0" distR="0" wp14:anchorId="13CBF99C" wp14:editId="1EE5DEFC">
            <wp:extent cx="5943600" cy="995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5680"/>
                    </a:xfrm>
                    <a:prstGeom prst="rect">
                      <a:avLst/>
                    </a:prstGeom>
                  </pic:spPr>
                </pic:pic>
              </a:graphicData>
            </a:graphic>
          </wp:inline>
        </w:drawing>
      </w:r>
    </w:p>
    <w:p w14:paraId="16AFDB5A" w14:textId="6658C2CD" w:rsidR="00A72023" w:rsidRPr="00A72023" w:rsidRDefault="00A72023">
      <w:r>
        <w:t xml:space="preserve">Here is just a look at one of the first rules of the language, </w:t>
      </w:r>
      <w:proofErr w:type="spellStart"/>
      <w:r w:rsidRPr="003446B6">
        <w:t>declarationList</w:t>
      </w:r>
      <w:proofErr w:type="spellEnd"/>
      <w:r w:rsidR="003446B6" w:rsidRPr="003446B6">
        <w:t xml:space="preserve">, which </w:t>
      </w:r>
      <w:r w:rsidRPr="003446B6">
        <w:t>can go to itself followed by</w:t>
      </w:r>
      <w:r w:rsidR="003446B6">
        <w:t xml:space="preserve"> a</w:t>
      </w:r>
      <w:r>
        <w:rPr>
          <w:i/>
          <w:iCs/>
        </w:rPr>
        <w:t xml:space="preserve"> </w:t>
      </w:r>
      <w:r>
        <w:t xml:space="preserve">declaration or it can just go to declaration (not pictured). These rules build off each other  before leading to terminals. </w:t>
      </w:r>
    </w:p>
    <w:p w14:paraId="5D790555" w14:textId="2D22CAFB" w:rsidR="00651149" w:rsidRDefault="00651149"/>
    <w:p w14:paraId="4E93D1E2" w14:textId="27DCC8A7" w:rsidR="00651149" w:rsidRDefault="00651149">
      <w:pPr>
        <w:rPr>
          <w:i/>
          <w:iCs/>
        </w:rPr>
      </w:pPr>
      <w:r>
        <w:t>The</w:t>
      </w:r>
      <w:r w:rsidR="003446B6">
        <w:t xml:space="preserve"> code for the grammar rules can be found </w:t>
      </w:r>
      <w:hyperlink r:id="rId7" w:history="1">
        <w:r w:rsidR="003446B6" w:rsidRPr="003446B6">
          <w:rPr>
            <w:rStyle w:val="Hyperlink"/>
          </w:rPr>
          <w:t>he</w:t>
        </w:r>
        <w:r w:rsidR="003446B6" w:rsidRPr="003446B6">
          <w:rPr>
            <w:rStyle w:val="Hyperlink"/>
          </w:rPr>
          <w:t>r</w:t>
        </w:r>
        <w:r w:rsidR="003446B6" w:rsidRPr="003446B6">
          <w:rPr>
            <w:rStyle w:val="Hyperlink"/>
          </w:rPr>
          <w:t>e</w:t>
        </w:r>
      </w:hyperlink>
      <w:r w:rsidR="003446B6">
        <w:t>!</w:t>
      </w:r>
    </w:p>
    <w:p w14:paraId="71A575E6" w14:textId="73A8FF0C" w:rsidR="00A72023" w:rsidRDefault="00A72023">
      <w:pPr>
        <w:rPr>
          <w:i/>
          <w:iCs/>
        </w:rPr>
      </w:pPr>
    </w:p>
    <w:p w14:paraId="354D715C" w14:textId="386D29F4" w:rsidR="00A72023" w:rsidRDefault="00A72023">
      <w:pPr>
        <w:rPr>
          <w:b/>
          <w:bCs/>
        </w:rPr>
      </w:pPr>
      <w:r>
        <w:rPr>
          <w:b/>
          <w:bCs/>
        </w:rPr>
        <w:t>The Abstract Syntax Tree</w:t>
      </w:r>
    </w:p>
    <w:p w14:paraId="2FB007A0" w14:textId="0CBDC2FA" w:rsidR="00FD4012" w:rsidRDefault="000A10DA">
      <w:r>
        <w:t>These trees represent the general flow of any code</w:t>
      </w:r>
      <w:r w:rsidR="00FD4012">
        <w:t>.</w:t>
      </w:r>
      <w:r>
        <w:t xml:space="preserve"> A visual representation can be printed by setting a flag. Used for debugging and comprehension, trees are convenient for visualizing what the program knows about the input code.</w:t>
      </w:r>
      <w:r w:rsidR="00FD4012">
        <w:t xml:space="preserve"> </w:t>
      </w:r>
      <w:r w:rsidR="003446B6">
        <w:t xml:space="preserve">The diagram below represents a whole AST. I chose to only include a segment of a program’s AST </w:t>
      </w:r>
      <w:r w:rsidR="0000101B">
        <w:t>because they are not compact.</w:t>
      </w:r>
    </w:p>
    <w:p w14:paraId="2764AD91" w14:textId="1BE273D0" w:rsidR="00857073" w:rsidRDefault="0000101B">
      <w:r>
        <w:rPr>
          <w:noProof/>
        </w:rPr>
        <w:lastRenderedPageBreak/>
        <w:drawing>
          <wp:anchor distT="0" distB="0" distL="114300" distR="114300" simplePos="0" relativeHeight="251659264" behindDoc="0" locked="0" layoutInCell="1" allowOverlap="1" wp14:anchorId="56438BBA" wp14:editId="632EF7BA">
            <wp:simplePos x="0" y="0"/>
            <wp:positionH relativeFrom="column">
              <wp:posOffset>0</wp:posOffset>
            </wp:positionH>
            <wp:positionV relativeFrom="paragraph">
              <wp:posOffset>0</wp:posOffset>
            </wp:positionV>
            <wp:extent cx="3215640" cy="189039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1890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7073">
        <w:rPr>
          <w:noProof/>
        </w:rPr>
        <w:drawing>
          <wp:anchor distT="0" distB="0" distL="114300" distR="114300" simplePos="0" relativeHeight="251658240" behindDoc="0" locked="0" layoutInCell="1" allowOverlap="1" wp14:anchorId="29F2E129" wp14:editId="0504DF91">
            <wp:simplePos x="0" y="0"/>
            <wp:positionH relativeFrom="column">
              <wp:posOffset>3307080</wp:posOffset>
            </wp:positionH>
            <wp:positionV relativeFrom="paragraph">
              <wp:posOffset>0</wp:posOffset>
            </wp:positionV>
            <wp:extent cx="3070860" cy="1890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0860" cy="1890395"/>
                    </a:xfrm>
                    <a:prstGeom prst="rect">
                      <a:avLst/>
                    </a:prstGeom>
                  </pic:spPr>
                </pic:pic>
              </a:graphicData>
            </a:graphic>
          </wp:anchor>
        </w:drawing>
      </w:r>
    </w:p>
    <w:p w14:paraId="2438BA26" w14:textId="44A940C3" w:rsidR="0000101B" w:rsidRDefault="0000101B">
      <w:r>
        <w:t>The tree can also print debugging information</w:t>
      </w:r>
      <w:r w:rsidR="00E668A0">
        <w:t>, such as data types and memory info,</w:t>
      </w:r>
      <w:r>
        <w:t xml:space="preserve"> depending on flags. Data types and memory information can be displayed to assist in debugging.</w:t>
      </w:r>
    </w:p>
    <w:p w14:paraId="433B6021" w14:textId="57E3B724" w:rsidR="00E622F2" w:rsidRDefault="00E622F2"/>
    <w:p w14:paraId="55F5C229" w14:textId="0FBF8504" w:rsidR="00E622F2" w:rsidRDefault="00E622F2">
      <w:proofErr w:type="gramStart"/>
      <w:r>
        <w:t>Take a look</w:t>
      </w:r>
      <w:proofErr w:type="gramEnd"/>
      <w:r>
        <w:t xml:space="preserve"> at the recursive printing function </w:t>
      </w:r>
      <w:hyperlink r:id="rId10" w:history="1">
        <w:r w:rsidRPr="00E622F2">
          <w:rPr>
            <w:rStyle w:val="Hyperlink"/>
          </w:rPr>
          <w:t>her</w:t>
        </w:r>
        <w:r w:rsidRPr="00E622F2">
          <w:rPr>
            <w:rStyle w:val="Hyperlink"/>
          </w:rPr>
          <w:t>e</w:t>
        </w:r>
      </w:hyperlink>
      <w:r>
        <w:t>!</w:t>
      </w:r>
    </w:p>
    <w:p w14:paraId="4AA14932" w14:textId="2881CEB2" w:rsidR="00857073" w:rsidRDefault="00857073"/>
    <w:p w14:paraId="16E339BD" w14:textId="7692FB2F" w:rsidR="00857073" w:rsidRDefault="00857073">
      <w:r>
        <w:rPr>
          <w:b/>
          <w:bCs/>
        </w:rPr>
        <w:t>Semantic Analysis</w:t>
      </w:r>
      <w:r w:rsidR="001538B3">
        <w:rPr>
          <w:b/>
          <w:bCs/>
        </w:rPr>
        <w:t xml:space="preserve"> &amp; Error Handling </w:t>
      </w:r>
    </w:p>
    <w:p w14:paraId="6189D33C" w14:textId="3196A695" w:rsidR="00857073" w:rsidRDefault="001538B3">
      <w:r>
        <w:t xml:space="preserve">The main idea here is to start protecting the user from themselves and </w:t>
      </w:r>
      <w:r w:rsidR="0000101B">
        <w:t>any</w:t>
      </w:r>
      <w:r>
        <w:t xml:space="preserve"> mistakes </w:t>
      </w:r>
      <w:r w:rsidR="0000101B">
        <w:t>that could occur.</w:t>
      </w:r>
      <w:r>
        <w:t xml:space="preserve"> </w:t>
      </w:r>
      <w:r w:rsidR="00410E1E">
        <w:t>Here is just one example of problems I was trying to code against.</w:t>
      </w:r>
    </w:p>
    <w:p w14:paraId="7B816E2E" w14:textId="77777777" w:rsidR="00410E1E" w:rsidRDefault="00410E1E"/>
    <w:p w14:paraId="655F0AD2" w14:textId="5DA7FD1D" w:rsidR="00E622F2" w:rsidRDefault="00E622F2">
      <w:r w:rsidRPr="00E622F2">
        <w:rPr>
          <w:noProof/>
        </w:rPr>
        <w:drawing>
          <wp:inline distT="0" distB="0" distL="0" distR="0" wp14:anchorId="10A631B5" wp14:editId="602EFC08">
            <wp:extent cx="5943600" cy="116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6495"/>
                    </a:xfrm>
                    <a:prstGeom prst="rect">
                      <a:avLst/>
                    </a:prstGeom>
                  </pic:spPr>
                </pic:pic>
              </a:graphicData>
            </a:graphic>
          </wp:inline>
        </w:drawing>
      </w:r>
    </w:p>
    <w:p w14:paraId="30433C57" w14:textId="2F6CC290" w:rsidR="00721F03" w:rsidRDefault="00721F03"/>
    <w:p w14:paraId="16979908" w14:textId="33FBAD45" w:rsidR="00410E1E" w:rsidRDefault="00410E1E" w:rsidP="00410E1E">
      <w:r>
        <w:t xml:space="preserve">This if statement is doing some type checking and gives a helpful error message if the types do not match. Another interesting problem presented in this section is </w:t>
      </w:r>
      <w:r w:rsidR="00E668A0">
        <w:t>assuring</w:t>
      </w:r>
      <w:r>
        <w:t xml:space="preserve"> break statements</w:t>
      </w:r>
      <w:r w:rsidR="00E668A0">
        <w:t xml:space="preserve"> </w:t>
      </w:r>
      <w:r>
        <w:t>are only inside of loops.</w:t>
      </w:r>
    </w:p>
    <w:p w14:paraId="515358BC" w14:textId="77777777" w:rsidR="00410E1E" w:rsidRDefault="00410E1E" w:rsidP="00410E1E"/>
    <w:p w14:paraId="7C2FA598" w14:textId="0CCD7B23" w:rsidR="001538B3" w:rsidRDefault="00410E1E" w:rsidP="00410E1E">
      <w:r>
        <w:t xml:space="preserve">Have a look at the bulk of my defense </w:t>
      </w:r>
      <w:hyperlink r:id="rId12" w:history="1">
        <w:r w:rsidRPr="00410E1E">
          <w:rPr>
            <w:rStyle w:val="Hyperlink"/>
          </w:rPr>
          <w:t>he</w:t>
        </w:r>
        <w:r w:rsidRPr="00410E1E">
          <w:rPr>
            <w:rStyle w:val="Hyperlink"/>
          </w:rPr>
          <w:t>r</w:t>
        </w:r>
        <w:r w:rsidRPr="00410E1E">
          <w:rPr>
            <w:rStyle w:val="Hyperlink"/>
          </w:rPr>
          <w:t>e</w:t>
        </w:r>
      </w:hyperlink>
      <w:r>
        <w:t>!</w:t>
      </w:r>
      <w:r w:rsidR="00721F03">
        <w:t xml:space="preserve"> </w:t>
      </w:r>
    </w:p>
    <w:p w14:paraId="0D79140C" w14:textId="7902C5EE" w:rsidR="00721F03" w:rsidRDefault="00721F03"/>
    <w:p w14:paraId="7A7036CA" w14:textId="5242804B" w:rsidR="00721F03" w:rsidRDefault="00721F03">
      <w:pPr>
        <w:rPr>
          <w:b/>
          <w:bCs/>
        </w:rPr>
      </w:pPr>
      <w:r>
        <w:rPr>
          <w:b/>
          <w:bCs/>
        </w:rPr>
        <w:t xml:space="preserve">Memory Management </w:t>
      </w:r>
    </w:p>
    <w:p w14:paraId="5C40A5EB" w14:textId="7400432D" w:rsidR="00823A49" w:rsidRDefault="00823A49">
      <w:r>
        <w:t>T</w:t>
      </w:r>
      <w:r w:rsidR="005463E4">
        <w:t>his part of the project was about accurately calculating stack frames, their location and size. Here is</w:t>
      </w:r>
      <w:r w:rsidR="00E668A0">
        <w:t xml:space="preserve"> what I do for the declaration of a static variable.</w:t>
      </w:r>
      <w:r w:rsidR="00840550">
        <w:t xml:space="preserve"> </w:t>
      </w:r>
    </w:p>
    <w:p w14:paraId="0DFEB6BD" w14:textId="1CF046F3" w:rsidR="00247245" w:rsidRDefault="00247245">
      <w:r w:rsidRPr="00247245">
        <w:rPr>
          <w:noProof/>
        </w:rPr>
        <w:drawing>
          <wp:inline distT="0" distB="0" distL="0" distR="0" wp14:anchorId="48DE8ED3" wp14:editId="28A18C65">
            <wp:extent cx="5943600" cy="871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71855"/>
                    </a:xfrm>
                    <a:prstGeom prst="rect">
                      <a:avLst/>
                    </a:prstGeom>
                  </pic:spPr>
                </pic:pic>
              </a:graphicData>
            </a:graphic>
          </wp:inline>
        </w:drawing>
      </w:r>
    </w:p>
    <w:p w14:paraId="2D627761" w14:textId="75C89466" w:rsidR="00823A49" w:rsidRDefault="00840550">
      <w:r>
        <w:t>The static variable is held in global memory space but used in the local frame. I set the memory type for debugging</w:t>
      </w:r>
      <w:r w:rsidR="00C91E85">
        <w:t>. I</w:t>
      </w:r>
      <w:r>
        <w:t xml:space="preserve"> decrement the global offset</w:t>
      </w:r>
      <w:r w:rsidR="00C91E85">
        <w:t xml:space="preserve"> to set it</w:t>
      </w:r>
      <w:r>
        <w:t xml:space="preserve"> and increment the local offset because the default is to set it. </w:t>
      </w:r>
    </w:p>
    <w:p w14:paraId="1E27C1BF" w14:textId="1AB25E37" w:rsidR="00823A49" w:rsidRDefault="00823A49">
      <w:r>
        <w:rPr>
          <w:b/>
          <w:bCs/>
        </w:rPr>
        <w:lastRenderedPageBreak/>
        <w:t xml:space="preserve">Code Generation </w:t>
      </w:r>
    </w:p>
    <w:p w14:paraId="681D3CC3" w14:textId="51B18528" w:rsidR="00247245" w:rsidRDefault="00823A49">
      <w:r>
        <w:t>The final st</w:t>
      </w:r>
      <w:r w:rsidR="00F677B7">
        <w:t>ep of my project was to produce machine code</w:t>
      </w:r>
      <w:r w:rsidR="00FC4FBD">
        <w:t xml:space="preserve"> </w:t>
      </w:r>
      <w:r w:rsidR="00F677B7">
        <w:t xml:space="preserve">with the appropriate commands and offsets. </w:t>
      </w:r>
    </w:p>
    <w:p w14:paraId="224E43D2" w14:textId="77777777" w:rsidR="00F677B7" w:rsidRDefault="00F677B7"/>
    <w:p w14:paraId="41B72EDE" w14:textId="2B8DDA09" w:rsidR="00F677B7" w:rsidRDefault="00247245">
      <w:r w:rsidRPr="00247245">
        <w:rPr>
          <w:noProof/>
        </w:rPr>
        <w:drawing>
          <wp:inline distT="0" distB="0" distL="0" distR="0" wp14:anchorId="68481FDA" wp14:editId="26143596">
            <wp:extent cx="5943600" cy="189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230"/>
                    </a:xfrm>
                    <a:prstGeom prst="rect">
                      <a:avLst/>
                    </a:prstGeom>
                  </pic:spPr>
                </pic:pic>
              </a:graphicData>
            </a:graphic>
          </wp:inline>
        </w:drawing>
      </w:r>
      <w:r w:rsidR="00AC335C">
        <w:t xml:space="preserve"> </w:t>
      </w:r>
    </w:p>
    <w:p w14:paraId="7BF24782" w14:textId="18AE47EE" w:rsidR="00F677B7" w:rsidRDefault="00F677B7"/>
    <w:p w14:paraId="710A391E" w14:textId="185187A5" w:rsidR="00F677B7" w:rsidRDefault="00F677B7">
      <w:r>
        <w:t xml:space="preserve">This code loads a declared variable value into the proper offset in memory. Below is just a section of machine code I produce for a program.  </w:t>
      </w:r>
    </w:p>
    <w:p w14:paraId="0ACD945E" w14:textId="77777777" w:rsidR="00F677B7" w:rsidRDefault="00F677B7"/>
    <w:p w14:paraId="6AA53FC8" w14:textId="7319622C" w:rsidR="00AC335C" w:rsidRDefault="00AC335C">
      <w:r w:rsidRPr="00AC335C">
        <w:rPr>
          <w:noProof/>
        </w:rPr>
        <w:drawing>
          <wp:inline distT="0" distB="0" distL="0" distR="0" wp14:anchorId="179C8997" wp14:editId="6B572026">
            <wp:extent cx="5906324" cy="1829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324" cy="1829055"/>
                    </a:xfrm>
                    <a:prstGeom prst="rect">
                      <a:avLst/>
                    </a:prstGeom>
                  </pic:spPr>
                </pic:pic>
              </a:graphicData>
            </a:graphic>
          </wp:inline>
        </w:drawing>
      </w:r>
    </w:p>
    <w:p w14:paraId="2FD82620" w14:textId="123B6215" w:rsidR="00F06997" w:rsidRDefault="00F06997"/>
    <w:p w14:paraId="0B2E8BE9" w14:textId="13036D2A" w:rsidR="00F06997" w:rsidRDefault="00F06997">
      <w:r>
        <w:t xml:space="preserve">This file is the sent to a special machine built for this class. That machine then does whatever the input code said to do. My compiler has some bugs with arrays along with other smaller bugs sprinkled about but perfection was never the goal. The project was a learning experience, about compilers, large code bases, and problem solving. Plenty of lessons learned for my next big project! </w:t>
      </w:r>
    </w:p>
    <w:p w14:paraId="1E7C611B" w14:textId="24A60953" w:rsidR="00F677B7" w:rsidRDefault="00F677B7"/>
    <w:p w14:paraId="10C077B1" w14:textId="30166827" w:rsidR="00F677B7" w:rsidRPr="00F06997" w:rsidRDefault="00F677B7">
      <w:pPr>
        <w:rPr>
          <w:strike/>
        </w:rPr>
      </w:pPr>
      <w:r w:rsidRPr="00F06997">
        <w:rPr>
          <w:strike/>
        </w:rPr>
        <w:t>My machine code is not perfect, I have a problem with arrays and some smaller issues with</w:t>
      </w:r>
      <w:r w:rsidR="00B5206C" w:rsidRPr="00F06997">
        <w:rPr>
          <w:strike/>
        </w:rPr>
        <w:t xml:space="preserve"> loops and while statements</w:t>
      </w:r>
      <w:r w:rsidRPr="00F06997">
        <w:rPr>
          <w:strike/>
        </w:rPr>
        <w:t xml:space="preserve"> also. </w:t>
      </w:r>
      <w:r w:rsidR="00B5206C" w:rsidRPr="00F06997">
        <w:rPr>
          <w:strike/>
        </w:rPr>
        <w:t xml:space="preserve">I never anticipated getting it perfect, this project was always going to be a learning experience. There is a lot I would do differently next time, plenty of mistakes made and lessons learned all of which I am grateful </w:t>
      </w:r>
      <w:proofErr w:type="gramStart"/>
      <w:r w:rsidR="00B5206C" w:rsidRPr="00F06997">
        <w:rPr>
          <w:strike/>
        </w:rPr>
        <w:t>happened</w:t>
      </w:r>
      <w:proofErr w:type="gramEnd"/>
      <w:r w:rsidR="00B5206C" w:rsidRPr="00F06997">
        <w:rPr>
          <w:strike/>
        </w:rPr>
        <w:t xml:space="preserve"> </w:t>
      </w:r>
    </w:p>
    <w:p w14:paraId="33DCA2BD" w14:textId="06408DA0" w:rsidR="003378D8" w:rsidRDefault="003378D8"/>
    <w:p w14:paraId="298A106A" w14:textId="0DD8FB41" w:rsidR="00B5206C" w:rsidRPr="00823A49" w:rsidRDefault="00B5206C">
      <w:r>
        <w:t xml:space="preserve">Checkout all the machine code generation </w:t>
      </w:r>
      <w:hyperlink r:id="rId16" w:history="1">
        <w:r w:rsidRPr="00B5206C">
          <w:rPr>
            <w:rStyle w:val="Hyperlink"/>
          </w:rPr>
          <w:t>h</w:t>
        </w:r>
        <w:r w:rsidRPr="00B5206C">
          <w:rPr>
            <w:rStyle w:val="Hyperlink"/>
          </w:rPr>
          <w:t>e</w:t>
        </w:r>
        <w:r w:rsidRPr="00B5206C">
          <w:rPr>
            <w:rStyle w:val="Hyperlink"/>
          </w:rPr>
          <w:t>re</w:t>
        </w:r>
      </w:hyperlink>
      <w:r>
        <w:t>!</w:t>
      </w:r>
    </w:p>
    <w:sectPr w:rsidR="00B5206C" w:rsidRPr="0082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14"/>
    <w:rsid w:val="0000101B"/>
    <w:rsid w:val="000A10DA"/>
    <w:rsid w:val="001538B3"/>
    <w:rsid w:val="00247245"/>
    <w:rsid w:val="003378D8"/>
    <w:rsid w:val="003446B6"/>
    <w:rsid w:val="00353912"/>
    <w:rsid w:val="00410E1E"/>
    <w:rsid w:val="005463E4"/>
    <w:rsid w:val="005E132D"/>
    <w:rsid w:val="00626E81"/>
    <w:rsid w:val="00651149"/>
    <w:rsid w:val="006A30E0"/>
    <w:rsid w:val="00721F03"/>
    <w:rsid w:val="00823A49"/>
    <w:rsid w:val="00840550"/>
    <w:rsid w:val="00857073"/>
    <w:rsid w:val="00943DFE"/>
    <w:rsid w:val="00953414"/>
    <w:rsid w:val="009E12AD"/>
    <w:rsid w:val="00A72023"/>
    <w:rsid w:val="00A81B36"/>
    <w:rsid w:val="00A84B64"/>
    <w:rsid w:val="00AC335C"/>
    <w:rsid w:val="00AE0A13"/>
    <w:rsid w:val="00B5206C"/>
    <w:rsid w:val="00C91E85"/>
    <w:rsid w:val="00CB12CC"/>
    <w:rsid w:val="00CC160E"/>
    <w:rsid w:val="00DB12FC"/>
    <w:rsid w:val="00E622F2"/>
    <w:rsid w:val="00E668A0"/>
    <w:rsid w:val="00F06997"/>
    <w:rsid w:val="00F55E20"/>
    <w:rsid w:val="00F677B7"/>
    <w:rsid w:val="00FC4FBD"/>
    <w:rsid w:val="00FD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A06A"/>
  <w15:chartTrackingRefBased/>
  <w15:docId w15:val="{E6BC9F18-C3BF-41E2-9F7A-D9584BB4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149"/>
    <w:rPr>
      <w:color w:val="0563C1" w:themeColor="hyperlink"/>
      <w:u w:val="single"/>
    </w:rPr>
  </w:style>
  <w:style w:type="character" w:styleId="UnresolvedMention">
    <w:name w:val="Unresolved Mention"/>
    <w:basedOn w:val="DefaultParagraphFont"/>
    <w:uiPriority w:val="99"/>
    <w:semiHidden/>
    <w:unhideWhenUsed/>
    <w:rsid w:val="00651149"/>
    <w:rPr>
      <w:color w:val="605E5C"/>
      <w:shd w:val="clear" w:color="auto" w:fill="E1DFDD"/>
    </w:rPr>
  </w:style>
  <w:style w:type="character" w:styleId="FollowedHyperlink">
    <w:name w:val="FollowedHyperlink"/>
    <w:basedOn w:val="DefaultParagraphFont"/>
    <w:uiPriority w:val="99"/>
    <w:semiHidden/>
    <w:unhideWhenUsed/>
    <w:rsid w:val="006511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Caleb-Seely/C-Minus/blob/hw2/parser.y" TargetMode="External"/><Relationship Id="rId12" Type="http://schemas.openxmlformats.org/officeDocument/2006/relationships/hyperlink" Target="https://github.com/Caleb-Seely/C-Minus/blob/hw5/semantic.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Caleb-Seely/C-Minus/blob/hw7/codeGen.c"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github.com/Caleb-Seely/C-Minus/blob/hw1/parser.l" TargetMode="External"/><Relationship Id="rId15" Type="http://schemas.openxmlformats.org/officeDocument/2006/relationships/image" Target="media/image8.png"/><Relationship Id="rId10" Type="http://schemas.openxmlformats.org/officeDocument/2006/relationships/hyperlink" Target="https://github.com/Caleb-Seely/C-Minus/blob/hw7/printtree.c"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Seely</dc:creator>
  <cp:keywords/>
  <dc:description/>
  <cp:lastModifiedBy>Caleb Seely</cp:lastModifiedBy>
  <cp:revision>4</cp:revision>
  <cp:lastPrinted>2021-01-05T04:13:00Z</cp:lastPrinted>
  <dcterms:created xsi:type="dcterms:W3CDTF">2021-01-04T23:18:00Z</dcterms:created>
  <dcterms:modified xsi:type="dcterms:W3CDTF">2021-01-26T03:45:00Z</dcterms:modified>
</cp:coreProperties>
</file>