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FD52" w14:textId="36B86225" w:rsidR="00626E81" w:rsidRPr="00057144" w:rsidRDefault="00057144">
      <w:pPr>
        <w:rPr>
          <w:sz w:val="32"/>
          <w:szCs w:val="32"/>
        </w:rPr>
      </w:pPr>
      <w:r w:rsidRPr="00057144">
        <w:rPr>
          <w:sz w:val="32"/>
          <w:szCs w:val="32"/>
        </w:rPr>
        <w:t>Maze Solver</w:t>
      </w:r>
    </w:p>
    <w:p w14:paraId="5A99FA09" w14:textId="0F749470" w:rsidR="00057144" w:rsidRPr="00057144" w:rsidRDefault="00057144">
      <w:pPr>
        <w:rPr>
          <w:sz w:val="24"/>
          <w:szCs w:val="24"/>
        </w:rPr>
      </w:pPr>
      <w:r w:rsidRPr="00057144">
        <w:rPr>
          <w:sz w:val="24"/>
          <w:szCs w:val="24"/>
        </w:rPr>
        <w:t>Spring 2018</w:t>
      </w:r>
    </w:p>
    <w:p w14:paraId="44AFA0BA" w14:textId="661B27AF" w:rsidR="00057144" w:rsidRDefault="00057144"/>
    <w:p w14:paraId="41529126" w14:textId="25E9BE8E" w:rsidR="0066484C" w:rsidRDefault="0066484C">
      <w:r>
        <w:t xml:space="preserve">This project takes in a maze text file and determines if it solvable or not. It was originally to practice data structures, specifically stacks. Over the years I have made tweaks to improve it and attempt other things I was learning about. The image below is a small example. The program starts at S and attempts to travel to G. </w:t>
      </w:r>
    </w:p>
    <w:p w14:paraId="334FD5E4" w14:textId="7F1526AC" w:rsidR="00FA1121" w:rsidRDefault="00FA1121" w:rsidP="004659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A5517C" wp14:editId="3ADB35F7">
            <wp:extent cx="219456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344" w14:textId="77777777" w:rsidR="00FA1121" w:rsidRDefault="00FA1121">
      <w:pPr>
        <w:rPr>
          <w:noProof/>
        </w:rPr>
      </w:pPr>
      <w:r>
        <w:rPr>
          <w:noProof/>
        </w:rPr>
        <w:t xml:space="preserve">At one point in my coding career I found this program to not only be complex but also frustrating. I distinctly remember spending far to long on a bug that turned out to be a misspelled variable. I have come a long way from writing my first linked lists (missplellings still haunt me) and this program has come with because it looks interesting and its one of my first “real” programs. </w:t>
      </w:r>
    </w:p>
    <w:p w14:paraId="448F177A" w14:textId="77777777" w:rsidR="00FA1121" w:rsidRDefault="00FA1121">
      <w:pPr>
        <w:rPr>
          <w:noProof/>
        </w:rPr>
      </w:pPr>
    </w:p>
    <w:p w14:paraId="4BBA6E17" w14:textId="77777777" w:rsidR="00086B58" w:rsidRDefault="00FA1121">
      <w:pPr>
        <w:rPr>
          <w:noProof/>
        </w:rPr>
      </w:pPr>
      <w:r>
        <w:rPr>
          <w:noProof/>
        </w:rPr>
        <w:t>This program has enough going on to allow me to tinker with it while not being so complex I get severly confused. One of the first things I did was play with the visual solution. The code makes it easy to switch from DFS to BFS and the difference is fun to see. I also animated the solution by printing out every move</w:t>
      </w:r>
      <w:r w:rsidR="00086B58">
        <w:rPr>
          <w:noProof/>
        </w:rPr>
        <w:t xml:space="preserve"> so I could watch it work. </w:t>
      </w:r>
    </w:p>
    <w:p w14:paraId="057C8E3D" w14:textId="77777777" w:rsidR="00086B58" w:rsidRDefault="00086B58">
      <w:pPr>
        <w:rPr>
          <w:noProof/>
        </w:rPr>
      </w:pPr>
    </w:p>
    <w:p w14:paraId="6B9280ED" w14:textId="77777777" w:rsidR="00086B58" w:rsidRDefault="00086B58">
      <w:pPr>
        <w:rPr>
          <w:noProof/>
        </w:rPr>
      </w:pPr>
      <w:r>
        <w:rPr>
          <w:noProof/>
        </w:rPr>
        <w:t xml:space="preserve">Later I added color and played around with the best “path” character to represent where the algorithm had traveled to. Neither is too complex but both add a lot for the observer. </w:t>
      </w:r>
    </w:p>
    <w:p w14:paraId="4B4D2CF2" w14:textId="77777777" w:rsidR="00086B58" w:rsidRDefault="00086B58">
      <w:pPr>
        <w:rPr>
          <w:noProof/>
        </w:rPr>
      </w:pPr>
    </w:p>
    <w:p w14:paraId="7DAC7037" w14:textId="77777777" w:rsidR="00086B58" w:rsidRDefault="00086B58">
      <w:pPr>
        <w:rPr>
          <w:noProof/>
        </w:rPr>
      </w:pPr>
      <w:r>
        <w:rPr>
          <w:noProof/>
        </w:rPr>
        <w:t xml:space="preserve">Another addition was writing a script to run this program. I find this program is an interesting one to show off to anyone because of its simple and visual representation. So I created an alias for a script that runs through three different sizes of maze. </w:t>
      </w:r>
    </w:p>
    <w:p w14:paraId="2269E5F7" w14:textId="77777777" w:rsidR="00086B58" w:rsidRDefault="00086B58">
      <w:pPr>
        <w:rPr>
          <w:noProof/>
        </w:rPr>
      </w:pPr>
    </w:p>
    <w:p w14:paraId="51EAB71A" w14:textId="11670FAF" w:rsidR="0066484C" w:rsidRDefault="00086B58">
      <w:pPr>
        <w:rPr>
          <w:noProof/>
        </w:rPr>
      </w:pPr>
      <w:r>
        <w:rPr>
          <w:noProof/>
        </w:rPr>
        <w:t>None of the code for this project is all that impressive</w:t>
      </w:r>
      <w:r w:rsidR="004659A4">
        <w:rPr>
          <w:noProof/>
        </w:rPr>
        <w:t xml:space="preserve">, even compared to work I would do later in the year. But the enjoyable visuals make it my favorite program to tinker with and come back to. </w:t>
      </w:r>
      <w:r>
        <w:rPr>
          <w:noProof/>
        </w:rPr>
        <w:t xml:space="preserve"> </w:t>
      </w:r>
      <w:r w:rsidR="00FA1121">
        <w:rPr>
          <w:noProof/>
        </w:rPr>
        <w:t xml:space="preserve"> </w:t>
      </w:r>
    </w:p>
    <w:p w14:paraId="1F2F9288" w14:textId="77777777" w:rsidR="004659A4" w:rsidRDefault="004659A4">
      <w:pPr>
        <w:rPr>
          <w:noProof/>
        </w:rPr>
      </w:pPr>
    </w:p>
    <w:p w14:paraId="10ADB7AC" w14:textId="13402747" w:rsidR="004659A4" w:rsidRDefault="004659A4">
      <w:r>
        <w:rPr>
          <w:noProof/>
        </w:rPr>
        <w:t xml:space="preserve">You can check out the code for this project </w:t>
      </w:r>
      <w:hyperlink r:id="rId5" w:history="1">
        <w:r w:rsidRPr="004659A4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7DE8B985" w14:textId="77777777" w:rsidR="0066484C" w:rsidRPr="00057144" w:rsidRDefault="0066484C"/>
    <w:sectPr w:rsidR="0066484C" w:rsidRPr="0005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4"/>
    <w:rsid w:val="00057144"/>
    <w:rsid w:val="00086B58"/>
    <w:rsid w:val="004659A4"/>
    <w:rsid w:val="00626E81"/>
    <w:rsid w:val="0066484C"/>
    <w:rsid w:val="00CC160E"/>
    <w:rsid w:val="00F55E20"/>
    <w:rsid w:val="00F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82D"/>
  <w15:chartTrackingRefBased/>
  <w15:docId w15:val="{6A107E25-C133-49C3-A5DD-D2176B6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leb-Seely/Maze-Solver/blob/main/MazeSolution.c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Seely</dc:creator>
  <cp:keywords/>
  <dc:description/>
  <cp:lastModifiedBy>Caleb Seely</cp:lastModifiedBy>
  <cp:revision>1</cp:revision>
  <dcterms:created xsi:type="dcterms:W3CDTF">2021-01-05T06:45:00Z</dcterms:created>
  <dcterms:modified xsi:type="dcterms:W3CDTF">2021-01-05T08:16:00Z</dcterms:modified>
</cp:coreProperties>
</file>