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B871D" w14:textId="722F452F" w:rsidR="00ED016F" w:rsidRPr="00EE4E50" w:rsidRDefault="00ED016F" w:rsidP="00904B81">
      <w:pPr>
        <w:pStyle w:val="Heading1"/>
        <w:rPr>
          <w:color w:val="auto"/>
        </w:rPr>
      </w:pPr>
      <w:r w:rsidRPr="00EE4E50">
        <w:rPr>
          <w:color w:val="auto"/>
        </w:rPr>
        <w:t>Project Post-Mortem</w:t>
      </w:r>
    </w:p>
    <w:p w14:paraId="5F7B3F65" w14:textId="77777777" w:rsidR="00ED016F" w:rsidRDefault="00ED016F" w:rsidP="00ED016F">
      <w:r>
        <w:t>Part 1 (2-3):</w:t>
      </w:r>
    </w:p>
    <w:p w14:paraId="163BFA0F" w14:textId="58150DDE" w:rsidR="00ED016F" w:rsidRDefault="00ED016F" w:rsidP="00ED016F">
      <w:r>
        <w:t xml:space="preserve">Briefly describe </w:t>
      </w:r>
      <w:r w:rsidR="00271A1A">
        <w:t xml:space="preserve">your additions to the project. This is also your opportunity to describe everything that you did even if it </w:t>
      </w:r>
      <w:proofErr w:type="gramStart"/>
      <w:r w:rsidR="00271A1A">
        <w:t>didn’t</w:t>
      </w:r>
      <w:proofErr w:type="gramEnd"/>
      <w:r w:rsidR="00271A1A">
        <w:t xml:space="preserve"> make it into your final submission. In short, justify your time spent on this project.</w:t>
      </w:r>
    </w:p>
    <w:p w14:paraId="3AC1D71D" w14:textId="396648BB" w:rsidR="008745F4" w:rsidRDefault="008745F4" w:rsidP="00ED016F"/>
    <w:p w14:paraId="70226B1C" w14:textId="5B1BF5AC" w:rsidR="00705F20" w:rsidRDefault="008745F4" w:rsidP="00ED016F">
      <w:r>
        <w:t>The</w:t>
      </w:r>
      <w:r w:rsidR="00705F20">
        <w:t xml:space="preserve"> aspect of the project that I am most proud of is my modified A star pathfinding algorithm, which allows enemy sprites to platform and keep up with the player.</w:t>
      </w:r>
      <w:r>
        <w:t xml:space="preserve"> </w:t>
      </w:r>
      <w:r w:rsidR="00705F20">
        <w:t>My</w:t>
      </w:r>
      <w:r>
        <w:t xml:space="preserve"> algorithm </w:t>
      </w:r>
      <w:r w:rsidR="00705F20">
        <w:t xml:space="preserve">also searches every node on the screen rather than the entire map, which makes searching more efficient. I am also proud of the fact that with a click, the mouse position can be added to the camera offset to </w:t>
      </w:r>
      <w:r w:rsidR="00A6065F">
        <w:t>initiate</w:t>
      </w:r>
      <w:r w:rsidR="00705F20">
        <w:t xml:space="preserve"> a target vector, at which point the target and the player’s position are normalized to create a unit vector </w:t>
      </w:r>
      <w:r w:rsidR="00A6065F">
        <w:t xml:space="preserve">that </w:t>
      </w:r>
      <w:r w:rsidR="00705F20">
        <w:t xml:space="preserve">guides the player’s ax to the target. </w:t>
      </w:r>
      <w:r w:rsidR="00A6065F">
        <w:t>These creative additions were the most challenging and time-consuming to implement.</w:t>
      </w:r>
    </w:p>
    <w:p w14:paraId="15F4C84D" w14:textId="77777777" w:rsidR="00ED016F" w:rsidRDefault="00ED016F" w:rsidP="00ED016F"/>
    <w:p w14:paraId="2322646C" w14:textId="77777777" w:rsidR="00ED016F" w:rsidRDefault="00ED016F" w:rsidP="00ED016F"/>
    <w:p w14:paraId="797335BC" w14:textId="77777777" w:rsidR="00ED016F" w:rsidRDefault="00ED016F" w:rsidP="00ED016F"/>
    <w:p w14:paraId="53E15778" w14:textId="65AF6F67" w:rsidR="00ED016F" w:rsidRDefault="00ED016F" w:rsidP="00ED016F">
      <w:r>
        <w:t xml:space="preserve">Part </w:t>
      </w:r>
      <w:r w:rsidR="00271A1A">
        <w:t>2</w:t>
      </w:r>
      <w:r>
        <w:t>:</w:t>
      </w:r>
    </w:p>
    <w:p w14:paraId="1651AED8" w14:textId="31B1A887" w:rsidR="00271A1A" w:rsidRDefault="00271A1A" w:rsidP="00ED016F">
      <w:r>
        <w:t xml:space="preserve">Breakdown each of the additions you have made as they fall into the project description categories. Also include briefly where/how each is completed (you may list lines of code line 315 to line 380, or classes Player class, or individual methods </w:t>
      </w:r>
      <w:proofErr w:type="gramStart"/>
      <w:r>
        <w:t>Player::</w:t>
      </w:r>
      <w:proofErr w:type="gramEnd"/>
      <w:r>
        <w:t xml:space="preserve">Move() to justify your points). After listing where it can be found also give your own assessment of the points </w:t>
      </w:r>
      <w:proofErr w:type="gramStart"/>
      <w:r>
        <w:t>you’ve</w:t>
      </w:r>
      <w:proofErr w:type="gramEnd"/>
      <w:r>
        <w:t xml:space="preserve"> earned. I will then provide my own assessment </w:t>
      </w:r>
      <w:r w:rsidR="00EE4E50">
        <w:t>when grading.</w:t>
      </w:r>
    </w:p>
    <w:p w14:paraId="4FE3FC9D" w14:textId="77777777" w:rsidR="00271A1A" w:rsidRDefault="00271A1A" w:rsidP="00ED016F"/>
    <w:p w14:paraId="0F5F13B8" w14:textId="1FD998EB" w:rsidR="00271A1A" w:rsidRDefault="00271A1A" w:rsidP="00ED016F">
      <w:r>
        <w:t>&lt;See table on the next page&gt;</w:t>
      </w:r>
      <w:r>
        <w:br w:type="page"/>
      </w:r>
    </w:p>
    <w:p w14:paraId="4E80E282" w14:textId="77777777" w:rsidR="00271A1A" w:rsidRDefault="00271A1A" w:rsidP="00ED016F">
      <w:pPr>
        <w:sectPr w:rsidR="00271A1A">
          <w:headerReference w:type="default" r:id="rId7"/>
          <w:pgSz w:w="12240" w:h="15840"/>
          <w:pgMar w:top="1440" w:right="1440" w:bottom="1440" w:left="1440" w:header="720" w:footer="720" w:gutter="0"/>
          <w:cols w:space="720"/>
          <w:docGrid w:linePitch="360"/>
        </w:sectPr>
      </w:pPr>
    </w:p>
    <w:p w14:paraId="3F70CB99" w14:textId="14C1164A" w:rsidR="00271A1A" w:rsidRDefault="00271A1A" w:rsidP="00ED016F"/>
    <w:tbl>
      <w:tblPr>
        <w:tblStyle w:val="TableGrid"/>
        <w:tblW w:w="13410" w:type="dxa"/>
        <w:tblInd w:w="-5" w:type="dxa"/>
        <w:tblLook w:val="04A0" w:firstRow="1" w:lastRow="0" w:firstColumn="1" w:lastColumn="0" w:noHBand="0" w:noVBand="1"/>
      </w:tblPr>
      <w:tblGrid>
        <w:gridCol w:w="1077"/>
        <w:gridCol w:w="2335"/>
        <w:gridCol w:w="1296"/>
        <w:gridCol w:w="2305"/>
        <w:gridCol w:w="6397"/>
      </w:tblGrid>
      <w:tr w:rsidR="00EE4E50" w:rsidRPr="00271A1A" w14:paraId="02190605" w14:textId="77777777" w:rsidTr="00EE4E50">
        <w:trPr>
          <w:tblHeader/>
        </w:trPr>
        <w:tc>
          <w:tcPr>
            <w:tcW w:w="1077" w:type="dxa"/>
          </w:tcPr>
          <w:p w14:paraId="0632F488" w14:textId="0FAC90AA" w:rsidR="00271A1A" w:rsidRPr="00EE4E50" w:rsidRDefault="00271A1A" w:rsidP="006F6A46">
            <w:pPr>
              <w:rPr>
                <w:b/>
                <w:bCs/>
              </w:rPr>
            </w:pPr>
            <w:r w:rsidRPr="00EE4E50">
              <w:rPr>
                <w:b/>
                <w:bCs/>
              </w:rPr>
              <w:t>Points available</w:t>
            </w:r>
          </w:p>
        </w:tc>
        <w:tc>
          <w:tcPr>
            <w:tcW w:w="2343" w:type="dxa"/>
          </w:tcPr>
          <w:p w14:paraId="4F983851" w14:textId="79DE033A" w:rsidR="00271A1A" w:rsidRPr="00EE4E50" w:rsidRDefault="00271A1A" w:rsidP="006F6A46">
            <w:pPr>
              <w:rPr>
                <w:b/>
                <w:bCs/>
              </w:rPr>
            </w:pPr>
            <w:r w:rsidRPr="00EE4E50">
              <w:rPr>
                <w:b/>
                <w:bCs/>
              </w:rPr>
              <w:t>Where to find</w:t>
            </w:r>
            <w:r w:rsidR="00EE4E50" w:rsidRPr="00EE4E50">
              <w:rPr>
                <w:b/>
                <w:bCs/>
              </w:rPr>
              <w:t xml:space="preserve"> in your project (Traceability) </w:t>
            </w:r>
          </w:p>
        </w:tc>
        <w:tc>
          <w:tcPr>
            <w:tcW w:w="1193" w:type="dxa"/>
          </w:tcPr>
          <w:p w14:paraId="7254D4EF" w14:textId="6383BA8A" w:rsidR="00271A1A" w:rsidRPr="00EE4E50" w:rsidRDefault="00271A1A" w:rsidP="006F6A46">
            <w:pPr>
              <w:rPr>
                <w:b/>
                <w:bCs/>
              </w:rPr>
            </w:pPr>
            <w:r w:rsidRPr="00EE4E50">
              <w:rPr>
                <w:b/>
                <w:bCs/>
              </w:rPr>
              <w:t xml:space="preserve">Your </w:t>
            </w:r>
          </w:p>
          <w:p w14:paraId="5C15E41A" w14:textId="28C8E4B8" w:rsidR="00271A1A" w:rsidRPr="00EE4E50" w:rsidRDefault="00271A1A" w:rsidP="006F6A46">
            <w:pPr>
              <w:rPr>
                <w:b/>
                <w:bCs/>
              </w:rPr>
            </w:pPr>
            <w:r w:rsidRPr="00EE4E50">
              <w:rPr>
                <w:b/>
                <w:bCs/>
              </w:rPr>
              <w:t>Assessment</w:t>
            </w:r>
          </w:p>
        </w:tc>
        <w:tc>
          <w:tcPr>
            <w:tcW w:w="2321" w:type="dxa"/>
          </w:tcPr>
          <w:p w14:paraId="602F760C" w14:textId="503EFBBD" w:rsidR="00271A1A" w:rsidRPr="00EE4E50" w:rsidRDefault="00271A1A" w:rsidP="006F6A46">
            <w:pPr>
              <w:rPr>
                <w:b/>
                <w:bCs/>
              </w:rPr>
            </w:pPr>
            <w:r w:rsidRPr="00EE4E50">
              <w:rPr>
                <w:b/>
                <w:bCs/>
              </w:rPr>
              <w:t>My Assessment</w:t>
            </w:r>
          </w:p>
        </w:tc>
        <w:tc>
          <w:tcPr>
            <w:tcW w:w="6476" w:type="dxa"/>
          </w:tcPr>
          <w:p w14:paraId="4EDCA7AA" w14:textId="79B791B3" w:rsidR="00271A1A" w:rsidRPr="00EE4E50" w:rsidRDefault="00271A1A" w:rsidP="006F6A46">
            <w:pPr>
              <w:rPr>
                <w:b/>
                <w:bCs/>
              </w:rPr>
            </w:pPr>
            <w:r w:rsidRPr="00EE4E50">
              <w:rPr>
                <w:b/>
                <w:bCs/>
              </w:rPr>
              <w:t>Category description</w:t>
            </w:r>
          </w:p>
        </w:tc>
      </w:tr>
      <w:tr w:rsidR="00EE4E50" w:rsidRPr="00271A1A" w14:paraId="126B4B44" w14:textId="77777777" w:rsidTr="00EE4E50">
        <w:tc>
          <w:tcPr>
            <w:tcW w:w="1077" w:type="dxa"/>
          </w:tcPr>
          <w:p w14:paraId="66EECC2B" w14:textId="4C950D4D" w:rsidR="00271A1A" w:rsidRPr="00271A1A" w:rsidRDefault="00271A1A" w:rsidP="006F6A46">
            <w:r w:rsidRPr="00271A1A">
              <w:t xml:space="preserve">10 to 40 </w:t>
            </w:r>
          </w:p>
        </w:tc>
        <w:tc>
          <w:tcPr>
            <w:tcW w:w="2343" w:type="dxa"/>
          </w:tcPr>
          <w:p w14:paraId="2B1D65AE" w14:textId="5A8B7290" w:rsidR="00271A1A" w:rsidRDefault="008F3073" w:rsidP="006F6A46">
            <w:r>
              <w:t xml:space="preserve">Filename: </w:t>
            </w:r>
            <w:proofErr w:type="spellStart"/>
            <w:r>
              <w:t>PathFinder</w:t>
            </w:r>
            <w:proofErr w:type="spellEnd"/>
          </w:p>
          <w:p w14:paraId="32B6E531" w14:textId="37E687F2" w:rsidR="00A6065F" w:rsidRDefault="00104B78" w:rsidP="006F6A46">
            <w:r>
              <w:t>This class creates a graph of the entire map and then use a path finding algo to find the best path to the player</w:t>
            </w:r>
          </w:p>
          <w:p w14:paraId="6274BB86" w14:textId="77777777" w:rsidR="00104B78" w:rsidRDefault="00104B78" w:rsidP="006F6A46"/>
          <w:p w14:paraId="120615F3" w14:textId="77777777" w:rsidR="00A6065F" w:rsidRDefault="00A6065F" w:rsidP="006F6A46">
            <w:r>
              <w:t xml:space="preserve">Filename: </w:t>
            </w:r>
            <w:proofErr w:type="spellStart"/>
            <w:r>
              <w:t>StrikerEnemy</w:t>
            </w:r>
            <w:proofErr w:type="spellEnd"/>
          </w:p>
          <w:p w14:paraId="18BE7F73" w14:textId="77777777" w:rsidR="00A6065F" w:rsidRDefault="00A6065F" w:rsidP="006F6A46"/>
          <w:p w14:paraId="20EE0779" w14:textId="77777777" w:rsidR="00A6065F" w:rsidRDefault="00A6065F" w:rsidP="006F6A46">
            <w:r>
              <w:t xml:space="preserve">Filename: </w:t>
            </w:r>
            <w:proofErr w:type="spellStart"/>
            <w:r>
              <w:t>TurretEnemy</w:t>
            </w:r>
            <w:proofErr w:type="spellEnd"/>
          </w:p>
          <w:p w14:paraId="5A44D9BE" w14:textId="77777777" w:rsidR="00A6065F" w:rsidRDefault="00A6065F" w:rsidP="006F6A46"/>
          <w:p w14:paraId="529A4C18" w14:textId="6F9B24D1" w:rsidR="00A6065F" w:rsidRPr="00271A1A" w:rsidRDefault="00A6065F" w:rsidP="006F6A46">
            <w:r>
              <w:t xml:space="preserve">They are created based </w:t>
            </w:r>
            <w:proofErr w:type="gramStart"/>
            <w:r>
              <w:t>off of</w:t>
            </w:r>
            <w:proofErr w:type="gramEnd"/>
            <w:r>
              <w:t xml:space="preserve"> their given id in the Tiles class. </w:t>
            </w:r>
            <w:proofErr w:type="gramStart"/>
            <w:r>
              <w:t>So</w:t>
            </w:r>
            <w:proofErr w:type="gramEnd"/>
            <w:r>
              <w:t xml:space="preserve"> if I put a 3 in one of the spots in a my map.txt the World Handler will draw the that specific enemy at that location</w:t>
            </w:r>
          </w:p>
        </w:tc>
        <w:tc>
          <w:tcPr>
            <w:tcW w:w="1193" w:type="dxa"/>
          </w:tcPr>
          <w:p w14:paraId="360C0BBA" w14:textId="6E67FC92" w:rsidR="00271A1A" w:rsidRPr="00271A1A" w:rsidRDefault="008F3073" w:rsidP="006F6A46">
            <w:r>
              <w:t>40</w:t>
            </w:r>
          </w:p>
        </w:tc>
        <w:tc>
          <w:tcPr>
            <w:tcW w:w="2321" w:type="dxa"/>
          </w:tcPr>
          <w:p w14:paraId="385AA872" w14:textId="77777777" w:rsidR="00271A1A" w:rsidRPr="00271A1A" w:rsidRDefault="00271A1A" w:rsidP="006F6A46"/>
        </w:tc>
        <w:tc>
          <w:tcPr>
            <w:tcW w:w="6476" w:type="dxa"/>
          </w:tcPr>
          <w:p w14:paraId="4ED31221" w14:textId="7FE5FB14" w:rsidR="00271A1A" w:rsidRPr="00EE4E50" w:rsidRDefault="00271A1A" w:rsidP="006F6A46">
            <w:pPr>
              <w:rPr>
                <w:sz w:val="16"/>
                <w:szCs w:val="16"/>
              </w:rPr>
            </w:pPr>
            <w:r w:rsidRPr="00EE4E50">
              <w:rPr>
                <w:b/>
                <w:bCs/>
                <w:sz w:val="16"/>
                <w:szCs w:val="16"/>
              </w:rPr>
              <w:t>Enemies</w:t>
            </w:r>
            <w:r w:rsidRPr="00EE4E50">
              <w:rPr>
                <w:sz w:val="16"/>
                <w:szCs w:val="16"/>
              </w:rPr>
              <w:t xml:space="preserve"> should be other entities within the level that try to impede the player’s progress. They may be set at a current position in the level every time or they may be spawned entirely randomly. They can also just ignore the player and go about their business or they can actively pursue and try to defeat/stop the player. Points up to 30 are given based on the complexity of the enemies (do they have sprites? How are they created? Are they hard-coded (bad </w:t>
            </w:r>
            <w:proofErr w:type="gramStart"/>
            <w:r w:rsidRPr="00EE4E50">
              <w:rPr>
                <w:sz w:val="16"/>
                <w:szCs w:val="16"/>
              </w:rPr>
              <w:t>don’t</w:t>
            </w:r>
            <w:proofErr w:type="gramEnd"/>
            <w:r w:rsidRPr="00EE4E50">
              <w:rPr>
                <w:sz w:val="16"/>
                <w:szCs w:val="16"/>
              </w:rPr>
              <w:t xml:space="preserve"> do that), do they have any AI/intelligence?)</w:t>
            </w:r>
          </w:p>
        </w:tc>
      </w:tr>
      <w:tr w:rsidR="00EE4E50" w:rsidRPr="00271A1A" w14:paraId="7ADC21BD" w14:textId="77777777" w:rsidTr="00EE4E50">
        <w:tc>
          <w:tcPr>
            <w:tcW w:w="1077" w:type="dxa"/>
          </w:tcPr>
          <w:p w14:paraId="240BC11F" w14:textId="6747F243" w:rsidR="00271A1A" w:rsidRPr="00271A1A" w:rsidRDefault="00271A1A" w:rsidP="006F6A46">
            <w:pPr>
              <w:rPr>
                <w:b/>
                <w:bCs/>
              </w:rPr>
            </w:pPr>
            <w:r w:rsidRPr="00271A1A">
              <w:t xml:space="preserve">5 to 15 </w:t>
            </w:r>
          </w:p>
        </w:tc>
        <w:tc>
          <w:tcPr>
            <w:tcW w:w="2343" w:type="dxa"/>
          </w:tcPr>
          <w:p w14:paraId="6D774F30" w14:textId="77777777" w:rsidR="00271A1A" w:rsidRDefault="008F3073" w:rsidP="006F6A46">
            <w:proofErr w:type="spellStart"/>
            <w:r>
              <w:t>FileName</w:t>
            </w:r>
            <w:proofErr w:type="spellEnd"/>
            <w:r>
              <w:t xml:space="preserve">: </w:t>
            </w:r>
            <w:proofErr w:type="spellStart"/>
            <w:r>
              <w:t>StartMenuState</w:t>
            </w:r>
            <w:proofErr w:type="spellEnd"/>
            <w:r w:rsidR="00104B78">
              <w:t>-</w:t>
            </w:r>
            <w:proofErr w:type="gramStart"/>
            <w:r w:rsidR="00104B78">
              <w:t>render(</w:t>
            </w:r>
            <w:proofErr w:type="gramEnd"/>
            <w:r w:rsidR="00104B78">
              <w:t>)</w:t>
            </w:r>
          </w:p>
          <w:p w14:paraId="6649015C" w14:textId="77777777" w:rsidR="009B3A55" w:rsidRDefault="009B3A55" w:rsidP="006F6A46"/>
          <w:p w14:paraId="5E096A6D" w14:textId="3B4EEBA5" w:rsidR="009B3A55" w:rsidRPr="00271A1A" w:rsidRDefault="009B3A55" w:rsidP="006F6A46">
            <w:r>
              <w:t>This is where the tutorial is drawn to the screen</w:t>
            </w:r>
          </w:p>
        </w:tc>
        <w:tc>
          <w:tcPr>
            <w:tcW w:w="1193" w:type="dxa"/>
          </w:tcPr>
          <w:p w14:paraId="0C78AB40" w14:textId="7CBF76C6" w:rsidR="00271A1A" w:rsidRPr="00271A1A" w:rsidRDefault="008F3073" w:rsidP="006F6A46">
            <w:r>
              <w:t>5</w:t>
            </w:r>
          </w:p>
        </w:tc>
        <w:tc>
          <w:tcPr>
            <w:tcW w:w="2321" w:type="dxa"/>
          </w:tcPr>
          <w:p w14:paraId="6B5E6D84" w14:textId="77777777" w:rsidR="00271A1A" w:rsidRPr="00271A1A" w:rsidRDefault="00271A1A" w:rsidP="006F6A46"/>
        </w:tc>
        <w:tc>
          <w:tcPr>
            <w:tcW w:w="6476" w:type="dxa"/>
          </w:tcPr>
          <w:p w14:paraId="393329EC" w14:textId="6D73032B" w:rsidR="00271A1A" w:rsidRPr="00EE4E50" w:rsidRDefault="00271A1A" w:rsidP="006F6A46">
            <w:pPr>
              <w:rPr>
                <w:sz w:val="16"/>
                <w:szCs w:val="16"/>
              </w:rPr>
            </w:pPr>
            <w:r w:rsidRPr="00EE4E50">
              <w:rPr>
                <w:b/>
                <w:bCs/>
                <w:sz w:val="16"/>
                <w:szCs w:val="16"/>
              </w:rPr>
              <w:t>Tutorial</w:t>
            </w:r>
            <w:r w:rsidRPr="00EE4E50">
              <w:rPr>
                <w:sz w:val="16"/>
                <w:szCs w:val="16"/>
              </w:rPr>
              <w:t xml:space="preserve"> – Show a tutorial on how to play your game (a few points for written directions, more for </w:t>
            </w:r>
            <w:proofErr w:type="gramStart"/>
            <w:r w:rsidRPr="00EE4E50">
              <w:rPr>
                <w:sz w:val="16"/>
                <w:szCs w:val="16"/>
              </w:rPr>
              <w:t>actually teaching</w:t>
            </w:r>
            <w:proofErr w:type="gramEnd"/>
            <w:r w:rsidRPr="00EE4E50">
              <w:rPr>
                <w:sz w:val="16"/>
                <w:szCs w:val="16"/>
              </w:rPr>
              <w:t xml:space="preserve"> players how to play the game). Note that if </w:t>
            </w:r>
            <w:proofErr w:type="spellStart"/>
            <w:r w:rsidRPr="00EE4E50">
              <w:rPr>
                <w:sz w:val="16"/>
                <w:szCs w:val="16"/>
              </w:rPr>
              <w:t>your</w:t>
            </w:r>
            <w:proofErr w:type="spellEnd"/>
            <w:r w:rsidRPr="00EE4E50">
              <w:rPr>
                <w:sz w:val="16"/>
                <w:szCs w:val="16"/>
              </w:rPr>
              <w:t xml:space="preserve"> really ambitious there is the Robot class which can take control </w:t>
            </w:r>
            <w:proofErr w:type="gramStart"/>
            <w:r w:rsidRPr="00EE4E50">
              <w:rPr>
                <w:sz w:val="16"/>
                <w:szCs w:val="16"/>
              </w:rPr>
              <w:t>of</w:t>
            </w:r>
            <w:proofErr w:type="gramEnd"/>
            <w:r w:rsidRPr="00EE4E50">
              <w:rPr>
                <w:sz w:val="16"/>
                <w:szCs w:val="16"/>
              </w:rPr>
              <w:t xml:space="preserve"> </w:t>
            </w:r>
            <w:proofErr w:type="spellStart"/>
            <w:r w:rsidRPr="00EE4E50">
              <w:rPr>
                <w:sz w:val="16"/>
                <w:szCs w:val="16"/>
              </w:rPr>
              <w:t>they</w:t>
            </w:r>
            <w:proofErr w:type="spellEnd"/>
            <w:r w:rsidRPr="00EE4E50">
              <w:rPr>
                <w:sz w:val="16"/>
                <w:szCs w:val="16"/>
              </w:rPr>
              <w:t xml:space="preserve"> input devices and move the player through code to demonstrate different skills and abilities.</w:t>
            </w:r>
          </w:p>
        </w:tc>
      </w:tr>
      <w:tr w:rsidR="00EE4E50" w:rsidRPr="00271A1A" w14:paraId="37670DD3" w14:textId="77777777" w:rsidTr="00EE4E50">
        <w:tc>
          <w:tcPr>
            <w:tcW w:w="1077" w:type="dxa"/>
          </w:tcPr>
          <w:p w14:paraId="0198F328" w14:textId="57BDB4E8" w:rsidR="00271A1A" w:rsidRPr="00271A1A" w:rsidRDefault="00271A1A" w:rsidP="006F6A46">
            <w:r>
              <w:lastRenderedPageBreak/>
              <w:t xml:space="preserve">20 </w:t>
            </w:r>
          </w:p>
        </w:tc>
        <w:tc>
          <w:tcPr>
            <w:tcW w:w="2343" w:type="dxa"/>
          </w:tcPr>
          <w:p w14:paraId="28F8E01E" w14:textId="376A79A2" w:rsidR="00271A1A" w:rsidRPr="00271A1A" w:rsidRDefault="00271A1A" w:rsidP="006F6A46">
            <w:r>
              <w:t>Image or word file (do not include a file format I have to upload to open or NO credit will be given</w:t>
            </w:r>
            <w:r w:rsidR="00EE4E50">
              <w:t>)</w:t>
            </w:r>
          </w:p>
        </w:tc>
        <w:tc>
          <w:tcPr>
            <w:tcW w:w="1193" w:type="dxa"/>
          </w:tcPr>
          <w:p w14:paraId="3A1AB523" w14:textId="01ACBE81" w:rsidR="00271A1A" w:rsidRPr="00271A1A" w:rsidRDefault="003D372A" w:rsidP="006F6A46">
            <w:r>
              <w:t>10</w:t>
            </w:r>
          </w:p>
        </w:tc>
        <w:tc>
          <w:tcPr>
            <w:tcW w:w="2321" w:type="dxa"/>
          </w:tcPr>
          <w:p w14:paraId="286802CD" w14:textId="77777777" w:rsidR="00271A1A" w:rsidRPr="00271A1A" w:rsidRDefault="00271A1A" w:rsidP="006F6A46"/>
        </w:tc>
        <w:tc>
          <w:tcPr>
            <w:tcW w:w="6476" w:type="dxa"/>
          </w:tcPr>
          <w:p w14:paraId="6A075C26" w14:textId="623DF784" w:rsidR="00271A1A" w:rsidRPr="00EE4E50" w:rsidRDefault="00271A1A" w:rsidP="006F6A46">
            <w:pPr>
              <w:rPr>
                <w:sz w:val="16"/>
                <w:szCs w:val="16"/>
              </w:rPr>
            </w:pPr>
            <w:r w:rsidRPr="00EE4E50">
              <w:rPr>
                <w:b/>
                <w:bCs/>
                <w:sz w:val="16"/>
                <w:szCs w:val="16"/>
              </w:rPr>
              <w:t>class diagram</w:t>
            </w:r>
            <w:r w:rsidRPr="00EE4E50">
              <w:rPr>
                <w:sz w:val="16"/>
                <w:szCs w:val="16"/>
              </w:rPr>
              <w:t xml:space="preserve"> – including attributes, behaviors and associations between classes. Ideally, the class diagram should be done prior to working on the project and in such case the final project does not have to match the design perfectly but some consideration should be taken to update the diagram if the project drastically deviates from the design.</w:t>
            </w:r>
          </w:p>
        </w:tc>
      </w:tr>
      <w:tr w:rsidR="00EE4E50" w:rsidRPr="00271A1A" w14:paraId="59073E0F" w14:textId="77777777" w:rsidTr="00EE4E50">
        <w:tc>
          <w:tcPr>
            <w:tcW w:w="1077" w:type="dxa"/>
          </w:tcPr>
          <w:p w14:paraId="328D7EB5" w14:textId="15E256DD" w:rsidR="00271A1A" w:rsidRPr="00271A1A" w:rsidRDefault="00271A1A" w:rsidP="006F6A46">
            <w:r w:rsidRPr="00271A1A">
              <w:t>10 to 20</w:t>
            </w:r>
          </w:p>
        </w:tc>
        <w:tc>
          <w:tcPr>
            <w:tcW w:w="2343" w:type="dxa"/>
          </w:tcPr>
          <w:p w14:paraId="0FFDC850" w14:textId="251157A7" w:rsidR="00271A1A" w:rsidRDefault="008F3073" w:rsidP="006F6A46">
            <w:r>
              <w:t>Filename: Player</w:t>
            </w:r>
            <w:r w:rsidR="00104B78">
              <w:t>-</w:t>
            </w:r>
            <w:proofErr w:type="spellStart"/>
            <w:proofErr w:type="gramStart"/>
            <w:r w:rsidR="00104B78">
              <w:t>canAttack</w:t>
            </w:r>
            <w:proofErr w:type="spellEnd"/>
            <w:r w:rsidR="00104B78">
              <w:t>(</w:t>
            </w:r>
            <w:proofErr w:type="gramEnd"/>
            <w:r w:rsidR="00104B78">
              <w:t>)</w:t>
            </w:r>
          </w:p>
          <w:p w14:paraId="43063691" w14:textId="19E8D9C3" w:rsidR="00A6065F" w:rsidRDefault="00A6065F" w:rsidP="006F6A46"/>
          <w:p w14:paraId="14F6CC1C" w14:textId="7CBBA5CE" w:rsidR="009B3A55" w:rsidRDefault="009B3A55" w:rsidP="006F6A46">
            <w:r>
              <w:t>Keeps track of the system time and only lets the player attack so often</w:t>
            </w:r>
          </w:p>
          <w:p w14:paraId="3377E715" w14:textId="77777777" w:rsidR="009B3A55" w:rsidRDefault="009B3A55" w:rsidP="006F6A46"/>
          <w:p w14:paraId="5C27C371" w14:textId="77777777" w:rsidR="00A6065F" w:rsidRDefault="00A6065F" w:rsidP="006F6A46">
            <w:r>
              <w:t xml:space="preserve">Filename: </w:t>
            </w:r>
            <w:proofErr w:type="spellStart"/>
            <w:r>
              <w:t>PlayerAxe</w:t>
            </w:r>
            <w:proofErr w:type="spellEnd"/>
          </w:p>
          <w:p w14:paraId="0C25BE25" w14:textId="0AB436B5" w:rsidR="00104B78" w:rsidRPr="00271A1A" w:rsidRDefault="00104B78" w:rsidP="006F6A46">
            <w:r>
              <w:t>Player now has a ranged weapon.</w:t>
            </w:r>
          </w:p>
        </w:tc>
        <w:tc>
          <w:tcPr>
            <w:tcW w:w="1193" w:type="dxa"/>
          </w:tcPr>
          <w:p w14:paraId="7EECD023" w14:textId="7C2106B6" w:rsidR="00271A1A" w:rsidRPr="00271A1A" w:rsidRDefault="008F3073" w:rsidP="006F6A46">
            <w:r>
              <w:t>20</w:t>
            </w:r>
          </w:p>
        </w:tc>
        <w:tc>
          <w:tcPr>
            <w:tcW w:w="2321" w:type="dxa"/>
          </w:tcPr>
          <w:p w14:paraId="72520F84" w14:textId="77777777" w:rsidR="00271A1A" w:rsidRPr="00271A1A" w:rsidRDefault="00271A1A" w:rsidP="006F6A46"/>
        </w:tc>
        <w:tc>
          <w:tcPr>
            <w:tcW w:w="6476" w:type="dxa"/>
          </w:tcPr>
          <w:p w14:paraId="078A2056" w14:textId="3F218BDB" w:rsidR="00271A1A" w:rsidRPr="00EE4E50" w:rsidRDefault="00271A1A" w:rsidP="006F6A46">
            <w:pPr>
              <w:rPr>
                <w:sz w:val="16"/>
                <w:szCs w:val="16"/>
              </w:rPr>
            </w:pPr>
            <w:r w:rsidRPr="00EE4E50">
              <w:rPr>
                <w:b/>
                <w:bCs/>
                <w:sz w:val="16"/>
                <w:szCs w:val="16"/>
              </w:rPr>
              <w:t>Player improvements</w:t>
            </w:r>
            <w:r w:rsidRPr="00EE4E50">
              <w:rPr>
                <w:sz w:val="16"/>
                <w:szCs w:val="16"/>
              </w:rPr>
              <w:t xml:space="preserve"> – The player can already run and jump around the level. Improvements may be additional skills (shooting enemies, or wall jumping) or general code improvements.</w:t>
            </w:r>
          </w:p>
        </w:tc>
      </w:tr>
      <w:tr w:rsidR="00EE4E50" w:rsidRPr="00271A1A" w14:paraId="3220E4A1" w14:textId="77777777" w:rsidTr="00EE4E50">
        <w:tc>
          <w:tcPr>
            <w:tcW w:w="1077" w:type="dxa"/>
          </w:tcPr>
          <w:p w14:paraId="114F954C" w14:textId="110AA104" w:rsidR="00271A1A" w:rsidRPr="00271A1A" w:rsidRDefault="00271A1A" w:rsidP="006F6A46">
            <w:r w:rsidRPr="00271A1A">
              <w:t>5 to 10</w:t>
            </w:r>
          </w:p>
        </w:tc>
        <w:tc>
          <w:tcPr>
            <w:tcW w:w="2343" w:type="dxa"/>
          </w:tcPr>
          <w:p w14:paraId="226651A3" w14:textId="77777777" w:rsidR="00271A1A" w:rsidRDefault="008F3073" w:rsidP="006F6A46">
            <w:r>
              <w:t>Filename: Player, Sprite-</w:t>
            </w:r>
            <w:proofErr w:type="gramStart"/>
            <w:r>
              <w:t>die(</w:t>
            </w:r>
            <w:proofErr w:type="gramEnd"/>
            <w:r>
              <w:t>)</w:t>
            </w:r>
          </w:p>
          <w:p w14:paraId="7985E2EE" w14:textId="77777777" w:rsidR="00104B78" w:rsidRDefault="00104B78" w:rsidP="006F6A46"/>
          <w:p w14:paraId="51C11C74" w14:textId="420B2A96" w:rsidR="00104B78" w:rsidRPr="00271A1A" w:rsidRDefault="00104B78" w:rsidP="006F6A46">
            <w:r>
              <w:t>After an enemy sprite is killed the player gets a point</w:t>
            </w:r>
          </w:p>
        </w:tc>
        <w:tc>
          <w:tcPr>
            <w:tcW w:w="1193" w:type="dxa"/>
          </w:tcPr>
          <w:p w14:paraId="54475653" w14:textId="44092456" w:rsidR="00271A1A" w:rsidRPr="00271A1A" w:rsidRDefault="008F3073" w:rsidP="006F6A46">
            <w:r>
              <w:t>10</w:t>
            </w:r>
          </w:p>
        </w:tc>
        <w:tc>
          <w:tcPr>
            <w:tcW w:w="2321" w:type="dxa"/>
          </w:tcPr>
          <w:p w14:paraId="5BF5A1A9" w14:textId="77777777" w:rsidR="00271A1A" w:rsidRPr="00271A1A" w:rsidRDefault="00271A1A" w:rsidP="006F6A46"/>
        </w:tc>
        <w:tc>
          <w:tcPr>
            <w:tcW w:w="6476" w:type="dxa"/>
          </w:tcPr>
          <w:p w14:paraId="05E4B5D8" w14:textId="6879504E" w:rsidR="00271A1A" w:rsidRPr="00EE4E50" w:rsidRDefault="00271A1A" w:rsidP="006F6A46">
            <w:pPr>
              <w:rPr>
                <w:sz w:val="16"/>
                <w:szCs w:val="16"/>
              </w:rPr>
            </w:pPr>
            <w:r w:rsidRPr="00EE4E50">
              <w:rPr>
                <w:b/>
                <w:bCs/>
                <w:sz w:val="16"/>
                <w:szCs w:val="16"/>
              </w:rPr>
              <w:t>Scoring</w:t>
            </w:r>
            <w:r w:rsidRPr="00EE4E50">
              <w:rPr>
                <w:sz w:val="16"/>
                <w:szCs w:val="16"/>
              </w:rPr>
              <w:t xml:space="preserve"> – each game should have </w:t>
            </w:r>
            <w:proofErr w:type="gramStart"/>
            <w:r w:rsidRPr="00EE4E50">
              <w:rPr>
                <w:sz w:val="16"/>
                <w:szCs w:val="16"/>
              </w:rPr>
              <w:t>some kind of score</w:t>
            </w:r>
            <w:proofErr w:type="gramEnd"/>
            <w:r w:rsidRPr="00EE4E50">
              <w:rPr>
                <w:sz w:val="16"/>
                <w:szCs w:val="16"/>
              </w:rPr>
              <w:t xml:space="preserve"> (increased when floating apples are collected or shiny pink stars). Scoring should be displayed to the player(s) as the game continues and should be shown to the player as the game ends (possibly being augmented by the time it took to complete the level). It should also be kept track of when saving and loading the game.</w:t>
            </w:r>
          </w:p>
        </w:tc>
      </w:tr>
      <w:tr w:rsidR="00EE4E50" w:rsidRPr="00271A1A" w14:paraId="32CE7514" w14:textId="77777777" w:rsidTr="00EE4E50">
        <w:tc>
          <w:tcPr>
            <w:tcW w:w="1077" w:type="dxa"/>
          </w:tcPr>
          <w:p w14:paraId="0CA893C9" w14:textId="6FB16CF9" w:rsidR="00271A1A" w:rsidRPr="00271A1A" w:rsidRDefault="00EE4E50" w:rsidP="006F6A46">
            <w:r>
              <w:t>5 to 10</w:t>
            </w:r>
          </w:p>
        </w:tc>
        <w:tc>
          <w:tcPr>
            <w:tcW w:w="2343" w:type="dxa"/>
          </w:tcPr>
          <w:p w14:paraId="0DD6BD0F" w14:textId="77777777" w:rsidR="00271A1A" w:rsidRDefault="008F3073" w:rsidP="006F6A46">
            <w:r>
              <w:t xml:space="preserve">Filename: </w:t>
            </w:r>
            <w:proofErr w:type="spellStart"/>
            <w:r>
              <w:t>PauseState</w:t>
            </w:r>
            <w:proofErr w:type="spellEnd"/>
          </w:p>
          <w:p w14:paraId="12967A4C" w14:textId="77777777" w:rsidR="009B3A55" w:rsidRDefault="009B3A55" w:rsidP="006F6A46"/>
          <w:p w14:paraId="17C21F4A" w14:textId="2EE20B45" w:rsidR="009B3A55" w:rsidRPr="00271A1A" w:rsidRDefault="009B3A55" w:rsidP="006F6A46">
            <w:r>
              <w:t xml:space="preserve">When the player pressed P on the </w:t>
            </w:r>
            <w:proofErr w:type="gramStart"/>
            <w:r>
              <w:t>key board</w:t>
            </w:r>
            <w:proofErr w:type="gramEnd"/>
            <w:r>
              <w:t xml:space="preserve"> this menu pops up. It lets the player save, return to the </w:t>
            </w:r>
            <w:r>
              <w:lastRenderedPageBreak/>
              <w:t>main menu or resume the game.</w:t>
            </w:r>
          </w:p>
        </w:tc>
        <w:tc>
          <w:tcPr>
            <w:tcW w:w="1193" w:type="dxa"/>
          </w:tcPr>
          <w:p w14:paraId="33F295DF" w14:textId="05F19E8A" w:rsidR="00271A1A" w:rsidRPr="00271A1A" w:rsidRDefault="008F3073" w:rsidP="006F6A46">
            <w:r>
              <w:lastRenderedPageBreak/>
              <w:t>10</w:t>
            </w:r>
          </w:p>
        </w:tc>
        <w:tc>
          <w:tcPr>
            <w:tcW w:w="2321" w:type="dxa"/>
          </w:tcPr>
          <w:p w14:paraId="4D85AF87" w14:textId="77777777" w:rsidR="00271A1A" w:rsidRPr="00271A1A" w:rsidRDefault="00271A1A" w:rsidP="006F6A46"/>
        </w:tc>
        <w:tc>
          <w:tcPr>
            <w:tcW w:w="6476" w:type="dxa"/>
          </w:tcPr>
          <w:p w14:paraId="32EFC111" w14:textId="63A9DE4D" w:rsidR="00271A1A" w:rsidRPr="00EE4E50" w:rsidRDefault="00EE4E50" w:rsidP="006F6A46">
            <w:pPr>
              <w:rPr>
                <w:sz w:val="16"/>
                <w:szCs w:val="16"/>
              </w:rPr>
            </w:pPr>
            <w:r w:rsidRPr="00EE4E50">
              <w:rPr>
                <w:b/>
                <w:bCs/>
                <w:sz w:val="16"/>
                <w:szCs w:val="16"/>
              </w:rPr>
              <w:t>O</w:t>
            </w:r>
            <w:r w:rsidR="00271A1A" w:rsidRPr="00EE4E50">
              <w:rPr>
                <w:b/>
                <w:bCs/>
                <w:sz w:val="16"/>
                <w:szCs w:val="16"/>
              </w:rPr>
              <w:t>ut of game menu</w:t>
            </w:r>
            <w:r w:rsidR="00271A1A" w:rsidRPr="00EE4E50">
              <w:rPr>
                <w:sz w:val="16"/>
                <w:szCs w:val="16"/>
              </w:rPr>
              <w:t xml:space="preserve">. It does not have to be elaborate but some kind of opening screen when the game starts where the user can decide to start a new game, load an existing saved game (if you’ve done saved games), access options (if you have options), see the </w:t>
            </w:r>
            <w:proofErr w:type="spellStart"/>
            <w:r w:rsidR="00271A1A" w:rsidRPr="00EE4E50">
              <w:rPr>
                <w:sz w:val="16"/>
                <w:szCs w:val="16"/>
              </w:rPr>
              <w:t>highscore</w:t>
            </w:r>
            <w:proofErr w:type="spellEnd"/>
            <w:r w:rsidR="00271A1A" w:rsidRPr="00EE4E50">
              <w:rPr>
                <w:sz w:val="16"/>
                <w:szCs w:val="16"/>
              </w:rPr>
              <w:t xml:space="preserve"> list (if your game has scores) access credits (get noticed), and exit the game. At the end of the game, it should return to this start game screen.</w:t>
            </w:r>
          </w:p>
        </w:tc>
      </w:tr>
      <w:tr w:rsidR="00EE4E50" w:rsidRPr="00271A1A" w14:paraId="65866F59" w14:textId="77777777" w:rsidTr="00EE4E50">
        <w:tc>
          <w:tcPr>
            <w:tcW w:w="1077" w:type="dxa"/>
          </w:tcPr>
          <w:p w14:paraId="65D69927" w14:textId="32DA6C68" w:rsidR="00271A1A" w:rsidRPr="00271A1A" w:rsidRDefault="00EE4E50" w:rsidP="006F6A46">
            <w:r w:rsidRPr="00271A1A">
              <w:t>10 to 30</w:t>
            </w:r>
          </w:p>
        </w:tc>
        <w:tc>
          <w:tcPr>
            <w:tcW w:w="2343" w:type="dxa"/>
          </w:tcPr>
          <w:p w14:paraId="525F3D58" w14:textId="77777777" w:rsidR="00271A1A" w:rsidRDefault="008F3073" w:rsidP="006F6A46">
            <w:r>
              <w:t xml:space="preserve">Filename: </w:t>
            </w:r>
            <w:proofErr w:type="spellStart"/>
            <w:r>
              <w:t>WorldHandler-</w:t>
            </w:r>
            <w:proofErr w:type="gramStart"/>
            <w:r>
              <w:t>loadLevel</w:t>
            </w:r>
            <w:proofErr w:type="spellEnd"/>
            <w:r>
              <w:t>(</w:t>
            </w:r>
            <w:proofErr w:type="gramEnd"/>
            <w:r>
              <w:t>)</w:t>
            </w:r>
          </w:p>
          <w:p w14:paraId="528A4C91" w14:textId="0CF4AB21" w:rsidR="008F3073" w:rsidRDefault="008F3073" w:rsidP="006F6A46"/>
          <w:p w14:paraId="2155DA0C" w14:textId="4A2C41FC" w:rsidR="009B3A55" w:rsidRDefault="009B3A55" w:rsidP="006F6A46">
            <w:r>
              <w:t xml:space="preserve">Loads and creates the map from a text file. Each tile type has an id so this method </w:t>
            </w:r>
            <w:proofErr w:type="gramStart"/>
            <w:r>
              <w:t>know</w:t>
            </w:r>
            <w:proofErr w:type="gramEnd"/>
            <w:r>
              <w:t xml:space="preserve"> what to draw and where.</w:t>
            </w:r>
          </w:p>
          <w:p w14:paraId="46BAF277" w14:textId="77777777" w:rsidR="009B3A55" w:rsidRDefault="009B3A55" w:rsidP="006F6A46"/>
          <w:p w14:paraId="7ABBE586" w14:textId="1EEC325F" w:rsidR="008F3073" w:rsidRDefault="008F3073" w:rsidP="006F6A46">
            <w:r>
              <w:t>Filename: Tiles</w:t>
            </w:r>
          </w:p>
          <w:p w14:paraId="66552779" w14:textId="6BD8394D" w:rsidR="009B3A55" w:rsidRDefault="009B3A55" w:rsidP="006F6A46"/>
          <w:p w14:paraId="611B31D6" w14:textId="31539067" w:rsidR="009B3A55" w:rsidRDefault="009B3A55" w:rsidP="006F6A46">
            <w:r>
              <w:t>This holds all the tile types and what they can do.</w:t>
            </w:r>
          </w:p>
          <w:p w14:paraId="16E832FD" w14:textId="2A00C615" w:rsidR="008F3073" w:rsidRPr="00271A1A" w:rsidRDefault="008F3073" w:rsidP="006F6A46"/>
        </w:tc>
        <w:tc>
          <w:tcPr>
            <w:tcW w:w="1193" w:type="dxa"/>
          </w:tcPr>
          <w:p w14:paraId="6219B592" w14:textId="772427B9" w:rsidR="00271A1A" w:rsidRPr="00271A1A" w:rsidRDefault="008F3073" w:rsidP="006F6A46">
            <w:r>
              <w:t>30</w:t>
            </w:r>
          </w:p>
        </w:tc>
        <w:tc>
          <w:tcPr>
            <w:tcW w:w="2321" w:type="dxa"/>
          </w:tcPr>
          <w:p w14:paraId="028201B0" w14:textId="77777777" w:rsidR="00271A1A" w:rsidRPr="00271A1A" w:rsidRDefault="00271A1A" w:rsidP="006F6A46"/>
        </w:tc>
        <w:tc>
          <w:tcPr>
            <w:tcW w:w="6476" w:type="dxa"/>
          </w:tcPr>
          <w:p w14:paraId="356E5A2E" w14:textId="3FDD9643" w:rsidR="00271A1A" w:rsidRPr="00EE4E50" w:rsidRDefault="00271A1A" w:rsidP="006F6A46">
            <w:pPr>
              <w:rPr>
                <w:sz w:val="16"/>
                <w:szCs w:val="16"/>
              </w:rPr>
            </w:pPr>
            <w:r w:rsidRPr="00EE4E50">
              <w:rPr>
                <w:b/>
                <w:bCs/>
                <w:sz w:val="16"/>
                <w:szCs w:val="16"/>
              </w:rPr>
              <w:t>Levels</w:t>
            </w:r>
            <w:r w:rsidRPr="00EE4E50">
              <w:rPr>
                <w:sz w:val="16"/>
                <w:szCs w:val="16"/>
              </w:rPr>
              <w:t xml:space="preserve"> – Have a variety of different obstacles and traps: points here will be given for different mechanics that these obstacles offer the player. Falling platforms, elevators, doors that need keys to open, pipes that warp you to a new level…</w:t>
            </w:r>
          </w:p>
        </w:tc>
      </w:tr>
      <w:tr w:rsidR="00EE4E50" w:rsidRPr="00271A1A" w14:paraId="23476655" w14:textId="77777777" w:rsidTr="00EE4E50">
        <w:tc>
          <w:tcPr>
            <w:tcW w:w="1077" w:type="dxa"/>
          </w:tcPr>
          <w:p w14:paraId="460F82DC" w14:textId="75FBB18E" w:rsidR="00271A1A" w:rsidRPr="00271A1A" w:rsidRDefault="00EE4E50" w:rsidP="006F6A46">
            <w:r w:rsidRPr="00271A1A">
              <w:t>10 to 20</w:t>
            </w:r>
          </w:p>
        </w:tc>
        <w:tc>
          <w:tcPr>
            <w:tcW w:w="2343" w:type="dxa"/>
          </w:tcPr>
          <w:p w14:paraId="2D4CA51A" w14:textId="77777777" w:rsidR="00271A1A" w:rsidRDefault="008F3073" w:rsidP="006F6A46">
            <w:r>
              <w:t xml:space="preserve">Filename: </w:t>
            </w:r>
            <w:proofErr w:type="spellStart"/>
            <w:r>
              <w:t>PathFinder-</w:t>
            </w:r>
            <w:proofErr w:type="gramStart"/>
            <w:r w:rsidR="003D372A">
              <w:t>createNodes</w:t>
            </w:r>
            <w:proofErr w:type="spellEnd"/>
            <w:r w:rsidR="003D372A">
              <w:t>(</w:t>
            </w:r>
            <w:proofErr w:type="gramEnd"/>
            <w:r w:rsidR="003D372A">
              <w:t xml:space="preserve">), </w:t>
            </w:r>
            <w:proofErr w:type="spellStart"/>
            <w:r w:rsidR="003D372A">
              <w:t>setupHashTable</w:t>
            </w:r>
            <w:proofErr w:type="spellEnd"/>
            <w:r w:rsidR="003D372A">
              <w:t xml:space="preserve">(), </w:t>
            </w:r>
            <w:proofErr w:type="spellStart"/>
            <w:r w:rsidR="003D372A">
              <w:t>findPath</w:t>
            </w:r>
            <w:proofErr w:type="spellEnd"/>
            <w:r w:rsidR="003D372A">
              <w:t>()</w:t>
            </w:r>
          </w:p>
          <w:p w14:paraId="2D5D9F83" w14:textId="77777777" w:rsidR="003D372A" w:rsidRDefault="003D372A" w:rsidP="006F6A46"/>
          <w:p w14:paraId="6B8AF197" w14:textId="77777777" w:rsidR="003D372A" w:rsidRDefault="003D372A" w:rsidP="006F6A46">
            <w:r>
              <w:t xml:space="preserve">Filename: </w:t>
            </w:r>
            <w:proofErr w:type="spellStart"/>
            <w:r>
              <w:t>PlayerAxe</w:t>
            </w:r>
            <w:proofErr w:type="spellEnd"/>
            <w:r>
              <w:t>-</w:t>
            </w:r>
            <w:proofErr w:type="gramStart"/>
            <w:r>
              <w:t>move(</w:t>
            </w:r>
            <w:proofErr w:type="gramEnd"/>
            <w:r>
              <w:t>),</w:t>
            </w:r>
          </w:p>
          <w:p w14:paraId="0F673B30" w14:textId="77777777" w:rsidR="003D372A" w:rsidRDefault="003D372A" w:rsidP="006F6A46"/>
          <w:p w14:paraId="39D4924E" w14:textId="1150A961" w:rsidR="003D372A" w:rsidRPr="00271A1A" w:rsidRDefault="003D372A" w:rsidP="006F6A46">
            <w:r>
              <w:t>Filename: Vector2D-</w:t>
            </w:r>
            <w:proofErr w:type="gramStart"/>
            <w:r>
              <w:t>normalize(</w:t>
            </w:r>
            <w:proofErr w:type="gramEnd"/>
            <w:r>
              <w:t>)</w:t>
            </w:r>
          </w:p>
        </w:tc>
        <w:tc>
          <w:tcPr>
            <w:tcW w:w="1193" w:type="dxa"/>
          </w:tcPr>
          <w:p w14:paraId="2A0A3A7B" w14:textId="3C2B4E59" w:rsidR="00271A1A" w:rsidRPr="00271A1A" w:rsidRDefault="003D372A" w:rsidP="006F6A46">
            <w:r>
              <w:t>20</w:t>
            </w:r>
          </w:p>
        </w:tc>
        <w:tc>
          <w:tcPr>
            <w:tcW w:w="2321" w:type="dxa"/>
          </w:tcPr>
          <w:p w14:paraId="77CADA5A" w14:textId="77777777" w:rsidR="00271A1A" w:rsidRPr="00271A1A" w:rsidRDefault="00271A1A" w:rsidP="006F6A46"/>
        </w:tc>
        <w:tc>
          <w:tcPr>
            <w:tcW w:w="6476" w:type="dxa"/>
          </w:tcPr>
          <w:p w14:paraId="716AA4F6" w14:textId="53D78EB8" w:rsidR="00271A1A" w:rsidRPr="00EE4E50" w:rsidRDefault="00271A1A" w:rsidP="006F6A46">
            <w:pPr>
              <w:rPr>
                <w:sz w:val="16"/>
                <w:szCs w:val="16"/>
              </w:rPr>
            </w:pPr>
            <w:r w:rsidRPr="00EE4E50">
              <w:rPr>
                <w:b/>
                <w:bCs/>
                <w:sz w:val="16"/>
                <w:szCs w:val="16"/>
              </w:rPr>
              <w:t>Code</w:t>
            </w:r>
            <w:r w:rsidRPr="00EE4E50">
              <w:rPr>
                <w:sz w:val="16"/>
                <w:szCs w:val="16"/>
              </w:rPr>
              <w:t xml:space="preserve"> – your code should be easily readable (Object Oriented Principles followed, well formatted code file, comments where appropriate, variable names that fit their use). Algorithms should not be copy-and-pasted 20 times, and main methods should not have </w:t>
            </w:r>
            <w:proofErr w:type="gramStart"/>
            <w:r w:rsidRPr="00EE4E50">
              <w:rPr>
                <w:sz w:val="16"/>
                <w:szCs w:val="16"/>
              </w:rPr>
              <w:t>a 1000 lines of code</w:t>
            </w:r>
            <w:proofErr w:type="gramEnd"/>
            <w:r w:rsidRPr="00EE4E50">
              <w:rPr>
                <w:sz w:val="16"/>
                <w:szCs w:val="16"/>
              </w:rPr>
              <w:t xml:space="preserve"> etc...</w:t>
            </w:r>
          </w:p>
        </w:tc>
      </w:tr>
      <w:tr w:rsidR="00EE4E50" w:rsidRPr="00271A1A" w14:paraId="407456C7" w14:textId="77777777" w:rsidTr="00EE4E50">
        <w:tc>
          <w:tcPr>
            <w:tcW w:w="1077" w:type="dxa"/>
          </w:tcPr>
          <w:p w14:paraId="3AD98B10" w14:textId="5772C415" w:rsidR="00271A1A" w:rsidRPr="00271A1A" w:rsidRDefault="00EE4E50" w:rsidP="006F6A46">
            <w:r>
              <w:t>5</w:t>
            </w:r>
          </w:p>
        </w:tc>
        <w:tc>
          <w:tcPr>
            <w:tcW w:w="2343" w:type="dxa"/>
          </w:tcPr>
          <w:p w14:paraId="5DEDCB39" w14:textId="6DA801B4" w:rsidR="00271A1A" w:rsidRPr="00271A1A" w:rsidRDefault="008F3073" w:rsidP="006F6A46">
            <w:r>
              <w:t>N/A</w:t>
            </w:r>
          </w:p>
        </w:tc>
        <w:tc>
          <w:tcPr>
            <w:tcW w:w="1193" w:type="dxa"/>
          </w:tcPr>
          <w:p w14:paraId="6D586BBF" w14:textId="2AFD9946" w:rsidR="00271A1A" w:rsidRPr="00271A1A" w:rsidRDefault="00271A1A" w:rsidP="006F6A46"/>
        </w:tc>
        <w:tc>
          <w:tcPr>
            <w:tcW w:w="2321" w:type="dxa"/>
          </w:tcPr>
          <w:p w14:paraId="561D8560" w14:textId="77777777" w:rsidR="00271A1A" w:rsidRPr="00271A1A" w:rsidRDefault="00271A1A" w:rsidP="006F6A46"/>
        </w:tc>
        <w:tc>
          <w:tcPr>
            <w:tcW w:w="6476" w:type="dxa"/>
          </w:tcPr>
          <w:p w14:paraId="052D9330" w14:textId="2F72855B" w:rsidR="00271A1A" w:rsidRPr="00EE4E50" w:rsidRDefault="00271A1A" w:rsidP="006F6A46">
            <w:pPr>
              <w:rPr>
                <w:sz w:val="16"/>
                <w:szCs w:val="16"/>
              </w:rPr>
            </w:pPr>
            <w:r w:rsidRPr="00EE4E50">
              <w:rPr>
                <w:b/>
                <w:bCs/>
                <w:sz w:val="16"/>
                <w:szCs w:val="16"/>
              </w:rPr>
              <w:t>Cheats</w:t>
            </w:r>
            <w:r w:rsidRPr="00EE4E50">
              <w:rPr>
                <w:sz w:val="16"/>
                <w:szCs w:val="16"/>
              </w:rPr>
              <w:t xml:space="preserve"> – making cheats that allow you to pass through sections of the game to test/see the rest of the game.</w:t>
            </w:r>
          </w:p>
        </w:tc>
      </w:tr>
      <w:tr w:rsidR="00EE4E50" w:rsidRPr="00271A1A" w14:paraId="78A7E3BE" w14:textId="77777777" w:rsidTr="00EE4E50">
        <w:tc>
          <w:tcPr>
            <w:tcW w:w="1077" w:type="dxa"/>
          </w:tcPr>
          <w:p w14:paraId="3A0F0BFA" w14:textId="7ADADBFA" w:rsidR="00271A1A" w:rsidRPr="00271A1A" w:rsidRDefault="00EE4E50" w:rsidP="006F6A46">
            <w:r>
              <w:lastRenderedPageBreak/>
              <w:t>10 to 20</w:t>
            </w:r>
          </w:p>
        </w:tc>
        <w:tc>
          <w:tcPr>
            <w:tcW w:w="2343" w:type="dxa"/>
          </w:tcPr>
          <w:p w14:paraId="7B441F14" w14:textId="2B5DA3FD" w:rsidR="008F3073" w:rsidRDefault="008F3073" w:rsidP="006F6A46">
            <w:r>
              <w:t>Filename: Utility-</w:t>
            </w:r>
            <w:proofErr w:type="spellStart"/>
            <w:proofErr w:type="gramStart"/>
            <w:r>
              <w:t>writeToFile</w:t>
            </w:r>
            <w:proofErr w:type="spellEnd"/>
            <w:r>
              <w:t>(</w:t>
            </w:r>
            <w:proofErr w:type="gramEnd"/>
            <w:r>
              <w:t xml:space="preserve">), </w:t>
            </w:r>
            <w:proofErr w:type="spellStart"/>
            <w:r>
              <w:t>loadFile</w:t>
            </w:r>
            <w:proofErr w:type="spellEnd"/>
            <w:r>
              <w:t>(),</w:t>
            </w:r>
          </w:p>
          <w:p w14:paraId="4268F8E0" w14:textId="50208CA8" w:rsidR="009B3A55" w:rsidRDefault="009B3A55" w:rsidP="006F6A46"/>
          <w:p w14:paraId="0BC0D65C" w14:textId="566FDC77" w:rsidR="009B3A55" w:rsidRDefault="009B3A55" w:rsidP="006F6A46">
            <w:r>
              <w:t xml:space="preserve">The load file methods loads a map.txt into a string so it can be read by </w:t>
            </w:r>
            <w:proofErr w:type="spellStart"/>
            <w:proofErr w:type="gramStart"/>
            <w:r>
              <w:t>loadLevel</w:t>
            </w:r>
            <w:proofErr w:type="spellEnd"/>
            <w:r>
              <w:t>(</w:t>
            </w:r>
            <w:proofErr w:type="gramEnd"/>
            <w:r>
              <w:t xml:space="preserve">) in the </w:t>
            </w:r>
            <w:proofErr w:type="spellStart"/>
            <w:r>
              <w:t>WorldHandler</w:t>
            </w:r>
            <w:proofErr w:type="spellEnd"/>
            <w:r>
              <w:t>.</w:t>
            </w:r>
          </w:p>
          <w:p w14:paraId="7BCC831F" w14:textId="6FCF357E" w:rsidR="008F3073" w:rsidRDefault="008F3073" w:rsidP="006F6A46">
            <w:r>
              <w:t xml:space="preserve"> </w:t>
            </w:r>
          </w:p>
          <w:p w14:paraId="04167F88" w14:textId="77777777" w:rsidR="00271A1A" w:rsidRDefault="008F3073" w:rsidP="006F6A46">
            <w:r>
              <w:t xml:space="preserve">Filename: </w:t>
            </w:r>
            <w:proofErr w:type="spellStart"/>
            <w:r>
              <w:t>WorldHandler-</w:t>
            </w:r>
            <w:proofErr w:type="gramStart"/>
            <w:r>
              <w:t>determineLevel</w:t>
            </w:r>
            <w:proofErr w:type="spellEnd"/>
            <w:r>
              <w:t>(</w:t>
            </w:r>
            <w:proofErr w:type="gramEnd"/>
            <w:r>
              <w:t>)</w:t>
            </w:r>
          </w:p>
          <w:p w14:paraId="7027BB53" w14:textId="77777777" w:rsidR="009B3A55" w:rsidRDefault="009B3A55" w:rsidP="006F6A46"/>
          <w:p w14:paraId="66409644" w14:textId="4979F0BC" w:rsidR="009B3A55" w:rsidRPr="00271A1A" w:rsidRDefault="009B3A55" w:rsidP="006F6A46">
            <w:r>
              <w:t xml:space="preserve">Looks at what </w:t>
            </w:r>
            <w:proofErr w:type="spellStart"/>
            <w:r>
              <w:t>btn</w:t>
            </w:r>
            <w:proofErr w:type="spellEnd"/>
            <w:r>
              <w:t xml:space="preserve"> was pressed on the start menu and if the load button was pressed check to see if a save file exists and if so load the file and start the player there.</w:t>
            </w:r>
          </w:p>
        </w:tc>
        <w:tc>
          <w:tcPr>
            <w:tcW w:w="1193" w:type="dxa"/>
          </w:tcPr>
          <w:p w14:paraId="1DDCB1E1" w14:textId="41556040" w:rsidR="00271A1A" w:rsidRPr="00271A1A" w:rsidRDefault="003D372A" w:rsidP="006F6A46">
            <w:r>
              <w:t>20</w:t>
            </w:r>
          </w:p>
        </w:tc>
        <w:tc>
          <w:tcPr>
            <w:tcW w:w="2321" w:type="dxa"/>
          </w:tcPr>
          <w:p w14:paraId="2638EA47" w14:textId="77777777" w:rsidR="00271A1A" w:rsidRPr="00271A1A" w:rsidRDefault="00271A1A" w:rsidP="006F6A46"/>
        </w:tc>
        <w:tc>
          <w:tcPr>
            <w:tcW w:w="6476" w:type="dxa"/>
          </w:tcPr>
          <w:p w14:paraId="4A31EEED" w14:textId="0490AD2F" w:rsidR="00271A1A" w:rsidRPr="00EE4E50" w:rsidRDefault="00271A1A" w:rsidP="006F6A46">
            <w:pPr>
              <w:rPr>
                <w:sz w:val="16"/>
                <w:szCs w:val="16"/>
              </w:rPr>
            </w:pPr>
            <w:r w:rsidRPr="00EE4E50">
              <w:rPr>
                <w:b/>
                <w:bCs/>
                <w:sz w:val="16"/>
                <w:szCs w:val="16"/>
              </w:rPr>
              <w:t>Serialization</w:t>
            </w:r>
            <w:r w:rsidRPr="00EE4E50">
              <w:rPr>
                <w:sz w:val="16"/>
                <w:szCs w:val="16"/>
              </w:rPr>
              <w:t xml:space="preserve"> (saving and loading the game) – The player should be able to pause and save and load the game over again. (or optionally access loading a game from the start game screen).</w:t>
            </w:r>
          </w:p>
        </w:tc>
      </w:tr>
      <w:tr w:rsidR="00EE4E50" w:rsidRPr="00271A1A" w14:paraId="2D2B6B51" w14:textId="77777777" w:rsidTr="00EE4E50">
        <w:tc>
          <w:tcPr>
            <w:tcW w:w="1077" w:type="dxa"/>
          </w:tcPr>
          <w:p w14:paraId="58B4E9A7" w14:textId="7947631B" w:rsidR="00271A1A" w:rsidRPr="00271A1A" w:rsidRDefault="00EE4E50" w:rsidP="006F6A46">
            <w:r>
              <w:t>5 to 10</w:t>
            </w:r>
          </w:p>
        </w:tc>
        <w:tc>
          <w:tcPr>
            <w:tcW w:w="2343" w:type="dxa"/>
          </w:tcPr>
          <w:p w14:paraId="41AEF44E" w14:textId="5DE4B0DB" w:rsidR="00271A1A" w:rsidRPr="00271A1A" w:rsidRDefault="00EE4E50" w:rsidP="006F6A46">
            <w:r>
              <w:t>Preferably as an AVI, MOV, or MP4</w:t>
            </w:r>
          </w:p>
        </w:tc>
        <w:tc>
          <w:tcPr>
            <w:tcW w:w="1193" w:type="dxa"/>
          </w:tcPr>
          <w:p w14:paraId="522640DB" w14:textId="56D19787" w:rsidR="00271A1A" w:rsidRPr="00271A1A" w:rsidRDefault="00271A1A" w:rsidP="006F6A46"/>
        </w:tc>
        <w:tc>
          <w:tcPr>
            <w:tcW w:w="2321" w:type="dxa"/>
          </w:tcPr>
          <w:p w14:paraId="0B06AE8A" w14:textId="77777777" w:rsidR="00271A1A" w:rsidRPr="00271A1A" w:rsidRDefault="00271A1A" w:rsidP="006F6A46"/>
        </w:tc>
        <w:tc>
          <w:tcPr>
            <w:tcW w:w="6476" w:type="dxa"/>
          </w:tcPr>
          <w:p w14:paraId="5BD8F492" w14:textId="0E45EFF8" w:rsidR="00271A1A" w:rsidRPr="00EE4E50" w:rsidRDefault="00271A1A" w:rsidP="006F6A46">
            <w:pPr>
              <w:rPr>
                <w:sz w:val="16"/>
                <w:szCs w:val="16"/>
              </w:rPr>
            </w:pPr>
            <w:r w:rsidRPr="00EE4E50">
              <w:rPr>
                <w:b/>
                <w:bCs/>
                <w:sz w:val="16"/>
                <w:szCs w:val="16"/>
              </w:rPr>
              <w:t>Video</w:t>
            </w:r>
            <w:r w:rsidRPr="00EE4E50">
              <w:rPr>
                <w:sz w:val="16"/>
                <w:szCs w:val="16"/>
              </w:rPr>
              <w:t xml:space="preserve"> – make a video of the game and all/most of the main features (</w:t>
            </w:r>
            <w:proofErr w:type="gramStart"/>
            <w:r w:rsidRPr="00EE4E50">
              <w:rPr>
                <w:sz w:val="16"/>
                <w:szCs w:val="16"/>
              </w:rPr>
              <w:t>I’m</w:t>
            </w:r>
            <w:proofErr w:type="gramEnd"/>
            <w:r w:rsidRPr="00EE4E50">
              <w:rPr>
                <w:sz w:val="16"/>
                <w:szCs w:val="16"/>
              </w:rPr>
              <w:t xml:space="preserve"> not asking for a hype or teaser video but a playthrough) to demo the project.</w:t>
            </w:r>
          </w:p>
        </w:tc>
      </w:tr>
      <w:tr w:rsidR="00EE4E50" w:rsidRPr="00271A1A" w14:paraId="0275D263" w14:textId="77777777" w:rsidTr="00EE4E50">
        <w:tc>
          <w:tcPr>
            <w:tcW w:w="1077" w:type="dxa"/>
          </w:tcPr>
          <w:p w14:paraId="27A7F611" w14:textId="39E11C50" w:rsidR="00271A1A" w:rsidRPr="00271A1A" w:rsidRDefault="00EE4E50" w:rsidP="006F6A46">
            <w:r>
              <w:t>0 to 150</w:t>
            </w:r>
          </w:p>
        </w:tc>
        <w:tc>
          <w:tcPr>
            <w:tcW w:w="2343" w:type="dxa"/>
          </w:tcPr>
          <w:p w14:paraId="5D2126DE" w14:textId="77777777" w:rsidR="00271A1A" w:rsidRPr="00271A1A" w:rsidRDefault="00271A1A" w:rsidP="006F6A46"/>
        </w:tc>
        <w:tc>
          <w:tcPr>
            <w:tcW w:w="1193" w:type="dxa"/>
          </w:tcPr>
          <w:p w14:paraId="3DFEC981" w14:textId="3AAED269" w:rsidR="00271A1A" w:rsidRPr="00271A1A" w:rsidRDefault="003D372A" w:rsidP="006F6A46">
            <w:r>
              <w:t>150</w:t>
            </w:r>
          </w:p>
        </w:tc>
        <w:tc>
          <w:tcPr>
            <w:tcW w:w="2321" w:type="dxa"/>
          </w:tcPr>
          <w:p w14:paraId="521D1BD4" w14:textId="77777777" w:rsidR="00271A1A" w:rsidRPr="00271A1A" w:rsidRDefault="00271A1A" w:rsidP="006F6A46"/>
        </w:tc>
        <w:tc>
          <w:tcPr>
            <w:tcW w:w="6476" w:type="dxa"/>
          </w:tcPr>
          <w:p w14:paraId="75C0D9F0" w14:textId="1A628F38" w:rsidR="00271A1A" w:rsidRPr="00EE4E50" w:rsidRDefault="00271A1A" w:rsidP="006F6A46">
            <w:pPr>
              <w:rPr>
                <w:sz w:val="16"/>
                <w:szCs w:val="16"/>
              </w:rPr>
            </w:pPr>
            <w:r w:rsidRPr="00EE4E50">
              <w:rPr>
                <w:sz w:val="16"/>
                <w:szCs w:val="16"/>
              </w:rPr>
              <w:t>Total is 200 possible points, but the most bonus points you can earn is 50 points.</w:t>
            </w:r>
          </w:p>
        </w:tc>
      </w:tr>
    </w:tbl>
    <w:p w14:paraId="223783D6" w14:textId="77777777" w:rsidR="00271A1A" w:rsidRDefault="00271A1A" w:rsidP="00ED016F"/>
    <w:p w14:paraId="47E68CF1" w14:textId="77777777" w:rsidR="00207925" w:rsidRDefault="00207925"/>
    <w:sectPr w:rsidR="00207925" w:rsidSect="00271A1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FE0D4" w14:textId="77777777" w:rsidR="0070073E" w:rsidRDefault="0070073E" w:rsidP="00ED016F">
      <w:pPr>
        <w:spacing w:after="0" w:line="240" w:lineRule="auto"/>
      </w:pPr>
      <w:r>
        <w:separator/>
      </w:r>
    </w:p>
  </w:endnote>
  <w:endnote w:type="continuationSeparator" w:id="0">
    <w:p w14:paraId="250E18FE" w14:textId="77777777" w:rsidR="0070073E" w:rsidRDefault="0070073E" w:rsidP="00ED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D24EE" w14:textId="77777777" w:rsidR="0070073E" w:rsidRDefault="0070073E" w:rsidP="00ED016F">
      <w:pPr>
        <w:spacing w:after="0" w:line="240" w:lineRule="auto"/>
      </w:pPr>
      <w:r>
        <w:separator/>
      </w:r>
    </w:p>
  </w:footnote>
  <w:footnote w:type="continuationSeparator" w:id="0">
    <w:p w14:paraId="62BB6230" w14:textId="77777777" w:rsidR="0070073E" w:rsidRDefault="0070073E" w:rsidP="00ED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14CE" w14:textId="77777777" w:rsidR="00ED016F" w:rsidRDefault="00ED016F">
    <w:pPr>
      <w:pStyle w:val="Header"/>
    </w:pPr>
    <w:r>
      <w:t>COSC 1437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739BC"/>
    <w:multiLevelType w:val="hybridMultilevel"/>
    <w:tmpl w:val="277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AD"/>
    <w:rsid w:val="00104B78"/>
    <w:rsid w:val="00207925"/>
    <w:rsid w:val="00271A1A"/>
    <w:rsid w:val="003D372A"/>
    <w:rsid w:val="00464CAD"/>
    <w:rsid w:val="006227D2"/>
    <w:rsid w:val="006F712B"/>
    <w:rsid w:val="0070073E"/>
    <w:rsid w:val="00705F20"/>
    <w:rsid w:val="008745F4"/>
    <w:rsid w:val="008F3073"/>
    <w:rsid w:val="008F40F8"/>
    <w:rsid w:val="00904B81"/>
    <w:rsid w:val="009B3A55"/>
    <w:rsid w:val="00A310AE"/>
    <w:rsid w:val="00A6065F"/>
    <w:rsid w:val="00C81AF5"/>
    <w:rsid w:val="00D462A1"/>
    <w:rsid w:val="00D73C5A"/>
    <w:rsid w:val="00E75CF0"/>
    <w:rsid w:val="00ED016F"/>
    <w:rsid w:val="00EE4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368A"/>
  <w15:chartTrackingRefBased/>
  <w15:docId w15:val="{EECE8971-92F6-4445-B9D1-8BEA0D1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6F"/>
    <w:pPr>
      <w:spacing w:line="256" w:lineRule="auto"/>
    </w:pPr>
  </w:style>
  <w:style w:type="paragraph" w:styleId="Heading1">
    <w:name w:val="heading 1"/>
    <w:basedOn w:val="Normal"/>
    <w:next w:val="Normal"/>
    <w:link w:val="Heading1Char"/>
    <w:uiPriority w:val="9"/>
    <w:qFormat/>
    <w:rsid w:val="00904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6F"/>
  </w:style>
  <w:style w:type="paragraph" w:styleId="Footer">
    <w:name w:val="footer"/>
    <w:basedOn w:val="Normal"/>
    <w:link w:val="FooterChar"/>
    <w:uiPriority w:val="99"/>
    <w:unhideWhenUsed/>
    <w:rsid w:val="00ED0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6F"/>
  </w:style>
  <w:style w:type="character" w:customStyle="1" w:styleId="Heading1Char">
    <w:name w:val="Heading 1 Char"/>
    <w:basedOn w:val="DefaultParagraphFont"/>
    <w:link w:val="Heading1"/>
    <w:uiPriority w:val="9"/>
    <w:rsid w:val="00904B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1A1A"/>
    <w:pPr>
      <w:spacing w:after="200" w:line="276" w:lineRule="auto"/>
      <w:ind w:left="720"/>
      <w:contextualSpacing/>
    </w:pPr>
  </w:style>
  <w:style w:type="table" w:styleId="TableGrid">
    <w:name w:val="Table Grid"/>
    <w:basedOn w:val="TableNormal"/>
    <w:uiPriority w:val="39"/>
    <w:rsid w:val="00271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RLC</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dinstalleru</dc:creator>
  <cp:keywords/>
  <dc:description/>
  <cp:lastModifiedBy>Caleb Thomas</cp:lastModifiedBy>
  <cp:revision>2</cp:revision>
  <dcterms:created xsi:type="dcterms:W3CDTF">2020-07-21T21:34:00Z</dcterms:created>
  <dcterms:modified xsi:type="dcterms:W3CDTF">2020-07-21T21:34:00Z</dcterms:modified>
</cp:coreProperties>
</file>