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DE6F" w14:textId="436ACE64" w:rsidR="00691240" w:rsidRDefault="008369D6" w:rsidP="008369D6">
      <w:pPr>
        <w:jc w:val="center"/>
      </w:pPr>
      <w:r>
        <w:t>Cocopiler</w:t>
      </w:r>
    </w:p>
    <w:p w14:paraId="0100B09C" w14:textId="429F535C" w:rsidR="003E740D" w:rsidRDefault="003E740D" w:rsidP="008369D6">
      <w:r>
        <w:rPr>
          <w:b/>
          <w:bCs/>
        </w:rPr>
        <w:t>Status</w:t>
      </w:r>
    </w:p>
    <w:p w14:paraId="450A55DD" w14:textId="4A9DFFE3" w:rsidR="003E740D" w:rsidRPr="003E740D" w:rsidRDefault="003E740D" w:rsidP="008369D6">
      <w:r>
        <w:t xml:space="preserve">The compiler </w:t>
      </w:r>
      <w:r w:rsidR="00602608">
        <w:t xml:space="preserve">is currently capable of generating code for most programs. However, there </w:t>
      </w:r>
      <w:r w:rsidR="00924847">
        <w:t>are some</w:t>
      </w:r>
      <w:r w:rsidR="00602608">
        <w:t xml:space="preserve"> p</w:t>
      </w:r>
      <w:r w:rsidR="00B23584">
        <w:t xml:space="preserve">rograms the compiler cannot currently handle. </w:t>
      </w:r>
      <w:r w:rsidR="00924847">
        <w:t xml:space="preserve">Most notably the code generator cannot handle arrays. </w:t>
      </w:r>
      <w:r w:rsidR="0023021B">
        <w:t xml:space="preserve">There are also some lingering bugs around how global variables are handled, the </w:t>
      </w:r>
      <w:r w:rsidR="00A25693">
        <w:t xml:space="preserve">are some bugs in the optimizer (most of these lead to suboptimal code but not interfere with code generation), the register allocator does not </w:t>
      </w:r>
      <w:r w:rsidR="00943C3B">
        <w:t xml:space="preserve">fully take advantage of opportunities to </w:t>
      </w:r>
      <w:r w:rsidR="00A7601A">
        <w:t xml:space="preserve">eliminate register copies, </w:t>
      </w:r>
      <w:r w:rsidR="006273ED">
        <w:t xml:space="preserve">changes made by the </w:t>
      </w:r>
      <w:r w:rsidR="00B9023A">
        <w:t>optimizer are not highlighted,</w:t>
      </w:r>
      <w:r w:rsidR="00B83FCC">
        <w:t xml:space="preserve"> the code generator cannot handle function overloading, and</w:t>
      </w:r>
      <w:r w:rsidR="00B9023A">
        <w:t xml:space="preserve"> the </w:t>
      </w:r>
      <w:r w:rsidR="00CB49D7">
        <w:t>code generator is not efficient in its use of memory or the number of operations it generates</w:t>
      </w:r>
      <w:r w:rsidR="00B83FCC">
        <w:t xml:space="preserve">. See the list of known problems for more details. </w:t>
      </w:r>
    </w:p>
    <w:p w14:paraId="12D708EC" w14:textId="709436A1" w:rsidR="008369D6" w:rsidRDefault="008369D6" w:rsidP="008369D6">
      <w:r>
        <w:rPr>
          <w:b/>
          <w:bCs/>
        </w:rPr>
        <w:t>Design</w:t>
      </w:r>
    </w:p>
    <w:p w14:paraId="37E9C8D8" w14:textId="2D8FEC64" w:rsidR="008369D6" w:rsidRDefault="008369D6" w:rsidP="00DD4929">
      <w:r>
        <w:t xml:space="preserve">This compiler can be thought of as having a series of levels through which the program code follows before ultimately exiting as DLX code. Those levels and their designs are explained below. </w:t>
      </w:r>
    </w:p>
    <w:p w14:paraId="2C2E46F9" w14:textId="3AF8290A" w:rsidR="008369D6" w:rsidRDefault="008369D6" w:rsidP="00DD4929">
      <w:pPr>
        <w:pStyle w:val="ListParagraph"/>
        <w:numPr>
          <w:ilvl w:val="0"/>
          <w:numId w:val="1"/>
        </w:numPr>
        <w:spacing w:after="120"/>
        <w:contextualSpacing w:val="0"/>
      </w:pPr>
      <w:r>
        <w:t>Scanner</w:t>
      </w:r>
    </w:p>
    <w:p w14:paraId="72417CC3" w14:textId="58585086" w:rsidR="008369D6" w:rsidRDefault="008369D6" w:rsidP="00DD4929">
      <w:pPr>
        <w:pStyle w:val="ListParagraph"/>
        <w:spacing w:after="240"/>
        <w:contextualSpacing w:val="0"/>
      </w:pPr>
      <w:r>
        <w:t xml:space="preserve">The scanner reads the original program provided as input and parses it into tokens. </w:t>
      </w:r>
    </w:p>
    <w:p w14:paraId="18BE1268" w14:textId="1106AC04" w:rsidR="008369D6" w:rsidRDefault="00801394" w:rsidP="00BD405D">
      <w:pPr>
        <w:pStyle w:val="ListParagraph"/>
        <w:numPr>
          <w:ilvl w:val="0"/>
          <w:numId w:val="1"/>
        </w:numPr>
        <w:spacing w:after="120"/>
        <w:contextualSpacing w:val="0"/>
      </w:pPr>
      <w:r>
        <w:t>AST</w:t>
      </w:r>
    </w:p>
    <w:p w14:paraId="09CDA9E2" w14:textId="7EDE24DC" w:rsidR="00801394" w:rsidRDefault="00801394" w:rsidP="00EC43AE">
      <w:pPr>
        <w:pStyle w:val="ListParagraph"/>
        <w:contextualSpacing w:val="0"/>
      </w:pPr>
      <w:r>
        <w:t>This level may be more accurately called the parse</w:t>
      </w:r>
      <w:r w:rsidR="00EC3926">
        <w:t>r</w:t>
      </w:r>
      <w:r>
        <w:t xml:space="preserve">, but it is </w:t>
      </w:r>
      <w:r w:rsidR="00747CE5">
        <w:t xml:space="preserve">implemented in the AST class. The AST takes the tokens output by the scanner and </w:t>
      </w:r>
      <w:r w:rsidR="00EC3926">
        <w:t xml:space="preserve">builds a structure </w:t>
      </w:r>
      <w:r w:rsidR="0022395F">
        <w:t>out of the toke</w:t>
      </w:r>
      <w:r w:rsidR="00957C95">
        <w:t xml:space="preserve">ns. </w:t>
      </w:r>
    </w:p>
    <w:p w14:paraId="476A8FBF" w14:textId="29587DA7" w:rsidR="00957C95" w:rsidRDefault="00957C95" w:rsidP="00364F13">
      <w:pPr>
        <w:pStyle w:val="ListParagraph"/>
        <w:spacing w:after="240"/>
        <w:contextualSpacing w:val="0"/>
      </w:pPr>
      <w:r>
        <w:t xml:space="preserve">In my implementation the AST is object orientated, so </w:t>
      </w:r>
      <w:r w:rsidR="007E7883">
        <w:t xml:space="preserve">there is a different </w:t>
      </w:r>
      <w:r w:rsidR="00B37ACC">
        <w:t>class</w:t>
      </w:r>
      <w:r w:rsidR="007E7883">
        <w:t xml:space="preserve"> associated with each type </w:t>
      </w:r>
      <w:r w:rsidR="00B37ACC">
        <w:t xml:space="preserve">of node. </w:t>
      </w:r>
      <w:r w:rsidR="003D0308">
        <w:t xml:space="preserve">This resulted in a massive number of classes which made building the AST </w:t>
      </w:r>
      <w:r w:rsidR="00937FE5">
        <w:t>easy but</w:t>
      </w:r>
      <w:r w:rsidR="003D0308">
        <w:t xml:space="preserve"> </w:t>
      </w:r>
      <w:r w:rsidR="00937FE5">
        <w:t xml:space="preserve">resulted in problems later on. Particularly it resulted in a large amount of code duplication. </w:t>
      </w:r>
      <w:r w:rsidR="00413DA3">
        <w:t xml:space="preserve">It also turned out to be convenient to </w:t>
      </w:r>
      <w:r w:rsidR="007A200F">
        <w:t xml:space="preserve">turn some nodes into the same type, but that resulted </w:t>
      </w:r>
      <w:r w:rsidR="001871AB">
        <w:t xml:space="preserve">in essentially dead classes which inherited functions they didn’t need. </w:t>
      </w:r>
    </w:p>
    <w:p w14:paraId="205C8626" w14:textId="048088F6" w:rsidR="001871AB" w:rsidRDefault="001871AB" w:rsidP="00BD405D">
      <w:pPr>
        <w:pStyle w:val="ListParagraph"/>
        <w:numPr>
          <w:ilvl w:val="0"/>
          <w:numId w:val="1"/>
        </w:numPr>
        <w:spacing w:after="120"/>
        <w:contextualSpacing w:val="0"/>
      </w:pPr>
      <w:r>
        <w:t>Type Checker</w:t>
      </w:r>
    </w:p>
    <w:p w14:paraId="3F092F4F" w14:textId="041D2C7C" w:rsidR="001871AB" w:rsidRDefault="001871AB" w:rsidP="00EC43AE">
      <w:pPr>
        <w:pStyle w:val="ListParagraph"/>
        <w:contextualSpacing w:val="0"/>
      </w:pPr>
      <w:r>
        <w:t xml:space="preserve">This level scans the </w:t>
      </w:r>
      <w:r w:rsidR="00252FEA">
        <w:t xml:space="preserve">AST and makes sure that there </w:t>
      </w:r>
      <w:r w:rsidR="002B34AA">
        <w:t xml:space="preserve">are no type errors. </w:t>
      </w:r>
    </w:p>
    <w:p w14:paraId="3432679A" w14:textId="61419FE4" w:rsidR="002B34AA" w:rsidRDefault="002B34AA" w:rsidP="00364F13">
      <w:pPr>
        <w:pStyle w:val="ListParagraph"/>
        <w:spacing w:after="240"/>
        <w:contextualSpacing w:val="0"/>
      </w:pPr>
      <w:r>
        <w:t xml:space="preserve">The type checker is part of the AST </w:t>
      </w:r>
      <w:r w:rsidR="00411A2D">
        <w:t xml:space="preserve">and is implemented through a pair of functions: </w:t>
      </w:r>
      <w:r w:rsidR="00E00C10">
        <w:t xml:space="preserve">getType and checkType. Calling checkType on a node checks the type of that node and recursively checks the types of all its children. getType is used to support checkType. </w:t>
      </w:r>
      <w:r w:rsidR="0055400E">
        <w:t xml:space="preserve">This allows the programmer to call checkType on the root AST object and </w:t>
      </w:r>
      <w:r w:rsidR="004F6088">
        <w:t xml:space="preserve">have the entire program type checked. </w:t>
      </w:r>
    </w:p>
    <w:p w14:paraId="66CCD081" w14:textId="3FBB40ED" w:rsidR="004F6088" w:rsidRDefault="00DE5E66" w:rsidP="00BD405D">
      <w:pPr>
        <w:pStyle w:val="ListParagraph"/>
        <w:numPr>
          <w:ilvl w:val="0"/>
          <w:numId w:val="1"/>
        </w:numPr>
        <w:spacing w:after="120"/>
        <w:contextualSpacing w:val="0"/>
      </w:pPr>
      <w:r>
        <w:t>IR</w:t>
      </w:r>
    </w:p>
    <w:p w14:paraId="31A7D3EE" w14:textId="02870216" w:rsidR="00DE5E66" w:rsidRDefault="00F2191A" w:rsidP="00EC43AE">
      <w:pPr>
        <w:pStyle w:val="ListParagraph"/>
        <w:contextualSpacing w:val="0"/>
      </w:pPr>
      <w:r>
        <w:t xml:space="preserve">This level takes the AST </w:t>
      </w:r>
      <w:r w:rsidR="008D7BC5">
        <w:t xml:space="preserve">and </w:t>
      </w:r>
      <w:r w:rsidR="000A6120">
        <w:t xml:space="preserve">simplifies it. </w:t>
      </w:r>
      <w:r w:rsidR="00893561">
        <w:t>It is turned into a series of blocks. These blocks can only be entered at the beginning and exited at the end</w:t>
      </w:r>
      <w:r w:rsidR="00DD47DF">
        <w:t xml:space="preserve"> and are linked to the blocks that enter them and the blocks they exit to. </w:t>
      </w:r>
      <w:r w:rsidR="006E4172">
        <w:t xml:space="preserve">These blocks are filled with instructions </w:t>
      </w:r>
      <w:r w:rsidR="0049439F">
        <w:t>that c</w:t>
      </w:r>
      <w:r w:rsidR="009135CB">
        <w:t xml:space="preserve">an have an assignee, an operation, and up to two operands. </w:t>
      </w:r>
      <w:r w:rsidR="00594F32">
        <w:t xml:space="preserve">Some instructions may not use all of these, such as a void function call. </w:t>
      </w:r>
      <w:r w:rsidR="000B18DC">
        <w:t xml:space="preserve">Function calls always have their own </w:t>
      </w:r>
      <w:r w:rsidR="00057352">
        <w:t>instructions,</w:t>
      </w:r>
      <w:r w:rsidR="000B18DC">
        <w:t xml:space="preserve"> and the </w:t>
      </w:r>
      <w:r w:rsidR="00057352">
        <w:t>two-operand</w:t>
      </w:r>
      <w:r w:rsidR="000B18DC">
        <w:t xml:space="preserve"> limit does not forbid </w:t>
      </w:r>
      <w:r w:rsidR="00057352">
        <w:t xml:space="preserve">functions with more than two parameters. </w:t>
      </w:r>
    </w:p>
    <w:p w14:paraId="100DAA8A" w14:textId="1EEDE39C" w:rsidR="00057352" w:rsidRDefault="00057352" w:rsidP="00FB6F71">
      <w:pPr>
        <w:pStyle w:val="ListParagraph"/>
        <w:spacing w:after="240"/>
        <w:contextualSpacing w:val="0"/>
      </w:pPr>
      <w:r>
        <w:lastRenderedPageBreak/>
        <w:t xml:space="preserve">I implement my IR with </w:t>
      </w:r>
      <w:r w:rsidR="008F382E">
        <w:t xml:space="preserve">three classes: </w:t>
      </w:r>
      <w:r w:rsidR="006C6FF1">
        <w:t xml:space="preserve">Instruction, Block, and Graph. </w:t>
      </w:r>
      <w:r w:rsidR="00C809DD">
        <w:t>I also use the classes ValueCode and ir.Variables to help build the IR</w:t>
      </w:r>
      <w:r w:rsidR="00C76B4C">
        <w:t>;</w:t>
      </w:r>
      <w:r w:rsidR="00C809DD">
        <w:t xml:space="preserve"> and an enum</w:t>
      </w:r>
      <w:r w:rsidR="00C76B4C">
        <w:t xml:space="preserve">, InstructType, </w:t>
      </w:r>
      <w:r w:rsidR="00FB7FA3">
        <w:t>provides</w:t>
      </w:r>
      <w:r w:rsidR="00D5546A">
        <w:t xml:space="preserve"> the different types of operations. </w:t>
      </w:r>
    </w:p>
    <w:p w14:paraId="7D43E9FD" w14:textId="21F39641" w:rsidR="00FB7FA3" w:rsidRDefault="00FB7FA3" w:rsidP="00BD405D">
      <w:pPr>
        <w:pStyle w:val="ListParagraph"/>
        <w:numPr>
          <w:ilvl w:val="0"/>
          <w:numId w:val="1"/>
        </w:numPr>
        <w:spacing w:after="120"/>
        <w:contextualSpacing w:val="0"/>
      </w:pPr>
      <w:r>
        <w:t>Optimization</w:t>
      </w:r>
    </w:p>
    <w:p w14:paraId="33A5015C" w14:textId="629CFEB0" w:rsidR="00FB7FA3" w:rsidRDefault="00FB7FA3" w:rsidP="00EC43AE">
      <w:pPr>
        <w:pStyle w:val="ListParagraph"/>
        <w:contextualSpacing w:val="0"/>
      </w:pPr>
      <w:r>
        <w:t>Th</w:t>
      </w:r>
      <w:r w:rsidR="00177B5F">
        <w:t>is</w:t>
      </w:r>
      <w:r>
        <w:t xml:space="preserve"> level takes the IR and attempts to </w:t>
      </w:r>
      <w:r w:rsidR="002B273E">
        <w:t xml:space="preserve">make it better. </w:t>
      </w:r>
    </w:p>
    <w:p w14:paraId="387F66DA" w14:textId="7D31B781" w:rsidR="002B273E" w:rsidRDefault="002B273E" w:rsidP="00FB6F71">
      <w:pPr>
        <w:pStyle w:val="ListParagraph"/>
        <w:spacing w:after="240"/>
        <w:contextualSpacing w:val="0"/>
      </w:pPr>
      <w:r>
        <w:t xml:space="preserve">Cocopiler implements </w:t>
      </w:r>
      <w:r w:rsidR="002D1BB2">
        <w:t xml:space="preserve">five optimizations: </w:t>
      </w:r>
      <w:r w:rsidR="004F6539">
        <w:t xml:space="preserve">dead code elimination, </w:t>
      </w:r>
      <w:r w:rsidR="006F4561">
        <w:t xml:space="preserve">constant folding, constant propagation, common subexpression elimination, and copy propagation. </w:t>
      </w:r>
    </w:p>
    <w:p w14:paraId="030830B2" w14:textId="34708909" w:rsidR="008E206D" w:rsidRDefault="00177B5F" w:rsidP="00BD405D">
      <w:pPr>
        <w:pStyle w:val="ListParagraph"/>
        <w:numPr>
          <w:ilvl w:val="0"/>
          <w:numId w:val="1"/>
        </w:numPr>
        <w:spacing w:after="120"/>
        <w:contextualSpacing w:val="0"/>
      </w:pPr>
      <w:r>
        <w:t>Register Allocation</w:t>
      </w:r>
    </w:p>
    <w:p w14:paraId="02634653" w14:textId="2F7F203D" w:rsidR="00177B5F" w:rsidRDefault="00177B5F" w:rsidP="00FB6F71">
      <w:pPr>
        <w:pStyle w:val="ListParagraph"/>
        <w:spacing w:after="240"/>
        <w:contextualSpacing w:val="0"/>
      </w:pPr>
      <w:r>
        <w:t xml:space="preserve">This level </w:t>
      </w:r>
      <w:r w:rsidR="00E90178">
        <w:t>allocate</w:t>
      </w:r>
      <w:r w:rsidR="00C74B87">
        <w:t>s</w:t>
      </w:r>
      <w:r w:rsidR="00E90178">
        <w:t xml:space="preserve"> hardware registers for variables in the IR. </w:t>
      </w:r>
    </w:p>
    <w:p w14:paraId="713CB1CF" w14:textId="2CFBD8F9" w:rsidR="00E90178" w:rsidRDefault="00E90178" w:rsidP="00BD405D">
      <w:pPr>
        <w:pStyle w:val="ListParagraph"/>
        <w:numPr>
          <w:ilvl w:val="0"/>
          <w:numId w:val="1"/>
        </w:numPr>
        <w:spacing w:after="120"/>
        <w:contextualSpacing w:val="0"/>
      </w:pPr>
      <w:r>
        <w:t>Code Generation</w:t>
      </w:r>
    </w:p>
    <w:p w14:paraId="567752A5" w14:textId="39416BDD" w:rsidR="00E90178" w:rsidRDefault="00E90178" w:rsidP="00FB6F71">
      <w:pPr>
        <w:pStyle w:val="ListParagraph"/>
        <w:contextualSpacing w:val="0"/>
      </w:pPr>
      <w:r>
        <w:t xml:space="preserve">This level </w:t>
      </w:r>
      <w:r w:rsidR="00C74B87">
        <w:t xml:space="preserve">turns the </w:t>
      </w:r>
      <w:r w:rsidR="00B16605">
        <w:t xml:space="preserve">IR into DLX code. </w:t>
      </w:r>
    </w:p>
    <w:p w14:paraId="62164220" w14:textId="44BBDEE7" w:rsidR="00B16605" w:rsidRDefault="00CF061F" w:rsidP="00B16605">
      <w:r>
        <w:rPr>
          <w:b/>
          <w:bCs/>
        </w:rPr>
        <w:t>Known Problems</w:t>
      </w:r>
      <w:r w:rsidR="00190B9A">
        <w:rPr>
          <w:b/>
          <w:bCs/>
        </w:rPr>
        <w:t xml:space="preserve"> and Possible Improvements</w:t>
      </w:r>
    </w:p>
    <w:p w14:paraId="7F40A645" w14:textId="084AC558" w:rsidR="00411AEB" w:rsidRDefault="00CD2839" w:rsidP="00CF061F">
      <w:pPr>
        <w:pStyle w:val="ListParagraph"/>
        <w:numPr>
          <w:ilvl w:val="0"/>
          <w:numId w:val="2"/>
        </w:numPr>
      </w:pPr>
      <w:r>
        <w:t xml:space="preserve">The code generator </w:t>
      </w:r>
      <w:r w:rsidR="007A5E65">
        <w:t xml:space="preserve">cannot handle arrays. </w:t>
      </w:r>
    </w:p>
    <w:p w14:paraId="7CC1A68E" w14:textId="67A39CA0" w:rsidR="007A5E65" w:rsidRDefault="00E137A6" w:rsidP="00CF061F">
      <w:pPr>
        <w:pStyle w:val="ListParagraph"/>
        <w:numPr>
          <w:ilvl w:val="0"/>
          <w:numId w:val="2"/>
        </w:numPr>
      </w:pPr>
      <w:r>
        <w:t xml:space="preserve">Arrays are not </w:t>
      </w:r>
      <w:r w:rsidR="00DD201D">
        <w:t xml:space="preserve">passed correctly to the </w:t>
      </w:r>
      <w:r w:rsidR="00E669DF">
        <w:t xml:space="preserve">register allocator. </w:t>
      </w:r>
    </w:p>
    <w:p w14:paraId="6E81BAEB" w14:textId="48563345" w:rsidR="00A114CC" w:rsidRDefault="00A114CC" w:rsidP="00CF061F">
      <w:pPr>
        <w:pStyle w:val="ListParagraph"/>
        <w:numPr>
          <w:ilvl w:val="0"/>
          <w:numId w:val="2"/>
        </w:numPr>
      </w:pPr>
      <w:r>
        <w:t xml:space="preserve">The code generator </w:t>
      </w:r>
      <w:r w:rsidR="00103AF3">
        <w:t xml:space="preserve">cannot handle overloaded functions. </w:t>
      </w:r>
    </w:p>
    <w:p w14:paraId="016D6047" w14:textId="07D98FB3" w:rsidR="00723607" w:rsidRDefault="00723607" w:rsidP="00CF061F">
      <w:pPr>
        <w:pStyle w:val="ListParagraph"/>
        <w:numPr>
          <w:ilvl w:val="0"/>
          <w:numId w:val="2"/>
        </w:numPr>
      </w:pPr>
      <w:r>
        <w:t xml:space="preserve">Register allocator does not </w:t>
      </w:r>
      <w:r w:rsidR="00334D43">
        <w:t xml:space="preserve">take advantage of opportunities to remove copy operations. </w:t>
      </w:r>
    </w:p>
    <w:p w14:paraId="7D831528" w14:textId="09E72F08" w:rsidR="005B7D1A" w:rsidRDefault="005B7D1A" w:rsidP="00CF061F">
      <w:pPr>
        <w:pStyle w:val="ListParagraph"/>
        <w:numPr>
          <w:ilvl w:val="0"/>
          <w:numId w:val="2"/>
        </w:numPr>
      </w:pPr>
      <w:r>
        <w:t xml:space="preserve">Code generator does not take advantage of copies between </w:t>
      </w:r>
      <w:r w:rsidR="00275243">
        <w:t xml:space="preserve">variables in the same register. </w:t>
      </w:r>
    </w:p>
    <w:p w14:paraId="5E5944BD" w14:textId="61D43D42" w:rsidR="00103AF3" w:rsidRDefault="00D85DB5" w:rsidP="00CF061F">
      <w:pPr>
        <w:pStyle w:val="ListParagraph"/>
        <w:numPr>
          <w:ilvl w:val="0"/>
          <w:numId w:val="2"/>
        </w:numPr>
      </w:pPr>
      <w:r>
        <w:t xml:space="preserve">Code generated for loading global variables after a function call may overwrite </w:t>
      </w:r>
      <w:r w:rsidR="00E51836">
        <w:t xml:space="preserve">function parameters (if they share a register). </w:t>
      </w:r>
    </w:p>
    <w:p w14:paraId="0A431413" w14:textId="30E23B1E" w:rsidR="0093400F" w:rsidRDefault="000764CE" w:rsidP="00CF061F">
      <w:pPr>
        <w:pStyle w:val="ListParagraph"/>
        <w:numPr>
          <w:ilvl w:val="0"/>
          <w:numId w:val="2"/>
        </w:numPr>
      </w:pPr>
      <w:r>
        <w:t xml:space="preserve">Temporary variables are not reused. </w:t>
      </w:r>
    </w:p>
    <w:p w14:paraId="43A06C73" w14:textId="61962A9D" w:rsidR="00AA2B9C" w:rsidRDefault="00AA2B9C" w:rsidP="00CF061F">
      <w:pPr>
        <w:pStyle w:val="ListParagraph"/>
        <w:numPr>
          <w:ilvl w:val="0"/>
          <w:numId w:val="2"/>
        </w:numPr>
      </w:pPr>
      <w:r>
        <w:t xml:space="preserve">Optimizer does not consistently or fully remove </w:t>
      </w:r>
      <w:r w:rsidR="0019701B">
        <w:t xml:space="preserve">empty and inaccessible blocks. </w:t>
      </w:r>
    </w:p>
    <w:p w14:paraId="12AA9A09" w14:textId="6C9FD028" w:rsidR="00930232" w:rsidRDefault="005525EE" w:rsidP="008D106B">
      <w:pPr>
        <w:pStyle w:val="ListParagraph"/>
        <w:numPr>
          <w:ilvl w:val="0"/>
          <w:numId w:val="2"/>
        </w:numPr>
      </w:pPr>
      <w:r>
        <w:t xml:space="preserve">Optimizer assumes that any function call may have modified all global variables. </w:t>
      </w:r>
      <w:r w:rsidR="00290E29">
        <w:t xml:space="preserve">If this can be tightened it would improve the optimizer. </w:t>
      </w:r>
    </w:p>
    <w:p w14:paraId="7C15FA81" w14:textId="35A13574" w:rsidR="00290E29" w:rsidRPr="00CF061F" w:rsidRDefault="002A7260" w:rsidP="00CF061F">
      <w:pPr>
        <w:pStyle w:val="ListParagraph"/>
        <w:numPr>
          <w:ilvl w:val="0"/>
          <w:numId w:val="2"/>
        </w:numPr>
      </w:pPr>
      <w:r>
        <w:t xml:space="preserve">Minus sign can be misidentified as a negative sign. </w:t>
      </w:r>
    </w:p>
    <w:sectPr w:rsidR="00290E29" w:rsidRPr="00CF0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00396"/>
    <w:multiLevelType w:val="hybridMultilevel"/>
    <w:tmpl w:val="FFDA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16550"/>
    <w:multiLevelType w:val="hybridMultilevel"/>
    <w:tmpl w:val="EAE6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058055">
    <w:abstractNumId w:val="0"/>
  </w:num>
  <w:num w:numId="2" w16cid:durableId="109787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D6"/>
    <w:rsid w:val="00057352"/>
    <w:rsid w:val="000764CE"/>
    <w:rsid w:val="00076888"/>
    <w:rsid w:val="000A6120"/>
    <w:rsid w:val="000B18DC"/>
    <w:rsid w:val="00103AF3"/>
    <w:rsid w:val="00177B5F"/>
    <w:rsid w:val="001871AB"/>
    <w:rsid w:val="00190B9A"/>
    <w:rsid w:val="0019701B"/>
    <w:rsid w:val="0022395F"/>
    <w:rsid w:val="0023021B"/>
    <w:rsid w:val="00252FEA"/>
    <w:rsid w:val="00275243"/>
    <w:rsid w:val="00277DF3"/>
    <w:rsid w:val="00290E29"/>
    <w:rsid w:val="002A7260"/>
    <w:rsid w:val="002B273E"/>
    <w:rsid w:val="002B34AA"/>
    <w:rsid w:val="002D1BB2"/>
    <w:rsid w:val="00334D43"/>
    <w:rsid w:val="00364F13"/>
    <w:rsid w:val="003D0308"/>
    <w:rsid w:val="003E740D"/>
    <w:rsid w:val="00411A2D"/>
    <w:rsid w:val="00411AEB"/>
    <w:rsid w:val="00413DA3"/>
    <w:rsid w:val="0049439F"/>
    <w:rsid w:val="004F6088"/>
    <w:rsid w:val="004F6539"/>
    <w:rsid w:val="005525EE"/>
    <w:rsid w:val="0055400E"/>
    <w:rsid w:val="00594F32"/>
    <w:rsid w:val="005B7D1A"/>
    <w:rsid w:val="00602608"/>
    <w:rsid w:val="006273ED"/>
    <w:rsid w:val="00691240"/>
    <w:rsid w:val="006C6FF1"/>
    <w:rsid w:val="006E4172"/>
    <w:rsid w:val="006F4561"/>
    <w:rsid w:val="00723607"/>
    <w:rsid w:val="00747CE5"/>
    <w:rsid w:val="00767F87"/>
    <w:rsid w:val="007A200F"/>
    <w:rsid w:val="007A5E65"/>
    <w:rsid w:val="007E7883"/>
    <w:rsid w:val="00801394"/>
    <w:rsid w:val="008369D6"/>
    <w:rsid w:val="00893561"/>
    <w:rsid w:val="0089403B"/>
    <w:rsid w:val="008950B8"/>
    <w:rsid w:val="008D106B"/>
    <w:rsid w:val="008D7BC5"/>
    <w:rsid w:val="008E206D"/>
    <w:rsid w:val="008F382E"/>
    <w:rsid w:val="009135CB"/>
    <w:rsid w:val="00924847"/>
    <w:rsid w:val="00930232"/>
    <w:rsid w:val="0093400F"/>
    <w:rsid w:val="00937FE5"/>
    <w:rsid w:val="00943C3B"/>
    <w:rsid w:val="00957C95"/>
    <w:rsid w:val="00A114CC"/>
    <w:rsid w:val="00A203E0"/>
    <w:rsid w:val="00A25693"/>
    <w:rsid w:val="00A7601A"/>
    <w:rsid w:val="00AA2B9C"/>
    <w:rsid w:val="00B16605"/>
    <w:rsid w:val="00B23584"/>
    <w:rsid w:val="00B37ACC"/>
    <w:rsid w:val="00B83FCC"/>
    <w:rsid w:val="00B9023A"/>
    <w:rsid w:val="00BD405D"/>
    <w:rsid w:val="00BE1066"/>
    <w:rsid w:val="00C74B87"/>
    <w:rsid w:val="00C76B4C"/>
    <w:rsid w:val="00C809DD"/>
    <w:rsid w:val="00CB49D7"/>
    <w:rsid w:val="00CD2839"/>
    <w:rsid w:val="00CF061F"/>
    <w:rsid w:val="00D272E3"/>
    <w:rsid w:val="00D5546A"/>
    <w:rsid w:val="00D85DB5"/>
    <w:rsid w:val="00DD201D"/>
    <w:rsid w:val="00DD47DF"/>
    <w:rsid w:val="00DD4929"/>
    <w:rsid w:val="00DE5E66"/>
    <w:rsid w:val="00E00C10"/>
    <w:rsid w:val="00E137A6"/>
    <w:rsid w:val="00E51836"/>
    <w:rsid w:val="00E669DF"/>
    <w:rsid w:val="00E90178"/>
    <w:rsid w:val="00EC3926"/>
    <w:rsid w:val="00EC43AE"/>
    <w:rsid w:val="00F2191A"/>
    <w:rsid w:val="00FB6F71"/>
    <w:rsid w:val="00FB7FA3"/>
    <w:rsid w:val="00FF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C031"/>
  <w15:chartTrackingRefBased/>
  <w15:docId w15:val="{F22C6398-61CF-47AA-AD8F-E13B9113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Austin</dc:creator>
  <cp:keywords/>
  <dc:description/>
  <cp:lastModifiedBy>Caleb Austin</cp:lastModifiedBy>
  <cp:revision>96</cp:revision>
  <cp:lastPrinted>2023-11-28T04:22:00Z</cp:lastPrinted>
  <dcterms:created xsi:type="dcterms:W3CDTF">2023-11-24T22:17:00Z</dcterms:created>
  <dcterms:modified xsi:type="dcterms:W3CDTF">2023-11-28T04:23:00Z</dcterms:modified>
</cp:coreProperties>
</file>