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31" w:rsidRDefault="00C63F61">
      <w:r>
        <w:rPr>
          <w:noProof/>
        </w:rPr>
        <w:drawing>
          <wp:inline distT="0" distB="0" distL="0" distR="0">
            <wp:extent cx="4945380" cy="4244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61" w:rsidRDefault="00C63F61">
      <w:r>
        <w:rPr>
          <w:noProof/>
        </w:rPr>
        <w:drawing>
          <wp:inline distT="0" distB="0" distL="0" distR="0">
            <wp:extent cx="1974850" cy="13210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408" cy="13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1400" cy="1852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41500" cy="13145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496" cy="13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61" w:rsidRDefault="00C63F61"/>
    <w:p w:rsidR="00C63F61" w:rsidRDefault="00C63F61"/>
    <w:p w:rsidR="00C63F61" w:rsidRDefault="00C63F61">
      <w:r>
        <w:rPr>
          <w:noProof/>
        </w:rPr>
        <w:lastRenderedPageBreak/>
        <w:drawing>
          <wp:inline distT="0" distB="0" distL="0" distR="0">
            <wp:extent cx="5143500" cy="3947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61" w:rsidRDefault="00C63F61" w:rsidP="00C63F6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1062355</wp:posOffset>
            </wp:positionV>
            <wp:extent cx="242719" cy="144780"/>
            <wp:effectExtent l="0" t="0" r="508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19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789305</wp:posOffset>
            </wp:positionV>
            <wp:extent cx="228600" cy="1155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1925955</wp:posOffset>
            </wp:positionV>
            <wp:extent cx="1305008" cy="10160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313475" cy="102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2324100</wp:posOffset>
            </wp:positionH>
            <wp:positionV relativeFrom="paragraph">
              <wp:posOffset>116205</wp:posOffset>
            </wp:positionV>
            <wp:extent cx="1766570" cy="1416050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76657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424815</wp:posOffset>
            </wp:positionH>
            <wp:positionV relativeFrom="paragraph">
              <wp:posOffset>615950</wp:posOffset>
            </wp:positionV>
            <wp:extent cx="1416050" cy="1020638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416050" cy="102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50D9A0" wp14:editId="30B9B88D">
            <wp:extent cx="1974850" cy="13210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408" cy="13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9C280" wp14:editId="25D79B11">
            <wp:extent cx="2311400" cy="18525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4AA99" wp14:editId="3FF19E1A">
            <wp:extent cx="1841500" cy="131451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496" cy="13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F61" w:rsidRDefault="00C63F61"/>
    <w:sectPr w:rsidR="00C6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61"/>
    <w:rsid w:val="00495C31"/>
    <w:rsid w:val="00C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A02F"/>
  <w15:chartTrackingRefBased/>
  <w15:docId w15:val="{FE76DE72-D9CB-4A2B-AFC5-2DEB6133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2018-06-06T20:58:00Z</dcterms:created>
  <dcterms:modified xsi:type="dcterms:W3CDTF">2018-06-06T21:09:00Z</dcterms:modified>
</cp:coreProperties>
</file>