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B72D4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8</w:t>
      </w:r>
    </w:p>
    <w:p w:rsidR="003A4A1A" w:rsidRDefault="00B72D4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July 2</w:t>
      </w:r>
    </w:p>
    <w:p w:rsidR="003A4A1A" w:rsidRDefault="00B72D4B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B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82E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2018-07-02T20:19:00Z</dcterms:modified>
</cp:coreProperties>
</file>