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CCE" w:rsidRDefault="00117CCE" w:rsidP="00117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Phase Shift Oscillator</w:t>
      </w:r>
    </w:p>
    <w:p w:rsidR="00117CCE" w:rsidRDefault="00117CCE" w:rsidP="00117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f0 = 6220; </w:t>
      </w:r>
      <w:r>
        <w:rPr>
          <w:rFonts w:ascii="Courier New" w:hAnsi="Courier New" w:cs="Courier New"/>
          <w:color w:val="228B22"/>
          <w:sz w:val="26"/>
          <w:szCs w:val="26"/>
        </w:rPr>
        <w:t>%Hz</w:t>
      </w:r>
    </w:p>
    <w:p w:rsidR="00117CCE" w:rsidRDefault="00117CCE" w:rsidP="00117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j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sqrt(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-1);</w:t>
      </w:r>
    </w:p>
    <w:p w:rsidR="00117CCE" w:rsidRDefault="00117CCE" w:rsidP="00117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 = 1e-9; </w:t>
      </w:r>
      <w:r>
        <w:rPr>
          <w:rFonts w:ascii="Courier New" w:hAnsi="Courier New" w:cs="Courier New"/>
          <w:color w:val="228B22"/>
          <w:sz w:val="26"/>
          <w:szCs w:val="26"/>
        </w:rPr>
        <w:t>%F</w:t>
      </w:r>
    </w:p>
    <w:p w:rsidR="00117CCE" w:rsidRDefault="00117CCE" w:rsidP="00117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 = 1/(2*pi*C*f0*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sqrt(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6)); </w:t>
      </w:r>
      <w:r>
        <w:rPr>
          <w:rFonts w:ascii="Courier New" w:hAnsi="Courier New" w:cs="Courier New"/>
          <w:color w:val="228B22"/>
          <w:sz w:val="26"/>
          <w:szCs w:val="26"/>
        </w:rPr>
        <w:t>% Ohms</w:t>
      </w:r>
    </w:p>
    <w:p w:rsidR="00117CCE" w:rsidRDefault="00117CCE" w:rsidP="00117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K1 = 6; K2 = 5;</w:t>
      </w:r>
    </w:p>
    <w:p w:rsidR="00117CCE" w:rsidRDefault="00117CCE" w:rsidP="00117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K1*K2*R;</w:t>
      </w:r>
    </w:p>
    <w:p w:rsidR="00117CCE" w:rsidRDefault="00117CCE" w:rsidP="00117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K = -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/R;</w:t>
      </w:r>
    </w:p>
    <w:p w:rsidR="00117CCE" w:rsidRDefault="00117CCE" w:rsidP="00117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17CCE" w:rsidRDefault="00117CCE" w:rsidP="00117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f_start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100;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f_stop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100000; </w:t>
      </w:r>
    </w:p>
    <w:p w:rsidR="00117CCE" w:rsidRDefault="00117CCE" w:rsidP="00117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step =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f_stop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f_start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)/4096;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freq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start:step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:f_stop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117CCE" w:rsidRDefault="00117CCE" w:rsidP="00117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17CCE" w:rsidRDefault="00117CCE" w:rsidP="00117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K.*((j.*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2.*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pi.*freq.*R.*C).^3)./((j.*2.*pi.*freq.*R.*C).^3 + K1.*(j.*2.*pi.*freq.*R.*C).^2 + K2.*(j.*2.*pi.*freq.*R.*C + 1));</w:t>
      </w:r>
    </w:p>
    <w:p w:rsidR="00117CCE" w:rsidRDefault="00117CCE" w:rsidP="00117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17CCE" w:rsidRDefault="00117CCE" w:rsidP="00117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20*log10(abs(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:rsidR="00117CCE" w:rsidRDefault="00117CCE" w:rsidP="00117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Ps = (180/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pi)*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angle(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117CCE" w:rsidRDefault="00117CCE" w:rsidP="00117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semilogx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freq,Ms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),grid</w:t>
      </w:r>
    </w:p>
    <w:p w:rsidR="00117CCE" w:rsidRDefault="00117CCE" w:rsidP="00117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</w:t>
      </w:r>
    </w:p>
    <w:p w:rsidR="00117CCE" w:rsidRDefault="00117CCE" w:rsidP="00117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semilogx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freq,Ps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),grid</w:t>
      </w:r>
    </w:p>
    <w:p w:rsidR="00495C31" w:rsidRDefault="00117CCE">
      <w:r>
        <w:rPr>
          <w:noProof/>
        </w:rPr>
        <w:lastRenderedPageBreak/>
        <w:drawing>
          <wp:inline distT="0" distB="0" distL="0" distR="0">
            <wp:extent cx="5212080" cy="39090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aseShiftMa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222240" cy="3916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aseShiftPha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24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C31" w:rsidSect="00C27F1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CCE"/>
    <w:rsid w:val="00117CCE"/>
    <w:rsid w:val="0049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39A3A-306C-4BA1-94A1-9A611D1B9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Lubby Alexander</dc:creator>
  <cp:keywords/>
  <dc:description/>
  <cp:lastModifiedBy>Lubby Alexander</cp:lastModifiedBy>
  <cp:revision>1</cp:revision>
  <dcterms:created xsi:type="dcterms:W3CDTF">2018-07-02T19:36:00Z</dcterms:created>
  <dcterms:modified xsi:type="dcterms:W3CDTF">2018-07-02T19:37:00Z</dcterms:modified>
</cp:coreProperties>
</file>