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1146A" w14:textId="72CCDEA4" w:rsidR="00F452BA" w:rsidRDefault="00814B22" w:rsidP="00814B22">
      <w:pPr>
        <w:jc w:val="center"/>
      </w:pPr>
      <w:r>
        <w:t>CS-2209A</w:t>
      </w:r>
    </w:p>
    <w:p w14:paraId="38863DC1" w14:textId="2226801C" w:rsidR="00814B22" w:rsidRDefault="00814B22" w:rsidP="00814B22">
      <w:pPr>
        <w:jc w:val="center"/>
      </w:pPr>
      <w:r>
        <w:t>Assignment 2</w:t>
      </w:r>
    </w:p>
    <w:p w14:paraId="3A0D8318" w14:textId="48269C8E" w:rsidR="00814B22" w:rsidRDefault="00814B22" w:rsidP="00814B22">
      <w:pPr>
        <w:jc w:val="center"/>
      </w:pPr>
      <w:r>
        <w:t>Ian Borwick – 250950449</w:t>
      </w:r>
    </w:p>
    <w:p w14:paraId="76948078" w14:textId="0C50C15D" w:rsidR="00814B22" w:rsidRDefault="00814B22" w:rsidP="00814B22">
      <w:pPr>
        <w:jc w:val="center"/>
      </w:pPr>
    </w:p>
    <w:p w14:paraId="1116D518" w14:textId="33F9B80F" w:rsidR="00814B22" w:rsidRDefault="00814B22" w:rsidP="00814B22"/>
    <w:p w14:paraId="0E16F616" w14:textId="117D67FA" w:rsidR="00814B22" w:rsidRDefault="00814B22" w:rsidP="00814B22">
      <w:pPr>
        <w:pStyle w:val="ListParagraph"/>
        <w:numPr>
          <w:ilvl w:val="0"/>
          <w:numId w:val="1"/>
        </w:numPr>
      </w:pPr>
      <w:r>
        <w:t>P(x) = pens</w:t>
      </w:r>
    </w:p>
    <w:p w14:paraId="130A8B09" w14:textId="50F99328" w:rsidR="00814B22" w:rsidRDefault="00564FFE" w:rsidP="00814B22">
      <w:pPr>
        <w:pStyle w:val="ListParagraph"/>
      </w:pPr>
      <w:r>
        <w:t>Q</w:t>
      </w:r>
      <w:r w:rsidR="00814B22">
        <w:t>(x) = pencils</w:t>
      </w:r>
    </w:p>
    <w:p w14:paraId="3A05F308" w14:textId="3EAA3AC1" w:rsidR="00814B22" w:rsidRDefault="00814B22" w:rsidP="00814B22">
      <w:pPr>
        <w:pStyle w:val="ListParagraph"/>
        <w:numPr>
          <w:ilvl w:val="1"/>
          <w:numId w:val="1"/>
        </w:numPr>
      </w:pPr>
      <w:r>
        <w:sym w:font="Symbol" w:char="F022"/>
      </w:r>
      <w:r>
        <w:t>x (P(x)</w:t>
      </w:r>
      <w:r>
        <w:sym w:font="Symbol" w:char="F0DA"/>
      </w:r>
      <w:r w:rsidR="00564FFE">
        <w:t>Q</w:t>
      </w:r>
      <w:r>
        <w:t>(x))</w:t>
      </w:r>
    </w:p>
    <w:p w14:paraId="73F4B7EA" w14:textId="52B98173" w:rsidR="00814B22" w:rsidRDefault="00814B22" w:rsidP="00814B22">
      <w:pPr>
        <w:pStyle w:val="ListParagraph"/>
        <w:numPr>
          <w:ilvl w:val="1"/>
          <w:numId w:val="1"/>
        </w:numPr>
      </w:pPr>
      <w:r>
        <w:sym w:font="Symbol" w:char="F024"/>
      </w:r>
      <w:r>
        <w:t>x (</w:t>
      </w:r>
      <w:r>
        <w:sym w:font="Symbol" w:char="F0D8"/>
      </w:r>
      <w:r>
        <w:t>(P(x))</w:t>
      </w:r>
      <w:r>
        <w:sym w:font="Symbol" w:char="F0AE"/>
      </w:r>
      <w:r>
        <w:t>(</w:t>
      </w:r>
      <w:r w:rsidR="00564FFE">
        <w:t>Q</w:t>
      </w:r>
      <w:r>
        <w:t>(x)</w:t>
      </w:r>
    </w:p>
    <w:p w14:paraId="5EE88AB9" w14:textId="59DA6942" w:rsidR="00814B22" w:rsidRDefault="00814B22" w:rsidP="00814B22">
      <w:pPr>
        <w:pStyle w:val="ListParagraph"/>
        <w:numPr>
          <w:ilvl w:val="1"/>
          <w:numId w:val="1"/>
        </w:numPr>
      </w:pPr>
      <w:r>
        <w:sym w:font="Symbol" w:char="F024"/>
      </w:r>
      <w:r>
        <w:t>x (</w:t>
      </w:r>
      <w:r>
        <w:sym w:font="Symbol" w:char="F0D8"/>
      </w:r>
      <w:r>
        <w:t>P(x)</w:t>
      </w:r>
      <w:r w:rsidR="0013190C">
        <w:sym w:font="Symbol" w:char="F0D9"/>
      </w:r>
      <w:r>
        <w:sym w:font="Symbol" w:char="F0D8"/>
      </w:r>
      <w:r w:rsidR="00564FFE">
        <w:t>Q</w:t>
      </w:r>
      <w:r>
        <w:t>(x))</w:t>
      </w:r>
    </w:p>
    <w:p w14:paraId="47298CAF" w14:textId="4BDB20AD" w:rsidR="00814B22" w:rsidRDefault="009804E6" w:rsidP="00814B22">
      <w:pPr>
        <w:pStyle w:val="ListParagraph"/>
        <w:numPr>
          <w:ilvl w:val="1"/>
          <w:numId w:val="1"/>
        </w:numPr>
      </w:pPr>
      <w:r>
        <w:sym w:font="Symbol" w:char="F0D8"/>
      </w:r>
      <w:r w:rsidR="00564FFE">
        <w:sym w:font="Symbol" w:char="F022"/>
      </w:r>
      <w:r w:rsidR="00814B22">
        <w:t>x(P(x)</w:t>
      </w:r>
      <w:r w:rsidR="00814B22">
        <w:sym w:font="Symbol" w:char="F0D9"/>
      </w:r>
      <w:r w:rsidR="00564FFE">
        <w:t>Q</w:t>
      </w:r>
      <w:r w:rsidR="00814B22">
        <w:t>(x))</w:t>
      </w:r>
    </w:p>
    <w:p w14:paraId="0A66B1CB" w14:textId="77777777" w:rsidR="005723E4" w:rsidRDefault="005723E4" w:rsidP="005723E4">
      <w:pPr>
        <w:pStyle w:val="ListParagraph"/>
        <w:ind w:left="1440"/>
      </w:pPr>
    </w:p>
    <w:p w14:paraId="68260ADA" w14:textId="1F5F928A" w:rsidR="00814B22" w:rsidRDefault="00814B22" w:rsidP="00814B22">
      <w:pPr>
        <w:pStyle w:val="ListParagraph"/>
        <w:numPr>
          <w:ilvl w:val="0"/>
          <w:numId w:val="1"/>
        </w:numPr>
      </w:pPr>
      <w:r>
        <w:t xml:space="preserve"> </w:t>
      </w:r>
    </w:p>
    <w:p w14:paraId="4F8B1A53" w14:textId="77777777" w:rsidR="00814B22" w:rsidRDefault="00814B22" w:rsidP="00814B22">
      <w:pPr>
        <w:pStyle w:val="ListParagraph"/>
        <w:numPr>
          <w:ilvl w:val="1"/>
          <w:numId w:val="1"/>
        </w:numPr>
      </w:pPr>
      <w:r>
        <w:t xml:space="preserve">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8"/>
        <w:gridCol w:w="4536"/>
        <w:gridCol w:w="2976"/>
      </w:tblGrid>
      <w:tr w:rsidR="00814B22" w14:paraId="3352B7B2" w14:textId="77777777" w:rsidTr="003D6E86">
        <w:tc>
          <w:tcPr>
            <w:tcW w:w="398" w:type="dxa"/>
          </w:tcPr>
          <w:p w14:paraId="24014757" w14:textId="43A46D55" w:rsidR="00814B22" w:rsidRDefault="00814B22" w:rsidP="00814B2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36" w:type="dxa"/>
          </w:tcPr>
          <w:p w14:paraId="601AAD8B" w14:textId="26CA52BF" w:rsidR="00814B22" w:rsidRDefault="00814B22" w:rsidP="00814B22">
            <w:pPr>
              <w:pStyle w:val="ListParagraph"/>
              <w:ind w:left="0"/>
            </w:pPr>
            <w:r>
              <w:sym w:font="Symbol" w:char="F022"/>
            </w:r>
            <w:r>
              <w:t>z((</w:t>
            </w:r>
            <w:r>
              <w:sym w:font="Symbol" w:char="F024"/>
            </w:r>
            <w:proofErr w:type="spellStart"/>
            <w:r>
              <w:t>yP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  <w:r>
              <w:sym w:font="Symbol" w:char="F0AE"/>
            </w:r>
            <w:r>
              <w:sym w:font="Symbol" w:char="F022"/>
            </w:r>
            <w:proofErr w:type="spellStart"/>
            <w:r>
              <w:t>xQ</w:t>
            </w:r>
            <w:proofErr w:type="spellEnd"/>
            <w:r>
              <w:t>(x))</w:t>
            </w:r>
            <w:r>
              <w:sym w:font="Symbol" w:char="F0AE"/>
            </w:r>
            <w:r>
              <w:t>R(z))</w:t>
            </w:r>
          </w:p>
        </w:tc>
        <w:tc>
          <w:tcPr>
            <w:tcW w:w="2976" w:type="dxa"/>
          </w:tcPr>
          <w:p w14:paraId="7A809EA2" w14:textId="6742C14F" w:rsidR="00814B22" w:rsidRDefault="00564FFE" w:rsidP="00814B22">
            <w:pPr>
              <w:pStyle w:val="ListParagraph"/>
              <w:ind w:left="0"/>
            </w:pPr>
            <w:r>
              <w:t>Question</w:t>
            </w:r>
            <w:r w:rsidR="00814B22">
              <w:t xml:space="preserve"> </w:t>
            </w:r>
          </w:p>
        </w:tc>
      </w:tr>
      <w:tr w:rsidR="00814B22" w14:paraId="73B7FFBA" w14:textId="77777777" w:rsidTr="003D6E86">
        <w:tc>
          <w:tcPr>
            <w:tcW w:w="398" w:type="dxa"/>
          </w:tcPr>
          <w:p w14:paraId="075DF179" w14:textId="16032348" w:rsidR="00814B22" w:rsidRDefault="00814B22" w:rsidP="00814B2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36" w:type="dxa"/>
          </w:tcPr>
          <w:p w14:paraId="3A055F36" w14:textId="25D91D3B" w:rsidR="00814B22" w:rsidRDefault="00814B22" w:rsidP="00814B22">
            <w:pPr>
              <w:pStyle w:val="ListParagraph"/>
              <w:ind w:left="0"/>
            </w:pPr>
            <w:r>
              <w:sym w:font="Symbol" w:char="F022"/>
            </w:r>
            <w:r>
              <w:t>z(</w:t>
            </w:r>
            <w:r>
              <w:sym w:font="Symbol" w:char="F0D8"/>
            </w:r>
            <w:r>
              <w:t>(</w:t>
            </w:r>
            <w:r>
              <w:sym w:font="Symbol" w:char="F024"/>
            </w:r>
            <w:proofErr w:type="spellStart"/>
            <w:r>
              <w:t>yP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  <w:r>
              <w:sym w:font="Symbol" w:char="F0AE"/>
            </w:r>
            <w:r>
              <w:sym w:font="Symbol" w:char="F022"/>
            </w:r>
            <w:proofErr w:type="spellStart"/>
            <w:r>
              <w:t>xQ</w:t>
            </w:r>
            <w:proofErr w:type="spellEnd"/>
            <w:r>
              <w:t>(x))</w:t>
            </w:r>
            <w:r>
              <w:sym w:font="Symbol" w:char="F0DA"/>
            </w:r>
            <w:r>
              <w:t>R(z))</w:t>
            </w:r>
          </w:p>
        </w:tc>
        <w:tc>
          <w:tcPr>
            <w:tcW w:w="2976" w:type="dxa"/>
          </w:tcPr>
          <w:p w14:paraId="7B22738E" w14:textId="41903ADE" w:rsidR="00814B22" w:rsidRDefault="00814B22" w:rsidP="00814B22">
            <w:pPr>
              <w:pStyle w:val="ListParagraph"/>
              <w:ind w:left="0"/>
            </w:pPr>
            <w:r>
              <w:t>Conditional Identity 1</w:t>
            </w:r>
          </w:p>
        </w:tc>
      </w:tr>
      <w:tr w:rsidR="00814B22" w14:paraId="166478B0" w14:textId="77777777" w:rsidTr="003D6E86">
        <w:tc>
          <w:tcPr>
            <w:tcW w:w="398" w:type="dxa"/>
          </w:tcPr>
          <w:p w14:paraId="74DA6732" w14:textId="116D4CFD" w:rsidR="00814B22" w:rsidRDefault="00814B22" w:rsidP="00814B2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36" w:type="dxa"/>
          </w:tcPr>
          <w:p w14:paraId="79B5E744" w14:textId="70EAACB8" w:rsidR="00814B22" w:rsidRDefault="00814B22" w:rsidP="00814B22">
            <w:pPr>
              <w:pStyle w:val="ListParagraph"/>
              <w:ind w:left="0"/>
            </w:pPr>
            <w:r>
              <w:sym w:font="Symbol" w:char="F022"/>
            </w:r>
            <w:r>
              <w:t>z(</w:t>
            </w:r>
            <w:r>
              <w:sym w:font="Symbol" w:char="F0D8"/>
            </w:r>
            <w:r>
              <w:t>(</w:t>
            </w:r>
            <w:r>
              <w:sym w:font="Symbol" w:char="F0D8"/>
            </w:r>
            <w:r>
              <w:sym w:font="Symbol" w:char="F024"/>
            </w:r>
            <w:proofErr w:type="spellStart"/>
            <w:r>
              <w:t>yP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  <w:r>
              <w:sym w:font="Symbol" w:char="F0DA"/>
            </w:r>
            <w:r>
              <w:sym w:font="Symbol" w:char="F022"/>
            </w:r>
            <w:proofErr w:type="spellStart"/>
            <w:r>
              <w:t>xQ</w:t>
            </w:r>
            <w:proofErr w:type="spellEnd"/>
            <w:r>
              <w:t>(x))</w:t>
            </w:r>
            <w:r>
              <w:sym w:font="Symbol" w:char="F0DA"/>
            </w:r>
            <w:r>
              <w:t>R(z))</w:t>
            </w:r>
          </w:p>
        </w:tc>
        <w:tc>
          <w:tcPr>
            <w:tcW w:w="2976" w:type="dxa"/>
          </w:tcPr>
          <w:p w14:paraId="52761084" w14:textId="66603273" w:rsidR="00814B22" w:rsidRDefault="00814B22" w:rsidP="00814B22">
            <w:pPr>
              <w:pStyle w:val="ListParagraph"/>
              <w:ind w:left="0"/>
            </w:pPr>
            <w:r>
              <w:t>Conditional Identity 2</w:t>
            </w:r>
          </w:p>
        </w:tc>
      </w:tr>
      <w:tr w:rsidR="00814B22" w14:paraId="5ACB4860" w14:textId="77777777" w:rsidTr="003D6E86">
        <w:tc>
          <w:tcPr>
            <w:tcW w:w="398" w:type="dxa"/>
          </w:tcPr>
          <w:p w14:paraId="2776BE86" w14:textId="292F327F" w:rsidR="00814B22" w:rsidRDefault="00814B22" w:rsidP="00814B2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36" w:type="dxa"/>
          </w:tcPr>
          <w:p w14:paraId="1177D234" w14:textId="55C57593" w:rsidR="00814B22" w:rsidRDefault="00814B22" w:rsidP="00814B22">
            <w:pPr>
              <w:pStyle w:val="ListParagraph"/>
              <w:ind w:left="0"/>
            </w:pPr>
            <w:r>
              <w:sym w:font="Symbol" w:char="F022"/>
            </w:r>
            <w:r>
              <w:t>z</w:t>
            </w:r>
            <w:r w:rsidR="005723E4">
              <w:t>(</w:t>
            </w:r>
            <w:r>
              <w:t>(</w:t>
            </w:r>
            <w:r>
              <w:sym w:font="Symbol" w:char="F0D8"/>
            </w:r>
            <w:r>
              <w:sym w:font="Symbol" w:char="F0D8"/>
            </w:r>
            <w:r>
              <w:sym w:font="Symbol" w:char="F024"/>
            </w:r>
            <w:proofErr w:type="spellStart"/>
            <w:r>
              <w:t>yP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  <w:r>
              <w:sym w:font="Symbol" w:char="F0D9"/>
            </w:r>
            <w:r>
              <w:sym w:font="Symbol" w:char="F0D8"/>
            </w:r>
            <w:r>
              <w:sym w:font="Symbol" w:char="F022"/>
            </w:r>
            <w:proofErr w:type="spellStart"/>
            <w:r>
              <w:t>xQ</w:t>
            </w:r>
            <w:proofErr w:type="spellEnd"/>
            <w:r>
              <w:t>(x)</w:t>
            </w:r>
            <w:r w:rsidR="005723E4">
              <w:t>)</w:t>
            </w:r>
            <w:r>
              <w:sym w:font="Symbol" w:char="F0DA"/>
            </w:r>
            <w:r>
              <w:t>R(z))</w:t>
            </w:r>
          </w:p>
        </w:tc>
        <w:tc>
          <w:tcPr>
            <w:tcW w:w="2976" w:type="dxa"/>
          </w:tcPr>
          <w:p w14:paraId="3CC7DF38" w14:textId="10688366" w:rsidR="00814B22" w:rsidRDefault="00814B22" w:rsidP="00814B22">
            <w:pPr>
              <w:pStyle w:val="ListParagraph"/>
              <w:ind w:left="0"/>
            </w:pPr>
            <w:proofErr w:type="spellStart"/>
            <w:r>
              <w:t>DeMorgans</w:t>
            </w:r>
            <w:proofErr w:type="spellEnd"/>
            <w:r>
              <w:t xml:space="preserve"> Law 3</w:t>
            </w:r>
          </w:p>
        </w:tc>
      </w:tr>
      <w:tr w:rsidR="00814B22" w14:paraId="26313CF0" w14:textId="77777777" w:rsidTr="003D6E86">
        <w:tc>
          <w:tcPr>
            <w:tcW w:w="398" w:type="dxa"/>
          </w:tcPr>
          <w:p w14:paraId="7193E3B5" w14:textId="49FB8D24" w:rsidR="00814B22" w:rsidRDefault="00814B22" w:rsidP="00814B2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536" w:type="dxa"/>
          </w:tcPr>
          <w:p w14:paraId="5193783C" w14:textId="058BEC82" w:rsidR="00814B22" w:rsidRDefault="00814B22" w:rsidP="00814B22">
            <w:pPr>
              <w:pStyle w:val="ListParagraph"/>
              <w:ind w:left="0"/>
            </w:pPr>
            <w:r>
              <w:sym w:font="Symbol" w:char="F022"/>
            </w:r>
            <w:r>
              <w:t>z(</w:t>
            </w:r>
            <w:r w:rsidR="005723E4">
              <w:t>(</w:t>
            </w:r>
            <w:r>
              <w:sym w:font="Symbol" w:char="F024"/>
            </w:r>
            <w:proofErr w:type="spellStart"/>
            <w:r>
              <w:t>yP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  <w:r>
              <w:sym w:font="Symbol" w:char="F0D9"/>
            </w:r>
            <w:r>
              <w:sym w:font="Symbol" w:char="F0D8"/>
            </w:r>
            <w:r>
              <w:sym w:font="Symbol" w:char="F022"/>
            </w:r>
            <w:proofErr w:type="spellStart"/>
            <w:r>
              <w:t>xQ</w:t>
            </w:r>
            <w:proofErr w:type="spellEnd"/>
            <w:r>
              <w:t>(x</w:t>
            </w:r>
            <w:r w:rsidR="005723E4">
              <w:t>)</w:t>
            </w:r>
            <w:r>
              <w:t>)</w:t>
            </w:r>
            <w:r>
              <w:sym w:font="Symbol" w:char="F0DA"/>
            </w:r>
            <w:r>
              <w:t>R(z))</w:t>
            </w:r>
          </w:p>
        </w:tc>
        <w:tc>
          <w:tcPr>
            <w:tcW w:w="2976" w:type="dxa"/>
          </w:tcPr>
          <w:p w14:paraId="21787BC7" w14:textId="6E1EAEE9" w:rsidR="00814B22" w:rsidRDefault="00814B22" w:rsidP="00814B22">
            <w:pPr>
              <w:pStyle w:val="ListParagraph"/>
              <w:ind w:left="0"/>
            </w:pPr>
            <w:r>
              <w:t>Double Negation 4</w:t>
            </w:r>
          </w:p>
        </w:tc>
      </w:tr>
      <w:tr w:rsidR="00814B22" w14:paraId="79AAD06A" w14:textId="77777777" w:rsidTr="003D6E86">
        <w:tc>
          <w:tcPr>
            <w:tcW w:w="398" w:type="dxa"/>
          </w:tcPr>
          <w:p w14:paraId="77C5D1BA" w14:textId="290A763C" w:rsidR="00814B22" w:rsidRDefault="00814B22" w:rsidP="00814B2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536" w:type="dxa"/>
          </w:tcPr>
          <w:p w14:paraId="7B0BBF0F" w14:textId="7F4141F2" w:rsidR="00814B22" w:rsidRDefault="00814B22" w:rsidP="00814B22">
            <w:pPr>
              <w:pStyle w:val="ListParagraph"/>
              <w:ind w:left="0"/>
            </w:pPr>
            <w:r>
              <w:sym w:font="Symbol" w:char="F022"/>
            </w:r>
            <w:r>
              <w:t>z(</w:t>
            </w:r>
            <w:r w:rsidR="005723E4">
              <w:t>(</w:t>
            </w:r>
            <w:r>
              <w:sym w:font="Symbol" w:char="F024"/>
            </w:r>
            <w:proofErr w:type="spellStart"/>
            <w:r>
              <w:t>yP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  <w:r>
              <w:sym w:font="Symbol" w:char="F0D9"/>
            </w:r>
            <w:r>
              <w:sym w:font="Symbol" w:char="F024"/>
            </w:r>
            <w:r>
              <w:t>x</w:t>
            </w:r>
            <w:r>
              <w:sym w:font="Symbol" w:char="F0D8"/>
            </w:r>
            <w:r>
              <w:t>Q(x)</w:t>
            </w:r>
            <w:r w:rsidR="005723E4">
              <w:t>)</w:t>
            </w:r>
            <w:r>
              <w:sym w:font="Symbol" w:char="F0DA"/>
            </w:r>
            <w:r>
              <w:t>R(z))</w:t>
            </w:r>
          </w:p>
        </w:tc>
        <w:tc>
          <w:tcPr>
            <w:tcW w:w="2976" w:type="dxa"/>
          </w:tcPr>
          <w:p w14:paraId="0CAD9146" w14:textId="0E5458FD" w:rsidR="00814B22" w:rsidRDefault="00814B22" w:rsidP="00814B22">
            <w:pPr>
              <w:pStyle w:val="ListParagraph"/>
              <w:ind w:left="0"/>
            </w:pPr>
            <w:proofErr w:type="spellStart"/>
            <w:r>
              <w:t>DeMorgans</w:t>
            </w:r>
            <w:proofErr w:type="spellEnd"/>
            <w:r>
              <w:t xml:space="preserve"> Law 5</w:t>
            </w:r>
          </w:p>
        </w:tc>
      </w:tr>
      <w:tr w:rsidR="00814B22" w14:paraId="72DB90B8" w14:textId="77777777" w:rsidTr="003D6E86">
        <w:tc>
          <w:tcPr>
            <w:tcW w:w="398" w:type="dxa"/>
          </w:tcPr>
          <w:p w14:paraId="3ED1DAF5" w14:textId="6C4BE704" w:rsidR="00814B22" w:rsidRDefault="00814B22" w:rsidP="00814B2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536" w:type="dxa"/>
          </w:tcPr>
          <w:p w14:paraId="13C9CDA3" w14:textId="12667272" w:rsidR="00814B22" w:rsidRDefault="00814B22" w:rsidP="00814B22">
            <w:pPr>
              <w:pStyle w:val="ListParagraph"/>
              <w:ind w:left="0"/>
            </w:pPr>
            <w:r>
              <w:sym w:font="Symbol" w:char="F022"/>
            </w:r>
            <w:r>
              <w:t>z</w:t>
            </w:r>
            <w:r w:rsidR="00F96EDD">
              <w:sym w:font="Symbol" w:char="F024"/>
            </w:r>
            <w:r w:rsidR="00F96EDD">
              <w:t>y</w:t>
            </w:r>
            <w:r w:rsidR="00F96EDD">
              <w:sym w:font="Symbol" w:char="F024"/>
            </w:r>
            <w:r w:rsidR="00F96EDD">
              <w:t>x(</w:t>
            </w:r>
            <w:r w:rsidR="005723E4">
              <w:t>(</w:t>
            </w:r>
            <w:r w:rsidR="00F96EDD">
              <w:t>P(</w:t>
            </w:r>
            <w:proofErr w:type="spellStart"/>
            <w:proofErr w:type="gramStart"/>
            <w:r w:rsidR="00F96EDD">
              <w:t>x,y</w:t>
            </w:r>
            <w:proofErr w:type="spellEnd"/>
            <w:proofErr w:type="gramEnd"/>
            <w:r w:rsidR="00F96EDD">
              <w:t>)</w:t>
            </w:r>
            <w:r w:rsidR="00F96EDD">
              <w:sym w:font="Symbol" w:char="F0D9"/>
            </w:r>
            <w:r w:rsidR="00F96EDD">
              <w:sym w:font="Symbol" w:char="F0D8"/>
            </w:r>
            <w:r w:rsidR="00F96EDD">
              <w:t>Q(x)</w:t>
            </w:r>
            <w:r w:rsidR="005723E4">
              <w:t>)</w:t>
            </w:r>
            <w:r w:rsidR="00F96EDD">
              <w:sym w:font="Symbol" w:char="F0DA"/>
            </w:r>
            <w:r w:rsidR="00F96EDD">
              <w:t>R(z))</w:t>
            </w:r>
          </w:p>
        </w:tc>
        <w:tc>
          <w:tcPr>
            <w:tcW w:w="2976" w:type="dxa"/>
          </w:tcPr>
          <w:p w14:paraId="3FE29785" w14:textId="69511020" w:rsidR="00814B22" w:rsidRDefault="00F65AD5" w:rsidP="00814B22">
            <w:pPr>
              <w:pStyle w:val="ListParagraph"/>
              <w:ind w:left="0"/>
            </w:pPr>
            <w:r>
              <w:t xml:space="preserve">Shifting Quantifiers </w:t>
            </w:r>
            <w:r w:rsidR="005723E4">
              <w:t>6</w:t>
            </w:r>
          </w:p>
        </w:tc>
      </w:tr>
      <w:tr w:rsidR="00F65AD5" w14:paraId="14E24967" w14:textId="77777777" w:rsidTr="003D6E86">
        <w:tc>
          <w:tcPr>
            <w:tcW w:w="398" w:type="dxa"/>
          </w:tcPr>
          <w:p w14:paraId="0CD9B4A3" w14:textId="4826A3FF" w:rsidR="00F65AD5" w:rsidRDefault="00F65AD5" w:rsidP="00814B2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536" w:type="dxa"/>
          </w:tcPr>
          <w:p w14:paraId="16F38DE9" w14:textId="67C8F46A" w:rsidR="00F65AD5" w:rsidRDefault="005723E4" w:rsidP="00814B22">
            <w:pPr>
              <w:pStyle w:val="ListParagraph"/>
              <w:ind w:left="0"/>
            </w:pPr>
            <w:r>
              <w:sym w:font="Symbol" w:char="F022"/>
            </w:r>
            <w:r>
              <w:t>z</w:t>
            </w:r>
            <w:r>
              <w:sym w:font="Symbol" w:char="F024"/>
            </w:r>
            <w:r>
              <w:t>y</w:t>
            </w:r>
            <w:r>
              <w:sym w:font="Symbol" w:char="F024"/>
            </w:r>
            <w:r>
              <w:t>x((R(z)</w:t>
            </w:r>
            <w:r>
              <w:sym w:font="Symbol" w:char="F0DA"/>
            </w:r>
            <w:r>
              <w:t>P(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))</w:t>
            </w:r>
            <w:r>
              <w:sym w:font="Symbol" w:char="F0D9"/>
            </w:r>
            <w:r>
              <w:t>(R(z)</w:t>
            </w:r>
            <w:r>
              <w:sym w:font="Symbol" w:char="F0DA"/>
            </w:r>
            <w:r>
              <w:sym w:font="Symbol" w:char="F0D8"/>
            </w:r>
            <w:r>
              <w:t>Q(x)))</w:t>
            </w:r>
          </w:p>
        </w:tc>
        <w:tc>
          <w:tcPr>
            <w:tcW w:w="2976" w:type="dxa"/>
          </w:tcPr>
          <w:p w14:paraId="1897DC11" w14:textId="73A02269" w:rsidR="00F65AD5" w:rsidRDefault="005723E4" w:rsidP="00814B22">
            <w:pPr>
              <w:pStyle w:val="ListParagraph"/>
              <w:ind w:left="0"/>
            </w:pPr>
            <w:r>
              <w:t>Distributive Law 7</w:t>
            </w:r>
          </w:p>
        </w:tc>
      </w:tr>
    </w:tbl>
    <w:p w14:paraId="30856E4F" w14:textId="47B2131F" w:rsidR="00814B22" w:rsidRDefault="003D6E86" w:rsidP="00814B22">
      <w:pPr>
        <w:pStyle w:val="ListParagraph"/>
        <w:numPr>
          <w:ilvl w:val="1"/>
          <w:numId w:val="1"/>
        </w:numPr>
      </w:pPr>
      <w: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8"/>
        <w:gridCol w:w="4536"/>
        <w:gridCol w:w="2976"/>
      </w:tblGrid>
      <w:tr w:rsidR="003D6E86" w14:paraId="65B84929" w14:textId="77777777" w:rsidTr="003D6E86">
        <w:tc>
          <w:tcPr>
            <w:tcW w:w="398" w:type="dxa"/>
          </w:tcPr>
          <w:p w14:paraId="65E54015" w14:textId="02D27DCD" w:rsidR="003D6E86" w:rsidRDefault="003D6E86" w:rsidP="003D6E8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36" w:type="dxa"/>
          </w:tcPr>
          <w:p w14:paraId="26D8508E" w14:textId="4D2A2326" w:rsidR="003D6E86" w:rsidRDefault="003D6E86" w:rsidP="003D6E86">
            <w:pPr>
              <w:pStyle w:val="ListParagraph"/>
              <w:ind w:left="0"/>
            </w:pPr>
            <w:r>
              <w:t>((</w:t>
            </w:r>
            <w:r w:rsidR="00F63D45">
              <w:t>A(</w:t>
            </w:r>
            <w:r>
              <w:t>y)</w:t>
            </w:r>
            <w:r>
              <w:sym w:font="Symbol" w:char="F0AE"/>
            </w:r>
            <w:r>
              <w:sym w:font="Symbol" w:char="F022"/>
            </w:r>
            <w:r>
              <w:t>x</w:t>
            </w:r>
            <w:r w:rsidR="00F63D45">
              <w:rPr>
                <w:vertAlign w:val="subscript"/>
              </w:rPr>
              <w:t>1</w:t>
            </w:r>
            <w:r>
              <w:t>B(x</w:t>
            </w:r>
            <w:r w:rsidR="00F63D45">
              <w:rPr>
                <w:vertAlign w:val="subscript"/>
              </w:rPr>
              <w:t>1</w:t>
            </w:r>
            <w:r>
              <w:t>))</w:t>
            </w:r>
            <w:r>
              <w:sym w:font="Symbol" w:char="F0AE"/>
            </w:r>
            <w:r>
              <w:sym w:font="Symbol" w:char="F024"/>
            </w:r>
            <w:r>
              <w:t>x</w:t>
            </w:r>
            <w:r w:rsidR="00F63D45">
              <w:rPr>
                <w:vertAlign w:val="subscript"/>
              </w:rPr>
              <w:t>2</w:t>
            </w:r>
            <w:r>
              <w:t>:C(x)</w:t>
            </w:r>
          </w:p>
        </w:tc>
        <w:tc>
          <w:tcPr>
            <w:tcW w:w="2976" w:type="dxa"/>
          </w:tcPr>
          <w:p w14:paraId="539712C7" w14:textId="0B9CE485" w:rsidR="003D6E86" w:rsidRDefault="00D10A3C" w:rsidP="003D6E86">
            <w:pPr>
              <w:pStyle w:val="ListParagraph"/>
              <w:ind w:left="0"/>
            </w:pPr>
            <w:r>
              <w:t>Question</w:t>
            </w:r>
          </w:p>
        </w:tc>
      </w:tr>
      <w:tr w:rsidR="003D6E86" w14:paraId="6255DE2E" w14:textId="77777777" w:rsidTr="003D6E86">
        <w:tc>
          <w:tcPr>
            <w:tcW w:w="398" w:type="dxa"/>
          </w:tcPr>
          <w:p w14:paraId="69DBA72C" w14:textId="1CF768E8" w:rsidR="003D6E86" w:rsidRDefault="00D10A3C" w:rsidP="003D6E8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36" w:type="dxa"/>
          </w:tcPr>
          <w:p w14:paraId="2AA937CD" w14:textId="55867FA2" w:rsidR="003D6E86" w:rsidRPr="00F63D45" w:rsidRDefault="00D10A3C" w:rsidP="003D6E86">
            <w:pPr>
              <w:pStyle w:val="ListParagraph"/>
              <w:ind w:left="0"/>
              <w:rPr>
                <w:vertAlign w:val="subscript"/>
              </w:rPr>
            </w:pPr>
            <w:r>
              <w:sym w:font="Symbol" w:char="F0D8"/>
            </w:r>
            <w:r>
              <w:t>((</w:t>
            </w:r>
            <w:r w:rsidR="00F63D45">
              <w:t>A(</w:t>
            </w:r>
            <w:r>
              <w:t>y)</w:t>
            </w:r>
            <w:r>
              <w:sym w:font="Symbol" w:char="F0AE"/>
            </w:r>
            <w:r>
              <w:sym w:font="Symbol" w:char="F022"/>
            </w:r>
            <w:r w:rsidR="00F63D45">
              <w:t>x</w:t>
            </w:r>
            <w:r w:rsidR="00F63D45">
              <w:rPr>
                <w:vertAlign w:val="subscript"/>
              </w:rPr>
              <w:t>1</w:t>
            </w:r>
            <w:r>
              <w:t>B(x</w:t>
            </w:r>
            <w:r w:rsidR="00F63D45">
              <w:rPr>
                <w:vertAlign w:val="subscript"/>
              </w:rPr>
              <w:t>1</w:t>
            </w:r>
            <w:r>
              <w:t>))</w:t>
            </w:r>
            <w:r>
              <w:sym w:font="Symbol" w:char="F0DA"/>
            </w:r>
            <w:r>
              <w:sym w:font="Symbol" w:char="F024"/>
            </w:r>
            <w:r>
              <w:t>x</w:t>
            </w:r>
            <w:r w:rsidR="00F63D45">
              <w:rPr>
                <w:vertAlign w:val="subscript"/>
              </w:rPr>
              <w:t>2</w:t>
            </w:r>
            <w:r w:rsidR="00F63D45">
              <w:t xml:space="preserve"> C(x</w:t>
            </w:r>
            <w:r w:rsidR="00F63D45">
              <w:rPr>
                <w:vertAlign w:val="subscript"/>
              </w:rPr>
              <w:t>2</w:t>
            </w:r>
            <w:r w:rsidR="00F63D45">
              <w:t>)</w:t>
            </w:r>
          </w:p>
        </w:tc>
        <w:tc>
          <w:tcPr>
            <w:tcW w:w="2976" w:type="dxa"/>
          </w:tcPr>
          <w:p w14:paraId="38CE6DC5" w14:textId="757C0650" w:rsidR="003D6E86" w:rsidRDefault="00D10A3C" w:rsidP="003D6E86">
            <w:pPr>
              <w:pStyle w:val="ListParagraph"/>
              <w:ind w:left="0"/>
            </w:pPr>
            <w:r>
              <w:t>Conditionally Identity 1</w:t>
            </w:r>
          </w:p>
        </w:tc>
      </w:tr>
      <w:tr w:rsidR="003D6E86" w14:paraId="708F8074" w14:textId="77777777" w:rsidTr="003D6E86">
        <w:tc>
          <w:tcPr>
            <w:tcW w:w="398" w:type="dxa"/>
          </w:tcPr>
          <w:p w14:paraId="13396CB8" w14:textId="25AE6236" w:rsidR="003D6E86" w:rsidRDefault="00D10A3C" w:rsidP="003D6E8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36" w:type="dxa"/>
          </w:tcPr>
          <w:p w14:paraId="1D0C98CD" w14:textId="3FB855A6" w:rsidR="003D6E86" w:rsidRPr="00F63D45" w:rsidRDefault="00D10A3C" w:rsidP="003D6E86">
            <w:pPr>
              <w:pStyle w:val="ListParagraph"/>
              <w:ind w:left="0"/>
              <w:rPr>
                <w:vertAlign w:val="subscript"/>
              </w:rPr>
            </w:pPr>
            <w:r>
              <w:sym w:font="Symbol" w:char="F0D8"/>
            </w:r>
            <w:r>
              <w:t>(</w:t>
            </w:r>
            <w:r>
              <w:sym w:font="Symbol" w:char="F0D8"/>
            </w:r>
            <w:r>
              <w:t>(</w:t>
            </w:r>
            <w:r w:rsidR="00F63D45">
              <w:t>A(</w:t>
            </w:r>
            <w:r>
              <w:t>y)</w:t>
            </w:r>
            <w:r>
              <w:sym w:font="Symbol" w:char="F0DA"/>
            </w:r>
            <w:r>
              <w:sym w:font="Symbol" w:char="F022"/>
            </w:r>
            <w:r w:rsidR="00F63D45">
              <w:t>x</w:t>
            </w:r>
            <w:r w:rsidR="00F63D45">
              <w:rPr>
                <w:vertAlign w:val="subscript"/>
              </w:rPr>
              <w:t>1</w:t>
            </w:r>
            <w:r>
              <w:t>B(</w:t>
            </w:r>
            <w:r w:rsidR="00F63D45">
              <w:t>x</w:t>
            </w:r>
            <w:r w:rsidR="00F63D45">
              <w:rPr>
                <w:vertAlign w:val="subscript"/>
              </w:rPr>
              <w:t>1</w:t>
            </w:r>
            <w:r>
              <w:t>))</w:t>
            </w:r>
            <w:r>
              <w:sym w:font="Symbol" w:char="F0DA"/>
            </w:r>
            <w:r>
              <w:sym w:font="Symbol" w:char="F024"/>
            </w:r>
            <w:r>
              <w:t>x</w:t>
            </w:r>
            <w:r w:rsidR="00F63D45">
              <w:rPr>
                <w:vertAlign w:val="subscript"/>
              </w:rPr>
              <w:t>2</w:t>
            </w:r>
            <w:r w:rsidR="00F63D45">
              <w:t xml:space="preserve"> C(x</w:t>
            </w:r>
            <w:r w:rsidR="00F63D45">
              <w:rPr>
                <w:vertAlign w:val="subscript"/>
              </w:rPr>
              <w:t>2</w:t>
            </w:r>
            <w:r w:rsidR="00F63D45">
              <w:t>)</w:t>
            </w:r>
          </w:p>
        </w:tc>
        <w:tc>
          <w:tcPr>
            <w:tcW w:w="2976" w:type="dxa"/>
          </w:tcPr>
          <w:p w14:paraId="074EAEAB" w14:textId="5FDEAD0A" w:rsidR="003D6E86" w:rsidRDefault="00D10A3C" w:rsidP="003D6E86">
            <w:pPr>
              <w:pStyle w:val="ListParagraph"/>
              <w:ind w:left="0"/>
            </w:pPr>
            <w:r>
              <w:t>Conditional Identity 2</w:t>
            </w:r>
          </w:p>
        </w:tc>
      </w:tr>
      <w:tr w:rsidR="003D6E86" w14:paraId="74D99096" w14:textId="77777777" w:rsidTr="003D6E86">
        <w:tc>
          <w:tcPr>
            <w:tcW w:w="398" w:type="dxa"/>
          </w:tcPr>
          <w:p w14:paraId="4C3FD408" w14:textId="2F623CEB" w:rsidR="003D6E86" w:rsidRDefault="00D10A3C" w:rsidP="003D6E8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36" w:type="dxa"/>
          </w:tcPr>
          <w:p w14:paraId="47B61457" w14:textId="58D39AB4" w:rsidR="003D6E86" w:rsidRPr="00F63D45" w:rsidRDefault="00030E24" w:rsidP="003D6E86">
            <w:pPr>
              <w:pStyle w:val="ListParagraph"/>
              <w:ind w:left="0"/>
              <w:rPr>
                <w:vertAlign w:val="subscript"/>
              </w:rPr>
            </w:pPr>
            <w:r>
              <w:t>(</w:t>
            </w:r>
            <w:r w:rsidR="00D10A3C">
              <w:sym w:font="Symbol" w:char="F0D8"/>
            </w:r>
            <w:r w:rsidR="00D10A3C">
              <w:sym w:font="Symbol" w:char="F0D8"/>
            </w:r>
            <w:r w:rsidR="00F63D45">
              <w:t>A(</w:t>
            </w:r>
            <w:r w:rsidR="00D10A3C">
              <w:t>y</w:t>
            </w:r>
            <w:r w:rsidR="00F63D45">
              <w:t>)</w:t>
            </w:r>
            <w:r>
              <w:sym w:font="Symbol" w:char="F0D9"/>
            </w:r>
            <w:r w:rsidR="00D10A3C">
              <w:sym w:font="Symbol" w:char="F0D8"/>
            </w:r>
            <w:r w:rsidR="00D10A3C">
              <w:sym w:font="Symbol" w:char="F022"/>
            </w:r>
            <w:r w:rsidR="00F63D45">
              <w:t>x</w:t>
            </w:r>
            <w:r w:rsidR="00F63D45">
              <w:rPr>
                <w:vertAlign w:val="subscript"/>
              </w:rPr>
              <w:t>1</w:t>
            </w:r>
            <w:r w:rsidR="00D10A3C">
              <w:t>B(</w:t>
            </w:r>
            <w:r w:rsidR="00F63D45">
              <w:t>x</w:t>
            </w:r>
            <w:r w:rsidR="00F63D45">
              <w:rPr>
                <w:vertAlign w:val="subscript"/>
              </w:rPr>
              <w:t>1</w:t>
            </w:r>
            <w:r w:rsidR="00D10A3C">
              <w:t>)</w:t>
            </w:r>
            <w:r>
              <w:t>)</w:t>
            </w:r>
            <w:r w:rsidR="00D10A3C">
              <w:sym w:font="Symbol" w:char="F0DA"/>
            </w:r>
            <w:r w:rsidR="00D10A3C">
              <w:sym w:font="Symbol" w:char="F024"/>
            </w:r>
            <w:r w:rsidR="00D10A3C">
              <w:t>x</w:t>
            </w:r>
            <w:r w:rsidR="00F63D45">
              <w:rPr>
                <w:vertAlign w:val="subscript"/>
              </w:rPr>
              <w:t>2</w:t>
            </w:r>
            <w:r w:rsidR="00F63D45">
              <w:t xml:space="preserve"> C(x</w:t>
            </w:r>
            <w:r w:rsidR="00F63D45">
              <w:rPr>
                <w:vertAlign w:val="subscript"/>
              </w:rPr>
              <w:t>2</w:t>
            </w:r>
            <w:r w:rsidR="00F63D45">
              <w:t>)</w:t>
            </w:r>
          </w:p>
        </w:tc>
        <w:tc>
          <w:tcPr>
            <w:tcW w:w="2976" w:type="dxa"/>
          </w:tcPr>
          <w:p w14:paraId="2F373ADA" w14:textId="2321BCFA" w:rsidR="003D6E86" w:rsidRDefault="00D10A3C" w:rsidP="003D6E86">
            <w:pPr>
              <w:pStyle w:val="ListParagraph"/>
              <w:ind w:left="0"/>
            </w:pPr>
            <w:proofErr w:type="spellStart"/>
            <w:r>
              <w:t>DeMorgans</w:t>
            </w:r>
            <w:proofErr w:type="spellEnd"/>
            <w:r>
              <w:t xml:space="preserve"> Law 3</w:t>
            </w:r>
          </w:p>
        </w:tc>
      </w:tr>
      <w:tr w:rsidR="003D6E86" w14:paraId="1554E251" w14:textId="77777777" w:rsidTr="003D6E86">
        <w:tc>
          <w:tcPr>
            <w:tcW w:w="398" w:type="dxa"/>
          </w:tcPr>
          <w:p w14:paraId="598CD110" w14:textId="605B8608" w:rsidR="003D6E86" w:rsidRDefault="00D10A3C" w:rsidP="003D6E8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536" w:type="dxa"/>
          </w:tcPr>
          <w:p w14:paraId="0A3D3559" w14:textId="3F8FB047" w:rsidR="003D6E86" w:rsidRDefault="00030E24" w:rsidP="003D6E86">
            <w:pPr>
              <w:pStyle w:val="ListParagraph"/>
              <w:ind w:left="0"/>
            </w:pPr>
            <w:r>
              <w:t>(</w:t>
            </w:r>
            <w:r w:rsidR="00F63D45">
              <w:t>A(</w:t>
            </w:r>
            <w:r w:rsidR="00D10A3C">
              <w:t>y</w:t>
            </w:r>
            <w:r w:rsidR="00F63D45">
              <w:t>)</w:t>
            </w:r>
            <w:r>
              <w:sym w:font="Symbol" w:char="F0D9"/>
            </w:r>
            <w:r w:rsidR="00D10A3C">
              <w:sym w:font="Symbol" w:char="F0D8"/>
            </w:r>
            <w:r w:rsidR="00D10A3C">
              <w:sym w:font="Symbol" w:char="F022"/>
            </w:r>
            <w:r w:rsidR="00F63D45">
              <w:t>x</w:t>
            </w:r>
            <w:r w:rsidR="00F63D45">
              <w:rPr>
                <w:vertAlign w:val="subscript"/>
              </w:rPr>
              <w:t>1</w:t>
            </w:r>
            <w:r w:rsidR="00D10A3C">
              <w:t>B(x)</w:t>
            </w:r>
            <w:r>
              <w:t>)</w:t>
            </w:r>
            <w:r w:rsidR="00D10A3C">
              <w:sym w:font="Symbol" w:char="F0DA"/>
            </w:r>
            <w:r w:rsidR="00D10A3C">
              <w:sym w:font="Symbol" w:char="F024"/>
            </w:r>
            <w:r w:rsidR="00F63D45">
              <w:t>x</w:t>
            </w:r>
            <w:r w:rsidR="00F63D45">
              <w:rPr>
                <w:vertAlign w:val="subscript"/>
              </w:rPr>
              <w:t>2</w:t>
            </w:r>
            <w:r w:rsidR="00F63D45">
              <w:t xml:space="preserve"> C(x</w:t>
            </w:r>
            <w:r w:rsidR="00F63D45">
              <w:rPr>
                <w:vertAlign w:val="subscript"/>
              </w:rPr>
              <w:t>2</w:t>
            </w:r>
            <w:r w:rsidR="00F63D45">
              <w:t>)</w:t>
            </w:r>
          </w:p>
        </w:tc>
        <w:tc>
          <w:tcPr>
            <w:tcW w:w="2976" w:type="dxa"/>
          </w:tcPr>
          <w:p w14:paraId="69344556" w14:textId="5B0EDE11" w:rsidR="003D6E86" w:rsidRDefault="00D10A3C" w:rsidP="003D6E86">
            <w:pPr>
              <w:pStyle w:val="ListParagraph"/>
              <w:ind w:left="0"/>
            </w:pPr>
            <w:r>
              <w:t>Double Negation Law 4</w:t>
            </w:r>
          </w:p>
        </w:tc>
      </w:tr>
      <w:tr w:rsidR="00D10A3C" w14:paraId="062D0D5D" w14:textId="77777777" w:rsidTr="003D6E86">
        <w:tc>
          <w:tcPr>
            <w:tcW w:w="398" w:type="dxa"/>
          </w:tcPr>
          <w:p w14:paraId="76152246" w14:textId="09664FAD" w:rsidR="00D10A3C" w:rsidRDefault="00D10A3C" w:rsidP="003D6E8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536" w:type="dxa"/>
          </w:tcPr>
          <w:p w14:paraId="23D0DB9B" w14:textId="3AF9FD2A" w:rsidR="00D10A3C" w:rsidRDefault="00030E24" w:rsidP="003D6E86">
            <w:pPr>
              <w:pStyle w:val="ListParagraph"/>
              <w:ind w:left="0"/>
            </w:pPr>
            <w:r>
              <w:t>(</w:t>
            </w:r>
            <w:r w:rsidR="00F63D45">
              <w:t>A(</w:t>
            </w:r>
            <w:r w:rsidR="00D10A3C">
              <w:t>y</w:t>
            </w:r>
            <w:r w:rsidR="00F63D45">
              <w:t>)</w:t>
            </w:r>
            <w:r>
              <w:sym w:font="Symbol" w:char="F0D9"/>
            </w:r>
            <w:r w:rsidR="00D10A3C">
              <w:sym w:font="Symbol" w:char="F024"/>
            </w:r>
            <w:r w:rsidR="00F63D45">
              <w:t>x</w:t>
            </w:r>
            <w:r w:rsidR="00F63D45">
              <w:rPr>
                <w:vertAlign w:val="subscript"/>
              </w:rPr>
              <w:t>1</w:t>
            </w:r>
            <w:r w:rsidR="00D10A3C">
              <w:sym w:font="Symbol" w:char="F0D8"/>
            </w:r>
            <w:r w:rsidR="00D10A3C">
              <w:t>B(</w:t>
            </w:r>
            <w:r w:rsidR="00F63D45">
              <w:t>x</w:t>
            </w:r>
            <w:r w:rsidR="00F63D45">
              <w:rPr>
                <w:vertAlign w:val="subscript"/>
              </w:rPr>
              <w:t>1</w:t>
            </w:r>
            <w:r w:rsidR="00D10A3C">
              <w:t>)</w:t>
            </w:r>
            <w:r>
              <w:t>)</w:t>
            </w:r>
            <w:r w:rsidR="00D10A3C">
              <w:sym w:font="Symbol" w:char="F0DA"/>
            </w:r>
            <w:r w:rsidR="00D10A3C">
              <w:sym w:font="Symbol" w:char="F024"/>
            </w:r>
            <w:r w:rsidR="00F63D45">
              <w:t>x</w:t>
            </w:r>
            <w:r w:rsidR="00F63D45">
              <w:rPr>
                <w:vertAlign w:val="subscript"/>
              </w:rPr>
              <w:t>2</w:t>
            </w:r>
            <w:r w:rsidR="00F63D45">
              <w:t xml:space="preserve"> C(x</w:t>
            </w:r>
            <w:r w:rsidR="00F63D45">
              <w:rPr>
                <w:vertAlign w:val="subscript"/>
              </w:rPr>
              <w:t>2</w:t>
            </w:r>
            <w:r w:rsidR="00F63D45">
              <w:t>)</w:t>
            </w:r>
          </w:p>
        </w:tc>
        <w:tc>
          <w:tcPr>
            <w:tcW w:w="2976" w:type="dxa"/>
          </w:tcPr>
          <w:p w14:paraId="1E859836" w14:textId="3FCFCC90" w:rsidR="00D10A3C" w:rsidRDefault="00D10A3C" w:rsidP="003D6E86">
            <w:pPr>
              <w:pStyle w:val="ListParagraph"/>
              <w:ind w:left="0"/>
            </w:pPr>
            <w:proofErr w:type="spellStart"/>
            <w:r>
              <w:t>DeMorgans</w:t>
            </w:r>
            <w:proofErr w:type="spellEnd"/>
            <w:r>
              <w:t xml:space="preserve"> Law 5</w:t>
            </w:r>
          </w:p>
        </w:tc>
      </w:tr>
      <w:tr w:rsidR="00030E24" w14:paraId="6E239D80" w14:textId="77777777" w:rsidTr="003D6E86">
        <w:tc>
          <w:tcPr>
            <w:tcW w:w="398" w:type="dxa"/>
          </w:tcPr>
          <w:p w14:paraId="288EE667" w14:textId="675E29FD" w:rsidR="00030E24" w:rsidRDefault="00030E24" w:rsidP="003D6E8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536" w:type="dxa"/>
          </w:tcPr>
          <w:p w14:paraId="0D29CF2B" w14:textId="406F2E02" w:rsidR="00030E24" w:rsidRPr="00030E24" w:rsidRDefault="00030E24" w:rsidP="003D6E86">
            <w:pPr>
              <w:pStyle w:val="ListParagraph"/>
              <w:ind w:left="0"/>
            </w:pPr>
            <w:r>
              <w:t>(</w:t>
            </w:r>
            <w:r>
              <w:sym w:font="Symbol" w:char="F024"/>
            </w:r>
            <w:r>
              <w:t>x</w:t>
            </w:r>
            <w:r>
              <w:rPr>
                <w:vertAlign w:val="subscript"/>
              </w:rPr>
              <w:t>2</w:t>
            </w:r>
            <w:r>
              <w:t>C(x</w:t>
            </w:r>
            <w:r>
              <w:rPr>
                <w:vertAlign w:val="subscript"/>
              </w:rPr>
              <w:t>2</w:t>
            </w:r>
            <w:r>
              <w:t>)</w:t>
            </w:r>
            <w:r>
              <w:sym w:font="Symbol" w:char="F0DA"/>
            </w:r>
            <w:r>
              <w:t>A(y))</w:t>
            </w:r>
            <w:r>
              <w:sym w:font="Symbol" w:char="F0D9"/>
            </w:r>
            <w:r>
              <w:t xml:space="preserve"> </w:t>
            </w:r>
            <w:r>
              <w:t>(</w:t>
            </w:r>
            <w:r>
              <w:sym w:font="Symbol" w:char="F024"/>
            </w:r>
            <w:r>
              <w:t>x</w:t>
            </w:r>
            <w:r>
              <w:rPr>
                <w:vertAlign w:val="subscript"/>
              </w:rPr>
              <w:t>2</w:t>
            </w:r>
            <w:r>
              <w:t>C(x</w:t>
            </w:r>
            <w:r>
              <w:rPr>
                <w:vertAlign w:val="subscript"/>
              </w:rPr>
              <w:t>2</w:t>
            </w:r>
            <w:r>
              <w:t>)</w:t>
            </w:r>
            <w:r>
              <w:sym w:font="Symbol" w:char="F0DA"/>
            </w:r>
            <w:r>
              <w:t xml:space="preserve"> </w:t>
            </w:r>
            <w:r>
              <w:sym w:font="Symbol" w:char="F024"/>
            </w:r>
            <w:r>
              <w:t>x</w:t>
            </w:r>
            <w:r>
              <w:rPr>
                <w:vertAlign w:val="subscript"/>
              </w:rPr>
              <w:t>1</w:t>
            </w:r>
            <w:r>
              <w:sym w:font="Symbol" w:char="F0D8"/>
            </w:r>
            <w:r>
              <w:t>B(x</w:t>
            </w:r>
            <w:r>
              <w:rPr>
                <w:vertAlign w:val="subscript"/>
              </w:rPr>
              <w:t>1</w:t>
            </w:r>
            <w:r>
              <w:t>))</w:t>
            </w:r>
          </w:p>
        </w:tc>
        <w:tc>
          <w:tcPr>
            <w:tcW w:w="2976" w:type="dxa"/>
          </w:tcPr>
          <w:p w14:paraId="17FD5E9E" w14:textId="6F37B1DF" w:rsidR="00030E24" w:rsidRDefault="00030E24" w:rsidP="003D6E86">
            <w:pPr>
              <w:pStyle w:val="ListParagraph"/>
              <w:ind w:left="0"/>
            </w:pPr>
            <w:r>
              <w:t>Distribution Law 6</w:t>
            </w:r>
          </w:p>
        </w:tc>
      </w:tr>
      <w:tr w:rsidR="00F63D45" w14:paraId="1EFD55C6" w14:textId="77777777" w:rsidTr="003D6E86">
        <w:tc>
          <w:tcPr>
            <w:tcW w:w="398" w:type="dxa"/>
          </w:tcPr>
          <w:p w14:paraId="3CAEA40B" w14:textId="5E2F683E" w:rsidR="00F63D45" w:rsidRDefault="00030E24" w:rsidP="003D6E8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536" w:type="dxa"/>
          </w:tcPr>
          <w:p w14:paraId="12D80E72" w14:textId="617530D8" w:rsidR="00F63D45" w:rsidRPr="00F63D45" w:rsidRDefault="00030E24" w:rsidP="003D6E86">
            <w:pPr>
              <w:pStyle w:val="ListParagraph"/>
              <w:ind w:left="0"/>
            </w:pPr>
            <w:r>
              <w:sym w:font="Symbol" w:char="F024"/>
            </w:r>
            <w:r>
              <w:t>x</w:t>
            </w:r>
            <w:r>
              <w:rPr>
                <w:vertAlign w:val="subscript"/>
              </w:rPr>
              <w:t>2</w:t>
            </w:r>
            <w:r>
              <w:sym w:font="Symbol" w:char="F024"/>
            </w:r>
            <w:r>
              <w:t>x</w:t>
            </w:r>
            <w:r>
              <w:rPr>
                <w:vertAlign w:val="subscript"/>
              </w:rPr>
              <w:t>1</w:t>
            </w:r>
            <w:r>
              <w:t xml:space="preserve"> (C</w:t>
            </w:r>
            <w:r>
              <w:t>(x</w:t>
            </w:r>
            <w:r>
              <w:rPr>
                <w:vertAlign w:val="subscript"/>
              </w:rPr>
              <w:t>2</w:t>
            </w:r>
            <w:r>
              <w:t>)</w:t>
            </w:r>
            <w:r>
              <w:sym w:font="Symbol" w:char="F0DA"/>
            </w:r>
            <w:r>
              <w:t>A(y))</w:t>
            </w:r>
            <w:r>
              <w:sym w:font="Symbol" w:char="F0D9"/>
            </w:r>
            <w:r>
              <w:t xml:space="preserve"> (C(x</w:t>
            </w:r>
            <w:r>
              <w:rPr>
                <w:vertAlign w:val="subscript"/>
              </w:rPr>
              <w:t>2</w:t>
            </w:r>
            <w:r>
              <w:t>)</w:t>
            </w:r>
            <w:r>
              <w:sym w:font="Symbol" w:char="F0DA"/>
            </w:r>
            <w:r>
              <w:sym w:font="Symbol" w:char="F0D8"/>
            </w:r>
            <w:r>
              <w:t>B(x</w:t>
            </w:r>
            <w:r>
              <w:rPr>
                <w:vertAlign w:val="subscript"/>
              </w:rPr>
              <w:t>1</w:t>
            </w:r>
            <w:r>
              <w:t>))</w:t>
            </w:r>
          </w:p>
        </w:tc>
        <w:tc>
          <w:tcPr>
            <w:tcW w:w="2976" w:type="dxa"/>
          </w:tcPr>
          <w:p w14:paraId="05AED3BB" w14:textId="49F0F5C1" w:rsidR="00F63D45" w:rsidRDefault="005723E4" w:rsidP="003D6E86">
            <w:pPr>
              <w:pStyle w:val="ListParagraph"/>
              <w:ind w:left="0"/>
            </w:pPr>
            <w:r>
              <w:t xml:space="preserve">Shifting Quantifiers </w:t>
            </w:r>
            <w:r w:rsidR="00030E24">
              <w:t>7</w:t>
            </w:r>
          </w:p>
        </w:tc>
      </w:tr>
    </w:tbl>
    <w:p w14:paraId="15945F6F" w14:textId="2D414D1E" w:rsidR="003D6E86" w:rsidRDefault="003D6E86" w:rsidP="003D6E86">
      <w:pPr>
        <w:pStyle w:val="ListParagraph"/>
        <w:ind w:left="1440"/>
      </w:pPr>
    </w:p>
    <w:p w14:paraId="3D384141" w14:textId="549978F8" w:rsidR="00F63D45" w:rsidRDefault="00F63D45" w:rsidP="00F63D45">
      <w:pPr>
        <w:pStyle w:val="ListParagraph"/>
        <w:numPr>
          <w:ilvl w:val="1"/>
          <w:numId w:val="1"/>
        </w:numPr>
      </w:pPr>
      <w: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8"/>
        <w:gridCol w:w="4961"/>
        <w:gridCol w:w="2551"/>
      </w:tblGrid>
      <w:tr w:rsidR="00F63D45" w14:paraId="74EE2A27" w14:textId="77777777" w:rsidTr="005402D4">
        <w:tc>
          <w:tcPr>
            <w:tcW w:w="398" w:type="dxa"/>
          </w:tcPr>
          <w:p w14:paraId="6B020265" w14:textId="4482DD5E" w:rsidR="00F63D45" w:rsidRDefault="00F63D45" w:rsidP="00F63D4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961" w:type="dxa"/>
          </w:tcPr>
          <w:p w14:paraId="4722BE53" w14:textId="522652C7" w:rsidR="00F63D45" w:rsidRPr="00F63D45" w:rsidRDefault="00F63D45" w:rsidP="00F63D45">
            <w:pPr>
              <w:pStyle w:val="ListParagraph"/>
              <w:ind w:left="0"/>
            </w:pPr>
            <w:r>
              <w:sym w:font="Symbol" w:char="F024"/>
            </w:r>
            <w:r>
              <w:t>x</w:t>
            </w:r>
            <w:r>
              <w:rPr>
                <w:vertAlign w:val="subscript"/>
              </w:rPr>
              <w:t>1</w:t>
            </w:r>
            <w:r>
              <w:t>(P(x</w:t>
            </w:r>
            <w:r>
              <w:rPr>
                <w:vertAlign w:val="subscript"/>
              </w:rPr>
              <w:t>1</w:t>
            </w:r>
            <w:r>
              <w:t>)</w:t>
            </w:r>
            <w:r>
              <w:sym w:font="Symbol" w:char="F0AE"/>
            </w:r>
            <w:r>
              <w:sym w:font="Symbol" w:char="F022"/>
            </w:r>
            <w:proofErr w:type="spellStart"/>
            <w:r>
              <w:t>y</w:t>
            </w:r>
            <w:r w:rsidR="003604F7">
              <w:t>Q</w:t>
            </w:r>
            <w:proofErr w:type="spellEnd"/>
            <w:r>
              <w:t>(x</w:t>
            </w:r>
            <w:proofErr w:type="gramStart"/>
            <w:r>
              <w:rPr>
                <w:vertAlign w:val="subscript"/>
              </w:rPr>
              <w:t>1</w:t>
            </w:r>
            <w:r>
              <w:t>,y</w:t>
            </w:r>
            <w:proofErr w:type="gramEnd"/>
            <w:r>
              <w:t>))</w:t>
            </w:r>
            <w:r>
              <w:sym w:font="Symbol" w:char="F0AE"/>
            </w:r>
            <w:r>
              <w:sym w:font="Symbol" w:char="F022"/>
            </w:r>
            <w:r>
              <w:t>x</w:t>
            </w:r>
            <w:r>
              <w:rPr>
                <w:vertAlign w:val="subscript"/>
              </w:rPr>
              <w:t>2</w:t>
            </w:r>
            <w:r>
              <w:t>B(x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551" w:type="dxa"/>
          </w:tcPr>
          <w:p w14:paraId="1AEC43B5" w14:textId="6686E718" w:rsidR="00F63D45" w:rsidRDefault="00F63D45" w:rsidP="00F63D45">
            <w:pPr>
              <w:pStyle w:val="ListParagraph"/>
              <w:ind w:left="0"/>
            </w:pPr>
            <w:r>
              <w:t>Question</w:t>
            </w:r>
          </w:p>
        </w:tc>
      </w:tr>
      <w:tr w:rsidR="00F63D45" w14:paraId="3E4AF842" w14:textId="77777777" w:rsidTr="005402D4">
        <w:tc>
          <w:tcPr>
            <w:tcW w:w="398" w:type="dxa"/>
          </w:tcPr>
          <w:p w14:paraId="6FD40B3B" w14:textId="6B732701" w:rsidR="00F63D45" w:rsidRDefault="00F63D45" w:rsidP="00F63D4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961" w:type="dxa"/>
          </w:tcPr>
          <w:p w14:paraId="34BFDA62" w14:textId="78DEEE8E" w:rsidR="00F63D45" w:rsidRPr="003604F7" w:rsidRDefault="003604F7" w:rsidP="00F63D45">
            <w:r>
              <w:sym w:font="Symbol" w:char="F024"/>
            </w:r>
            <w:r>
              <w:t>x</w:t>
            </w:r>
            <w:r>
              <w:rPr>
                <w:vertAlign w:val="subscript"/>
              </w:rPr>
              <w:t>1</w:t>
            </w:r>
            <w:r w:rsidR="000877E5">
              <w:sym w:font="Symbol" w:char="F0D8"/>
            </w:r>
            <w:r>
              <w:t>(P(x</w:t>
            </w:r>
            <w:r>
              <w:rPr>
                <w:vertAlign w:val="subscript"/>
              </w:rPr>
              <w:t>1</w:t>
            </w:r>
            <w:r>
              <w:t>)</w:t>
            </w:r>
            <w:r>
              <w:sym w:font="Symbol" w:char="F0AE"/>
            </w:r>
            <w:r>
              <w:sym w:font="Symbol" w:char="F022"/>
            </w:r>
            <w:proofErr w:type="spellStart"/>
            <w:r>
              <w:t>yQ</w:t>
            </w:r>
            <w:proofErr w:type="spellEnd"/>
            <w:r>
              <w:t>(x</w:t>
            </w:r>
            <w:proofErr w:type="gramStart"/>
            <w:r>
              <w:rPr>
                <w:vertAlign w:val="subscript"/>
              </w:rPr>
              <w:t>1</w:t>
            </w:r>
            <w:r>
              <w:t>,y</w:t>
            </w:r>
            <w:proofErr w:type="gramEnd"/>
            <w:r>
              <w:t>))</w:t>
            </w:r>
            <w:r>
              <w:sym w:font="Symbol" w:char="F0DA"/>
            </w:r>
            <w:r>
              <w:sym w:font="Symbol" w:char="F022"/>
            </w:r>
            <w:r>
              <w:t>x</w:t>
            </w:r>
            <w:r>
              <w:rPr>
                <w:vertAlign w:val="subscript"/>
              </w:rPr>
              <w:t>2</w:t>
            </w:r>
            <w:r>
              <w:t>B(x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551" w:type="dxa"/>
          </w:tcPr>
          <w:p w14:paraId="3F29B67F" w14:textId="7B84C91D" w:rsidR="00F63D45" w:rsidRDefault="00F63D45" w:rsidP="00F63D45">
            <w:pPr>
              <w:pStyle w:val="ListParagraph"/>
              <w:ind w:left="0"/>
            </w:pPr>
            <w:r>
              <w:t>Conditional Identity 1</w:t>
            </w:r>
          </w:p>
        </w:tc>
      </w:tr>
      <w:tr w:rsidR="00F63D45" w14:paraId="6A1638CA" w14:textId="77777777" w:rsidTr="005402D4">
        <w:tc>
          <w:tcPr>
            <w:tcW w:w="398" w:type="dxa"/>
          </w:tcPr>
          <w:p w14:paraId="5D22D8D0" w14:textId="3BAC329F" w:rsidR="00F63D45" w:rsidRDefault="00F63D45" w:rsidP="00F63D4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961" w:type="dxa"/>
          </w:tcPr>
          <w:p w14:paraId="1CE47F6D" w14:textId="1CB3D706" w:rsidR="00F63D45" w:rsidRDefault="003604F7" w:rsidP="00F63D45">
            <w:pPr>
              <w:pStyle w:val="ListParagraph"/>
              <w:ind w:left="0"/>
            </w:pPr>
            <w:r>
              <w:sym w:font="Symbol" w:char="F024"/>
            </w:r>
            <w:r>
              <w:t>x</w:t>
            </w:r>
            <w:r>
              <w:rPr>
                <w:vertAlign w:val="subscript"/>
              </w:rPr>
              <w:t>1</w:t>
            </w:r>
            <w:r w:rsidR="000877E5">
              <w:sym w:font="Symbol" w:char="F0D8"/>
            </w:r>
            <w:r>
              <w:t>(</w:t>
            </w:r>
            <w:r>
              <w:sym w:font="Symbol" w:char="F0D8"/>
            </w:r>
            <w:r>
              <w:t>P(x</w:t>
            </w:r>
            <w:r>
              <w:rPr>
                <w:vertAlign w:val="subscript"/>
              </w:rPr>
              <w:t>1</w:t>
            </w:r>
            <w:r>
              <w:t>)</w:t>
            </w:r>
            <w:r>
              <w:sym w:font="Symbol" w:char="F0DA"/>
            </w:r>
            <w:r>
              <w:sym w:font="Symbol" w:char="F022"/>
            </w:r>
            <w:proofErr w:type="spellStart"/>
            <w:r>
              <w:t>yQ</w:t>
            </w:r>
            <w:proofErr w:type="spellEnd"/>
            <w:r>
              <w:t>(x</w:t>
            </w:r>
            <w:proofErr w:type="gramStart"/>
            <w:r>
              <w:rPr>
                <w:vertAlign w:val="subscript"/>
              </w:rPr>
              <w:t>1</w:t>
            </w:r>
            <w:r>
              <w:t>,y</w:t>
            </w:r>
            <w:proofErr w:type="gramEnd"/>
            <w:r>
              <w:t>))</w:t>
            </w:r>
            <w:r>
              <w:sym w:font="Symbol" w:char="F0DA"/>
            </w:r>
            <w:r>
              <w:sym w:font="Symbol" w:char="F022"/>
            </w:r>
            <w:r>
              <w:t>x</w:t>
            </w:r>
            <w:r>
              <w:rPr>
                <w:vertAlign w:val="subscript"/>
              </w:rPr>
              <w:t>2</w:t>
            </w:r>
            <w:r>
              <w:t>B(x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551" w:type="dxa"/>
          </w:tcPr>
          <w:p w14:paraId="04F9469A" w14:textId="7ED594D0" w:rsidR="00F63D45" w:rsidRDefault="003604F7" w:rsidP="00F63D45">
            <w:pPr>
              <w:pStyle w:val="ListParagraph"/>
              <w:ind w:left="0"/>
            </w:pPr>
            <w:r>
              <w:t>Conditional Identity 2</w:t>
            </w:r>
          </w:p>
        </w:tc>
      </w:tr>
      <w:tr w:rsidR="00F63D45" w14:paraId="59BFFB37" w14:textId="77777777" w:rsidTr="005402D4">
        <w:tc>
          <w:tcPr>
            <w:tcW w:w="398" w:type="dxa"/>
          </w:tcPr>
          <w:p w14:paraId="718D9C15" w14:textId="581ECEE8" w:rsidR="00F63D45" w:rsidRDefault="00F63D45" w:rsidP="00F63D4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961" w:type="dxa"/>
          </w:tcPr>
          <w:p w14:paraId="60A9D7C0" w14:textId="2FE5D2B9" w:rsidR="00F63D45" w:rsidRPr="003604F7" w:rsidRDefault="000877E5" w:rsidP="00F63D45">
            <w:pPr>
              <w:pStyle w:val="ListParagraph"/>
              <w:ind w:left="0"/>
            </w:pPr>
            <w:r>
              <w:sym w:font="Symbol" w:char="F024"/>
            </w:r>
            <w:r w:rsidR="003604F7">
              <w:t>x</w:t>
            </w:r>
            <w:r w:rsidR="003604F7">
              <w:rPr>
                <w:vertAlign w:val="subscript"/>
              </w:rPr>
              <w:t>1</w:t>
            </w:r>
            <w:r w:rsidR="003604F7">
              <w:sym w:font="Symbol" w:char="F0D8"/>
            </w:r>
            <w:r w:rsidR="003604F7">
              <w:t>(</w:t>
            </w:r>
            <w:r w:rsidR="003604F7">
              <w:sym w:font="Symbol" w:char="F0D8"/>
            </w:r>
            <w:r w:rsidR="003604F7">
              <w:t>P(x</w:t>
            </w:r>
            <w:r w:rsidR="003604F7">
              <w:rPr>
                <w:vertAlign w:val="subscript"/>
              </w:rPr>
              <w:t>1</w:t>
            </w:r>
            <w:r w:rsidR="003604F7">
              <w:t>)</w:t>
            </w:r>
            <w:r w:rsidR="003604F7">
              <w:sym w:font="Symbol" w:char="F0DA"/>
            </w:r>
            <w:r w:rsidR="003604F7">
              <w:sym w:font="Symbol" w:char="F022"/>
            </w:r>
            <w:proofErr w:type="spellStart"/>
            <w:r w:rsidR="003604F7">
              <w:t>yQ</w:t>
            </w:r>
            <w:proofErr w:type="spellEnd"/>
            <w:r w:rsidR="003604F7">
              <w:t>(x</w:t>
            </w:r>
            <w:proofErr w:type="gramStart"/>
            <w:r w:rsidR="003604F7">
              <w:rPr>
                <w:vertAlign w:val="subscript"/>
              </w:rPr>
              <w:t>1</w:t>
            </w:r>
            <w:r w:rsidR="003604F7">
              <w:t>,y</w:t>
            </w:r>
            <w:proofErr w:type="gramEnd"/>
            <w:r w:rsidR="003604F7">
              <w:t>))</w:t>
            </w:r>
            <w:r w:rsidR="003604F7">
              <w:sym w:font="Symbol" w:char="F0DA"/>
            </w:r>
            <w:r w:rsidR="003604F7">
              <w:sym w:font="Symbol" w:char="F022"/>
            </w:r>
            <w:r w:rsidR="003604F7">
              <w:t>x</w:t>
            </w:r>
            <w:r w:rsidR="003604F7">
              <w:rPr>
                <w:vertAlign w:val="subscript"/>
              </w:rPr>
              <w:t>2</w:t>
            </w:r>
            <w:r w:rsidR="003604F7">
              <w:t>B(x</w:t>
            </w:r>
            <w:r w:rsidR="003604F7">
              <w:rPr>
                <w:vertAlign w:val="subscript"/>
              </w:rPr>
              <w:t>2</w:t>
            </w:r>
            <w:r w:rsidR="003604F7">
              <w:t>)</w:t>
            </w:r>
          </w:p>
        </w:tc>
        <w:tc>
          <w:tcPr>
            <w:tcW w:w="2551" w:type="dxa"/>
          </w:tcPr>
          <w:p w14:paraId="6EC6BFFB" w14:textId="4EAE556E" w:rsidR="00F63D45" w:rsidRDefault="003604F7" w:rsidP="00F63D45">
            <w:pPr>
              <w:pStyle w:val="ListParagraph"/>
              <w:ind w:left="0"/>
            </w:pPr>
            <w:proofErr w:type="spellStart"/>
            <w:r>
              <w:t>DeMorgans</w:t>
            </w:r>
            <w:proofErr w:type="spellEnd"/>
            <w:r>
              <w:t xml:space="preserve"> Law 3</w:t>
            </w:r>
          </w:p>
        </w:tc>
      </w:tr>
      <w:tr w:rsidR="00F63D45" w14:paraId="695B0877" w14:textId="77777777" w:rsidTr="005402D4">
        <w:tc>
          <w:tcPr>
            <w:tcW w:w="398" w:type="dxa"/>
          </w:tcPr>
          <w:p w14:paraId="351550B6" w14:textId="30F48F9F" w:rsidR="00F63D45" w:rsidRDefault="00F63D45" w:rsidP="00F63D4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961" w:type="dxa"/>
          </w:tcPr>
          <w:p w14:paraId="0DC626E5" w14:textId="78F97AF2" w:rsidR="00F63D45" w:rsidRDefault="000877E5" w:rsidP="00F63D45">
            <w:pPr>
              <w:pStyle w:val="ListParagraph"/>
              <w:ind w:left="0"/>
            </w:pPr>
            <w:r>
              <w:sym w:font="Symbol" w:char="F024"/>
            </w:r>
            <w:r w:rsidR="003604F7">
              <w:t>x</w:t>
            </w:r>
            <w:r w:rsidR="003604F7">
              <w:rPr>
                <w:vertAlign w:val="subscript"/>
              </w:rPr>
              <w:t>1</w:t>
            </w:r>
            <w:r w:rsidR="003604F7">
              <w:t>(</w:t>
            </w:r>
            <w:r w:rsidR="003604F7">
              <w:sym w:font="Symbol" w:char="F0D8"/>
            </w:r>
            <w:r w:rsidR="003604F7">
              <w:sym w:font="Symbol" w:char="F0D8"/>
            </w:r>
            <w:r w:rsidR="003604F7">
              <w:t>P(x</w:t>
            </w:r>
            <w:r w:rsidR="003604F7">
              <w:rPr>
                <w:vertAlign w:val="subscript"/>
              </w:rPr>
              <w:t>1</w:t>
            </w:r>
            <w:r w:rsidR="003604F7">
              <w:t>)</w:t>
            </w:r>
            <w:r w:rsidR="003604F7">
              <w:sym w:font="Symbol" w:char="F0D9"/>
            </w:r>
            <w:r>
              <w:sym w:font="Symbol" w:char="F024"/>
            </w:r>
            <w:r w:rsidR="003604F7">
              <w:t>y</w:t>
            </w:r>
            <w:r>
              <w:sym w:font="Symbol" w:char="F0D8"/>
            </w:r>
            <w:r w:rsidR="003604F7">
              <w:t>Q(x</w:t>
            </w:r>
            <w:proofErr w:type="gramStart"/>
            <w:r w:rsidR="003604F7">
              <w:rPr>
                <w:vertAlign w:val="subscript"/>
              </w:rPr>
              <w:t>1</w:t>
            </w:r>
            <w:r w:rsidR="003604F7">
              <w:t>,y</w:t>
            </w:r>
            <w:proofErr w:type="gramEnd"/>
            <w:r w:rsidR="003604F7">
              <w:t>))</w:t>
            </w:r>
            <w:r w:rsidR="003604F7">
              <w:sym w:font="Symbol" w:char="F0DA"/>
            </w:r>
            <w:r w:rsidR="003604F7">
              <w:sym w:font="Symbol" w:char="F022"/>
            </w:r>
            <w:r w:rsidR="003604F7">
              <w:t>x</w:t>
            </w:r>
            <w:r w:rsidR="003604F7">
              <w:rPr>
                <w:vertAlign w:val="subscript"/>
              </w:rPr>
              <w:t>2</w:t>
            </w:r>
            <w:r w:rsidR="003604F7">
              <w:t>B(x</w:t>
            </w:r>
            <w:r w:rsidR="003604F7">
              <w:rPr>
                <w:vertAlign w:val="subscript"/>
              </w:rPr>
              <w:t>2</w:t>
            </w:r>
            <w:r w:rsidR="003604F7">
              <w:t>)</w:t>
            </w:r>
          </w:p>
        </w:tc>
        <w:tc>
          <w:tcPr>
            <w:tcW w:w="2551" w:type="dxa"/>
          </w:tcPr>
          <w:p w14:paraId="05CECB54" w14:textId="16D0B59E" w:rsidR="00F63D45" w:rsidRDefault="003604F7" w:rsidP="00F63D45">
            <w:pPr>
              <w:pStyle w:val="ListParagraph"/>
              <w:ind w:left="0"/>
            </w:pPr>
            <w:proofErr w:type="spellStart"/>
            <w:r>
              <w:t>DeMorgans</w:t>
            </w:r>
            <w:proofErr w:type="spellEnd"/>
            <w:r>
              <w:t xml:space="preserve"> Law 4</w:t>
            </w:r>
          </w:p>
        </w:tc>
      </w:tr>
      <w:tr w:rsidR="00F63D45" w14:paraId="049EF490" w14:textId="77777777" w:rsidTr="005402D4">
        <w:tc>
          <w:tcPr>
            <w:tcW w:w="398" w:type="dxa"/>
          </w:tcPr>
          <w:p w14:paraId="6460AAD9" w14:textId="31368B79" w:rsidR="00F63D45" w:rsidRDefault="00F63D45" w:rsidP="00F63D4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961" w:type="dxa"/>
          </w:tcPr>
          <w:p w14:paraId="6B873D11" w14:textId="62F1F101" w:rsidR="00F63D45" w:rsidRDefault="000877E5" w:rsidP="00F63D45">
            <w:pPr>
              <w:pStyle w:val="ListParagraph"/>
              <w:ind w:left="0"/>
            </w:pPr>
            <w:r>
              <w:sym w:font="Symbol" w:char="F024"/>
            </w:r>
            <w:r w:rsidR="003604F7">
              <w:t>x</w:t>
            </w:r>
            <w:r w:rsidR="003604F7">
              <w:rPr>
                <w:vertAlign w:val="subscript"/>
              </w:rPr>
              <w:t>1</w:t>
            </w:r>
            <w:r w:rsidR="003604F7">
              <w:t>(P(x</w:t>
            </w:r>
            <w:r w:rsidR="003604F7">
              <w:rPr>
                <w:vertAlign w:val="subscript"/>
              </w:rPr>
              <w:t>1</w:t>
            </w:r>
            <w:r w:rsidR="003604F7">
              <w:t>)</w:t>
            </w:r>
            <w:r w:rsidR="003604F7">
              <w:sym w:font="Symbol" w:char="F0D9"/>
            </w:r>
            <w:r w:rsidR="003604F7">
              <w:sym w:font="Symbol" w:char="F0D8"/>
            </w:r>
            <w:r>
              <w:sym w:font="Symbol" w:char="F024"/>
            </w:r>
            <w:r w:rsidR="003604F7">
              <w:t>y</w:t>
            </w:r>
            <w:r>
              <w:sym w:font="Symbol" w:char="F0D8"/>
            </w:r>
            <w:r w:rsidR="003604F7">
              <w:t>Q(x</w:t>
            </w:r>
            <w:proofErr w:type="gramStart"/>
            <w:r w:rsidR="003604F7">
              <w:rPr>
                <w:vertAlign w:val="subscript"/>
              </w:rPr>
              <w:t>1</w:t>
            </w:r>
            <w:r w:rsidR="003604F7">
              <w:t>,y</w:t>
            </w:r>
            <w:proofErr w:type="gramEnd"/>
            <w:r w:rsidR="003604F7">
              <w:t>))</w:t>
            </w:r>
            <w:r w:rsidR="003604F7">
              <w:sym w:font="Symbol" w:char="F0DA"/>
            </w:r>
            <w:r w:rsidR="003604F7">
              <w:sym w:font="Symbol" w:char="F022"/>
            </w:r>
            <w:r w:rsidR="003604F7">
              <w:t>x</w:t>
            </w:r>
            <w:r w:rsidR="003604F7">
              <w:rPr>
                <w:vertAlign w:val="subscript"/>
              </w:rPr>
              <w:t>2</w:t>
            </w:r>
            <w:r w:rsidR="003604F7">
              <w:t>B(x</w:t>
            </w:r>
            <w:r w:rsidR="003604F7">
              <w:rPr>
                <w:vertAlign w:val="subscript"/>
              </w:rPr>
              <w:t>2</w:t>
            </w:r>
            <w:r w:rsidR="003604F7">
              <w:t>)</w:t>
            </w:r>
          </w:p>
        </w:tc>
        <w:tc>
          <w:tcPr>
            <w:tcW w:w="2551" w:type="dxa"/>
          </w:tcPr>
          <w:p w14:paraId="3E3EA724" w14:textId="43CA7434" w:rsidR="00F63D45" w:rsidRDefault="003604F7" w:rsidP="00F63D45">
            <w:pPr>
              <w:pStyle w:val="ListParagraph"/>
              <w:ind w:left="0"/>
            </w:pPr>
            <w:r>
              <w:t>Double Negation Law 5</w:t>
            </w:r>
          </w:p>
        </w:tc>
      </w:tr>
      <w:tr w:rsidR="00F63D45" w14:paraId="3E464AF3" w14:textId="77777777" w:rsidTr="005402D4">
        <w:tc>
          <w:tcPr>
            <w:tcW w:w="398" w:type="dxa"/>
          </w:tcPr>
          <w:p w14:paraId="6118DBAD" w14:textId="14916A17" w:rsidR="00F63D45" w:rsidRDefault="00F63D45" w:rsidP="00F63D4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961" w:type="dxa"/>
          </w:tcPr>
          <w:p w14:paraId="11B071DD" w14:textId="754C1B3A" w:rsidR="00F63D45" w:rsidRPr="005402D4" w:rsidRDefault="005402D4" w:rsidP="00F63D45">
            <w:pPr>
              <w:pStyle w:val="ListParagraph"/>
              <w:ind w:left="0"/>
            </w:pPr>
            <w:r>
              <w:t>((</w:t>
            </w:r>
            <w:r>
              <w:sym w:font="Symbol" w:char="F022"/>
            </w:r>
            <w:r>
              <w:t>x</w:t>
            </w:r>
            <w:r>
              <w:rPr>
                <w:vertAlign w:val="subscript"/>
              </w:rPr>
              <w:t>2</w:t>
            </w:r>
            <w:r>
              <w:t>B(x</w:t>
            </w:r>
            <w:r>
              <w:rPr>
                <w:vertAlign w:val="subscript"/>
              </w:rPr>
              <w:t>2</w:t>
            </w:r>
            <w:r>
              <w:t>)</w:t>
            </w:r>
            <w:r>
              <w:sym w:font="Symbol" w:char="F0DA"/>
            </w:r>
            <w:r>
              <w:sym w:font="Symbol" w:char="F024"/>
            </w:r>
            <w:r>
              <w:t>x</w:t>
            </w:r>
            <w:r>
              <w:rPr>
                <w:vertAlign w:val="subscript"/>
              </w:rPr>
              <w:t>1</w:t>
            </w:r>
            <w:r>
              <w:t>P(x</w:t>
            </w:r>
            <w:r>
              <w:rPr>
                <w:vertAlign w:val="subscript"/>
              </w:rPr>
              <w:t>1</w:t>
            </w:r>
            <w:r>
              <w:t>))</w:t>
            </w:r>
            <w:r>
              <w:sym w:font="Symbol" w:char="F0D9"/>
            </w:r>
            <w:r>
              <w:t xml:space="preserve"> ((</w:t>
            </w:r>
            <w:r>
              <w:sym w:font="Symbol" w:char="F022"/>
            </w:r>
            <w:r>
              <w:t>x</w:t>
            </w:r>
            <w:r>
              <w:rPr>
                <w:vertAlign w:val="subscript"/>
              </w:rPr>
              <w:t>2</w:t>
            </w:r>
            <w:r>
              <w:t>B(x</w:t>
            </w:r>
            <w:r>
              <w:rPr>
                <w:vertAlign w:val="subscript"/>
              </w:rPr>
              <w:t>2</w:t>
            </w:r>
            <w:r>
              <w:t>)</w:t>
            </w:r>
            <w:r>
              <w:sym w:font="Symbol" w:char="F0DA"/>
            </w:r>
            <w:r>
              <w:sym w:font="Symbol" w:char="F024"/>
            </w:r>
            <w:r>
              <w:t>y</w:t>
            </w:r>
            <w:r>
              <w:sym w:font="Symbol" w:char="F0D8"/>
            </w:r>
            <w:r>
              <w:t>Q(x</w:t>
            </w:r>
            <w:proofErr w:type="gramStart"/>
            <w:r>
              <w:rPr>
                <w:vertAlign w:val="subscript"/>
              </w:rPr>
              <w:t>1</w:t>
            </w:r>
            <w:r>
              <w:t>,y</w:t>
            </w:r>
            <w:proofErr w:type="gramEnd"/>
            <w:r>
              <w:t>))</w:t>
            </w:r>
          </w:p>
        </w:tc>
        <w:tc>
          <w:tcPr>
            <w:tcW w:w="2551" w:type="dxa"/>
          </w:tcPr>
          <w:p w14:paraId="390CE1FC" w14:textId="4151AC4F" w:rsidR="00F63D45" w:rsidRDefault="000877E5" w:rsidP="00F63D45">
            <w:pPr>
              <w:pStyle w:val="ListParagraph"/>
              <w:ind w:left="0"/>
            </w:pPr>
            <w:r>
              <w:t xml:space="preserve">Distributive Law </w:t>
            </w:r>
            <w:r w:rsidR="005402D4">
              <w:t>6</w:t>
            </w:r>
          </w:p>
        </w:tc>
      </w:tr>
      <w:tr w:rsidR="00396411" w14:paraId="20E1EDA4" w14:textId="77777777" w:rsidTr="005402D4">
        <w:tc>
          <w:tcPr>
            <w:tcW w:w="398" w:type="dxa"/>
          </w:tcPr>
          <w:p w14:paraId="1BB8267B" w14:textId="44365D94" w:rsidR="00396411" w:rsidRDefault="005402D4" w:rsidP="00F63D4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961" w:type="dxa"/>
          </w:tcPr>
          <w:p w14:paraId="02A903A5" w14:textId="7FF7F2AA" w:rsidR="00396411" w:rsidRPr="00396411" w:rsidRDefault="00396411" w:rsidP="00F63D45">
            <w:pPr>
              <w:pStyle w:val="ListParagraph"/>
              <w:ind w:left="0"/>
            </w:pPr>
            <w:r>
              <w:sym w:font="Symbol" w:char="F022"/>
            </w:r>
            <w:r>
              <w:t>x</w:t>
            </w:r>
            <w:r>
              <w:rPr>
                <w:vertAlign w:val="subscript"/>
              </w:rPr>
              <w:t>2</w:t>
            </w:r>
            <w:r w:rsidR="005402D4">
              <w:sym w:font="Symbol" w:char="F024"/>
            </w:r>
            <w:r w:rsidR="005402D4">
              <w:t>x</w:t>
            </w:r>
            <w:r w:rsidR="005402D4">
              <w:rPr>
                <w:vertAlign w:val="subscript"/>
              </w:rPr>
              <w:t>1</w:t>
            </w:r>
            <w:r>
              <w:sym w:font="Symbol" w:char="F024"/>
            </w:r>
            <w:r>
              <w:t>y</w:t>
            </w:r>
            <w:r w:rsidR="005402D4">
              <w:t>((B(x</w:t>
            </w:r>
            <w:r w:rsidR="005402D4">
              <w:rPr>
                <w:vertAlign w:val="subscript"/>
              </w:rPr>
              <w:t>2</w:t>
            </w:r>
            <w:r w:rsidR="005402D4">
              <w:t>)</w:t>
            </w:r>
            <w:r w:rsidR="005402D4">
              <w:sym w:font="Symbol" w:char="F0DA"/>
            </w:r>
            <w:r w:rsidR="005402D4">
              <w:t>P(x</w:t>
            </w:r>
            <w:r w:rsidR="005402D4">
              <w:rPr>
                <w:vertAlign w:val="subscript"/>
              </w:rPr>
              <w:t>1</w:t>
            </w:r>
            <w:r w:rsidR="005402D4">
              <w:t>))</w:t>
            </w:r>
            <w:r w:rsidR="005402D4">
              <w:sym w:font="Symbol" w:char="F0D9"/>
            </w:r>
            <w:r w:rsidR="005402D4">
              <w:t xml:space="preserve"> ((B(x</w:t>
            </w:r>
            <w:r w:rsidR="005402D4">
              <w:rPr>
                <w:vertAlign w:val="subscript"/>
              </w:rPr>
              <w:t>2</w:t>
            </w:r>
            <w:r w:rsidR="005402D4">
              <w:t>)</w:t>
            </w:r>
            <w:r w:rsidR="005402D4">
              <w:sym w:font="Symbol" w:char="F0DA"/>
            </w:r>
            <w:r w:rsidR="005402D4">
              <w:sym w:font="Symbol" w:char="F0D8"/>
            </w:r>
            <w:r w:rsidR="005402D4">
              <w:t>Q(x</w:t>
            </w:r>
            <w:proofErr w:type="gramStart"/>
            <w:r w:rsidR="005402D4">
              <w:rPr>
                <w:vertAlign w:val="subscript"/>
              </w:rPr>
              <w:t>1</w:t>
            </w:r>
            <w:r w:rsidR="005402D4">
              <w:t>,y</w:t>
            </w:r>
            <w:proofErr w:type="gramEnd"/>
            <w:r w:rsidR="005402D4">
              <w:t>))</w:t>
            </w:r>
          </w:p>
        </w:tc>
        <w:tc>
          <w:tcPr>
            <w:tcW w:w="2551" w:type="dxa"/>
          </w:tcPr>
          <w:p w14:paraId="28FD84F2" w14:textId="7EF53CE1" w:rsidR="00396411" w:rsidRDefault="005723E4" w:rsidP="00F63D45">
            <w:pPr>
              <w:pStyle w:val="ListParagraph"/>
              <w:ind w:left="0"/>
            </w:pPr>
            <w:r>
              <w:t>Shifting Quantifiers 7</w:t>
            </w:r>
          </w:p>
        </w:tc>
      </w:tr>
    </w:tbl>
    <w:p w14:paraId="1EC294BE" w14:textId="20BF5D9D" w:rsidR="00F63D45" w:rsidRDefault="00F63D45" w:rsidP="00F63D45">
      <w:pPr>
        <w:pStyle w:val="ListParagraph"/>
        <w:ind w:left="1440"/>
      </w:pPr>
    </w:p>
    <w:p w14:paraId="68771198" w14:textId="77777777" w:rsidR="005723E4" w:rsidRDefault="005723E4" w:rsidP="00F63D45">
      <w:pPr>
        <w:pStyle w:val="ListParagraph"/>
        <w:ind w:left="1440"/>
      </w:pPr>
    </w:p>
    <w:p w14:paraId="7EE92CC1" w14:textId="4FCBCA1B" w:rsidR="00814B22" w:rsidRDefault="00814B22" w:rsidP="00814B22">
      <w:pPr>
        <w:pStyle w:val="ListParagraph"/>
        <w:numPr>
          <w:ilvl w:val="0"/>
          <w:numId w:val="1"/>
        </w:numPr>
      </w:pPr>
      <w:r>
        <w:t xml:space="preserve"> </w:t>
      </w:r>
    </w:p>
    <w:p w14:paraId="1070040D" w14:textId="77777777" w:rsidR="00814B22" w:rsidRDefault="00814B22" w:rsidP="00814B22">
      <w:pPr>
        <w:pStyle w:val="ListParagraph"/>
        <w:numPr>
          <w:ilvl w:val="1"/>
          <w:numId w:val="1"/>
        </w:numPr>
      </w:pPr>
      <w:r>
        <w:lastRenderedPageBreak/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8"/>
        <w:gridCol w:w="4536"/>
        <w:gridCol w:w="2976"/>
      </w:tblGrid>
      <w:tr w:rsidR="00814B22" w14:paraId="392FBFF1" w14:textId="77777777" w:rsidTr="003D6E86">
        <w:tc>
          <w:tcPr>
            <w:tcW w:w="398" w:type="dxa"/>
          </w:tcPr>
          <w:p w14:paraId="65B859DB" w14:textId="7CB36B37" w:rsidR="00814B22" w:rsidRDefault="00814B22" w:rsidP="00814B2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36" w:type="dxa"/>
          </w:tcPr>
          <w:p w14:paraId="6C5C2376" w14:textId="728F3484" w:rsidR="00814B22" w:rsidRDefault="00814B22" w:rsidP="00814B22">
            <w:pPr>
              <w:pStyle w:val="ListParagraph"/>
              <w:ind w:left="0"/>
            </w:pPr>
            <w:r>
              <w:sym w:font="Symbol" w:char="F022"/>
            </w:r>
            <w:r>
              <w:t>x(P(x)</w:t>
            </w:r>
            <w:r>
              <w:sym w:font="Symbol" w:char="F0AE"/>
            </w:r>
            <w:r>
              <w:t>Q(x))</w:t>
            </w:r>
          </w:p>
        </w:tc>
        <w:tc>
          <w:tcPr>
            <w:tcW w:w="2976" w:type="dxa"/>
          </w:tcPr>
          <w:p w14:paraId="25C95E34" w14:textId="0F7AB7E6" w:rsidR="00814B22" w:rsidRDefault="00814B22" w:rsidP="00814B22">
            <w:pPr>
              <w:pStyle w:val="ListParagraph"/>
              <w:ind w:left="0"/>
            </w:pPr>
            <w:r>
              <w:t xml:space="preserve">Hypothesis </w:t>
            </w:r>
          </w:p>
        </w:tc>
      </w:tr>
      <w:tr w:rsidR="00814B22" w14:paraId="0D53C91B" w14:textId="77777777" w:rsidTr="003D6E86">
        <w:tc>
          <w:tcPr>
            <w:tcW w:w="398" w:type="dxa"/>
          </w:tcPr>
          <w:p w14:paraId="77E34C3A" w14:textId="0A25110C" w:rsidR="00814B22" w:rsidRDefault="00814B22" w:rsidP="00814B2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36" w:type="dxa"/>
          </w:tcPr>
          <w:p w14:paraId="65F03871" w14:textId="32986D1B" w:rsidR="00814B22" w:rsidRDefault="00814B22" w:rsidP="00814B22">
            <w:pPr>
              <w:pStyle w:val="ListParagraph"/>
              <w:ind w:left="0"/>
            </w:pPr>
            <w:r>
              <w:sym w:font="Symbol" w:char="F022"/>
            </w:r>
            <w:r>
              <w:t>x(Q(x)</w:t>
            </w:r>
            <w:r>
              <w:sym w:font="Symbol" w:char="F0AE"/>
            </w:r>
            <w:r>
              <w:t>R(x))</w:t>
            </w:r>
          </w:p>
        </w:tc>
        <w:tc>
          <w:tcPr>
            <w:tcW w:w="2976" w:type="dxa"/>
          </w:tcPr>
          <w:p w14:paraId="4BB22C21" w14:textId="1D750757" w:rsidR="00814B22" w:rsidRDefault="00814B22" w:rsidP="00814B22">
            <w:pPr>
              <w:pStyle w:val="ListParagraph"/>
              <w:ind w:left="0"/>
            </w:pPr>
            <w:r>
              <w:t>Hypothesis</w:t>
            </w:r>
          </w:p>
        </w:tc>
      </w:tr>
      <w:tr w:rsidR="00814B22" w14:paraId="6C4F0C0C" w14:textId="77777777" w:rsidTr="003D6E86">
        <w:tc>
          <w:tcPr>
            <w:tcW w:w="398" w:type="dxa"/>
          </w:tcPr>
          <w:p w14:paraId="6256BF7D" w14:textId="4B0BBAC5" w:rsidR="00814B22" w:rsidRDefault="00814B22" w:rsidP="00814B2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36" w:type="dxa"/>
          </w:tcPr>
          <w:p w14:paraId="34FCFE78" w14:textId="455443FF" w:rsidR="00814B22" w:rsidRDefault="00814B22" w:rsidP="00814B22">
            <w:pPr>
              <w:pStyle w:val="ListParagraph"/>
              <w:ind w:left="0"/>
            </w:pPr>
            <w:r>
              <w:sym w:font="Symbol" w:char="F022"/>
            </w:r>
            <w:r>
              <w:t>x(P(x)</w:t>
            </w:r>
            <w:r>
              <w:sym w:font="Symbol" w:char="F0AE"/>
            </w:r>
            <w:r>
              <w:t>R(x))</w:t>
            </w:r>
          </w:p>
        </w:tc>
        <w:tc>
          <w:tcPr>
            <w:tcW w:w="2976" w:type="dxa"/>
          </w:tcPr>
          <w:p w14:paraId="68BB1630" w14:textId="6F0C6DCD" w:rsidR="00814B22" w:rsidRDefault="00EE3139" w:rsidP="00814B22">
            <w:pPr>
              <w:pStyle w:val="ListParagraph"/>
              <w:ind w:left="0"/>
            </w:pPr>
            <w:r>
              <w:t xml:space="preserve">Hypothetical Syllogism </w:t>
            </w:r>
            <w:r w:rsidR="00814B22">
              <w:t>1,2</w:t>
            </w:r>
          </w:p>
        </w:tc>
      </w:tr>
    </w:tbl>
    <w:p w14:paraId="58154446" w14:textId="14AFE2F8" w:rsidR="00814B22" w:rsidRDefault="00814B22" w:rsidP="00814B22">
      <w:pPr>
        <w:pStyle w:val="ListParagraph"/>
        <w:numPr>
          <w:ilvl w:val="1"/>
          <w:numId w:val="1"/>
        </w:numPr>
      </w:pPr>
      <w:r>
        <w:tab/>
      </w:r>
    </w:p>
    <w:tbl>
      <w:tblPr>
        <w:tblStyle w:val="TableGrid"/>
        <w:tblpPr w:leftFromText="180" w:rightFromText="180" w:vertAnchor="text" w:horzAnchor="margin" w:tblpXSpec="right" w:tblpY="164"/>
        <w:tblW w:w="0" w:type="auto"/>
        <w:tblLook w:val="04A0" w:firstRow="1" w:lastRow="0" w:firstColumn="1" w:lastColumn="0" w:noHBand="0" w:noVBand="1"/>
      </w:tblPr>
      <w:tblGrid>
        <w:gridCol w:w="460"/>
        <w:gridCol w:w="4213"/>
        <w:gridCol w:w="3276"/>
      </w:tblGrid>
      <w:tr w:rsidR="00D351B7" w14:paraId="33CCFBCF" w14:textId="77777777" w:rsidTr="003C5D99">
        <w:tc>
          <w:tcPr>
            <w:tcW w:w="460" w:type="dxa"/>
          </w:tcPr>
          <w:p w14:paraId="4E8FAE0F" w14:textId="72F0BF7D" w:rsidR="00814B22" w:rsidRDefault="00814B22" w:rsidP="00814B2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13" w:type="dxa"/>
          </w:tcPr>
          <w:p w14:paraId="791541CC" w14:textId="002C379D" w:rsidR="00814B22" w:rsidRDefault="00D351B7" w:rsidP="00814B22">
            <w:pPr>
              <w:pStyle w:val="ListParagraph"/>
              <w:ind w:left="0"/>
            </w:pPr>
            <w:r>
              <w:sym w:font="Symbol" w:char="F024"/>
            </w:r>
            <w:r>
              <w:t>x(P(x)</w:t>
            </w:r>
            <w:r>
              <w:sym w:font="Symbol" w:char="F0D9"/>
            </w:r>
            <w:r>
              <w:t>R(x))</w:t>
            </w:r>
          </w:p>
        </w:tc>
        <w:tc>
          <w:tcPr>
            <w:tcW w:w="3276" w:type="dxa"/>
          </w:tcPr>
          <w:p w14:paraId="3F8A32D5" w14:textId="01CFE3B7" w:rsidR="00814B22" w:rsidRDefault="00814B22" w:rsidP="00814B22">
            <w:pPr>
              <w:pStyle w:val="ListParagraph"/>
              <w:ind w:left="0"/>
            </w:pPr>
            <w:r>
              <w:t xml:space="preserve">Hypothesis </w:t>
            </w:r>
          </w:p>
        </w:tc>
      </w:tr>
      <w:tr w:rsidR="005A724F" w14:paraId="2CC12444" w14:textId="77777777" w:rsidTr="003C5D99">
        <w:tc>
          <w:tcPr>
            <w:tcW w:w="460" w:type="dxa"/>
          </w:tcPr>
          <w:p w14:paraId="57E41231" w14:textId="098F5908" w:rsidR="005A724F" w:rsidRDefault="000C2655" w:rsidP="00814B2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213" w:type="dxa"/>
          </w:tcPr>
          <w:p w14:paraId="639AD5F0" w14:textId="51E4457C" w:rsidR="005A724F" w:rsidRDefault="00D351B7" w:rsidP="00814B22">
            <w:pPr>
              <w:pStyle w:val="ListParagraph"/>
              <w:ind w:left="0"/>
            </w:pPr>
            <w:r>
              <w:t xml:space="preserve">(c is a particular element) </w:t>
            </w:r>
            <w:r>
              <w:sym w:font="Symbol" w:char="F0D9"/>
            </w:r>
            <w:r>
              <w:t>(P(c)</w:t>
            </w:r>
            <w:r>
              <w:sym w:font="Symbol" w:char="F0D9"/>
            </w:r>
            <w:r>
              <w:t>R(c))</w:t>
            </w:r>
          </w:p>
        </w:tc>
        <w:tc>
          <w:tcPr>
            <w:tcW w:w="3276" w:type="dxa"/>
          </w:tcPr>
          <w:p w14:paraId="460E46DB" w14:textId="7ADC9478" w:rsidR="005A724F" w:rsidRDefault="00D351B7" w:rsidP="00814B22">
            <w:pPr>
              <w:pStyle w:val="ListParagraph"/>
              <w:ind w:left="0"/>
            </w:pPr>
            <w:r>
              <w:t>Existential instantiation 1</w:t>
            </w:r>
          </w:p>
        </w:tc>
      </w:tr>
      <w:tr w:rsidR="000877E5" w14:paraId="071B97A9" w14:textId="77777777" w:rsidTr="003C5D99">
        <w:tc>
          <w:tcPr>
            <w:tcW w:w="460" w:type="dxa"/>
          </w:tcPr>
          <w:p w14:paraId="3A1B1D11" w14:textId="4D450919" w:rsidR="000877E5" w:rsidRDefault="000877E5" w:rsidP="000877E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213" w:type="dxa"/>
          </w:tcPr>
          <w:p w14:paraId="3D36F443" w14:textId="5662377C" w:rsidR="000877E5" w:rsidRDefault="000877E5" w:rsidP="000877E5">
            <w:pPr>
              <w:pStyle w:val="ListParagraph"/>
              <w:ind w:left="0"/>
            </w:pPr>
            <w:r>
              <w:t>(c is a particular element)</w:t>
            </w:r>
          </w:p>
        </w:tc>
        <w:tc>
          <w:tcPr>
            <w:tcW w:w="3276" w:type="dxa"/>
          </w:tcPr>
          <w:p w14:paraId="00458C14" w14:textId="3F6E12F3" w:rsidR="000877E5" w:rsidRDefault="000877E5" w:rsidP="000877E5">
            <w:pPr>
              <w:pStyle w:val="ListParagraph"/>
              <w:ind w:left="0"/>
            </w:pPr>
            <w:r>
              <w:t>Simplification 2</w:t>
            </w:r>
          </w:p>
        </w:tc>
      </w:tr>
      <w:tr w:rsidR="000877E5" w14:paraId="68411941" w14:textId="77777777" w:rsidTr="003C5D99">
        <w:tc>
          <w:tcPr>
            <w:tcW w:w="460" w:type="dxa"/>
          </w:tcPr>
          <w:p w14:paraId="45DE2082" w14:textId="42A3BEF6" w:rsidR="000877E5" w:rsidRDefault="000877E5" w:rsidP="000877E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213" w:type="dxa"/>
          </w:tcPr>
          <w:p w14:paraId="759207A5" w14:textId="3100FD72" w:rsidR="000877E5" w:rsidRDefault="000877E5" w:rsidP="000877E5">
            <w:pPr>
              <w:pStyle w:val="ListParagraph"/>
              <w:ind w:left="0"/>
            </w:pPr>
            <w:r>
              <w:t>(P(c)</w:t>
            </w:r>
            <w:r>
              <w:sym w:font="Symbol" w:char="F0D9"/>
            </w:r>
            <w:r>
              <w:t>R(c))</w:t>
            </w:r>
            <w:r>
              <w:sym w:font="Symbol" w:char="F0D9"/>
            </w:r>
            <w:r>
              <w:t>(c is a particular element)</w:t>
            </w:r>
          </w:p>
        </w:tc>
        <w:tc>
          <w:tcPr>
            <w:tcW w:w="3276" w:type="dxa"/>
          </w:tcPr>
          <w:p w14:paraId="7E3C3EC5" w14:textId="120118BF" w:rsidR="000877E5" w:rsidRDefault="000877E5" w:rsidP="000877E5">
            <w:pPr>
              <w:pStyle w:val="ListParagraph"/>
              <w:ind w:left="0"/>
            </w:pPr>
            <w:r>
              <w:t>Commutative law 2</w:t>
            </w:r>
          </w:p>
        </w:tc>
      </w:tr>
      <w:tr w:rsidR="000877E5" w14:paraId="335FE2CD" w14:textId="77777777" w:rsidTr="003C5D99">
        <w:tc>
          <w:tcPr>
            <w:tcW w:w="460" w:type="dxa"/>
          </w:tcPr>
          <w:p w14:paraId="35FDB73D" w14:textId="548932E9" w:rsidR="000877E5" w:rsidRDefault="000877E5" w:rsidP="000877E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213" w:type="dxa"/>
          </w:tcPr>
          <w:p w14:paraId="616B7F37" w14:textId="545F3718" w:rsidR="000877E5" w:rsidRDefault="000877E5" w:rsidP="000877E5">
            <w:pPr>
              <w:pStyle w:val="ListParagraph"/>
              <w:ind w:left="0"/>
            </w:pPr>
            <w:r>
              <w:t>P(c)</w:t>
            </w:r>
            <w:r>
              <w:sym w:font="Symbol" w:char="F0D9"/>
            </w:r>
            <w:r>
              <w:t>R(c)</w:t>
            </w:r>
          </w:p>
        </w:tc>
        <w:tc>
          <w:tcPr>
            <w:tcW w:w="3276" w:type="dxa"/>
          </w:tcPr>
          <w:p w14:paraId="73FC5BEF" w14:textId="484EBC55" w:rsidR="000877E5" w:rsidRDefault="000877E5" w:rsidP="000877E5">
            <w:pPr>
              <w:pStyle w:val="ListParagraph"/>
              <w:ind w:left="0"/>
            </w:pPr>
            <w:r>
              <w:t>Simplification 4</w:t>
            </w:r>
          </w:p>
        </w:tc>
      </w:tr>
      <w:tr w:rsidR="000877E5" w14:paraId="7DB6A0E4" w14:textId="77777777" w:rsidTr="003C5D99">
        <w:tc>
          <w:tcPr>
            <w:tcW w:w="460" w:type="dxa"/>
          </w:tcPr>
          <w:p w14:paraId="720B5A09" w14:textId="08FD6AB1" w:rsidR="000877E5" w:rsidRDefault="000877E5" w:rsidP="000877E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213" w:type="dxa"/>
          </w:tcPr>
          <w:p w14:paraId="3889FA3D" w14:textId="2D378269" w:rsidR="000877E5" w:rsidRDefault="000877E5" w:rsidP="000877E5">
            <w:pPr>
              <w:pStyle w:val="ListParagraph"/>
              <w:ind w:left="0"/>
            </w:pPr>
            <w:r>
              <w:sym w:font="Symbol" w:char="F022"/>
            </w:r>
            <w:r>
              <w:t>x(P(x)</w:t>
            </w:r>
            <w:r>
              <w:sym w:font="Symbol" w:char="F0AE"/>
            </w:r>
            <w:r>
              <w:t>(Q(x)</w:t>
            </w:r>
            <w:r>
              <w:sym w:font="Symbol" w:char="F0D9"/>
            </w:r>
            <w:r>
              <w:t>S(x))</w:t>
            </w:r>
          </w:p>
        </w:tc>
        <w:tc>
          <w:tcPr>
            <w:tcW w:w="3276" w:type="dxa"/>
          </w:tcPr>
          <w:p w14:paraId="2051D073" w14:textId="3779F3A4" w:rsidR="000877E5" w:rsidRDefault="000877E5" w:rsidP="000877E5">
            <w:pPr>
              <w:pStyle w:val="ListParagraph"/>
              <w:ind w:left="0"/>
            </w:pPr>
            <w:r>
              <w:t xml:space="preserve">Hypothesis </w:t>
            </w:r>
          </w:p>
        </w:tc>
      </w:tr>
      <w:tr w:rsidR="000877E5" w14:paraId="67468077" w14:textId="77777777" w:rsidTr="003C5D99">
        <w:tc>
          <w:tcPr>
            <w:tcW w:w="460" w:type="dxa"/>
          </w:tcPr>
          <w:p w14:paraId="3044268C" w14:textId="04BEEE21" w:rsidR="000877E5" w:rsidRDefault="000877E5" w:rsidP="000877E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213" w:type="dxa"/>
          </w:tcPr>
          <w:p w14:paraId="418788A0" w14:textId="13457E29" w:rsidR="000877E5" w:rsidRDefault="000877E5" w:rsidP="000877E5">
            <w:pPr>
              <w:pStyle w:val="ListParagraph"/>
              <w:ind w:left="0"/>
            </w:pPr>
            <w:r>
              <w:t>P(c)</w:t>
            </w:r>
            <w:r>
              <w:sym w:font="Symbol" w:char="F0AE"/>
            </w:r>
            <w:r>
              <w:t>(Q(c)</w:t>
            </w:r>
            <w:r>
              <w:sym w:font="Symbol" w:char="F0D9"/>
            </w:r>
            <w:r>
              <w:t>S(c))</w:t>
            </w:r>
          </w:p>
        </w:tc>
        <w:tc>
          <w:tcPr>
            <w:tcW w:w="3276" w:type="dxa"/>
          </w:tcPr>
          <w:p w14:paraId="07912BB5" w14:textId="468487E7" w:rsidR="000877E5" w:rsidRDefault="000877E5" w:rsidP="000877E5">
            <w:pPr>
              <w:pStyle w:val="ListParagraph"/>
              <w:ind w:left="0"/>
            </w:pPr>
            <w:r>
              <w:t>Universal instantiation 4,5</w:t>
            </w:r>
          </w:p>
        </w:tc>
      </w:tr>
      <w:tr w:rsidR="000877E5" w14:paraId="17BC78AA" w14:textId="77777777" w:rsidTr="003C5D99">
        <w:tc>
          <w:tcPr>
            <w:tcW w:w="460" w:type="dxa"/>
          </w:tcPr>
          <w:p w14:paraId="1CC35F51" w14:textId="4E0993E8" w:rsidR="000877E5" w:rsidRDefault="000877E5" w:rsidP="000877E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213" w:type="dxa"/>
          </w:tcPr>
          <w:p w14:paraId="0E2C6B70" w14:textId="0BB514C5" w:rsidR="000877E5" w:rsidRDefault="000877E5" w:rsidP="000877E5">
            <w:pPr>
              <w:pStyle w:val="ListParagraph"/>
              <w:ind w:left="0"/>
            </w:pPr>
            <w:r>
              <w:sym w:font="Symbol" w:char="F0D8"/>
            </w:r>
            <w:r>
              <w:t>P(c)</w:t>
            </w:r>
            <w:r>
              <w:sym w:font="Symbol" w:char="F0DA"/>
            </w:r>
            <w:r>
              <w:t>(Q(c)</w:t>
            </w:r>
            <w:r>
              <w:sym w:font="Symbol" w:char="F0D9"/>
            </w:r>
            <w:r>
              <w:t>S(c))</w:t>
            </w:r>
          </w:p>
        </w:tc>
        <w:tc>
          <w:tcPr>
            <w:tcW w:w="3276" w:type="dxa"/>
          </w:tcPr>
          <w:p w14:paraId="59226654" w14:textId="2491519F" w:rsidR="000877E5" w:rsidRDefault="005402D4" w:rsidP="000877E5">
            <w:pPr>
              <w:pStyle w:val="ListParagraph"/>
              <w:ind w:left="0"/>
            </w:pPr>
            <w:r>
              <w:t>Conditional Identity 7</w:t>
            </w:r>
          </w:p>
        </w:tc>
      </w:tr>
      <w:tr w:rsidR="000877E5" w14:paraId="6B489D10" w14:textId="77777777" w:rsidTr="003C5D99">
        <w:tc>
          <w:tcPr>
            <w:tcW w:w="460" w:type="dxa"/>
          </w:tcPr>
          <w:p w14:paraId="4E76596B" w14:textId="10590DE3" w:rsidR="000877E5" w:rsidRDefault="000877E5" w:rsidP="000877E5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213" w:type="dxa"/>
          </w:tcPr>
          <w:p w14:paraId="2D514D71" w14:textId="77548BA4" w:rsidR="000877E5" w:rsidRDefault="00F81C66" w:rsidP="000877E5">
            <w:pPr>
              <w:pStyle w:val="ListParagraph"/>
              <w:ind w:left="0"/>
            </w:pPr>
            <w:r>
              <w:sym w:font="Symbol" w:char="F0D8"/>
            </w:r>
            <w:r>
              <w:t>P(c)</w:t>
            </w:r>
            <w:r>
              <w:sym w:font="Symbol" w:char="F0DA"/>
            </w:r>
            <w:r>
              <w:t>(</w:t>
            </w:r>
            <w:r w:rsidR="003C5D99">
              <w:t>S(c)</w:t>
            </w:r>
            <w:r w:rsidR="003C5D99">
              <w:sym w:font="Symbol" w:char="F0D9"/>
            </w:r>
            <w:r w:rsidR="003C5D99">
              <w:t>Q(c))</w:t>
            </w:r>
          </w:p>
        </w:tc>
        <w:tc>
          <w:tcPr>
            <w:tcW w:w="3276" w:type="dxa"/>
          </w:tcPr>
          <w:p w14:paraId="2314AD49" w14:textId="3E8AF538" w:rsidR="000877E5" w:rsidRDefault="003C5D99" w:rsidP="000877E5">
            <w:pPr>
              <w:pStyle w:val="ListParagraph"/>
              <w:ind w:left="0"/>
            </w:pPr>
            <w:r>
              <w:t>Commutative Law 8</w:t>
            </w:r>
          </w:p>
        </w:tc>
      </w:tr>
      <w:tr w:rsidR="000877E5" w14:paraId="09A1FF74" w14:textId="77777777" w:rsidTr="003C5D99">
        <w:tc>
          <w:tcPr>
            <w:tcW w:w="460" w:type="dxa"/>
          </w:tcPr>
          <w:p w14:paraId="699AF504" w14:textId="361D4309" w:rsidR="000877E5" w:rsidRDefault="000877E5" w:rsidP="000877E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213" w:type="dxa"/>
          </w:tcPr>
          <w:p w14:paraId="78B68034" w14:textId="2DF3DF1E" w:rsidR="000877E5" w:rsidRDefault="003C5D99" w:rsidP="000877E5">
            <w:pPr>
              <w:pStyle w:val="ListParagraph"/>
              <w:ind w:left="0"/>
            </w:pPr>
            <w:r>
              <w:sym w:font="Symbol" w:char="F0D8"/>
            </w:r>
            <w:r>
              <w:t>P(c)</w:t>
            </w:r>
            <w:r>
              <w:sym w:font="Symbol" w:char="F0DA"/>
            </w:r>
            <w:r>
              <w:t>S(c)</w:t>
            </w:r>
          </w:p>
        </w:tc>
        <w:tc>
          <w:tcPr>
            <w:tcW w:w="3276" w:type="dxa"/>
          </w:tcPr>
          <w:p w14:paraId="0C613E5C" w14:textId="7ED52546" w:rsidR="000877E5" w:rsidRDefault="003C5D99" w:rsidP="000877E5">
            <w:pPr>
              <w:pStyle w:val="ListParagraph"/>
              <w:ind w:left="0"/>
            </w:pPr>
            <w:r>
              <w:t>Simplification 9</w:t>
            </w:r>
          </w:p>
        </w:tc>
      </w:tr>
      <w:tr w:rsidR="000877E5" w14:paraId="5FC4BFD7" w14:textId="77777777" w:rsidTr="003C5D99">
        <w:tc>
          <w:tcPr>
            <w:tcW w:w="460" w:type="dxa"/>
          </w:tcPr>
          <w:p w14:paraId="12841681" w14:textId="1B79312C" w:rsidR="000877E5" w:rsidRDefault="000877E5" w:rsidP="000877E5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213" w:type="dxa"/>
          </w:tcPr>
          <w:p w14:paraId="70600AAF" w14:textId="053919AA" w:rsidR="000877E5" w:rsidRDefault="003C5D99" w:rsidP="000877E5">
            <w:pPr>
              <w:pStyle w:val="ListParagraph"/>
              <w:ind w:left="0"/>
            </w:pPr>
            <w:r>
              <w:t>S(c)</w:t>
            </w:r>
            <w:r>
              <w:sym w:font="Symbol" w:char="F0DA"/>
            </w:r>
            <w:r>
              <w:sym w:font="Symbol" w:char="F0D8"/>
            </w:r>
            <w:r>
              <w:t>P(c)</w:t>
            </w:r>
          </w:p>
        </w:tc>
        <w:tc>
          <w:tcPr>
            <w:tcW w:w="3276" w:type="dxa"/>
          </w:tcPr>
          <w:p w14:paraId="2F86C1C7" w14:textId="64C1C5E8" w:rsidR="000877E5" w:rsidRDefault="003C5D99" w:rsidP="000877E5">
            <w:pPr>
              <w:pStyle w:val="ListParagraph"/>
              <w:ind w:left="0"/>
            </w:pPr>
            <w:r>
              <w:t>Commutative Law 10</w:t>
            </w:r>
          </w:p>
        </w:tc>
      </w:tr>
      <w:tr w:rsidR="000877E5" w14:paraId="2EB103C5" w14:textId="77777777" w:rsidTr="003C5D99">
        <w:tc>
          <w:tcPr>
            <w:tcW w:w="460" w:type="dxa"/>
          </w:tcPr>
          <w:p w14:paraId="53A52717" w14:textId="6871DA38" w:rsidR="000877E5" w:rsidRDefault="000877E5" w:rsidP="000877E5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213" w:type="dxa"/>
          </w:tcPr>
          <w:p w14:paraId="01D98895" w14:textId="7F0D0366" w:rsidR="000877E5" w:rsidRDefault="003C5D99" w:rsidP="000877E5">
            <w:pPr>
              <w:pStyle w:val="ListParagraph"/>
              <w:ind w:left="0"/>
            </w:pPr>
            <w:r>
              <w:t>(S(c)</w:t>
            </w:r>
            <w:r>
              <w:sym w:font="Symbol" w:char="F0DA"/>
            </w:r>
            <w:r>
              <w:sym w:font="Symbol" w:char="F0D8"/>
            </w:r>
            <w:r>
              <w:t>P(c))</w:t>
            </w:r>
            <w:r>
              <w:sym w:font="Symbol" w:char="F0D9"/>
            </w:r>
            <w:r>
              <w:t>(P(c)</w:t>
            </w:r>
            <w:r>
              <w:sym w:font="Symbol" w:char="F0D9"/>
            </w:r>
            <w:r>
              <w:t>R(c))</w:t>
            </w:r>
          </w:p>
        </w:tc>
        <w:tc>
          <w:tcPr>
            <w:tcW w:w="3276" w:type="dxa"/>
          </w:tcPr>
          <w:p w14:paraId="11596CD6" w14:textId="3EDCF920" w:rsidR="000877E5" w:rsidRDefault="003C5D99" w:rsidP="000877E5">
            <w:pPr>
              <w:pStyle w:val="ListParagraph"/>
              <w:ind w:left="0"/>
            </w:pPr>
            <w:r>
              <w:t>Conjunction 5,11</w:t>
            </w:r>
          </w:p>
        </w:tc>
      </w:tr>
      <w:tr w:rsidR="000877E5" w14:paraId="62E1FC76" w14:textId="77777777" w:rsidTr="003C5D99">
        <w:tc>
          <w:tcPr>
            <w:tcW w:w="460" w:type="dxa"/>
          </w:tcPr>
          <w:p w14:paraId="5E1417DE" w14:textId="508BD345" w:rsidR="000877E5" w:rsidRDefault="000877E5" w:rsidP="000877E5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213" w:type="dxa"/>
          </w:tcPr>
          <w:p w14:paraId="43E48793" w14:textId="6B13F25A" w:rsidR="000877E5" w:rsidRDefault="003C5D99" w:rsidP="000877E5">
            <w:pPr>
              <w:pStyle w:val="ListParagraph"/>
              <w:ind w:left="0"/>
            </w:pPr>
            <w:r>
              <w:t>S(c)</w:t>
            </w:r>
            <w:r>
              <w:sym w:font="Symbol" w:char="F0D9"/>
            </w:r>
            <w:r>
              <w:t>F</w:t>
            </w:r>
            <w:r>
              <w:sym w:font="Symbol" w:char="F0D9"/>
            </w:r>
            <w:r>
              <w:t>R(c)</w:t>
            </w:r>
          </w:p>
        </w:tc>
        <w:tc>
          <w:tcPr>
            <w:tcW w:w="3276" w:type="dxa"/>
          </w:tcPr>
          <w:p w14:paraId="3131E9C5" w14:textId="6EFBCFA2" w:rsidR="000877E5" w:rsidRDefault="003C5D99" w:rsidP="000877E5">
            <w:pPr>
              <w:pStyle w:val="ListParagraph"/>
              <w:ind w:left="0"/>
            </w:pPr>
            <w:r>
              <w:t>Complement Law 12</w:t>
            </w:r>
          </w:p>
        </w:tc>
      </w:tr>
      <w:tr w:rsidR="000877E5" w14:paraId="0DFB7CA0" w14:textId="77777777" w:rsidTr="003C5D99">
        <w:tc>
          <w:tcPr>
            <w:tcW w:w="460" w:type="dxa"/>
          </w:tcPr>
          <w:p w14:paraId="6C262233" w14:textId="7D6154C2" w:rsidR="000877E5" w:rsidRDefault="003C5D99" w:rsidP="000877E5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213" w:type="dxa"/>
          </w:tcPr>
          <w:p w14:paraId="0DFAEE40" w14:textId="02FB7EC4" w:rsidR="000877E5" w:rsidRDefault="003C5D99" w:rsidP="000877E5">
            <w:pPr>
              <w:pStyle w:val="ListParagraph"/>
              <w:ind w:left="0"/>
            </w:pPr>
            <w:r>
              <w:t>S(c)</w:t>
            </w:r>
            <w:r>
              <w:sym w:font="Symbol" w:char="F0D9"/>
            </w:r>
            <w:r>
              <w:t>R(c)</w:t>
            </w:r>
          </w:p>
        </w:tc>
        <w:tc>
          <w:tcPr>
            <w:tcW w:w="3276" w:type="dxa"/>
          </w:tcPr>
          <w:p w14:paraId="6E92BA21" w14:textId="7DA4A609" w:rsidR="000877E5" w:rsidRDefault="003C5D99" w:rsidP="000877E5">
            <w:pPr>
              <w:pStyle w:val="ListParagraph"/>
              <w:ind w:left="0"/>
            </w:pPr>
            <w:r>
              <w:t>Domination Law</w:t>
            </w:r>
          </w:p>
        </w:tc>
      </w:tr>
      <w:tr w:rsidR="003C5D99" w14:paraId="5638AF8F" w14:textId="77777777" w:rsidTr="003C5D99">
        <w:tc>
          <w:tcPr>
            <w:tcW w:w="460" w:type="dxa"/>
          </w:tcPr>
          <w:p w14:paraId="2FEC1185" w14:textId="289877AC" w:rsidR="003C5D99" w:rsidRDefault="003C5D99" w:rsidP="000877E5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4213" w:type="dxa"/>
          </w:tcPr>
          <w:p w14:paraId="0E68EE1E" w14:textId="09703C27" w:rsidR="003C5D99" w:rsidRDefault="003C5D99" w:rsidP="000877E5">
            <w:pPr>
              <w:pStyle w:val="ListParagraph"/>
              <w:ind w:left="0"/>
            </w:pPr>
            <w:r>
              <w:t>R(c)</w:t>
            </w:r>
            <w:r>
              <w:sym w:font="Symbol" w:char="F0D9"/>
            </w:r>
            <w:r>
              <w:t>S(c)</w:t>
            </w:r>
          </w:p>
        </w:tc>
        <w:tc>
          <w:tcPr>
            <w:tcW w:w="3276" w:type="dxa"/>
          </w:tcPr>
          <w:p w14:paraId="6A839D5C" w14:textId="0D1EB2FA" w:rsidR="003C5D99" w:rsidRDefault="003C5D99" w:rsidP="000877E5">
            <w:pPr>
              <w:pStyle w:val="ListParagraph"/>
              <w:ind w:left="0"/>
            </w:pPr>
            <w:r>
              <w:t>Commutative Law 14</w:t>
            </w:r>
          </w:p>
        </w:tc>
      </w:tr>
      <w:tr w:rsidR="003C5D99" w14:paraId="1852F8E2" w14:textId="77777777" w:rsidTr="003C5D99">
        <w:tc>
          <w:tcPr>
            <w:tcW w:w="460" w:type="dxa"/>
          </w:tcPr>
          <w:p w14:paraId="14DD33B5" w14:textId="3D905CF4" w:rsidR="003C5D99" w:rsidRDefault="003C5D99" w:rsidP="003C5D99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4213" w:type="dxa"/>
          </w:tcPr>
          <w:p w14:paraId="0515518B" w14:textId="2E927D7E" w:rsidR="003C5D99" w:rsidRDefault="003C5D99" w:rsidP="003C5D99">
            <w:pPr>
              <w:pStyle w:val="ListParagraph"/>
              <w:ind w:left="0"/>
            </w:pPr>
            <w:r>
              <w:t>(c is a particular element)</w:t>
            </w:r>
            <w:r>
              <w:sym w:font="Symbol" w:char="F0D9"/>
            </w:r>
            <w:r>
              <w:t>(R(c)</w:t>
            </w:r>
            <w:r>
              <w:sym w:font="Symbol" w:char="F0D9"/>
            </w:r>
            <w:r>
              <w:t>S(c))</w:t>
            </w:r>
          </w:p>
        </w:tc>
        <w:tc>
          <w:tcPr>
            <w:tcW w:w="3276" w:type="dxa"/>
          </w:tcPr>
          <w:p w14:paraId="1DE5EA1C" w14:textId="35DCF914" w:rsidR="003C5D99" w:rsidRDefault="003C5D99" w:rsidP="003C5D99">
            <w:pPr>
              <w:pStyle w:val="ListParagraph"/>
              <w:ind w:left="0"/>
            </w:pPr>
            <w:r>
              <w:t>Conjunction 3,15</w:t>
            </w:r>
          </w:p>
        </w:tc>
      </w:tr>
      <w:tr w:rsidR="003C5D99" w14:paraId="6C6FD0A0" w14:textId="77777777" w:rsidTr="003C5D99">
        <w:tc>
          <w:tcPr>
            <w:tcW w:w="460" w:type="dxa"/>
          </w:tcPr>
          <w:p w14:paraId="155BB028" w14:textId="6071DA16" w:rsidR="003C5D99" w:rsidRDefault="003C5D99" w:rsidP="003C5D99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4213" w:type="dxa"/>
          </w:tcPr>
          <w:p w14:paraId="7981A1EE" w14:textId="53C50BF2" w:rsidR="003C5D99" w:rsidRDefault="003C5D99" w:rsidP="003C5D99">
            <w:pPr>
              <w:pStyle w:val="ListParagraph"/>
              <w:ind w:left="0"/>
            </w:pPr>
            <w:r>
              <w:sym w:font="Symbol" w:char="F024"/>
            </w:r>
            <w:r>
              <w:t>x(R(x)</w:t>
            </w:r>
            <w:r>
              <w:sym w:font="Symbol" w:char="F0D9"/>
            </w:r>
            <w:r>
              <w:t>S(c))</w:t>
            </w:r>
          </w:p>
        </w:tc>
        <w:tc>
          <w:tcPr>
            <w:tcW w:w="3276" w:type="dxa"/>
          </w:tcPr>
          <w:p w14:paraId="7D2E1886" w14:textId="3F0A8EB9" w:rsidR="003C5D99" w:rsidRDefault="003C5D99" w:rsidP="003C5D99">
            <w:pPr>
              <w:pStyle w:val="ListParagraph"/>
              <w:ind w:left="0"/>
            </w:pPr>
            <w:r>
              <w:t>Existential Generalization 16</w:t>
            </w:r>
          </w:p>
        </w:tc>
      </w:tr>
    </w:tbl>
    <w:p w14:paraId="23FEC977" w14:textId="2BC53E16" w:rsidR="00814B22" w:rsidRDefault="0013190C" w:rsidP="00814B22">
      <w:pPr>
        <w:pStyle w:val="ListParagraph"/>
        <w:numPr>
          <w:ilvl w:val="1"/>
          <w:numId w:val="1"/>
        </w:numPr>
      </w:pPr>
      <w: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60"/>
        <w:gridCol w:w="4191"/>
        <w:gridCol w:w="3259"/>
      </w:tblGrid>
      <w:tr w:rsidR="0013190C" w14:paraId="4C1D2DBC" w14:textId="77777777" w:rsidTr="00F65AD5">
        <w:tc>
          <w:tcPr>
            <w:tcW w:w="460" w:type="dxa"/>
          </w:tcPr>
          <w:p w14:paraId="6CEB48F0" w14:textId="178BF9BA" w:rsidR="0013190C" w:rsidRDefault="0013190C" w:rsidP="0013190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91" w:type="dxa"/>
          </w:tcPr>
          <w:p w14:paraId="195A1354" w14:textId="35712B0E" w:rsidR="0013190C" w:rsidRDefault="0013190C" w:rsidP="0013190C">
            <w:pPr>
              <w:pStyle w:val="ListParagraph"/>
              <w:ind w:left="0"/>
            </w:pPr>
            <w:r>
              <w:sym w:font="Symbol" w:char="F022"/>
            </w:r>
            <w:r>
              <w:t>x(P(x)</w:t>
            </w:r>
            <w:r>
              <w:sym w:font="Symbol" w:char="F0DA"/>
            </w:r>
            <w:r>
              <w:t>Q(x))</w:t>
            </w:r>
          </w:p>
        </w:tc>
        <w:tc>
          <w:tcPr>
            <w:tcW w:w="3259" w:type="dxa"/>
          </w:tcPr>
          <w:p w14:paraId="2FA445F9" w14:textId="643524D4" w:rsidR="0013190C" w:rsidRDefault="0013190C" w:rsidP="0013190C">
            <w:pPr>
              <w:pStyle w:val="ListParagraph"/>
              <w:ind w:left="0"/>
            </w:pPr>
            <w:r>
              <w:t>Hypothesis</w:t>
            </w:r>
          </w:p>
        </w:tc>
      </w:tr>
      <w:tr w:rsidR="0013190C" w14:paraId="06D50609" w14:textId="77777777" w:rsidTr="00F65AD5">
        <w:tc>
          <w:tcPr>
            <w:tcW w:w="460" w:type="dxa"/>
          </w:tcPr>
          <w:p w14:paraId="16705BB1" w14:textId="6FF8245E" w:rsidR="0013190C" w:rsidRDefault="0013190C" w:rsidP="0013190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191" w:type="dxa"/>
          </w:tcPr>
          <w:p w14:paraId="6F7A5955" w14:textId="5357D761" w:rsidR="0013190C" w:rsidRDefault="0013190C" w:rsidP="0013190C">
            <w:pPr>
              <w:pStyle w:val="ListParagraph"/>
              <w:ind w:left="0"/>
            </w:pPr>
            <w:r>
              <w:sym w:font="Symbol" w:char="F022"/>
            </w:r>
            <w:r>
              <w:t>x(</w:t>
            </w:r>
            <w:r>
              <w:sym w:font="Symbol" w:char="F0D8"/>
            </w:r>
            <w:r>
              <w:t>Q(x)</w:t>
            </w:r>
            <w:r>
              <w:sym w:font="Symbol" w:char="F0DA"/>
            </w:r>
            <w:r>
              <w:t>S(x))</w:t>
            </w:r>
          </w:p>
        </w:tc>
        <w:tc>
          <w:tcPr>
            <w:tcW w:w="3259" w:type="dxa"/>
          </w:tcPr>
          <w:p w14:paraId="43C20F62" w14:textId="0ED313A6" w:rsidR="0013190C" w:rsidRDefault="0013190C" w:rsidP="0013190C">
            <w:pPr>
              <w:pStyle w:val="ListParagraph"/>
              <w:ind w:left="0"/>
            </w:pPr>
            <w:r>
              <w:t>Hypothesis</w:t>
            </w:r>
          </w:p>
        </w:tc>
      </w:tr>
      <w:tr w:rsidR="0013190C" w14:paraId="14D38D30" w14:textId="77777777" w:rsidTr="00F65AD5">
        <w:tc>
          <w:tcPr>
            <w:tcW w:w="460" w:type="dxa"/>
          </w:tcPr>
          <w:p w14:paraId="35553C2B" w14:textId="1D981526" w:rsidR="0013190C" w:rsidRDefault="0013190C" w:rsidP="0013190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191" w:type="dxa"/>
          </w:tcPr>
          <w:p w14:paraId="21F2209B" w14:textId="504F39EC" w:rsidR="0013190C" w:rsidRDefault="0013190C" w:rsidP="0013190C">
            <w:pPr>
              <w:pStyle w:val="ListParagraph"/>
              <w:ind w:left="0"/>
            </w:pPr>
            <w:r>
              <w:sym w:font="Symbol" w:char="F022"/>
            </w:r>
            <w:r>
              <w:t>x(R(x)</w:t>
            </w:r>
            <w:r>
              <w:sym w:font="Symbol" w:char="F0AE"/>
            </w:r>
            <w:r>
              <w:sym w:font="Symbol" w:char="F0D8"/>
            </w:r>
            <w:r>
              <w:t>S(x))</w:t>
            </w:r>
          </w:p>
        </w:tc>
        <w:tc>
          <w:tcPr>
            <w:tcW w:w="3259" w:type="dxa"/>
          </w:tcPr>
          <w:p w14:paraId="60D98BC2" w14:textId="3AA8355A" w:rsidR="0013190C" w:rsidRDefault="0013190C" w:rsidP="0013190C">
            <w:pPr>
              <w:pStyle w:val="ListParagraph"/>
              <w:ind w:left="0"/>
            </w:pPr>
            <w:r>
              <w:t xml:space="preserve">Hypothesis </w:t>
            </w:r>
          </w:p>
        </w:tc>
      </w:tr>
      <w:tr w:rsidR="0013190C" w14:paraId="0FB8C59E" w14:textId="77777777" w:rsidTr="00F65AD5">
        <w:tc>
          <w:tcPr>
            <w:tcW w:w="460" w:type="dxa"/>
          </w:tcPr>
          <w:p w14:paraId="12DC19A5" w14:textId="6E7014F7" w:rsidR="0013190C" w:rsidRDefault="0013190C" w:rsidP="0013190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191" w:type="dxa"/>
          </w:tcPr>
          <w:p w14:paraId="20D0930E" w14:textId="47037CFE" w:rsidR="0013190C" w:rsidRDefault="0013190C" w:rsidP="0013190C">
            <w:pPr>
              <w:pStyle w:val="ListParagraph"/>
              <w:ind w:left="0"/>
            </w:pPr>
            <w:r>
              <w:sym w:font="Symbol" w:char="F024"/>
            </w:r>
            <w:r>
              <w:t>x(</w:t>
            </w:r>
            <w:r>
              <w:sym w:font="Symbol" w:char="F0D8"/>
            </w:r>
            <w:r>
              <w:t>P(x))</w:t>
            </w:r>
          </w:p>
        </w:tc>
        <w:tc>
          <w:tcPr>
            <w:tcW w:w="3259" w:type="dxa"/>
          </w:tcPr>
          <w:p w14:paraId="7CA637D4" w14:textId="4BC28937" w:rsidR="0013190C" w:rsidRDefault="0013190C" w:rsidP="0013190C">
            <w:pPr>
              <w:pStyle w:val="ListParagraph"/>
              <w:ind w:left="0"/>
            </w:pPr>
            <w:r>
              <w:t>Hypothesis</w:t>
            </w:r>
          </w:p>
        </w:tc>
      </w:tr>
      <w:tr w:rsidR="00DF7D24" w14:paraId="30C483B0" w14:textId="77777777" w:rsidTr="00F65AD5">
        <w:tc>
          <w:tcPr>
            <w:tcW w:w="460" w:type="dxa"/>
          </w:tcPr>
          <w:p w14:paraId="0D0DE1F0" w14:textId="7DFCCC34" w:rsidR="00DF7D24" w:rsidRDefault="00DF7D24" w:rsidP="00DF7D2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191" w:type="dxa"/>
          </w:tcPr>
          <w:p w14:paraId="68A159B9" w14:textId="480CBAE4" w:rsidR="00DF7D24" w:rsidRDefault="00DF7D24" w:rsidP="00DF7D24">
            <w:pPr>
              <w:pStyle w:val="ListParagraph"/>
              <w:ind w:left="0"/>
            </w:pPr>
            <w:r>
              <w:t>(c is a particular element)</w:t>
            </w:r>
            <w:r>
              <w:sym w:font="Symbol" w:char="F0D9"/>
            </w:r>
            <w:r>
              <w:t>(</w:t>
            </w:r>
            <w:r>
              <w:sym w:font="Symbol" w:char="F0D8"/>
            </w:r>
            <w:r>
              <w:t>P(c))</w:t>
            </w:r>
          </w:p>
        </w:tc>
        <w:tc>
          <w:tcPr>
            <w:tcW w:w="3259" w:type="dxa"/>
          </w:tcPr>
          <w:p w14:paraId="10FC0E7D" w14:textId="23E59A11" w:rsidR="00DF7D24" w:rsidRDefault="00DF7D24" w:rsidP="00DF7D24">
            <w:pPr>
              <w:pStyle w:val="ListParagraph"/>
              <w:ind w:left="0"/>
            </w:pPr>
            <w:r>
              <w:t>Existential Instantiation 4</w:t>
            </w:r>
          </w:p>
        </w:tc>
      </w:tr>
      <w:tr w:rsidR="00DF7D24" w14:paraId="3F9AF0E9" w14:textId="77777777" w:rsidTr="00F65AD5">
        <w:tc>
          <w:tcPr>
            <w:tcW w:w="460" w:type="dxa"/>
          </w:tcPr>
          <w:p w14:paraId="1EC54507" w14:textId="3618E87F" w:rsidR="00DF7D24" w:rsidRDefault="00DF7D24" w:rsidP="00DF7D2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191" w:type="dxa"/>
          </w:tcPr>
          <w:p w14:paraId="10F5D0F2" w14:textId="5E3DAD6A" w:rsidR="00DF7D24" w:rsidRDefault="00DF7D24" w:rsidP="00DF7D24">
            <w:pPr>
              <w:pStyle w:val="ListParagraph"/>
              <w:ind w:left="0"/>
            </w:pPr>
            <w:r>
              <w:t>(</w:t>
            </w:r>
            <w:r>
              <w:sym w:font="Symbol" w:char="F0D8"/>
            </w:r>
            <w:r>
              <w:t>P(c))</w:t>
            </w:r>
            <w:r>
              <w:sym w:font="Symbol" w:char="F0D9"/>
            </w:r>
            <w:r>
              <w:t>( c is a particular element)</w:t>
            </w:r>
          </w:p>
        </w:tc>
        <w:tc>
          <w:tcPr>
            <w:tcW w:w="3259" w:type="dxa"/>
          </w:tcPr>
          <w:p w14:paraId="415D9E9E" w14:textId="24ACC2C1" w:rsidR="00DF7D24" w:rsidRDefault="00DF7D24" w:rsidP="00DF7D24">
            <w:pPr>
              <w:pStyle w:val="ListParagraph"/>
              <w:ind w:left="0"/>
            </w:pPr>
            <w:r>
              <w:t>Commutative Law 5</w:t>
            </w:r>
          </w:p>
        </w:tc>
      </w:tr>
      <w:tr w:rsidR="00DF7D24" w14:paraId="0F08A731" w14:textId="77777777" w:rsidTr="00F65AD5">
        <w:tc>
          <w:tcPr>
            <w:tcW w:w="460" w:type="dxa"/>
          </w:tcPr>
          <w:p w14:paraId="3E81ECC8" w14:textId="24BC6C6E" w:rsidR="00DF7D24" w:rsidRDefault="00DF7D24" w:rsidP="00DF7D2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191" w:type="dxa"/>
          </w:tcPr>
          <w:p w14:paraId="196578D8" w14:textId="32DFCD79" w:rsidR="00DF7D24" w:rsidRDefault="00DF7D24" w:rsidP="00DF7D24">
            <w:pPr>
              <w:pStyle w:val="ListParagraph"/>
              <w:ind w:left="0"/>
            </w:pPr>
            <w:r>
              <w:t xml:space="preserve">C is a particular element </w:t>
            </w:r>
          </w:p>
        </w:tc>
        <w:tc>
          <w:tcPr>
            <w:tcW w:w="3259" w:type="dxa"/>
          </w:tcPr>
          <w:p w14:paraId="64D9B52F" w14:textId="72CBC7A0" w:rsidR="00DF7D24" w:rsidRDefault="000877E5" w:rsidP="00DF7D24">
            <w:pPr>
              <w:pStyle w:val="ListParagraph"/>
              <w:ind w:left="0"/>
            </w:pPr>
            <w:r>
              <w:t>Simplification 5</w:t>
            </w:r>
            <w:r w:rsidR="00DF7D24">
              <w:t xml:space="preserve"> </w:t>
            </w:r>
          </w:p>
        </w:tc>
      </w:tr>
      <w:tr w:rsidR="00DF7D24" w14:paraId="74133602" w14:textId="77777777" w:rsidTr="00F65AD5">
        <w:tc>
          <w:tcPr>
            <w:tcW w:w="460" w:type="dxa"/>
          </w:tcPr>
          <w:p w14:paraId="5A02B17B" w14:textId="53EDDBDF" w:rsidR="00DF7D24" w:rsidRDefault="00DF7D24" w:rsidP="00DF7D2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191" w:type="dxa"/>
          </w:tcPr>
          <w:p w14:paraId="345F9BBE" w14:textId="73CA42D0" w:rsidR="00DF7D24" w:rsidRDefault="00DF7D24" w:rsidP="00DF7D24">
            <w:pPr>
              <w:pStyle w:val="ListParagraph"/>
              <w:ind w:left="0"/>
            </w:pPr>
            <w:r>
              <w:t>P(C)</w:t>
            </w:r>
            <w:r>
              <w:sym w:font="Symbol" w:char="F0DA"/>
            </w:r>
            <w:r>
              <w:t>Q(c)</w:t>
            </w:r>
          </w:p>
        </w:tc>
        <w:tc>
          <w:tcPr>
            <w:tcW w:w="3259" w:type="dxa"/>
          </w:tcPr>
          <w:p w14:paraId="52E69C9E" w14:textId="0EF4B487" w:rsidR="00DF7D24" w:rsidRDefault="00DF7D24" w:rsidP="00DF7D24">
            <w:pPr>
              <w:pStyle w:val="ListParagraph"/>
              <w:ind w:left="0"/>
            </w:pPr>
            <w:r>
              <w:t xml:space="preserve">Universal Instantiation 1, </w:t>
            </w:r>
            <w:r w:rsidR="000877E5">
              <w:t>7</w:t>
            </w:r>
          </w:p>
        </w:tc>
      </w:tr>
      <w:tr w:rsidR="00DF7D24" w14:paraId="3F44390B" w14:textId="77777777" w:rsidTr="00F65AD5">
        <w:tc>
          <w:tcPr>
            <w:tcW w:w="460" w:type="dxa"/>
          </w:tcPr>
          <w:p w14:paraId="200BD80D" w14:textId="416402C3" w:rsidR="00DF7D24" w:rsidRDefault="00DF7D24" w:rsidP="00DF7D24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191" w:type="dxa"/>
          </w:tcPr>
          <w:p w14:paraId="016C1ECD" w14:textId="5358352D" w:rsidR="00DF7D24" w:rsidRDefault="00DF7D24" w:rsidP="00DF7D24">
            <w:pPr>
              <w:pStyle w:val="ListParagraph"/>
              <w:ind w:left="0"/>
            </w:pPr>
            <w:r>
              <w:sym w:font="Symbol" w:char="F0D8"/>
            </w:r>
            <w:r>
              <w:t>Q(c)</w:t>
            </w:r>
            <w:r>
              <w:sym w:font="Symbol" w:char="F0DA"/>
            </w:r>
            <w:r>
              <w:t>S(c)</w:t>
            </w:r>
          </w:p>
        </w:tc>
        <w:tc>
          <w:tcPr>
            <w:tcW w:w="3259" w:type="dxa"/>
          </w:tcPr>
          <w:p w14:paraId="2BE65B2B" w14:textId="3CD43D0B" w:rsidR="00DF7D24" w:rsidRDefault="00DF7D24" w:rsidP="00DF7D24">
            <w:pPr>
              <w:pStyle w:val="ListParagraph"/>
              <w:ind w:left="0"/>
            </w:pPr>
            <w:r>
              <w:t>Universal Instantiation 2,</w:t>
            </w:r>
            <w:r w:rsidR="000877E5">
              <w:t>7</w:t>
            </w:r>
          </w:p>
        </w:tc>
      </w:tr>
      <w:tr w:rsidR="00DF7D24" w14:paraId="582F4EA4" w14:textId="77777777" w:rsidTr="00F65AD5">
        <w:tc>
          <w:tcPr>
            <w:tcW w:w="460" w:type="dxa"/>
          </w:tcPr>
          <w:p w14:paraId="374D37B9" w14:textId="41ED5823" w:rsidR="00DF7D24" w:rsidRDefault="00DF7D24" w:rsidP="00DF7D2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191" w:type="dxa"/>
          </w:tcPr>
          <w:p w14:paraId="285F7266" w14:textId="757808D9" w:rsidR="00DF7D24" w:rsidRDefault="00DF7D24" w:rsidP="00DF7D24">
            <w:pPr>
              <w:pStyle w:val="ListParagraph"/>
              <w:ind w:left="0"/>
            </w:pPr>
            <w:r>
              <w:t>R(c)</w:t>
            </w:r>
            <w:r>
              <w:sym w:font="Symbol" w:char="F0AE"/>
            </w:r>
            <w:r>
              <w:sym w:font="Symbol" w:char="F0D8"/>
            </w:r>
            <w:r>
              <w:t>S(c)</w:t>
            </w:r>
          </w:p>
        </w:tc>
        <w:tc>
          <w:tcPr>
            <w:tcW w:w="3259" w:type="dxa"/>
          </w:tcPr>
          <w:p w14:paraId="70B483C0" w14:textId="57BB5DA9" w:rsidR="00DF7D24" w:rsidRDefault="00DF7D24" w:rsidP="00DF7D24">
            <w:pPr>
              <w:pStyle w:val="ListParagraph"/>
              <w:ind w:left="0"/>
            </w:pPr>
            <w:r>
              <w:t>Universal Instantiation 3,</w:t>
            </w:r>
            <w:r w:rsidR="000877E5">
              <w:t>7</w:t>
            </w:r>
          </w:p>
        </w:tc>
      </w:tr>
      <w:tr w:rsidR="00DF7D24" w14:paraId="74874B93" w14:textId="77777777" w:rsidTr="00F65AD5">
        <w:tc>
          <w:tcPr>
            <w:tcW w:w="460" w:type="dxa"/>
          </w:tcPr>
          <w:p w14:paraId="23117DC6" w14:textId="5F06C09A" w:rsidR="00DF7D24" w:rsidRDefault="00DF7D24" w:rsidP="00DF7D2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191" w:type="dxa"/>
          </w:tcPr>
          <w:p w14:paraId="7112ECBE" w14:textId="175CD716" w:rsidR="00DF7D24" w:rsidRDefault="00DF7D24" w:rsidP="00DF7D24">
            <w:pPr>
              <w:pStyle w:val="ListParagraph"/>
              <w:ind w:left="0"/>
            </w:pPr>
            <w:r>
              <w:sym w:font="Symbol" w:char="F0D8"/>
            </w:r>
            <w:r>
              <w:t>P(c)</w:t>
            </w:r>
          </w:p>
        </w:tc>
        <w:tc>
          <w:tcPr>
            <w:tcW w:w="3259" w:type="dxa"/>
          </w:tcPr>
          <w:p w14:paraId="7E1130BA" w14:textId="7FA5CF3F" w:rsidR="00DF7D24" w:rsidRDefault="00DF7D24" w:rsidP="00DF7D24">
            <w:pPr>
              <w:pStyle w:val="ListParagraph"/>
              <w:ind w:left="0"/>
            </w:pPr>
            <w:r>
              <w:t xml:space="preserve">Simplification </w:t>
            </w:r>
            <w:r w:rsidR="000877E5">
              <w:t>6</w:t>
            </w:r>
          </w:p>
        </w:tc>
      </w:tr>
      <w:tr w:rsidR="00DF7D24" w14:paraId="1B7D14F9" w14:textId="77777777" w:rsidTr="00F65AD5">
        <w:tc>
          <w:tcPr>
            <w:tcW w:w="460" w:type="dxa"/>
          </w:tcPr>
          <w:p w14:paraId="10918806" w14:textId="42814517" w:rsidR="00DF7D24" w:rsidRDefault="00DF7D24" w:rsidP="00DF7D24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191" w:type="dxa"/>
          </w:tcPr>
          <w:p w14:paraId="3A1C04F4" w14:textId="465E9877" w:rsidR="00DF7D24" w:rsidRDefault="00DF7D24" w:rsidP="00DF7D24">
            <w:pPr>
              <w:pStyle w:val="ListParagraph"/>
              <w:ind w:left="0"/>
            </w:pPr>
            <w:r>
              <w:t>Q(c)</w:t>
            </w:r>
            <w:r>
              <w:sym w:font="Symbol" w:char="F0DA"/>
            </w:r>
            <w:r>
              <w:t>P(c)</w:t>
            </w:r>
          </w:p>
        </w:tc>
        <w:tc>
          <w:tcPr>
            <w:tcW w:w="3259" w:type="dxa"/>
          </w:tcPr>
          <w:p w14:paraId="5FF6D603" w14:textId="2DFF4A46" w:rsidR="00DF7D24" w:rsidRDefault="00DF7D24" w:rsidP="00DF7D24">
            <w:pPr>
              <w:pStyle w:val="ListParagraph"/>
              <w:ind w:left="0"/>
            </w:pPr>
            <w:r>
              <w:t>Commutative Law 8</w:t>
            </w:r>
          </w:p>
        </w:tc>
      </w:tr>
      <w:tr w:rsidR="00DF7D24" w14:paraId="2C283BA0" w14:textId="77777777" w:rsidTr="00F65AD5">
        <w:tc>
          <w:tcPr>
            <w:tcW w:w="460" w:type="dxa"/>
          </w:tcPr>
          <w:p w14:paraId="69D20D35" w14:textId="4FEAB35B" w:rsidR="00DF7D24" w:rsidRDefault="00DF7D24" w:rsidP="00DF7D24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191" w:type="dxa"/>
          </w:tcPr>
          <w:p w14:paraId="3A51A0F1" w14:textId="6A17FBC4" w:rsidR="00DF7D24" w:rsidRDefault="00F65AD5" w:rsidP="00DF7D24">
            <w:pPr>
              <w:pStyle w:val="ListParagraph"/>
              <w:ind w:left="0"/>
            </w:pPr>
            <w:r>
              <w:t>P(c)</w:t>
            </w:r>
            <w:r>
              <w:sym w:font="Symbol" w:char="F0DA"/>
            </w:r>
            <w:r>
              <w:t>S(c)</w:t>
            </w:r>
          </w:p>
        </w:tc>
        <w:tc>
          <w:tcPr>
            <w:tcW w:w="3259" w:type="dxa"/>
          </w:tcPr>
          <w:p w14:paraId="68980C99" w14:textId="4E718A51" w:rsidR="00DF7D24" w:rsidRDefault="00F65AD5" w:rsidP="00DF7D24">
            <w:pPr>
              <w:pStyle w:val="ListParagraph"/>
              <w:ind w:left="0"/>
            </w:pPr>
            <w:r>
              <w:t>Resolution 9,12</w:t>
            </w:r>
          </w:p>
        </w:tc>
      </w:tr>
      <w:tr w:rsidR="00F65AD5" w14:paraId="6AD134D0" w14:textId="77777777" w:rsidTr="00F65AD5">
        <w:tc>
          <w:tcPr>
            <w:tcW w:w="460" w:type="dxa"/>
          </w:tcPr>
          <w:p w14:paraId="50D276EF" w14:textId="23D95F93" w:rsidR="00F65AD5" w:rsidRDefault="00F65AD5" w:rsidP="00DF7D24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191" w:type="dxa"/>
          </w:tcPr>
          <w:p w14:paraId="3529801F" w14:textId="16D0FCAB" w:rsidR="00F65AD5" w:rsidRDefault="00F65AD5" w:rsidP="00DF7D24">
            <w:pPr>
              <w:pStyle w:val="ListParagraph"/>
              <w:ind w:left="0"/>
            </w:pPr>
            <w:r>
              <w:t>S(c)</w:t>
            </w:r>
          </w:p>
        </w:tc>
        <w:tc>
          <w:tcPr>
            <w:tcW w:w="3259" w:type="dxa"/>
          </w:tcPr>
          <w:p w14:paraId="1425022D" w14:textId="5B0D39C1" w:rsidR="00F65AD5" w:rsidRDefault="00F65AD5" w:rsidP="00DF7D24">
            <w:pPr>
              <w:pStyle w:val="ListParagraph"/>
              <w:ind w:left="0"/>
            </w:pPr>
            <w:r>
              <w:t>Disjunctive Syllogism 11,1</w:t>
            </w:r>
            <w:r w:rsidR="000E6365">
              <w:t>3</w:t>
            </w:r>
          </w:p>
        </w:tc>
      </w:tr>
      <w:tr w:rsidR="00F65AD5" w14:paraId="363E6A3D" w14:textId="77777777" w:rsidTr="00F65AD5">
        <w:tc>
          <w:tcPr>
            <w:tcW w:w="460" w:type="dxa"/>
          </w:tcPr>
          <w:p w14:paraId="28D5C610" w14:textId="7349DC7A" w:rsidR="00F65AD5" w:rsidRDefault="00F65AD5" w:rsidP="00DF7D24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4191" w:type="dxa"/>
          </w:tcPr>
          <w:p w14:paraId="2C1C1BAC" w14:textId="2C381F6B" w:rsidR="00F65AD5" w:rsidRDefault="00F65AD5" w:rsidP="00DF7D24">
            <w:pPr>
              <w:pStyle w:val="ListParagraph"/>
              <w:ind w:left="0"/>
            </w:pPr>
            <w:r>
              <w:sym w:font="Symbol" w:char="F0D8"/>
            </w:r>
            <w:r>
              <w:t>R(c)</w:t>
            </w:r>
          </w:p>
        </w:tc>
        <w:tc>
          <w:tcPr>
            <w:tcW w:w="3259" w:type="dxa"/>
          </w:tcPr>
          <w:p w14:paraId="4D5E5061" w14:textId="7333D4F8" w:rsidR="00F65AD5" w:rsidRDefault="00F65AD5" w:rsidP="00DF7D24">
            <w:pPr>
              <w:pStyle w:val="ListParagraph"/>
              <w:ind w:left="0"/>
            </w:pPr>
            <w:r>
              <w:t>Modus Tollens 10,14</w:t>
            </w:r>
          </w:p>
        </w:tc>
      </w:tr>
      <w:tr w:rsidR="00F65AD5" w14:paraId="313869A7" w14:textId="77777777" w:rsidTr="00F65AD5">
        <w:tc>
          <w:tcPr>
            <w:tcW w:w="460" w:type="dxa"/>
          </w:tcPr>
          <w:p w14:paraId="129AF9E2" w14:textId="367F7A18" w:rsidR="00F65AD5" w:rsidRDefault="00F65AD5" w:rsidP="00DF7D24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4191" w:type="dxa"/>
          </w:tcPr>
          <w:p w14:paraId="5E70FDF6" w14:textId="12ADA48F" w:rsidR="00F65AD5" w:rsidRDefault="00F65AD5" w:rsidP="00DF7D24">
            <w:pPr>
              <w:pStyle w:val="ListParagraph"/>
              <w:ind w:left="0"/>
            </w:pPr>
            <w:r>
              <w:t xml:space="preserve">(c is a particular element) </w:t>
            </w:r>
            <w:r>
              <w:sym w:font="Symbol" w:char="F0D9"/>
            </w:r>
            <w:r>
              <w:t xml:space="preserve"> </w:t>
            </w:r>
            <w:r>
              <w:sym w:font="Symbol" w:char="F0D8"/>
            </w:r>
            <w:r>
              <w:t>R(x)</w:t>
            </w:r>
          </w:p>
        </w:tc>
        <w:tc>
          <w:tcPr>
            <w:tcW w:w="3259" w:type="dxa"/>
          </w:tcPr>
          <w:p w14:paraId="2FCB9C50" w14:textId="4A57D9E5" w:rsidR="00F65AD5" w:rsidRDefault="00F65AD5" w:rsidP="00DF7D24">
            <w:pPr>
              <w:pStyle w:val="ListParagraph"/>
              <w:ind w:left="0"/>
            </w:pPr>
            <w:r>
              <w:t>Conjunction 7,16</w:t>
            </w:r>
          </w:p>
        </w:tc>
      </w:tr>
      <w:tr w:rsidR="00F65AD5" w14:paraId="03CC25C3" w14:textId="77777777" w:rsidTr="00F65AD5">
        <w:tc>
          <w:tcPr>
            <w:tcW w:w="460" w:type="dxa"/>
          </w:tcPr>
          <w:p w14:paraId="1EC8C179" w14:textId="7D0A5FB8" w:rsidR="00F65AD5" w:rsidRDefault="00F65AD5" w:rsidP="00DF7D24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4191" w:type="dxa"/>
          </w:tcPr>
          <w:p w14:paraId="16B307DD" w14:textId="62FB43F6" w:rsidR="00F65AD5" w:rsidRDefault="00F65AD5" w:rsidP="00DF7D24">
            <w:pPr>
              <w:pStyle w:val="ListParagraph"/>
              <w:ind w:left="0"/>
            </w:pPr>
            <w:r>
              <w:sym w:font="Symbol" w:char="F024"/>
            </w:r>
            <w:r>
              <w:t>x(</w:t>
            </w:r>
            <w:r>
              <w:sym w:font="Symbol" w:char="F0D8"/>
            </w:r>
            <w:r>
              <w:t>R(x))</w:t>
            </w:r>
          </w:p>
        </w:tc>
        <w:tc>
          <w:tcPr>
            <w:tcW w:w="3259" w:type="dxa"/>
          </w:tcPr>
          <w:p w14:paraId="6D417902" w14:textId="0225C28E" w:rsidR="00F65AD5" w:rsidRDefault="00F65AD5" w:rsidP="00DF7D24">
            <w:pPr>
              <w:pStyle w:val="ListParagraph"/>
              <w:ind w:left="0"/>
            </w:pPr>
            <w:r>
              <w:t>Existential Generalization 16</w:t>
            </w:r>
          </w:p>
        </w:tc>
      </w:tr>
    </w:tbl>
    <w:p w14:paraId="48EB8ACA" w14:textId="5145353C" w:rsidR="0013190C" w:rsidRDefault="0013190C" w:rsidP="0013190C">
      <w:pPr>
        <w:pStyle w:val="ListParagraph"/>
        <w:ind w:left="1440"/>
      </w:pPr>
    </w:p>
    <w:p w14:paraId="4DC71EA0" w14:textId="7ABDBAAB" w:rsidR="00814B22" w:rsidRDefault="00564FFE" w:rsidP="00814B22">
      <w:pPr>
        <w:pStyle w:val="ListParagraph"/>
        <w:numPr>
          <w:ilvl w:val="0"/>
          <w:numId w:val="1"/>
        </w:numPr>
      </w:pPr>
      <w:r>
        <w:t xml:space="preserve"> </w:t>
      </w:r>
    </w:p>
    <w:p w14:paraId="5BAF30C0" w14:textId="4D1F6E33" w:rsidR="00564FFE" w:rsidRDefault="00564FFE" w:rsidP="00564FFE">
      <w:pPr>
        <w:pStyle w:val="ListParagraph"/>
        <w:numPr>
          <w:ilvl w:val="1"/>
          <w:numId w:val="1"/>
        </w:numPr>
      </w:pPr>
      <w:r>
        <w:lastRenderedPageBreak/>
        <w:t xml:space="preserve"> </w:t>
      </w:r>
      <w:r w:rsidR="00305C9D">
        <w:t>P</w:t>
      </w:r>
      <w:r w:rsidR="003C5D99">
        <w:t>(x)</w:t>
      </w:r>
      <w:r w:rsidR="00305C9D">
        <w:t xml:space="preserve">: some pizza store open in London </w:t>
      </w:r>
    </w:p>
    <w:p w14:paraId="2F0C4203" w14:textId="5A3FF3B1" w:rsidR="00305C9D" w:rsidRDefault="00241EF0" w:rsidP="00305C9D">
      <w:pPr>
        <w:pStyle w:val="ListParagraph"/>
        <w:ind w:left="1440"/>
      </w:pPr>
      <w:r>
        <w:t>H(x)</w:t>
      </w:r>
      <w:r w:rsidR="00305C9D">
        <w:t xml:space="preserve">: there is a party </w:t>
      </w:r>
    </w:p>
    <w:p w14:paraId="6D474A4D" w14:textId="13A85E22" w:rsidR="00305C9D" w:rsidRDefault="00241EF0" w:rsidP="00305C9D">
      <w:pPr>
        <w:pStyle w:val="ListParagraph"/>
        <w:ind w:left="1440"/>
      </w:pPr>
      <w:r>
        <w:t>s</w:t>
      </w:r>
      <w:r w:rsidR="00305C9D">
        <w:t>: there is a party at Sally’s house</w:t>
      </w:r>
    </w:p>
    <w:p w14:paraId="3D2FF593" w14:textId="4D76307A" w:rsidR="00241EF0" w:rsidRDefault="00241EF0" w:rsidP="00305C9D">
      <w:pPr>
        <w:pStyle w:val="ListParagraph"/>
        <w:ind w:left="1440"/>
      </w:pPr>
      <w:r>
        <w:t>d: there is a party at Dan’s house</w:t>
      </w:r>
    </w:p>
    <w:p w14:paraId="4C4492C5" w14:textId="655A1B02" w:rsidR="00305C9D" w:rsidRDefault="00241EF0" w:rsidP="00305C9D">
      <w:pPr>
        <w:pStyle w:val="ListParagraph"/>
        <w:ind w:left="1440"/>
      </w:pPr>
      <w:r>
        <w:sym w:font="Symbol" w:char="F024"/>
      </w:r>
      <w:proofErr w:type="spellStart"/>
      <w:r>
        <w:t>xP</w:t>
      </w:r>
      <w:proofErr w:type="spellEnd"/>
      <w:r>
        <w:t>(x)</w:t>
      </w:r>
      <w:r w:rsidR="00305C9D">
        <w:sym w:font="Symbol" w:char="F0AE"/>
      </w:r>
      <w:r>
        <w:t>H(d)</w:t>
      </w:r>
    </w:p>
    <w:p w14:paraId="19767D66" w14:textId="2035CE46" w:rsidR="00305C9D" w:rsidRDefault="00305C9D" w:rsidP="00305C9D">
      <w:pPr>
        <w:pStyle w:val="ListParagraph"/>
        <w:pBdr>
          <w:bottom w:val="single" w:sz="6" w:space="1" w:color="auto"/>
        </w:pBdr>
        <w:ind w:left="1440"/>
      </w:pPr>
      <w:r>
        <w:sym w:font="Symbol" w:char="F0D8"/>
      </w:r>
      <w:r w:rsidR="00241EF0">
        <w:t>H(d)</w:t>
      </w:r>
      <w:r w:rsidR="00241EF0">
        <w:sym w:font="Symbol" w:char="F0D9"/>
      </w:r>
      <w:r>
        <w:sym w:font="Symbol" w:char="F0D8"/>
      </w:r>
      <w:r w:rsidR="00241EF0">
        <w:t>H(s)</w:t>
      </w:r>
    </w:p>
    <w:p w14:paraId="4D222BB9" w14:textId="70AB9465" w:rsidR="00305C9D" w:rsidRDefault="00241EF0" w:rsidP="00305C9D">
      <w:pPr>
        <w:pStyle w:val="ListParagraph"/>
        <w:ind w:left="1440"/>
      </w:pPr>
      <w:r>
        <w:sym w:font="Symbol" w:char="F022"/>
      </w:r>
      <w:r>
        <w:t>x</w:t>
      </w:r>
      <w:r>
        <w:sym w:font="Symbol" w:char="F0D8"/>
      </w:r>
      <w:r>
        <w:t>P(x)</w:t>
      </w:r>
    </w:p>
    <w:p w14:paraId="0168E433" w14:textId="30073598" w:rsidR="00241EF0" w:rsidRDefault="00241EF0" w:rsidP="00305C9D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4252"/>
        <w:gridCol w:w="3118"/>
      </w:tblGrid>
      <w:tr w:rsidR="00241EF0" w14:paraId="131AFB34" w14:textId="77777777" w:rsidTr="00241EF0">
        <w:tc>
          <w:tcPr>
            <w:tcW w:w="540" w:type="dxa"/>
          </w:tcPr>
          <w:p w14:paraId="2F608925" w14:textId="37F7CC51" w:rsidR="00241EF0" w:rsidRDefault="00241EF0" w:rsidP="00305C9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52" w:type="dxa"/>
          </w:tcPr>
          <w:p w14:paraId="257A2650" w14:textId="361EE9CE" w:rsidR="00241EF0" w:rsidRDefault="00241EF0" w:rsidP="00305C9D">
            <w:pPr>
              <w:pStyle w:val="ListParagraph"/>
              <w:ind w:left="0"/>
            </w:pPr>
            <w:r>
              <w:sym w:font="Symbol" w:char="F024"/>
            </w:r>
            <w:proofErr w:type="spellStart"/>
            <w:r>
              <w:t>xP</w:t>
            </w:r>
            <w:proofErr w:type="spellEnd"/>
            <w:r>
              <w:t>(x)</w:t>
            </w:r>
            <w:r>
              <w:sym w:font="Symbol" w:char="F0AE"/>
            </w:r>
            <w:r>
              <w:t>H(d)</w:t>
            </w:r>
          </w:p>
        </w:tc>
        <w:tc>
          <w:tcPr>
            <w:tcW w:w="3118" w:type="dxa"/>
          </w:tcPr>
          <w:p w14:paraId="5A1C84AE" w14:textId="5CEC2033" w:rsidR="00241EF0" w:rsidRDefault="00241EF0" w:rsidP="00305C9D">
            <w:pPr>
              <w:pStyle w:val="ListParagraph"/>
              <w:ind w:left="0"/>
            </w:pPr>
            <w:r>
              <w:t xml:space="preserve">Hypothesis </w:t>
            </w:r>
          </w:p>
        </w:tc>
      </w:tr>
      <w:tr w:rsidR="00241EF0" w14:paraId="7337E116" w14:textId="77777777" w:rsidTr="00241EF0">
        <w:tc>
          <w:tcPr>
            <w:tcW w:w="540" w:type="dxa"/>
          </w:tcPr>
          <w:p w14:paraId="0D23B443" w14:textId="38660E53" w:rsidR="00241EF0" w:rsidRDefault="00241EF0" w:rsidP="00305C9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252" w:type="dxa"/>
          </w:tcPr>
          <w:p w14:paraId="2DC734EC" w14:textId="5B8A44D4" w:rsidR="00241EF0" w:rsidRDefault="00241EF0" w:rsidP="00305C9D">
            <w:pPr>
              <w:pStyle w:val="ListParagraph"/>
              <w:ind w:left="0"/>
            </w:pPr>
            <w:r>
              <w:sym w:font="Symbol" w:char="F0D8"/>
            </w:r>
            <w:r>
              <w:t>H(d)</w:t>
            </w:r>
            <w:r>
              <w:sym w:font="Symbol" w:char="F0D9"/>
            </w:r>
            <w:r>
              <w:sym w:font="Symbol" w:char="F0D8"/>
            </w:r>
            <w:r>
              <w:t>H(s)</w:t>
            </w:r>
          </w:p>
        </w:tc>
        <w:tc>
          <w:tcPr>
            <w:tcW w:w="3118" w:type="dxa"/>
          </w:tcPr>
          <w:p w14:paraId="4E461F9E" w14:textId="1E22DE62" w:rsidR="00241EF0" w:rsidRDefault="00241EF0" w:rsidP="00305C9D">
            <w:pPr>
              <w:pStyle w:val="ListParagraph"/>
              <w:ind w:left="0"/>
            </w:pPr>
            <w:r>
              <w:t xml:space="preserve">Hypothesis </w:t>
            </w:r>
          </w:p>
        </w:tc>
      </w:tr>
      <w:tr w:rsidR="00241EF0" w14:paraId="1545F716" w14:textId="77777777" w:rsidTr="00241EF0">
        <w:tc>
          <w:tcPr>
            <w:tcW w:w="540" w:type="dxa"/>
          </w:tcPr>
          <w:p w14:paraId="41C31063" w14:textId="3E406A42" w:rsidR="00241EF0" w:rsidRDefault="00241EF0" w:rsidP="00305C9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252" w:type="dxa"/>
          </w:tcPr>
          <w:p w14:paraId="7358887E" w14:textId="63FF0DF3" w:rsidR="00241EF0" w:rsidRDefault="00241EF0" w:rsidP="00305C9D">
            <w:pPr>
              <w:pStyle w:val="ListParagraph"/>
              <w:ind w:left="0"/>
            </w:pPr>
            <w:r>
              <w:sym w:font="Symbol" w:char="F0D8"/>
            </w:r>
            <w:r>
              <w:t>H(d)</w:t>
            </w:r>
          </w:p>
        </w:tc>
        <w:tc>
          <w:tcPr>
            <w:tcW w:w="3118" w:type="dxa"/>
          </w:tcPr>
          <w:p w14:paraId="26794482" w14:textId="04AF1304" w:rsidR="00241EF0" w:rsidRDefault="00241EF0" w:rsidP="00305C9D">
            <w:pPr>
              <w:pStyle w:val="ListParagraph"/>
              <w:ind w:left="0"/>
            </w:pPr>
            <w:r>
              <w:t>Simplification 2</w:t>
            </w:r>
          </w:p>
        </w:tc>
      </w:tr>
      <w:tr w:rsidR="00241EF0" w14:paraId="37FDA405" w14:textId="77777777" w:rsidTr="00241EF0">
        <w:tc>
          <w:tcPr>
            <w:tcW w:w="540" w:type="dxa"/>
          </w:tcPr>
          <w:p w14:paraId="3824C1E3" w14:textId="4839333A" w:rsidR="00241EF0" w:rsidRDefault="00241EF0" w:rsidP="00305C9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252" w:type="dxa"/>
          </w:tcPr>
          <w:p w14:paraId="752EF276" w14:textId="197C1611" w:rsidR="00241EF0" w:rsidRDefault="00241EF0" w:rsidP="00305C9D">
            <w:pPr>
              <w:pStyle w:val="ListParagraph"/>
              <w:ind w:left="0"/>
            </w:pPr>
            <w:r>
              <w:sym w:font="Symbol" w:char="F0D8"/>
            </w:r>
            <w:r>
              <w:sym w:font="Symbol" w:char="F024"/>
            </w:r>
            <w:proofErr w:type="spellStart"/>
            <w:r>
              <w:t>xP</w:t>
            </w:r>
            <w:proofErr w:type="spellEnd"/>
            <w:r>
              <w:t>(x)</w:t>
            </w:r>
          </w:p>
        </w:tc>
        <w:tc>
          <w:tcPr>
            <w:tcW w:w="3118" w:type="dxa"/>
          </w:tcPr>
          <w:p w14:paraId="25188045" w14:textId="586F7BFB" w:rsidR="00241EF0" w:rsidRDefault="00241EF0" w:rsidP="00305C9D">
            <w:pPr>
              <w:pStyle w:val="ListParagraph"/>
              <w:ind w:left="0"/>
            </w:pPr>
            <w:r>
              <w:t>Modus Tollens 1,3</w:t>
            </w:r>
          </w:p>
        </w:tc>
      </w:tr>
      <w:tr w:rsidR="00241EF0" w14:paraId="458E60A3" w14:textId="77777777" w:rsidTr="00241EF0">
        <w:tc>
          <w:tcPr>
            <w:tcW w:w="540" w:type="dxa"/>
          </w:tcPr>
          <w:p w14:paraId="188A1C33" w14:textId="556F1C53" w:rsidR="00241EF0" w:rsidRDefault="00241EF0" w:rsidP="00305C9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252" w:type="dxa"/>
          </w:tcPr>
          <w:p w14:paraId="056895D7" w14:textId="2C2363E7" w:rsidR="00241EF0" w:rsidRDefault="00241EF0" w:rsidP="00305C9D">
            <w:pPr>
              <w:pStyle w:val="ListParagraph"/>
              <w:ind w:left="0"/>
            </w:pPr>
            <w:r>
              <w:sym w:font="Symbol" w:char="F022"/>
            </w:r>
            <w:r>
              <w:t>x</w:t>
            </w:r>
            <w:r>
              <w:sym w:font="Symbol" w:char="F0D8"/>
            </w:r>
            <w:r>
              <w:t>P(x)</w:t>
            </w:r>
          </w:p>
        </w:tc>
        <w:tc>
          <w:tcPr>
            <w:tcW w:w="3118" w:type="dxa"/>
          </w:tcPr>
          <w:p w14:paraId="18490D42" w14:textId="1EBE70A8" w:rsidR="00241EF0" w:rsidRDefault="00241EF0" w:rsidP="00305C9D">
            <w:pPr>
              <w:pStyle w:val="ListParagraph"/>
              <w:ind w:left="0"/>
            </w:pPr>
            <w:r>
              <w:t xml:space="preserve">De </w:t>
            </w:r>
            <w:proofErr w:type="spellStart"/>
            <w:r>
              <w:t>Morgans</w:t>
            </w:r>
            <w:proofErr w:type="spellEnd"/>
            <w:r>
              <w:t xml:space="preserve"> Law 4</w:t>
            </w:r>
          </w:p>
        </w:tc>
      </w:tr>
    </w:tbl>
    <w:p w14:paraId="1F9FE37C" w14:textId="0E735FA4" w:rsidR="00241EF0" w:rsidRDefault="00241EF0" w:rsidP="00305C9D">
      <w:pPr>
        <w:pStyle w:val="ListParagraph"/>
        <w:ind w:left="1440"/>
      </w:pPr>
      <w:proofErr w:type="gramStart"/>
      <w:r>
        <w:t>Therefore</w:t>
      </w:r>
      <w:proofErr w:type="gramEnd"/>
      <w:r>
        <w:t xml:space="preserve"> the statement is valid </w:t>
      </w:r>
    </w:p>
    <w:p w14:paraId="6476E863" w14:textId="77777777" w:rsidR="00241EF0" w:rsidRDefault="00241EF0" w:rsidP="00305C9D">
      <w:pPr>
        <w:pStyle w:val="ListParagraph"/>
        <w:ind w:left="1440"/>
      </w:pPr>
    </w:p>
    <w:p w14:paraId="759D4EE4" w14:textId="0AF4A02C" w:rsidR="00564FFE" w:rsidRDefault="00305C9D" w:rsidP="00564FFE">
      <w:pPr>
        <w:pStyle w:val="ListParagraph"/>
        <w:numPr>
          <w:ilvl w:val="1"/>
          <w:numId w:val="1"/>
        </w:numPr>
      </w:pPr>
      <w:r>
        <w:t>P: Darryl is happy</w:t>
      </w:r>
    </w:p>
    <w:p w14:paraId="36367735" w14:textId="4D950FCA" w:rsidR="00305C9D" w:rsidRDefault="00305C9D" w:rsidP="00305C9D">
      <w:pPr>
        <w:pStyle w:val="ListParagraph"/>
        <w:ind w:left="1440"/>
      </w:pPr>
      <w:r>
        <w:t>Q: it is raining outside</w:t>
      </w:r>
    </w:p>
    <w:p w14:paraId="6A8B9B70" w14:textId="682B61D1" w:rsidR="00305C9D" w:rsidRDefault="00305C9D" w:rsidP="00305C9D">
      <w:pPr>
        <w:pStyle w:val="ListParagraph"/>
        <w:ind w:left="1440"/>
      </w:pPr>
      <w:r>
        <w:t>R: pigs have wings</w:t>
      </w:r>
    </w:p>
    <w:p w14:paraId="63548B74" w14:textId="2C8C0AE7" w:rsidR="00305C9D" w:rsidRDefault="00305C9D" w:rsidP="00305C9D">
      <w:pPr>
        <w:pStyle w:val="ListParagraph"/>
        <w:ind w:left="1440"/>
      </w:pPr>
      <w:r>
        <w:t>p</w:t>
      </w:r>
      <w:r>
        <w:sym w:font="Symbol" w:char="F0DA"/>
      </w:r>
      <w:r>
        <w:t>q</w:t>
      </w:r>
    </w:p>
    <w:p w14:paraId="138B00E2" w14:textId="514E7596" w:rsidR="00305C9D" w:rsidRDefault="00305C9D" w:rsidP="00305C9D">
      <w:pPr>
        <w:pStyle w:val="ListParagraph"/>
        <w:ind w:left="1440"/>
      </w:pPr>
      <w:r>
        <w:sym w:font="Symbol" w:char="F0D8"/>
      </w:r>
      <w:r>
        <w:t>q</w:t>
      </w:r>
      <w:r>
        <w:sym w:font="Symbol" w:char="F0DA"/>
      </w:r>
      <w:r>
        <w:t>r</w:t>
      </w:r>
    </w:p>
    <w:p w14:paraId="4A01E0B8" w14:textId="4B369A8D" w:rsidR="00305C9D" w:rsidRDefault="00305C9D" w:rsidP="00305C9D">
      <w:pPr>
        <w:pStyle w:val="ListParagraph"/>
        <w:pBdr>
          <w:bottom w:val="single" w:sz="6" w:space="1" w:color="auto"/>
        </w:pBdr>
        <w:ind w:left="1440"/>
      </w:pPr>
      <w:r>
        <w:t>R</w:t>
      </w:r>
    </w:p>
    <w:p w14:paraId="7C8AA856" w14:textId="3BEFAEB5" w:rsidR="00305C9D" w:rsidRDefault="00305C9D" w:rsidP="00305C9D">
      <w:pPr>
        <w:pStyle w:val="ListParagraph"/>
        <w:ind w:left="1440"/>
      </w:pPr>
      <w:r>
        <w:sym w:font="Symbol" w:char="F0D8"/>
      </w:r>
      <w:r>
        <w:t>p</w:t>
      </w:r>
    </w:p>
    <w:p w14:paraId="750E3549" w14:textId="42FC1FD3" w:rsidR="00334161" w:rsidRDefault="00334161" w:rsidP="00305C9D">
      <w:pPr>
        <w:pStyle w:val="ListParagraph"/>
        <w:ind w:left="1440"/>
      </w:pPr>
      <w:r>
        <w:t>To prove validity, we check</w:t>
      </w:r>
    </w:p>
    <w:p w14:paraId="5D5DAAA2" w14:textId="00174079" w:rsidR="00334161" w:rsidRDefault="00334161" w:rsidP="00305C9D">
      <w:pPr>
        <w:pStyle w:val="ListParagraph"/>
        <w:ind w:left="1440"/>
      </w:pPr>
      <w:r>
        <w:t>(p</w:t>
      </w:r>
      <w:r>
        <w:sym w:font="Symbol" w:char="F0DA"/>
      </w:r>
      <w:r>
        <w:t>q)</w:t>
      </w:r>
      <w:r>
        <w:sym w:font="Symbol" w:char="F0D9"/>
      </w:r>
      <w:r>
        <w:t>(</w:t>
      </w:r>
      <w:r>
        <w:sym w:font="Symbol" w:char="F0D8"/>
      </w:r>
      <w:r>
        <w:t>q</w:t>
      </w:r>
      <w:r>
        <w:sym w:font="Symbol" w:char="F0DA"/>
      </w:r>
      <w:r>
        <w:t>r)</w:t>
      </w:r>
      <w:r>
        <w:sym w:font="Symbol" w:char="F0D9"/>
      </w:r>
      <w:r>
        <w:t>(r)</w:t>
      </w:r>
      <w:r>
        <w:sym w:font="Symbol" w:char="F0AE"/>
      </w:r>
      <w:r>
        <w:sym w:font="Symbol" w:char="F0D8"/>
      </w:r>
      <w:r>
        <w:t>p: 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3"/>
        <w:gridCol w:w="418"/>
        <w:gridCol w:w="389"/>
        <w:gridCol w:w="544"/>
        <w:gridCol w:w="578"/>
        <w:gridCol w:w="637"/>
        <w:gridCol w:w="759"/>
        <w:gridCol w:w="1581"/>
        <w:gridCol w:w="1966"/>
        <w:gridCol w:w="655"/>
      </w:tblGrid>
      <w:tr w:rsidR="00334161" w14:paraId="5A3D6A36" w14:textId="733AE862" w:rsidTr="00334161">
        <w:tc>
          <w:tcPr>
            <w:tcW w:w="384" w:type="dxa"/>
          </w:tcPr>
          <w:p w14:paraId="628098B9" w14:textId="330DCD56" w:rsidR="00334161" w:rsidRDefault="00334161" w:rsidP="0033416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419" w:type="dxa"/>
          </w:tcPr>
          <w:p w14:paraId="7A6FCFD7" w14:textId="192A6AD3" w:rsidR="00334161" w:rsidRDefault="00334161" w:rsidP="00334161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390" w:type="dxa"/>
          </w:tcPr>
          <w:p w14:paraId="2E8554C1" w14:textId="65D59CFA" w:rsidR="00334161" w:rsidRDefault="00334161" w:rsidP="00334161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546" w:type="dxa"/>
          </w:tcPr>
          <w:p w14:paraId="4C114E73" w14:textId="5BBF6A67" w:rsidR="00334161" w:rsidRDefault="00334161" w:rsidP="00334161">
            <w:pPr>
              <w:pStyle w:val="ListParagraph"/>
              <w:ind w:left="0"/>
            </w:pPr>
            <w:r>
              <w:sym w:font="Symbol" w:char="F0D8"/>
            </w:r>
            <w:r>
              <w:t>p</w:t>
            </w:r>
          </w:p>
        </w:tc>
        <w:tc>
          <w:tcPr>
            <w:tcW w:w="579" w:type="dxa"/>
          </w:tcPr>
          <w:p w14:paraId="4EFB5F8D" w14:textId="1B3D77E5" w:rsidR="00334161" w:rsidRDefault="00334161" w:rsidP="00334161">
            <w:pPr>
              <w:pStyle w:val="ListParagraph"/>
              <w:ind w:left="0"/>
            </w:pPr>
            <w:r>
              <w:sym w:font="Symbol" w:char="F0D8"/>
            </w:r>
            <w:r>
              <w:t>Q</w:t>
            </w:r>
          </w:p>
        </w:tc>
        <w:tc>
          <w:tcPr>
            <w:tcW w:w="639" w:type="dxa"/>
          </w:tcPr>
          <w:p w14:paraId="1C8D92E5" w14:textId="4A186C38" w:rsidR="00334161" w:rsidRDefault="00334161" w:rsidP="00334161">
            <w:pPr>
              <w:pStyle w:val="ListParagraph"/>
              <w:ind w:left="0"/>
            </w:pPr>
            <w:r>
              <w:t>p</w:t>
            </w:r>
            <w:r>
              <w:sym w:font="Symbol" w:char="F0DA"/>
            </w:r>
            <w:r>
              <w:t>q</w:t>
            </w:r>
          </w:p>
        </w:tc>
        <w:tc>
          <w:tcPr>
            <w:tcW w:w="760" w:type="dxa"/>
          </w:tcPr>
          <w:p w14:paraId="7E491987" w14:textId="034C1CBD" w:rsidR="00334161" w:rsidRDefault="00334161" w:rsidP="00334161">
            <w:pPr>
              <w:pStyle w:val="ListParagraph"/>
              <w:ind w:left="0"/>
            </w:pPr>
            <w:r>
              <w:sym w:font="Symbol" w:char="F0D8"/>
            </w:r>
            <w:r>
              <w:t>q</w:t>
            </w:r>
            <w:r>
              <w:sym w:font="Symbol" w:char="F0DA"/>
            </w:r>
            <w:r>
              <w:t>r</w:t>
            </w:r>
          </w:p>
        </w:tc>
        <w:tc>
          <w:tcPr>
            <w:tcW w:w="1575" w:type="dxa"/>
          </w:tcPr>
          <w:p w14:paraId="5565550A" w14:textId="413AE1CD" w:rsidR="00334161" w:rsidRDefault="00334161" w:rsidP="00334161">
            <w:pPr>
              <w:pStyle w:val="ListParagraph"/>
              <w:ind w:left="0"/>
            </w:pPr>
            <w:r>
              <w:t>(p</w:t>
            </w:r>
            <w:r>
              <w:sym w:font="Symbol" w:char="F0DA"/>
            </w:r>
            <w:r>
              <w:t>q)</w:t>
            </w:r>
            <w:r>
              <w:sym w:font="Symbol" w:char="F0D9"/>
            </w:r>
            <w:r>
              <w:t>(</w:t>
            </w:r>
            <w:r>
              <w:sym w:font="Symbol" w:char="F0D8"/>
            </w:r>
            <w:r>
              <w:t>q</w:t>
            </w:r>
            <w:r>
              <w:sym w:font="Symbol" w:char="F0DA"/>
            </w:r>
            <w:r>
              <w:t>r)</w:t>
            </w:r>
          </w:p>
        </w:tc>
        <w:tc>
          <w:tcPr>
            <w:tcW w:w="1949" w:type="dxa"/>
          </w:tcPr>
          <w:p w14:paraId="2B7C4A5C" w14:textId="3618C28B" w:rsidR="00334161" w:rsidRDefault="00334161" w:rsidP="00334161">
            <w:pPr>
              <w:pStyle w:val="ListParagraph"/>
              <w:ind w:left="0"/>
            </w:pPr>
            <w:r>
              <w:t>(p</w:t>
            </w:r>
            <w:r>
              <w:sym w:font="Symbol" w:char="F0DA"/>
            </w:r>
            <w:r>
              <w:t>q)</w:t>
            </w:r>
            <w:r>
              <w:sym w:font="Symbol" w:char="F0D9"/>
            </w:r>
            <w:r>
              <w:t>(</w:t>
            </w:r>
            <w:r>
              <w:sym w:font="Symbol" w:char="F0D8"/>
            </w:r>
            <w:r>
              <w:t>q</w:t>
            </w:r>
            <w:r>
              <w:sym w:font="Symbol" w:char="F0DA"/>
            </w:r>
            <w:r>
              <w:t>r)</w:t>
            </w:r>
            <w:r>
              <w:sym w:font="Symbol" w:char="F0D9"/>
            </w:r>
            <w:r>
              <w:t>(r)</w:t>
            </w:r>
          </w:p>
        </w:tc>
        <w:tc>
          <w:tcPr>
            <w:tcW w:w="669" w:type="dxa"/>
          </w:tcPr>
          <w:p w14:paraId="35F1ED51" w14:textId="00E21E47" w:rsidR="00334161" w:rsidRDefault="00334161" w:rsidP="00334161">
            <w:pPr>
              <w:pStyle w:val="ListParagraph"/>
              <w:ind w:left="0"/>
            </w:pPr>
            <w:r>
              <w:t>C</w:t>
            </w:r>
          </w:p>
        </w:tc>
      </w:tr>
      <w:tr w:rsidR="00334161" w14:paraId="48D08D87" w14:textId="1D29FDB1" w:rsidTr="00334161">
        <w:tc>
          <w:tcPr>
            <w:tcW w:w="384" w:type="dxa"/>
          </w:tcPr>
          <w:p w14:paraId="01207BB4" w14:textId="4E085E17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19" w:type="dxa"/>
          </w:tcPr>
          <w:p w14:paraId="563652F3" w14:textId="1411F6B7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90" w:type="dxa"/>
          </w:tcPr>
          <w:p w14:paraId="7D1914B5" w14:textId="7DB033C0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46" w:type="dxa"/>
          </w:tcPr>
          <w:p w14:paraId="463C66A7" w14:textId="00BA3DD8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79" w:type="dxa"/>
          </w:tcPr>
          <w:p w14:paraId="163AFB19" w14:textId="7E6D5D48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39" w:type="dxa"/>
          </w:tcPr>
          <w:p w14:paraId="6FBFAD2B" w14:textId="3E3CC6E1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60" w:type="dxa"/>
          </w:tcPr>
          <w:p w14:paraId="27634894" w14:textId="5EFC0C44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75" w:type="dxa"/>
          </w:tcPr>
          <w:p w14:paraId="26E41648" w14:textId="03BEA4EC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949" w:type="dxa"/>
          </w:tcPr>
          <w:p w14:paraId="17378AB2" w14:textId="28619FEA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69" w:type="dxa"/>
          </w:tcPr>
          <w:p w14:paraId="6EF62ACB" w14:textId="60471AA9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</w:tr>
      <w:tr w:rsidR="00334161" w14:paraId="70DA00BC" w14:textId="74D49020" w:rsidTr="00334161">
        <w:tc>
          <w:tcPr>
            <w:tcW w:w="384" w:type="dxa"/>
          </w:tcPr>
          <w:p w14:paraId="03D25D19" w14:textId="320E708C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19" w:type="dxa"/>
          </w:tcPr>
          <w:p w14:paraId="384A2E85" w14:textId="10327D23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90" w:type="dxa"/>
          </w:tcPr>
          <w:p w14:paraId="10E78521" w14:textId="6BBE4229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46" w:type="dxa"/>
          </w:tcPr>
          <w:p w14:paraId="1CEAEA2E" w14:textId="03E33840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79" w:type="dxa"/>
          </w:tcPr>
          <w:p w14:paraId="7B269A1C" w14:textId="44A09681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39" w:type="dxa"/>
          </w:tcPr>
          <w:p w14:paraId="12F3153E" w14:textId="3CA671B7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60" w:type="dxa"/>
          </w:tcPr>
          <w:p w14:paraId="1282A2C0" w14:textId="066F7FA6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75" w:type="dxa"/>
          </w:tcPr>
          <w:p w14:paraId="38AA4E35" w14:textId="43C9AA01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949" w:type="dxa"/>
          </w:tcPr>
          <w:p w14:paraId="78871267" w14:textId="4440AE72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69" w:type="dxa"/>
          </w:tcPr>
          <w:p w14:paraId="19AA0880" w14:textId="22D6AB86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</w:tr>
      <w:tr w:rsidR="00334161" w14:paraId="12DD3733" w14:textId="2B14C721" w:rsidTr="00334161">
        <w:tc>
          <w:tcPr>
            <w:tcW w:w="384" w:type="dxa"/>
          </w:tcPr>
          <w:p w14:paraId="765B2E4B" w14:textId="6F007CAE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19" w:type="dxa"/>
          </w:tcPr>
          <w:p w14:paraId="230BF925" w14:textId="7BF75318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90" w:type="dxa"/>
          </w:tcPr>
          <w:p w14:paraId="1D61CAB3" w14:textId="7CFD1C8C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46" w:type="dxa"/>
          </w:tcPr>
          <w:p w14:paraId="4BA9E8BA" w14:textId="3EF1AC3E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79" w:type="dxa"/>
          </w:tcPr>
          <w:p w14:paraId="50520E25" w14:textId="5FBABCBC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39" w:type="dxa"/>
          </w:tcPr>
          <w:p w14:paraId="76F594D4" w14:textId="58655A5D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60" w:type="dxa"/>
          </w:tcPr>
          <w:p w14:paraId="465B7EBA" w14:textId="7E80A8D7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75" w:type="dxa"/>
          </w:tcPr>
          <w:p w14:paraId="3F198D32" w14:textId="2A8BD204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949" w:type="dxa"/>
          </w:tcPr>
          <w:p w14:paraId="524A9905" w14:textId="00712E79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69" w:type="dxa"/>
          </w:tcPr>
          <w:p w14:paraId="57281268" w14:textId="207EFD43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</w:tr>
      <w:tr w:rsidR="00334161" w14:paraId="4D428871" w14:textId="3756FC52" w:rsidTr="00334161">
        <w:tc>
          <w:tcPr>
            <w:tcW w:w="384" w:type="dxa"/>
          </w:tcPr>
          <w:p w14:paraId="4B9B65F6" w14:textId="00BC068B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19" w:type="dxa"/>
          </w:tcPr>
          <w:p w14:paraId="23A35E51" w14:textId="5A3BC670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90" w:type="dxa"/>
          </w:tcPr>
          <w:p w14:paraId="4D661BFF" w14:textId="153D183B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46" w:type="dxa"/>
          </w:tcPr>
          <w:p w14:paraId="614CE5EB" w14:textId="5869A650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79" w:type="dxa"/>
          </w:tcPr>
          <w:p w14:paraId="5E1D51DE" w14:textId="19E76B64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39" w:type="dxa"/>
          </w:tcPr>
          <w:p w14:paraId="25DAA843" w14:textId="4348764E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60" w:type="dxa"/>
          </w:tcPr>
          <w:p w14:paraId="5075DA6C" w14:textId="28DA4062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75" w:type="dxa"/>
          </w:tcPr>
          <w:p w14:paraId="54493108" w14:textId="51049B46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949" w:type="dxa"/>
          </w:tcPr>
          <w:p w14:paraId="16EAEAE8" w14:textId="11109062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69" w:type="dxa"/>
          </w:tcPr>
          <w:p w14:paraId="1F1A95C8" w14:textId="42C6B50D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</w:tr>
      <w:tr w:rsidR="00334161" w14:paraId="22FA869D" w14:textId="59F0D1C7" w:rsidTr="00334161">
        <w:tc>
          <w:tcPr>
            <w:tcW w:w="384" w:type="dxa"/>
          </w:tcPr>
          <w:p w14:paraId="0C793FCE" w14:textId="4853A231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19" w:type="dxa"/>
          </w:tcPr>
          <w:p w14:paraId="229172C4" w14:textId="4238A74E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90" w:type="dxa"/>
          </w:tcPr>
          <w:p w14:paraId="40EC9422" w14:textId="63D73C2A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46" w:type="dxa"/>
          </w:tcPr>
          <w:p w14:paraId="4EFBA867" w14:textId="681E3934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79" w:type="dxa"/>
          </w:tcPr>
          <w:p w14:paraId="27785F45" w14:textId="5E0F8ECD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39" w:type="dxa"/>
          </w:tcPr>
          <w:p w14:paraId="4FEBAA77" w14:textId="4DEF63FA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60" w:type="dxa"/>
          </w:tcPr>
          <w:p w14:paraId="1EF76D40" w14:textId="57E4C83E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75" w:type="dxa"/>
          </w:tcPr>
          <w:p w14:paraId="1526F7CF" w14:textId="38C5B2A2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949" w:type="dxa"/>
          </w:tcPr>
          <w:p w14:paraId="12FD8596" w14:textId="437FAA76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69" w:type="dxa"/>
          </w:tcPr>
          <w:p w14:paraId="06AC9B02" w14:textId="5C1C9906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</w:tr>
      <w:tr w:rsidR="00334161" w14:paraId="465FB92A" w14:textId="26C35BCB" w:rsidTr="00334161">
        <w:tc>
          <w:tcPr>
            <w:tcW w:w="384" w:type="dxa"/>
          </w:tcPr>
          <w:p w14:paraId="000AF494" w14:textId="4B820546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19" w:type="dxa"/>
          </w:tcPr>
          <w:p w14:paraId="3F558671" w14:textId="12773567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90" w:type="dxa"/>
          </w:tcPr>
          <w:p w14:paraId="4F136B20" w14:textId="532C01F4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46" w:type="dxa"/>
          </w:tcPr>
          <w:p w14:paraId="37019C71" w14:textId="6A85808A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79" w:type="dxa"/>
          </w:tcPr>
          <w:p w14:paraId="53DB7184" w14:textId="15E64683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39" w:type="dxa"/>
          </w:tcPr>
          <w:p w14:paraId="249EC652" w14:textId="73DB5F42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60" w:type="dxa"/>
          </w:tcPr>
          <w:p w14:paraId="7A2B0ACE" w14:textId="7EE2C7CA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75" w:type="dxa"/>
          </w:tcPr>
          <w:p w14:paraId="604A8AED" w14:textId="1362C167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949" w:type="dxa"/>
          </w:tcPr>
          <w:p w14:paraId="26C09D4F" w14:textId="13BB5251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69" w:type="dxa"/>
          </w:tcPr>
          <w:p w14:paraId="2FA539D6" w14:textId="50276B32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</w:tr>
      <w:tr w:rsidR="00334161" w14:paraId="22F3A569" w14:textId="70A89E55" w:rsidTr="00334161">
        <w:tc>
          <w:tcPr>
            <w:tcW w:w="384" w:type="dxa"/>
          </w:tcPr>
          <w:p w14:paraId="614F5573" w14:textId="56111AB5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19" w:type="dxa"/>
          </w:tcPr>
          <w:p w14:paraId="3B8E0AC6" w14:textId="024870A3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90" w:type="dxa"/>
          </w:tcPr>
          <w:p w14:paraId="53401A48" w14:textId="5A53E0A7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46" w:type="dxa"/>
          </w:tcPr>
          <w:p w14:paraId="5D3D1984" w14:textId="1EA1299E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79" w:type="dxa"/>
          </w:tcPr>
          <w:p w14:paraId="0C08C33C" w14:textId="3E2BC29E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39" w:type="dxa"/>
          </w:tcPr>
          <w:p w14:paraId="473685F3" w14:textId="74A639A4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60" w:type="dxa"/>
          </w:tcPr>
          <w:p w14:paraId="11BD9B1D" w14:textId="5D178558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75" w:type="dxa"/>
          </w:tcPr>
          <w:p w14:paraId="31F4673A" w14:textId="4EA24A02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949" w:type="dxa"/>
          </w:tcPr>
          <w:p w14:paraId="0828DEAF" w14:textId="14519657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69" w:type="dxa"/>
          </w:tcPr>
          <w:p w14:paraId="0FCF09AF" w14:textId="13484C36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</w:tr>
      <w:tr w:rsidR="00334161" w14:paraId="1C1B7A86" w14:textId="14B33A25" w:rsidTr="00334161">
        <w:tc>
          <w:tcPr>
            <w:tcW w:w="384" w:type="dxa"/>
          </w:tcPr>
          <w:p w14:paraId="781D6BB5" w14:textId="693A6825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19" w:type="dxa"/>
          </w:tcPr>
          <w:p w14:paraId="1BB9F24C" w14:textId="3015C3E1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90" w:type="dxa"/>
          </w:tcPr>
          <w:p w14:paraId="479104AE" w14:textId="5EDE5FE6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546" w:type="dxa"/>
          </w:tcPr>
          <w:p w14:paraId="216D7475" w14:textId="27C65310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79" w:type="dxa"/>
          </w:tcPr>
          <w:p w14:paraId="7F197FE5" w14:textId="2FD5F5A0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39" w:type="dxa"/>
          </w:tcPr>
          <w:p w14:paraId="104C7AC4" w14:textId="27FE39CC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60" w:type="dxa"/>
          </w:tcPr>
          <w:p w14:paraId="610E6D5E" w14:textId="6A636FA3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575" w:type="dxa"/>
          </w:tcPr>
          <w:p w14:paraId="0186A9E3" w14:textId="42FE1468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949" w:type="dxa"/>
          </w:tcPr>
          <w:p w14:paraId="26300ACF" w14:textId="190141D4" w:rsidR="00334161" w:rsidRDefault="00334161" w:rsidP="0033416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69" w:type="dxa"/>
          </w:tcPr>
          <w:p w14:paraId="3ACA606E" w14:textId="57A06E6F" w:rsidR="00334161" w:rsidRDefault="00334161" w:rsidP="00334161">
            <w:pPr>
              <w:pStyle w:val="ListParagraph"/>
              <w:ind w:left="0"/>
            </w:pPr>
            <w:r>
              <w:t>T</w:t>
            </w:r>
          </w:p>
        </w:tc>
      </w:tr>
    </w:tbl>
    <w:p w14:paraId="700EF5B8" w14:textId="624DAA49" w:rsidR="00305C9D" w:rsidRDefault="00334161" w:rsidP="00305C9D">
      <w:pPr>
        <w:pStyle w:val="ListParagraph"/>
        <w:ind w:left="1440"/>
      </w:pPr>
      <w:r>
        <w:t>From the truth table we can see that the argument is not valid as not all truth values of C are true</w:t>
      </w:r>
    </w:p>
    <w:p w14:paraId="40A88511" w14:textId="4283FC2A" w:rsidR="00564FFE" w:rsidRDefault="007931F8" w:rsidP="00564FFE">
      <w:pPr>
        <w:pStyle w:val="ListParagraph"/>
        <w:numPr>
          <w:ilvl w:val="0"/>
          <w:numId w:val="1"/>
        </w:numPr>
      </w:pPr>
      <w:r>
        <w:t xml:space="preserve"> </w:t>
      </w:r>
    </w:p>
    <w:p w14:paraId="5C6DB764" w14:textId="16569C32" w:rsidR="007931F8" w:rsidRDefault="007931F8" w:rsidP="007931F8">
      <w:pPr>
        <w:pStyle w:val="ListParagraph"/>
        <w:numPr>
          <w:ilvl w:val="1"/>
          <w:numId w:val="1"/>
        </w:numPr>
      </w:pPr>
      <w:r>
        <w:t>2.5.8.</w:t>
      </w:r>
    </w:p>
    <w:p w14:paraId="13B2EFA0" w14:textId="7B28DE95" w:rsidR="008277BD" w:rsidRDefault="008277BD" w:rsidP="008277BD">
      <w:pPr>
        <w:pStyle w:val="ListParagraph"/>
        <w:numPr>
          <w:ilvl w:val="2"/>
          <w:numId w:val="1"/>
        </w:numPr>
      </w:pPr>
      <w:r>
        <w:sym w:font="Symbol" w:char="F022"/>
      </w:r>
      <w:r>
        <w:t>x</w:t>
      </w:r>
      <w:r>
        <w:sym w:font="Symbol" w:char="F022"/>
      </w:r>
      <w:r>
        <w:t>y W(x)</w:t>
      </w:r>
      <w:r>
        <w:sym w:font="Symbol" w:char="F0D9"/>
      </w:r>
      <w:r>
        <w:t>O(y)</w:t>
      </w:r>
      <w:r>
        <w:sym w:font="Symbol" w:char="F0AE"/>
      </w:r>
      <w:r>
        <w:t>N(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6B8AE077" w14:textId="24A7C758" w:rsidR="008277BD" w:rsidRDefault="008277BD" w:rsidP="008277BD">
      <w:pPr>
        <w:pStyle w:val="ListParagraph"/>
        <w:numPr>
          <w:ilvl w:val="2"/>
          <w:numId w:val="1"/>
        </w:numPr>
      </w:pPr>
      <w:r>
        <w:t xml:space="preserve"> </w:t>
      </w:r>
      <w:r>
        <w:sym w:font="Symbol" w:char="F024"/>
      </w:r>
      <w:r>
        <w:t>x</w:t>
      </w:r>
      <w:r>
        <w:sym w:font="Symbol" w:char="F022"/>
      </w:r>
      <w:r>
        <w:t>y O(x)</w:t>
      </w:r>
      <w:r>
        <w:sym w:font="Symbol" w:char="F0AE"/>
      </w:r>
      <w:r>
        <w:sym w:font="Symbol" w:char="F0D8"/>
      </w:r>
      <w:r>
        <w:t>N(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260AF234" w14:textId="5ED467C2" w:rsidR="008277BD" w:rsidRDefault="008277BD" w:rsidP="008277BD">
      <w:pPr>
        <w:pStyle w:val="ListParagraph"/>
        <w:numPr>
          <w:ilvl w:val="2"/>
          <w:numId w:val="1"/>
        </w:numPr>
      </w:pPr>
      <w:r>
        <w:t xml:space="preserve"> </w:t>
      </w:r>
      <w:r>
        <w:sym w:font="Symbol" w:char="F022"/>
      </w:r>
      <w:r>
        <w:t>x</w:t>
      </w:r>
      <w:r>
        <w:sym w:font="Symbol" w:char="F024"/>
      </w:r>
      <w:r>
        <w:t>y N(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69CA7738" w14:textId="159D7271" w:rsidR="008277BD" w:rsidRDefault="008277BD" w:rsidP="008277BD">
      <w:pPr>
        <w:pStyle w:val="ListParagraph"/>
        <w:numPr>
          <w:ilvl w:val="2"/>
          <w:numId w:val="1"/>
        </w:numPr>
      </w:pPr>
      <w:r>
        <w:t xml:space="preserve"> </w:t>
      </w:r>
      <w:r>
        <w:sym w:font="Symbol" w:char="F024"/>
      </w:r>
      <w:r>
        <w:t>x</w:t>
      </w:r>
      <w:r>
        <w:sym w:font="Symbol" w:char="F022"/>
      </w:r>
      <w:r>
        <w:t>y N(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1FAB619D" w14:textId="2B89597F" w:rsidR="008277BD" w:rsidRDefault="008277BD" w:rsidP="008277BD">
      <w:pPr>
        <w:pStyle w:val="ListParagraph"/>
        <w:numPr>
          <w:ilvl w:val="2"/>
          <w:numId w:val="1"/>
        </w:numPr>
      </w:pPr>
      <w:r>
        <w:t xml:space="preserve"> </w:t>
      </w:r>
      <w:r>
        <w:sym w:font="Symbol" w:char="F022"/>
      </w:r>
      <w:proofErr w:type="gramStart"/>
      <w:r>
        <w:t>x</w:t>
      </w:r>
      <w:r w:rsidR="0055693A">
        <w:t>(</w:t>
      </w:r>
      <w:proofErr w:type="gramEnd"/>
      <w:r w:rsidR="0055693A">
        <w:sym w:font="Symbol" w:char="F024"/>
      </w:r>
      <w:r w:rsidR="0055693A">
        <w:t>y N(</w:t>
      </w:r>
      <w:proofErr w:type="spellStart"/>
      <w:r w:rsidR="0055693A">
        <w:t>x,y</w:t>
      </w:r>
      <w:proofErr w:type="spellEnd"/>
      <w:r w:rsidR="0055693A">
        <w:t>))</w:t>
      </w:r>
    </w:p>
    <w:p w14:paraId="0DB58707" w14:textId="234FE6BD" w:rsidR="008277BD" w:rsidRDefault="008277BD" w:rsidP="008277BD">
      <w:pPr>
        <w:pStyle w:val="ListParagraph"/>
        <w:numPr>
          <w:ilvl w:val="2"/>
          <w:numId w:val="1"/>
        </w:numPr>
      </w:pPr>
      <w:r>
        <w:t xml:space="preserve"> </w:t>
      </w:r>
      <w:r w:rsidR="0055693A">
        <w:sym w:font="Symbol" w:char="F024"/>
      </w:r>
      <w:r w:rsidR="0055693A">
        <w:t>x N(</w:t>
      </w:r>
      <w:proofErr w:type="spellStart"/>
      <w:proofErr w:type="gramStart"/>
      <w:r w:rsidR="0055693A">
        <w:t>x,sam</w:t>
      </w:r>
      <w:proofErr w:type="spellEnd"/>
      <w:proofErr w:type="gramEnd"/>
      <w:r w:rsidR="0055693A">
        <w:t>)</w:t>
      </w:r>
    </w:p>
    <w:p w14:paraId="6A4D50F6" w14:textId="79EE5E86" w:rsidR="007931F8" w:rsidRDefault="007931F8" w:rsidP="007931F8">
      <w:pPr>
        <w:pStyle w:val="ListParagraph"/>
        <w:numPr>
          <w:ilvl w:val="1"/>
          <w:numId w:val="1"/>
        </w:numPr>
      </w:pPr>
      <w:r>
        <w:t>2.4.2</w:t>
      </w:r>
    </w:p>
    <w:p w14:paraId="48AD25C1" w14:textId="2D523E15" w:rsidR="007931F8" w:rsidRDefault="007931F8" w:rsidP="007931F8">
      <w:pPr>
        <w:pStyle w:val="ListParagraph"/>
        <w:numPr>
          <w:ilvl w:val="2"/>
          <w:numId w:val="1"/>
        </w:numPr>
      </w:pPr>
      <w:r>
        <w:lastRenderedPageBreak/>
        <w:t xml:space="preserve">E) </w:t>
      </w:r>
      <w:r>
        <w:sym w:font="Symbol" w:char="F022"/>
      </w:r>
      <w:r>
        <w:t>x</w:t>
      </w:r>
      <w:r>
        <w:sym w:font="Symbol" w:char="F024"/>
      </w:r>
      <w:r>
        <w:t>y Q(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r w:rsidR="007804E5">
        <w:t xml:space="preserve">False, when x=1 there is no value of y that is true </w:t>
      </w:r>
    </w:p>
    <w:p w14:paraId="6789FFAA" w14:textId="0BEEA395" w:rsidR="007931F8" w:rsidRDefault="007931F8" w:rsidP="007931F8">
      <w:pPr>
        <w:pStyle w:val="ListParagraph"/>
        <w:numPr>
          <w:ilvl w:val="2"/>
          <w:numId w:val="1"/>
        </w:numPr>
      </w:pPr>
      <w:r>
        <w:t xml:space="preserve">F) </w:t>
      </w:r>
      <w:r>
        <w:sym w:font="Symbol" w:char="F022"/>
      </w:r>
      <w:r>
        <w:t>x</w:t>
      </w:r>
      <w:r>
        <w:sym w:font="Symbol" w:char="F024"/>
      </w:r>
      <w:r>
        <w:t>y P(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r w:rsidR="007804E5">
        <w:t>True, for all x there is at least one y value that is true</w:t>
      </w:r>
    </w:p>
    <w:p w14:paraId="4D319C2F" w14:textId="19A627EE" w:rsidR="007931F8" w:rsidRDefault="007931F8" w:rsidP="007931F8">
      <w:pPr>
        <w:pStyle w:val="ListParagraph"/>
        <w:numPr>
          <w:ilvl w:val="2"/>
          <w:numId w:val="1"/>
        </w:numPr>
      </w:pPr>
      <w:r>
        <w:t xml:space="preserve">G) </w:t>
      </w:r>
      <w:r>
        <w:sym w:font="Symbol" w:char="F022"/>
      </w:r>
      <w:r>
        <w:t>x</w:t>
      </w:r>
      <w:r>
        <w:sym w:font="Symbol" w:char="F022"/>
      </w:r>
      <w:r>
        <w:t>y P(</w:t>
      </w:r>
      <w:proofErr w:type="spellStart"/>
      <w:proofErr w:type="gramStart"/>
      <w:r>
        <w:t>x,y</w:t>
      </w:r>
      <w:proofErr w:type="spellEnd"/>
      <w:proofErr w:type="gramEnd"/>
      <w:r>
        <w:t>), false P(2,1), P(2,2),P(3</w:t>
      </w:r>
      <w:r w:rsidR="008277BD">
        <w:t>,3) are all false</w:t>
      </w:r>
    </w:p>
    <w:p w14:paraId="108E400D" w14:textId="00C706C6" w:rsidR="007931F8" w:rsidRDefault="007931F8" w:rsidP="007931F8">
      <w:pPr>
        <w:pStyle w:val="ListParagraph"/>
        <w:numPr>
          <w:ilvl w:val="2"/>
          <w:numId w:val="1"/>
        </w:numPr>
      </w:pPr>
      <w:r>
        <w:t xml:space="preserve">I) </w:t>
      </w:r>
      <w:r>
        <w:sym w:font="Symbol" w:char="F022"/>
      </w:r>
      <w:r>
        <w:t>x</w:t>
      </w:r>
      <w:r>
        <w:sym w:font="Symbol" w:char="F022"/>
      </w:r>
      <w:r>
        <w:t xml:space="preserve">y </w:t>
      </w:r>
      <w:r>
        <w:sym w:font="Symbol" w:char="F0D8"/>
      </w:r>
      <w:r>
        <w:t>S(</w:t>
      </w:r>
      <w:proofErr w:type="spellStart"/>
      <w:proofErr w:type="gramStart"/>
      <w:r>
        <w:t>x,y</w:t>
      </w:r>
      <w:proofErr w:type="spellEnd"/>
      <w:proofErr w:type="gramEnd"/>
      <w:r>
        <w:t>), true all values that exist are true</w:t>
      </w:r>
    </w:p>
    <w:p w14:paraId="6E5B9D4A" w14:textId="03EF62C8" w:rsidR="00F452BA" w:rsidRDefault="00F452BA" w:rsidP="00F452BA">
      <w:pPr>
        <w:pStyle w:val="ListParagraph"/>
        <w:numPr>
          <w:ilvl w:val="0"/>
          <w:numId w:val="1"/>
        </w:numPr>
      </w:pPr>
      <w:r>
        <w:t xml:space="preserve"> </w:t>
      </w:r>
    </w:p>
    <w:p w14:paraId="20383FB0" w14:textId="158E120B" w:rsidR="00F452BA" w:rsidRPr="00F452BA" w:rsidRDefault="00146170" w:rsidP="00F452BA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Theorem: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=1</m:t>
        </m:r>
      </m:oMath>
      <w:r w:rsidR="00F452BA">
        <w:rPr>
          <w:rFonts w:eastAsiaTheme="minorEastAsia"/>
        </w:rPr>
        <w:t xml:space="preserve">, </w:t>
      </w:r>
      <w:proofErr w:type="gramStart"/>
      <w:r w:rsidR="00F452BA">
        <w:rPr>
          <w:rFonts w:eastAsiaTheme="minorEastAsia"/>
        </w:rPr>
        <w:t>x,y</w:t>
      </w:r>
      <w:proofErr w:type="gramEnd"/>
      <w:r w:rsidR="00F452BA">
        <w:rPr>
          <w:rFonts w:eastAsiaTheme="minorEastAsia"/>
        </w:rPr>
        <w:t xml:space="preserve"> are positive integers </w:t>
      </w:r>
    </w:p>
    <w:p w14:paraId="4F09C016" w14:textId="02FCF725" w:rsidR="00F452BA" w:rsidRPr="00F452BA" w:rsidRDefault="00146170" w:rsidP="00F452B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Proof: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1FA1535D" w14:textId="69E80D82" w:rsidR="00F452BA" w:rsidRPr="00F452BA" w:rsidRDefault="00F452BA" w:rsidP="00F452BA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065B1603" w14:textId="2282E911" w:rsidR="00F452BA" w:rsidRDefault="00F452BA" w:rsidP="00F452B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x-1 and x are two consecutive positive integers</w:t>
      </w:r>
    </w:p>
    <w:p w14:paraId="1333EE9F" w14:textId="39B9D8B0" w:rsidR="00F452BA" w:rsidRDefault="00F452BA" w:rsidP="00F452B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Let p divide x-1 and x where p&gt;= 1 is a positive integer</w:t>
      </w:r>
    </w:p>
    <w:p w14:paraId="29BABB85" w14:textId="4B137785" w:rsidR="00F452BA" w:rsidRDefault="00F452BA" w:rsidP="00F452B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Then x -1 = pt1</w:t>
      </w:r>
    </w:p>
    <w:p w14:paraId="44DD12AA" w14:textId="713E2A04" w:rsidR="00F452BA" w:rsidRDefault="00F452BA" w:rsidP="00F452B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X=pt2 and t2&gt;t1, such that t2 and t1 are positive integers</w:t>
      </w:r>
    </w:p>
    <w:p w14:paraId="78DEC3FA" w14:textId="103A0E40" w:rsidR="00F452BA" w:rsidRDefault="00F452BA" w:rsidP="00F452B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So x-(x-</w:t>
      </w:r>
      <w:proofErr w:type="gramStart"/>
      <w:r>
        <w:rPr>
          <w:rFonts w:eastAsiaTheme="minorEastAsia"/>
        </w:rPr>
        <w:t>1)=</w:t>
      </w:r>
      <w:proofErr w:type="gramEnd"/>
      <w:r>
        <w:rPr>
          <w:rFonts w:eastAsiaTheme="minorEastAsia"/>
        </w:rPr>
        <w:t>pt2-pt1</w:t>
      </w:r>
    </w:p>
    <w:p w14:paraId="1E415B69" w14:textId="63B4AFD4" w:rsidR="00F452BA" w:rsidRDefault="00F452BA" w:rsidP="00F452B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1= p(t2-t1)</w:t>
      </w:r>
    </w:p>
    <w:p w14:paraId="25CA330E" w14:textId="06CA01FF" w:rsidR="00F452BA" w:rsidRDefault="00F452BA" w:rsidP="00F452B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And p is positive in positive integers t2-t1&gt;0 is a positive integer</w:t>
      </w:r>
    </w:p>
    <w:p w14:paraId="0EBB38A8" w14:textId="32651A98" w:rsidR="00F452BA" w:rsidRDefault="00F452BA" w:rsidP="00F452BA">
      <w:pPr>
        <w:pStyle w:val="ListParagraph"/>
        <w:ind w:left="1440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p=1, t2-t1=1</w:t>
      </w:r>
    </w:p>
    <w:p w14:paraId="4423D5BA" w14:textId="44801FA7" w:rsidR="003B204A" w:rsidRDefault="00F452BA" w:rsidP="003B204A">
      <w:pPr>
        <w:pStyle w:val="ListParagraph"/>
        <w:ind w:left="1440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if </w:t>
      </w:r>
      <w:r w:rsidR="003B204A">
        <w:rPr>
          <w:rFonts w:eastAsiaTheme="minorEastAsia"/>
        </w:rPr>
        <w:t>px and p(x-1) then p =1</w:t>
      </w:r>
    </w:p>
    <w:p w14:paraId="024B1576" w14:textId="628FFD85" w:rsidR="003B204A" w:rsidRDefault="003B204A" w:rsidP="003B204A">
      <w:pPr>
        <w:pStyle w:val="ListParagraph"/>
        <w:ind w:left="1440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x, x-1 = 1</w:t>
      </w:r>
    </w:p>
    <w:p w14:paraId="48FDCB4E" w14:textId="380EA347" w:rsidR="003B204A" w:rsidRDefault="003B204A" w:rsidP="003B204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Hence 1/y and x-1/x are rational numbers with 1/y ae co-prime and x-1, x </w:t>
      </w: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coprime</w:t>
      </w:r>
    </w:p>
    <w:p w14:paraId="249AB755" w14:textId="47CD9A6C" w:rsidR="003B204A" w:rsidRDefault="003B204A" w:rsidP="003B204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So that 1/y=x-1/x</w:t>
      </w:r>
    </w:p>
    <w:p w14:paraId="35AA0065" w14:textId="20ADBF70" w:rsidR="003B204A" w:rsidRDefault="003B204A" w:rsidP="003B204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1= x-1, y=x</w:t>
      </w:r>
    </w:p>
    <w:p w14:paraId="4495F0FF" w14:textId="751F6387" w:rsidR="003B204A" w:rsidRDefault="003B204A" w:rsidP="003B204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Y=x=2</w:t>
      </w:r>
    </w:p>
    <w:p w14:paraId="503A291A" w14:textId="77777777" w:rsidR="003B204A" w:rsidRDefault="003B204A" w:rsidP="003B204A">
      <w:pPr>
        <w:pStyle w:val="ListParagraph"/>
        <w:ind w:left="1440"/>
        <w:rPr>
          <w:rFonts w:eastAsiaTheme="minorEastAsia"/>
        </w:rPr>
      </w:pPr>
    </w:p>
    <w:p w14:paraId="4E791512" w14:textId="0D419CD1" w:rsidR="003B204A" w:rsidRPr="002A6A5B" w:rsidRDefault="00146170" w:rsidP="002A6A5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Theorem: </w:t>
      </w:r>
      <w:r w:rsidR="002A6A5B" w:rsidRPr="002A6A5B">
        <w:rPr>
          <w:rFonts w:eastAsiaTheme="minorEastAsia"/>
        </w:rPr>
        <w:t>For any positive integer a, if a</w:t>
      </w:r>
      <w:r w:rsidR="002A6A5B">
        <w:rPr>
          <w:rFonts w:eastAsiaTheme="minorEastAsia"/>
          <w:vertAlign w:val="superscript"/>
        </w:rPr>
        <w:t>3</w:t>
      </w:r>
      <w:r w:rsidR="002A6A5B" w:rsidRPr="002A6A5B">
        <w:rPr>
          <w:rFonts w:eastAsiaTheme="minorEastAsia"/>
        </w:rPr>
        <w:t xml:space="preserve"> is an even number then a is an even number.</w:t>
      </w:r>
    </w:p>
    <w:p w14:paraId="7C7B9666" w14:textId="379900F6" w:rsidR="003B204A" w:rsidRDefault="00146170" w:rsidP="003B204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Proof: </w:t>
      </w:r>
      <w:r w:rsidR="003B204A">
        <w:rPr>
          <w:rFonts w:eastAsiaTheme="minorEastAsia"/>
        </w:rPr>
        <w:t xml:space="preserve">If a is an odd </w:t>
      </w:r>
      <w:r>
        <w:rPr>
          <w:rFonts w:eastAsiaTheme="minorEastAsia"/>
        </w:rPr>
        <w:t>number,</w:t>
      </w:r>
      <w:r w:rsidR="003B204A">
        <w:rPr>
          <w:rFonts w:eastAsiaTheme="minorEastAsia"/>
        </w:rPr>
        <w:t xml:space="preserve"> then a</w:t>
      </w:r>
      <w:r w:rsidR="005E747A">
        <w:rPr>
          <w:rFonts w:eastAsiaTheme="minorEastAsia"/>
          <w:vertAlign w:val="superscript"/>
        </w:rPr>
        <w:t>3</w:t>
      </w:r>
      <w:r w:rsidR="003B204A">
        <w:rPr>
          <w:rFonts w:eastAsiaTheme="minorEastAsia"/>
        </w:rPr>
        <w:t xml:space="preserve"> is odd</w:t>
      </w:r>
    </w:p>
    <w:p w14:paraId="7D97AC6E" w14:textId="1F1F9DCA" w:rsidR="003B204A" w:rsidRDefault="003B204A" w:rsidP="003B204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Then a = 2m+1 for some integer</w:t>
      </w:r>
    </w:p>
    <w:p w14:paraId="1AF50EF9" w14:textId="1F1745CB" w:rsidR="003B204A" w:rsidRPr="005E747A" w:rsidRDefault="003B204A" w:rsidP="003B204A">
      <w:pPr>
        <w:pStyle w:val="ListParagraph"/>
        <w:ind w:left="1440"/>
        <w:rPr>
          <w:rFonts w:eastAsiaTheme="minorEastAsia"/>
          <w:vertAlign w:val="superscript"/>
        </w:rPr>
      </w:pPr>
      <w:r>
        <w:rPr>
          <w:rFonts w:eastAsiaTheme="minorEastAsia"/>
        </w:rPr>
        <w:t>And a</w:t>
      </w:r>
      <w:r w:rsidR="005E747A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= (2m+1)</w:t>
      </w:r>
      <w:r w:rsidR="005E747A">
        <w:rPr>
          <w:rFonts w:eastAsiaTheme="minorEastAsia"/>
          <w:vertAlign w:val="superscript"/>
        </w:rPr>
        <w:t>3</w:t>
      </w:r>
    </w:p>
    <w:p w14:paraId="11EFE0F3" w14:textId="368CD6F9" w:rsidR="003B204A" w:rsidRPr="005E747A" w:rsidRDefault="003B204A" w:rsidP="003B204A">
      <w:pPr>
        <w:pStyle w:val="ListParagraph"/>
        <w:ind w:left="1440"/>
        <w:rPr>
          <w:rFonts w:eastAsiaTheme="minorEastAsia"/>
          <w:vertAlign w:val="superscript"/>
        </w:rPr>
      </w:pPr>
      <w:r>
        <w:rPr>
          <w:rFonts w:eastAsiaTheme="minorEastAsia"/>
        </w:rPr>
        <w:tab/>
        <w:t>= (2m)</w:t>
      </w:r>
      <w:r w:rsidR="005E747A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+ 1</w:t>
      </w:r>
      <w:r w:rsidR="005E747A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+ 3(2m)</w:t>
      </w:r>
      <w:r w:rsidR="005E747A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+3*2m*1</w:t>
      </w:r>
      <w:r w:rsidR="005E747A">
        <w:rPr>
          <w:rFonts w:eastAsiaTheme="minorEastAsia"/>
          <w:vertAlign w:val="superscript"/>
        </w:rPr>
        <w:t>2</w:t>
      </w:r>
    </w:p>
    <w:p w14:paraId="7E6C27B3" w14:textId="3B45056A" w:rsidR="003B204A" w:rsidRDefault="003B204A" w:rsidP="003B204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  <w:t>= 8m</w:t>
      </w:r>
      <w:r w:rsidR="005E747A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+12m</w:t>
      </w:r>
      <w:r w:rsidR="005E747A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+6m +1</w:t>
      </w:r>
    </w:p>
    <w:p w14:paraId="63B9A1E4" w14:textId="127865BC" w:rsidR="003B204A" w:rsidRDefault="003B204A" w:rsidP="003B204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  <w:t>= 2(4m</w:t>
      </w:r>
      <w:r w:rsidR="005E747A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+12m</w:t>
      </w:r>
      <w:r w:rsidR="005E747A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+3</w:t>
      </w:r>
      <w:proofErr w:type="gramStart"/>
      <w:r>
        <w:rPr>
          <w:rFonts w:eastAsiaTheme="minorEastAsia"/>
        </w:rPr>
        <w:t>m)+</w:t>
      </w:r>
      <w:proofErr w:type="gramEnd"/>
      <w:r>
        <w:rPr>
          <w:rFonts w:eastAsiaTheme="minorEastAsia"/>
        </w:rPr>
        <w:t>1</w:t>
      </w:r>
    </w:p>
    <w:p w14:paraId="3507E4FE" w14:textId="49EA6F80" w:rsidR="003B204A" w:rsidRDefault="003B204A" w:rsidP="003B204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Let n</w:t>
      </w:r>
      <w:proofErr w:type="gramStart"/>
      <w:r>
        <w:rPr>
          <w:rFonts w:eastAsiaTheme="minorEastAsia"/>
        </w:rPr>
        <w:t>=(</w:t>
      </w:r>
      <w:proofErr w:type="gramEnd"/>
      <w:r>
        <w:rPr>
          <w:rFonts w:eastAsiaTheme="minorEastAsia"/>
        </w:rPr>
        <w:t>4m</w:t>
      </w:r>
      <w:r w:rsidR="005E747A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+12m</w:t>
      </w:r>
      <w:r w:rsidR="005E747A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+3m)</w:t>
      </w:r>
    </w:p>
    <w:p w14:paraId="7B01EB15" w14:textId="70898A57" w:rsidR="003B204A" w:rsidRDefault="003B204A" w:rsidP="003B204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  <w:t>= 2n+1</w:t>
      </w:r>
    </w:p>
    <w:p w14:paraId="678D2057" w14:textId="46283BA6" w:rsidR="003B204A" w:rsidRDefault="003B204A" w:rsidP="003B204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So a</w:t>
      </w:r>
      <w:r w:rsidR="005E747A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is an odd number hence if a is not even then a</w:t>
      </w:r>
      <w:r w:rsidR="005E747A">
        <w:rPr>
          <w:rFonts w:eastAsiaTheme="minorEastAsia"/>
          <w:vertAlign w:val="superscript"/>
        </w:rPr>
        <w:t>3</w:t>
      </w:r>
      <w:r w:rsidR="005E747A">
        <w:rPr>
          <w:rFonts w:eastAsiaTheme="minorEastAsia"/>
        </w:rPr>
        <w:t xml:space="preserve"> </w:t>
      </w:r>
      <w:r>
        <w:rPr>
          <w:rFonts w:eastAsiaTheme="minorEastAsia"/>
        </w:rPr>
        <w:t>is not even or if a</w:t>
      </w:r>
      <w:r w:rsidR="005E747A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is even then a is an even number </w:t>
      </w:r>
    </w:p>
    <w:p w14:paraId="06A5D7BE" w14:textId="77777777" w:rsidR="00146170" w:rsidRDefault="00146170" w:rsidP="003B204A">
      <w:pPr>
        <w:pStyle w:val="ListParagraph"/>
        <w:ind w:left="1440"/>
        <w:rPr>
          <w:rFonts w:eastAsiaTheme="minorEastAsia"/>
        </w:rPr>
      </w:pPr>
    </w:p>
    <w:p w14:paraId="64C8B300" w14:textId="75857CCB" w:rsidR="00146170" w:rsidRDefault="00146170" w:rsidP="0014617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Theorem: </w:t>
      </w:r>
      <m:oMath>
        <m:rad>
          <m:radPr>
            <m:ctrlPr>
              <w:rPr>
                <w:rFonts w:ascii="Cambria Math" w:eastAsiaTheme="minorEastAsia" w:hAnsi="Cambria Math" w:cstheme="minorBidi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not a rational number</w:t>
      </w:r>
    </w:p>
    <w:p w14:paraId="1D116A50" w14:textId="394A0A9D" w:rsidR="00146170" w:rsidRDefault="00146170" w:rsidP="0014617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Proof: </w:t>
      </w:r>
      <m:oMath>
        <m:rad>
          <m:radPr>
            <m:ctrlPr>
              <w:rPr>
                <w:rFonts w:ascii="Cambria Math" w:eastAsiaTheme="minorEastAsia" w:hAnsi="Cambria Math" w:cstheme="minorBidi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804E6">
        <w:rPr>
          <w:rFonts w:eastAsiaTheme="minorEastAsia"/>
        </w:rPr>
        <w:t>=a/b</w:t>
      </w:r>
      <w:r w:rsidR="002A6A5B">
        <w:rPr>
          <w:rFonts w:eastAsiaTheme="minorEastAsia"/>
        </w:rPr>
        <w:t xml:space="preserve"> (we assume that a and b have no common factors and are therefore irreducible) </w:t>
      </w:r>
    </w:p>
    <w:p w14:paraId="10550A9E" w14:textId="48A75DFC" w:rsidR="009804E6" w:rsidRDefault="009804E6" w:rsidP="00146170">
      <w:pPr>
        <w:pStyle w:val="ListParagraph"/>
        <w:ind w:left="1440"/>
        <w:rPr>
          <w:rFonts w:eastAsiaTheme="minorEastAsia"/>
          <w:vertAlign w:val="superscript"/>
        </w:rPr>
      </w:pPr>
      <w:r>
        <w:rPr>
          <w:rFonts w:eastAsiaTheme="minorEastAsia"/>
        </w:rPr>
        <w:tab/>
        <w:t>2=a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/b</w:t>
      </w:r>
      <w:r>
        <w:rPr>
          <w:rFonts w:eastAsiaTheme="minorEastAsia"/>
          <w:vertAlign w:val="superscript"/>
        </w:rPr>
        <w:t>3</w:t>
      </w:r>
    </w:p>
    <w:p w14:paraId="57CD5F0B" w14:textId="7EA59494" w:rsidR="009804E6" w:rsidRPr="009804E6" w:rsidRDefault="009804E6" w:rsidP="00146170">
      <w:pPr>
        <w:pStyle w:val="ListParagraph"/>
        <w:ind w:left="1440"/>
        <w:rPr>
          <w:rFonts w:eastAsiaTheme="minorEastAsia"/>
          <w:vertAlign w:val="superscript"/>
        </w:rPr>
      </w:pPr>
      <w:r>
        <w:rPr>
          <w:rFonts w:eastAsiaTheme="minorEastAsia"/>
          <w:vertAlign w:val="superscript"/>
        </w:rPr>
        <w:tab/>
      </w:r>
      <w:r>
        <w:rPr>
          <w:rFonts w:eastAsiaTheme="minorEastAsia"/>
        </w:rPr>
        <w:t>2b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=a</w:t>
      </w:r>
      <w:r>
        <w:rPr>
          <w:rFonts w:eastAsiaTheme="minorEastAsia"/>
          <w:vertAlign w:val="superscript"/>
        </w:rPr>
        <w:t>3</w:t>
      </w:r>
    </w:p>
    <w:p w14:paraId="14F505CF" w14:textId="6DB66E35" w:rsidR="00146170" w:rsidRDefault="009804E6" w:rsidP="0014617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w:r w:rsidR="001E10A4">
        <w:rPr>
          <w:rFonts w:eastAsiaTheme="minorEastAsia"/>
        </w:rPr>
        <w:t>Let b</w:t>
      </w:r>
      <w:r w:rsidR="001E10A4">
        <w:rPr>
          <w:rFonts w:eastAsiaTheme="minorEastAsia"/>
          <w:vertAlign w:val="superscript"/>
        </w:rPr>
        <w:t>3</w:t>
      </w:r>
      <w:r w:rsidR="001E10A4">
        <w:rPr>
          <w:rFonts w:eastAsiaTheme="minorEastAsia"/>
        </w:rPr>
        <w:t xml:space="preserve"> =n</w:t>
      </w:r>
    </w:p>
    <w:p w14:paraId="0AAEE284" w14:textId="05A43C49" w:rsidR="001E10A4" w:rsidRDefault="001E10A4" w:rsidP="0014617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  <w:t xml:space="preserve">2n=always even </w:t>
      </w:r>
    </w:p>
    <w:p w14:paraId="08A95F37" w14:textId="36BE8FE6" w:rsidR="00A54B02" w:rsidRDefault="00A54B02" w:rsidP="0014617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lastRenderedPageBreak/>
        <w:tab/>
        <w:t>=&gt;a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must be even </w:t>
      </w:r>
    </w:p>
    <w:p w14:paraId="47A3407F" w14:textId="47CEB2A7" w:rsidR="00A54B02" w:rsidRDefault="00A54B02" w:rsidP="0014617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=a*a*a is even </w:t>
      </w:r>
    </w:p>
    <w:p w14:paraId="0309F8C9" w14:textId="5FA8881C" w:rsidR="00A54B02" w:rsidRDefault="00A54B02" w:rsidP="0014617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= even*even*even =&gt; even</w:t>
      </w:r>
    </w:p>
    <w:p w14:paraId="5F7A7309" w14:textId="739CE6E1" w:rsidR="00A54B02" w:rsidRPr="00A54B02" w:rsidRDefault="00A54B02" w:rsidP="00A54B0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A is even =</w:t>
      </w:r>
      <w:r>
        <w:rPr>
          <w:rFonts w:eastAsiaTheme="minorEastAsia"/>
          <w:sz w:val="28"/>
          <w:szCs w:val="28"/>
        </w:rPr>
        <w:t>&gt;a=2k</w:t>
      </w:r>
    </w:p>
    <w:p w14:paraId="65523980" w14:textId="66DDBDEF" w:rsidR="00A54B02" w:rsidRPr="00A54B02" w:rsidRDefault="00A54B02" w:rsidP="00A54B02">
      <w:pPr>
        <w:ind w:left="2160"/>
        <w:rPr>
          <w:rFonts w:eastAsiaTheme="minorEastAsia"/>
          <w:vertAlign w:val="superscript"/>
        </w:rPr>
      </w:pPr>
      <w:r>
        <w:rPr>
          <w:rFonts w:eastAsiaTheme="minorEastAsia"/>
        </w:rPr>
        <w:t>2b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=(2k)</w:t>
      </w:r>
      <w:r>
        <w:rPr>
          <w:rFonts w:eastAsiaTheme="minorEastAsia"/>
          <w:vertAlign w:val="superscript"/>
        </w:rPr>
        <w:t>3</w:t>
      </w:r>
    </w:p>
    <w:p w14:paraId="5EC92E80" w14:textId="536BFF22" w:rsidR="001E10A4" w:rsidRDefault="00A54B02" w:rsidP="0014617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  <w:t>2b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=</w:t>
      </w:r>
      <w:r w:rsidR="002A6A5B">
        <w:rPr>
          <w:rFonts w:eastAsiaTheme="minorEastAsia"/>
        </w:rPr>
        <w:t>8k</w:t>
      </w:r>
      <w:r w:rsidR="002A6A5B">
        <w:rPr>
          <w:rFonts w:eastAsiaTheme="minorEastAsia"/>
          <w:vertAlign w:val="superscript"/>
        </w:rPr>
        <w:t>3</w:t>
      </w:r>
    </w:p>
    <w:p w14:paraId="71279048" w14:textId="7C2C315D" w:rsidR="002A6A5B" w:rsidRDefault="002A6A5B" w:rsidP="0014617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  <w:t>B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=4k</w:t>
      </w:r>
      <w:r>
        <w:rPr>
          <w:rFonts w:eastAsiaTheme="minorEastAsia"/>
          <w:vertAlign w:val="superscript"/>
        </w:rPr>
        <w:t>3</w:t>
      </w:r>
    </w:p>
    <w:p w14:paraId="466EC800" w14:textId="00AB7282" w:rsidR="002A6A5B" w:rsidRDefault="002A6A5B" w:rsidP="002A6A5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must be even </w:t>
      </w:r>
    </w:p>
    <w:p w14:paraId="4C548DC3" w14:textId="6039BCF7" w:rsidR="002A6A5B" w:rsidRDefault="002A6A5B" w:rsidP="002A6A5B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=4k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must be even </w:t>
      </w:r>
    </w:p>
    <w:p w14:paraId="22134140" w14:textId="18FE4CE6" w:rsidR="002A6A5B" w:rsidRPr="002A6A5B" w:rsidRDefault="002A6A5B" w:rsidP="002A6A5B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B is even </w:t>
      </w:r>
    </w:p>
    <w:p w14:paraId="34CBA33A" w14:textId="6885ED84" w:rsidR="00A54B02" w:rsidRDefault="00A54B02" w:rsidP="00146170">
      <w:pPr>
        <w:pStyle w:val="ListParagraph"/>
        <w:ind w:left="1440"/>
        <w:rPr>
          <w:rFonts w:eastAsiaTheme="minorEastAsia"/>
        </w:rPr>
      </w:pPr>
    </w:p>
    <w:p w14:paraId="74F5E1E7" w14:textId="583DB535" w:rsidR="002A6A5B" w:rsidRDefault="002A6A5B" w:rsidP="0014617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If a and b are even then they both have common factors of 2 and therefore the original assumption of the a/b being irreducible is not true, this is a contradiction of the original statement therefore </w:t>
      </w:r>
      <m:oMath>
        <m:rad>
          <m:radPr>
            <m:ctrlPr>
              <w:rPr>
                <w:rFonts w:ascii="Cambria Math" w:eastAsiaTheme="minorEastAsia" w:hAnsi="Cambria Math" w:cstheme="minorBidi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not a rational number</w:t>
      </w:r>
    </w:p>
    <w:p w14:paraId="45B50030" w14:textId="77777777" w:rsidR="002A6A5B" w:rsidRPr="001E10A4" w:rsidRDefault="002A6A5B" w:rsidP="00146170">
      <w:pPr>
        <w:pStyle w:val="ListParagraph"/>
        <w:ind w:left="1440"/>
        <w:rPr>
          <w:rFonts w:eastAsiaTheme="minorEastAsia"/>
        </w:rPr>
      </w:pPr>
    </w:p>
    <w:p w14:paraId="0A790E63" w14:textId="7EEA944F" w:rsidR="00146170" w:rsidRDefault="00146170" w:rsidP="0014617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Theorem: if (a, b &gt;0) then a/b if there exists an integer k such that b=ka </w:t>
      </w:r>
    </w:p>
    <w:p w14:paraId="08489510" w14:textId="525D995B" w:rsidR="00146170" w:rsidRDefault="00146170" w:rsidP="0014617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If a</w:t>
      </w:r>
      <w:r w:rsidR="005E747A">
        <w:rPr>
          <w:rFonts w:eastAsiaTheme="minorEastAsia"/>
        </w:rPr>
        <w:t>&gt;1 then a does not divide a</w:t>
      </w:r>
      <w:r w:rsidR="005E747A">
        <w:rPr>
          <w:rFonts w:eastAsiaTheme="minorEastAsia"/>
          <w:vertAlign w:val="superscript"/>
        </w:rPr>
        <w:t>2</w:t>
      </w:r>
      <w:r w:rsidR="005E747A">
        <w:rPr>
          <w:rFonts w:eastAsiaTheme="minorEastAsia"/>
        </w:rPr>
        <w:t>+a+1</w:t>
      </w:r>
    </w:p>
    <w:p w14:paraId="25541F2B" w14:textId="571CFC32" w:rsidR="00230005" w:rsidRPr="00230005" w:rsidRDefault="002A6A5B" w:rsidP="00230005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Proof: </w:t>
      </w:r>
    </w:p>
    <w:p w14:paraId="5923B72F" w14:textId="0199310C" w:rsidR="00230005" w:rsidRDefault="00230005" w:rsidP="00230005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t>a = a&gt;1</w:t>
      </w:r>
    </w:p>
    <w:p w14:paraId="2266B585" w14:textId="67E43F2F" w:rsidR="00230005" w:rsidRDefault="00230005" w:rsidP="00230005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t>b</w:t>
      </w:r>
      <w:r w:rsidR="003A2189">
        <w:rPr>
          <w:rFonts w:eastAsiaTheme="minorEastAsia"/>
        </w:rPr>
        <w:t>=</w:t>
      </w:r>
      <w:r>
        <w:rPr>
          <w:rFonts w:eastAsiaTheme="minorEastAsia"/>
        </w:rPr>
        <w:t>a/a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+a+1</w:t>
      </w:r>
    </w:p>
    <w:p w14:paraId="00106B12" w14:textId="6CFB5C91" w:rsidR="00230005" w:rsidRDefault="00230005" w:rsidP="00230005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t>b</w:t>
      </w:r>
    </w:p>
    <w:p w14:paraId="021B2443" w14:textId="5A42E878" w:rsidR="00230005" w:rsidRDefault="00230005" w:rsidP="00230005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t xml:space="preserve">contrapositive </w:t>
      </w:r>
      <w:r>
        <w:rPr>
          <w:rFonts w:eastAsiaTheme="minorEastAsia"/>
        </w:rPr>
        <w:sym w:font="Symbol" w:char="F0D8"/>
      </w:r>
      <w:r>
        <w:rPr>
          <w:rFonts w:eastAsiaTheme="minorEastAsia"/>
        </w:rPr>
        <w:t>b</w:t>
      </w:r>
      <w:r>
        <w:rPr>
          <w:rFonts w:eastAsiaTheme="minorEastAsia"/>
        </w:rPr>
        <w:sym w:font="Symbol" w:char="F0AE"/>
      </w:r>
      <w:r>
        <w:rPr>
          <w:rFonts w:eastAsiaTheme="minorEastAsia"/>
        </w:rPr>
        <w:sym w:font="Symbol" w:char="F0D8"/>
      </w:r>
      <w:r>
        <w:rPr>
          <w:rFonts w:eastAsiaTheme="minorEastAsia"/>
        </w:rPr>
        <w:t>a</w:t>
      </w:r>
    </w:p>
    <w:p w14:paraId="53DD33D6" w14:textId="704937B9" w:rsidR="00230005" w:rsidRDefault="00230005" w:rsidP="003A2189">
      <w:pPr>
        <w:pStyle w:val="ListParagraph"/>
        <w:ind w:left="1440" w:firstLine="720"/>
        <w:rPr>
          <w:rFonts w:eastAsiaTheme="minorEastAsia"/>
        </w:rPr>
      </w:pPr>
      <w:r>
        <w:rPr>
          <w:rFonts w:eastAsiaTheme="minorEastAsia"/>
        </w:rPr>
        <w:t>(a/a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+a+1)</w:t>
      </w:r>
      <w:r>
        <w:rPr>
          <w:rFonts w:eastAsiaTheme="minorEastAsia"/>
        </w:rPr>
        <w:sym w:font="Symbol" w:char="F0AE"/>
      </w:r>
      <w:r w:rsidR="003A2189">
        <w:rPr>
          <w:rFonts w:eastAsiaTheme="minorEastAsia"/>
        </w:rPr>
        <w:t>1</w:t>
      </w:r>
      <w:r w:rsidR="003A2189">
        <w:rPr>
          <w:rFonts w:eastAsiaTheme="minorEastAsia"/>
        </w:rPr>
        <w:sym w:font="Symbol" w:char="F0B3"/>
      </w:r>
      <w:r w:rsidR="003A2189">
        <w:rPr>
          <w:rFonts w:eastAsiaTheme="minorEastAsia"/>
        </w:rPr>
        <w:t>a</w:t>
      </w:r>
    </w:p>
    <w:p w14:paraId="43EBA80C" w14:textId="29A1EBFA" w:rsidR="00E51C28" w:rsidRDefault="00E51C28" w:rsidP="003A2189">
      <w:pPr>
        <w:pStyle w:val="ListParagraph"/>
        <w:ind w:left="1440" w:firstLine="720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sym w:font="Symbol" w:char="F0B3"/>
      </w:r>
      <w:r>
        <w:rPr>
          <w:rFonts w:eastAsiaTheme="minorEastAsia"/>
        </w:rPr>
        <w:t>a</w:t>
      </w:r>
    </w:p>
    <w:p w14:paraId="7C8C9B92" w14:textId="39392E4B" w:rsidR="003A2189" w:rsidRDefault="003A2189" w:rsidP="00230005">
      <w:pPr>
        <w:pStyle w:val="ListParagraph"/>
        <w:ind w:left="2160"/>
        <w:rPr>
          <w:rFonts w:eastAsiaTheme="minorEastAsia"/>
        </w:rPr>
      </w:pPr>
    </w:p>
    <w:p w14:paraId="1E827AB1" w14:textId="5C5FCD51" w:rsidR="00F742C6" w:rsidRPr="00F742C6" w:rsidRDefault="00F742C6" w:rsidP="000E6365">
      <w:pPr>
        <w:ind w:left="2160"/>
        <w:rPr>
          <w:rFonts w:eastAsiaTheme="minorEastAsia"/>
        </w:rPr>
      </w:pPr>
      <w:r>
        <w:rPr>
          <w:rFonts w:eastAsiaTheme="minorEastAsia"/>
        </w:rPr>
        <w:t>Ka = a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+a+1 where k is an integer </w:t>
      </w:r>
      <w:bookmarkStart w:id="0" w:name="_GoBack"/>
      <w:bookmarkEnd w:id="0"/>
    </w:p>
    <w:p w14:paraId="75FB76D4" w14:textId="2CA70549" w:rsidR="00030E24" w:rsidRPr="000E6365" w:rsidRDefault="00F742C6" w:rsidP="000E6365">
      <w:pPr>
        <w:ind w:left="2160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C13544" w:rsidRPr="00F742C6">
        <w:rPr>
          <w:rFonts w:eastAsiaTheme="minorEastAsia"/>
        </w:rPr>
        <w:t>Therefore</w:t>
      </w:r>
      <w:r w:rsidR="00C13544">
        <w:rPr>
          <w:rFonts w:eastAsiaTheme="minorEastAsia"/>
        </w:rPr>
        <w:t>,</w:t>
      </w:r>
      <w:r w:rsidR="000E6365">
        <w:rPr>
          <w:rFonts w:eastAsiaTheme="minorEastAsia"/>
        </w:rPr>
        <w:t xml:space="preserve"> the argument is invalid and by contrapositive the original theorem is true</w:t>
      </w:r>
    </w:p>
    <w:p w14:paraId="2157C5B7" w14:textId="77777777" w:rsidR="003A2189" w:rsidRPr="003A2189" w:rsidRDefault="003A2189" w:rsidP="00230005">
      <w:pPr>
        <w:pStyle w:val="ListParagraph"/>
        <w:ind w:left="2160"/>
        <w:rPr>
          <w:rFonts w:eastAsiaTheme="minorEastAsia"/>
        </w:rPr>
      </w:pPr>
    </w:p>
    <w:sectPr w:rsidR="003A2189" w:rsidRPr="003A2189" w:rsidSect="00C62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21602"/>
    <w:multiLevelType w:val="hybridMultilevel"/>
    <w:tmpl w:val="E93E6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46679"/>
    <w:multiLevelType w:val="hybridMultilevel"/>
    <w:tmpl w:val="F17A57D0"/>
    <w:lvl w:ilvl="0" w:tplc="D84A473A">
      <w:start w:val="3"/>
      <w:numFmt w:val="bullet"/>
      <w:lvlText w:val="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6065387"/>
    <w:multiLevelType w:val="hybridMultilevel"/>
    <w:tmpl w:val="D81AE7A4"/>
    <w:lvl w:ilvl="0" w:tplc="D59C481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22"/>
    <w:rsid w:val="000066E0"/>
    <w:rsid w:val="00030E24"/>
    <w:rsid w:val="000877E5"/>
    <w:rsid w:val="000C2655"/>
    <w:rsid w:val="000E6365"/>
    <w:rsid w:val="0013190C"/>
    <w:rsid w:val="00146170"/>
    <w:rsid w:val="001E10A4"/>
    <w:rsid w:val="001E77FF"/>
    <w:rsid w:val="00230005"/>
    <w:rsid w:val="00241EF0"/>
    <w:rsid w:val="002A6A5B"/>
    <w:rsid w:val="00305C9D"/>
    <w:rsid w:val="00334161"/>
    <w:rsid w:val="003604F7"/>
    <w:rsid w:val="00396411"/>
    <w:rsid w:val="003A2189"/>
    <w:rsid w:val="003B204A"/>
    <w:rsid w:val="003B6B27"/>
    <w:rsid w:val="003C5D99"/>
    <w:rsid w:val="003D6E86"/>
    <w:rsid w:val="003F5317"/>
    <w:rsid w:val="004327ED"/>
    <w:rsid w:val="004E4996"/>
    <w:rsid w:val="005402D4"/>
    <w:rsid w:val="0055693A"/>
    <w:rsid w:val="00564FFE"/>
    <w:rsid w:val="005723E4"/>
    <w:rsid w:val="005A724F"/>
    <w:rsid w:val="005E747A"/>
    <w:rsid w:val="006326D7"/>
    <w:rsid w:val="00654380"/>
    <w:rsid w:val="00765A2A"/>
    <w:rsid w:val="007804E5"/>
    <w:rsid w:val="007931F8"/>
    <w:rsid w:val="00814B22"/>
    <w:rsid w:val="008277BD"/>
    <w:rsid w:val="008868FE"/>
    <w:rsid w:val="008E78A0"/>
    <w:rsid w:val="0094540B"/>
    <w:rsid w:val="009804E6"/>
    <w:rsid w:val="00A1119B"/>
    <w:rsid w:val="00A54B02"/>
    <w:rsid w:val="00A6554B"/>
    <w:rsid w:val="00A82A70"/>
    <w:rsid w:val="00B409F2"/>
    <w:rsid w:val="00BA29F6"/>
    <w:rsid w:val="00C13544"/>
    <w:rsid w:val="00C6213C"/>
    <w:rsid w:val="00D10A3C"/>
    <w:rsid w:val="00D351B7"/>
    <w:rsid w:val="00D83BA8"/>
    <w:rsid w:val="00DF7D24"/>
    <w:rsid w:val="00E51C28"/>
    <w:rsid w:val="00E97A62"/>
    <w:rsid w:val="00EE3139"/>
    <w:rsid w:val="00F452BA"/>
    <w:rsid w:val="00F63D45"/>
    <w:rsid w:val="00F65AD5"/>
    <w:rsid w:val="00F742C6"/>
    <w:rsid w:val="00F81C66"/>
    <w:rsid w:val="00F9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7C7E6"/>
  <w14:defaultImageDpi w14:val="32767"/>
  <w15:chartTrackingRefBased/>
  <w15:docId w15:val="{EA0B0D26-5414-0B4C-9AF7-1DE13C56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63D45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22"/>
    <w:pPr>
      <w:ind w:left="720"/>
      <w:contextualSpacing/>
    </w:pPr>
  </w:style>
  <w:style w:type="table" w:styleId="TableGrid">
    <w:name w:val="Table Grid"/>
    <w:basedOn w:val="TableNormal"/>
    <w:uiPriority w:val="39"/>
    <w:rsid w:val="00814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452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3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380"/>
    <w:rPr>
      <w:rFonts w:ascii="Times New Roman" w:eastAsia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Caleb Borwick</dc:creator>
  <cp:keywords/>
  <dc:description/>
  <cp:lastModifiedBy>Ian Caleb Borwick</cp:lastModifiedBy>
  <cp:revision>5</cp:revision>
  <cp:lastPrinted>2019-10-22T19:42:00Z</cp:lastPrinted>
  <dcterms:created xsi:type="dcterms:W3CDTF">2019-10-22T19:42:00Z</dcterms:created>
  <dcterms:modified xsi:type="dcterms:W3CDTF">2019-10-23T03:27:00Z</dcterms:modified>
</cp:coreProperties>
</file>