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F1785" w14:textId="1B581199" w:rsidR="00A96302" w:rsidRDefault="0038586B" w:rsidP="0038586B">
      <w:pPr>
        <w:pStyle w:val="ListParagraph"/>
        <w:numPr>
          <w:ilvl w:val="0"/>
          <w:numId w:val="1"/>
        </w:numPr>
      </w:pPr>
      <w:r>
        <w:t>Ian</w:t>
      </w:r>
      <w:r w:rsidR="003E503C">
        <w:t xml:space="preserve"> </w:t>
      </w:r>
    </w:p>
    <w:p w14:paraId="46255C8B" w14:textId="47C13EB2" w:rsidR="0038586B" w:rsidRDefault="0038586B" w:rsidP="0038586B">
      <w:pPr>
        <w:pStyle w:val="ListParagraph"/>
        <w:numPr>
          <w:ilvl w:val="0"/>
          <w:numId w:val="1"/>
        </w:numPr>
      </w:pPr>
      <w:r>
        <w:t>Owl</w:t>
      </w:r>
      <w:r w:rsidR="003E503C">
        <w:t xml:space="preserve"> </w:t>
      </w:r>
    </w:p>
    <w:p w14:paraId="057934CF" w14:textId="1AB7D456" w:rsidR="0038586B" w:rsidRDefault="0038586B" w:rsidP="0038586B">
      <w:pPr>
        <w:pStyle w:val="ListParagraph"/>
        <w:numPr>
          <w:ilvl w:val="0"/>
          <w:numId w:val="1"/>
        </w:numPr>
      </w:pPr>
      <w:r>
        <w:t>Mango</w:t>
      </w:r>
      <w:r w:rsidR="003E503C">
        <w:t xml:space="preserve"> </w:t>
      </w:r>
    </w:p>
    <w:p w14:paraId="4C6C8033" w14:textId="7099D701" w:rsidR="0038586B" w:rsidRDefault="0038586B" w:rsidP="0038586B">
      <w:pPr>
        <w:pStyle w:val="ListParagraph"/>
        <w:numPr>
          <w:ilvl w:val="0"/>
          <w:numId w:val="1"/>
        </w:numPr>
      </w:pPr>
      <w:r>
        <w:t>April</w:t>
      </w:r>
      <w:r w:rsidR="003E503C">
        <w:t xml:space="preserve"> -1</w:t>
      </w:r>
    </w:p>
    <w:p w14:paraId="343B437D" w14:textId="57FC47B7" w:rsidR="0038586B" w:rsidRDefault="0038586B" w:rsidP="0038586B">
      <w:pPr>
        <w:pStyle w:val="ListParagraph"/>
        <w:numPr>
          <w:ilvl w:val="0"/>
          <w:numId w:val="1"/>
        </w:numPr>
      </w:pPr>
      <w:r>
        <w:t>Canada</w:t>
      </w:r>
    </w:p>
    <w:p w14:paraId="0EE222E2" w14:textId="19A39CAF" w:rsidR="00B26955" w:rsidRDefault="00B26955" w:rsidP="0038586B">
      <w:pPr>
        <w:pStyle w:val="ListParagraph"/>
        <w:numPr>
          <w:ilvl w:val="0"/>
          <w:numId w:val="1"/>
        </w:numPr>
      </w:pPr>
      <w:r>
        <w:t>Tyson</w:t>
      </w:r>
      <w:r w:rsidR="003E503C">
        <w:t xml:space="preserve"> </w:t>
      </w:r>
    </w:p>
    <w:p w14:paraId="7A1673E4" w14:textId="0ADB3A1C" w:rsidR="0038586B" w:rsidRDefault="0038586B" w:rsidP="0038586B">
      <w:pPr>
        <w:pStyle w:val="ListParagraph"/>
        <w:numPr>
          <w:ilvl w:val="0"/>
          <w:numId w:val="1"/>
        </w:numPr>
      </w:pPr>
      <w:r>
        <w:t>Kyoto</w:t>
      </w:r>
      <w:r w:rsidR="003E503C">
        <w:t xml:space="preserve"> </w:t>
      </w:r>
    </w:p>
    <w:p w14:paraId="7D3A5ADA" w14:textId="59BAFE35" w:rsidR="0038586B" w:rsidRDefault="00B26955" w:rsidP="0038586B">
      <w:pPr>
        <w:pStyle w:val="ListParagraph"/>
        <w:numPr>
          <w:ilvl w:val="0"/>
          <w:numId w:val="1"/>
        </w:numPr>
      </w:pPr>
      <w:r>
        <w:t>Squash</w:t>
      </w:r>
      <w:r w:rsidR="003E503C">
        <w:t xml:space="preserve"> </w:t>
      </w:r>
    </w:p>
    <w:p w14:paraId="754206B3" w14:textId="2535F5D0" w:rsidR="0038586B" w:rsidRDefault="0038586B" w:rsidP="0038586B">
      <w:pPr>
        <w:pStyle w:val="ListParagraph"/>
        <w:numPr>
          <w:ilvl w:val="0"/>
          <w:numId w:val="1"/>
        </w:numPr>
      </w:pPr>
      <w:r>
        <w:t>University Collage (UC)</w:t>
      </w:r>
      <w:r w:rsidR="003E503C">
        <w:t xml:space="preserve"> </w:t>
      </w:r>
    </w:p>
    <w:p w14:paraId="4B636A9E" w14:textId="7067CD26" w:rsidR="0038586B" w:rsidRDefault="0038586B" w:rsidP="0038586B">
      <w:pPr>
        <w:pStyle w:val="ListParagraph"/>
        <w:numPr>
          <w:ilvl w:val="0"/>
          <w:numId w:val="1"/>
        </w:numPr>
      </w:pPr>
      <w:r>
        <w:t xml:space="preserve">Borwick </w:t>
      </w:r>
    </w:p>
    <w:p w14:paraId="7D7B8175" w14:textId="15157EB5" w:rsidR="00B26955" w:rsidRDefault="00B26955" w:rsidP="00B26955"/>
    <w:p w14:paraId="74AAA2AB" w14:textId="26026FCF" w:rsidR="00B26955" w:rsidRDefault="00B26955" w:rsidP="00B26955">
      <w:r>
        <w:t xml:space="preserve">Step 1. </w:t>
      </w:r>
      <w:r w:rsidR="00B5617D">
        <w:t>Inserting Ian</w:t>
      </w:r>
    </w:p>
    <w:p w14:paraId="1CA94404" w14:textId="2989CAF9" w:rsidR="00B26955" w:rsidRDefault="00B26955" w:rsidP="00B26955">
      <w:r>
        <w:rPr>
          <w:noProof/>
        </w:rPr>
        <w:drawing>
          <wp:inline distT="0" distB="0" distL="0" distR="0" wp14:anchorId="24909120" wp14:editId="591C30D2">
            <wp:extent cx="40005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6E67" w14:textId="2F0B8042" w:rsidR="00B26955" w:rsidRDefault="00B26955" w:rsidP="00B26955"/>
    <w:p w14:paraId="674433A0" w14:textId="21E1CD20" w:rsidR="00B26955" w:rsidRDefault="00B26955" w:rsidP="00B26955">
      <w:r>
        <w:t xml:space="preserve">Step 2. </w:t>
      </w:r>
      <w:r w:rsidR="00B5617D">
        <w:t xml:space="preserve"> Inserting Owl</w:t>
      </w:r>
    </w:p>
    <w:p w14:paraId="429F46B1" w14:textId="6F35FE72" w:rsidR="00B26955" w:rsidRDefault="00B26955" w:rsidP="00B26955">
      <w:r>
        <w:rPr>
          <w:noProof/>
        </w:rPr>
        <w:drawing>
          <wp:inline distT="0" distB="0" distL="0" distR="0" wp14:anchorId="3B3DFAD6" wp14:editId="53CCB484">
            <wp:extent cx="36861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5B19" w14:textId="4274C91B" w:rsidR="00B26955" w:rsidRDefault="00B26955" w:rsidP="00B26955"/>
    <w:p w14:paraId="4BAC4F43" w14:textId="77777777" w:rsidR="00B26955" w:rsidRDefault="00B26955" w:rsidP="00B26955"/>
    <w:p w14:paraId="6907BAD2" w14:textId="77777777" w:rsidR="00B26955" w:rsidRDefault="00B26955" w:rsidP="00B26955"/>
    <w:p w14:paraId="1553F9F0" w14:textId="088AD761" w:rsidR="00B26955" w:rsidRDefault="00B26955" w:rsidP="00B26955">
      <w:r>
        <w:lastRenderedPageBreak/>
        <w:t>Step 3.</w:t>
      </w:r>
      <w:r w:rsidR="00B5617D">
        <w:t xml:space="preserve"> Inserting Mango</w:t>
      </w:r>
    </w:p>
    <w:p w14:paraId="063368B8" w14:textId="4B6A492D" w:rsidR="00B26955" w:rsidRDefault="003E503C" w:rsidP="00B26955">
      <w:pPr>
        <w:rPr>
          <w:noProof/>
        </w:rPr>
      </w:pPr>
      <w:r>
        <w:rPr>
          <w:noProof/>
        </w:rPr>
        <w:drawing>
          <wp:inline distT="0" distB="0" distL="0" distR="0" wp14:anchorId="6EB39CCB" wp14:editId="7B93183F">
            <wp:extent cx="401002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15EB" w14:textId="113EE9DF" w:rsidR="003E503C" w:rsidRDefault="003E503C" w:rsidP="00B26955">
      <w:pPr>
        <w:rPr>
          <w:noProof/>
        </w:rPr>
      </w:pPr>
    </w:p>
    <w:p w14:paraId="359ED82B" w14:textId="12377660" w:rsidR="003E503C" w:rsidRDefault="003E503C" w:rsidP="00B26955">
      <w:pPr>
        <w:rPr>
          <w:noProof/>
        </w:rPr>
      </w:pPr>
      <w:r>
        <w:rPr>
          <w:noProof/>
        </w:rPr>
        <w:t xml:space="preserve">Step 4. </w:t>
      </w:r>
      <w:r w:rsidR="00B5617D">
        <w:rPr>
          <w:noProof/>
        </w:rPr>
        <w:t xml:space="preserve"> Inserting April</w:t>
      </w:r>
    </w:p>
    <w:p w14:paraId="0CA5D63C" w14:textId="1CA7CAD7" w:rsidR="00B5617D" w:rsidRDefault="00B5617D" w:rsidP="00B26955">
      <w:r>
        <w:rPr>
          <w:noProof/>
        </w:rPr>
        <w:drawing>
          <wp:inline distT="0" distB="0" distL="0" distR="0" wp14:anchorId="16BB5201" wp14:editId="2B45A7BD">
            <wp:extent cx="521017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4CAE" w14:textId="4552D74E" w:rsidR="00B5617D" w:rsidRDefault="00B5617D" w:rsidP="00B26955"/>
    <w:p w14:paraId="5A0CA31F" w14:textId="77777777" w:rsidR="00B5617D" w:rsidRDefault="00B5617D" w:rsidP="00B26955"/>
    <w:p w14:paraId="310CB826" w14:textId="77777777" w:rsidR="00B5617D" w:rsidRDefault="00B5617D" w:rsidP="00B26955"/>
    <w:p w14:paraId="5FEB4787" w14:textId="77777777" w:rsidR="00B5617D" w:rsidRDefault="00B5617D" w:rsidP="00B26955"/>
    <w:p w14:paraId="5BB82E1E" w14:textId="77777777" w:rsidR="00B5617D" w:rsidRDefault="00B5617D" w:rsidP="00B26955"/>
    <w:p w14:paraId="53CA7250" w14:textId="77777777" w:rsidR="00B5617D" w:rsidRDefault="00B5617D" w:rsidP="00B26955"/>
    <w:p w14:paraId="161AA16E" w14:textId="43CE1362" w:rsidR="00B5617D" w:rsidRDefault="00B5617D" w:rsidP="00B26955">
      <w:r>
        <w:lastRenderedPageBreak/>
        <w:t>Step 5. Inserting Canada</w:t>
      </w:r>
    </w:p>
    <w:p w14:paraId="282F26D5" w14:textId="4C30A78C" w:rsidR="00B5617D" w:rsidRDefault="00B5617D" w:rsidP="00B26955">
      <w:r>
        <w:rPr>
          <w:noProof/>
        </w:rPr>
        <w:drawing>
          <wp:inline distT="0" distB="0" distL="0" distR="0" wp14:anchorId="019887DF" wp14:editId="35491445">
            <wp:extent cx="5943600" cy="3208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99DC" w14:textId="3FF8E0E8" w:rsidR="00B5617D" w:rsidRDefault="00B5617D" w:rsidP="00B26955"/>
    <w:p w14:paraId="49D8F13B" w14:textId="4F9B67CB" w:rsidR="00B5617D" w:rsidRDefault="00B5617D" w:rsidP="00B26955">
      <w:r>
        <w:t>Step 6. Inserting Tyson</w:t>
      </w:r>
    </w:p>
    <w:p w14:paraId="17E9B096" w14:textId="5E908635" w:rsidR="00B5617D" w:rsidRDefault="00B5617D" w:rsidP="00B26955">
      <w:r>
        <w:rPr>
          <w:noProof/>
        </w:rPr>
        <w:drawing>
          <wp:inline distT="0" distB="0" distL="0" distR="0" wp14:anchorId="04195E14" wp14:editId="2C193845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829B" w14:textId="5503AB27" w:rsidR="00B5617D" w:rsidRDefault="00B5617D" w:rsidP="00B26955"/>
    <w:p w14:paraId="08C9E158" w14:textId="43D6AF35" w:rsidR="00B5617D" w:rsidRDefault="00B5617D" w:rsidP="00B26955"/>
    <w:p w14:paraId="1E0C4D9C" w14:textId="590A2CD7" w:rsidR="00B5617D" w:rsidRDefault="00B5617D" w:rsidP="00B26955"/>
    <w:p w14:paraId="766725C5" w14:textId="496EA616" w:rsidR="00B5617D" w:rsidRDefault="00B5617D" w:rsidP="00B26955">
      <w:r>
        <w:lastRenderedPageBreak/>
        <w:t>Step 7. Inserting Kyoto</w:t>
      </w:r>
    </w:p>
    <w:p w14:paraId="34E670D6" w14:textId="576F3531" w:rsidR="00B5617D" w:rsidRDefault="00B5617D" w:rsidP="00B26955">
      <w:r>
        <w:rPr>
          <w:noProof/>
        </w:rPr>
        <w:drawing>
          <wp:inline distT="0" distB="0" distL="0" distR="0" wp14:anchorId="388E13F4" wp14:editId="6CFD95F8">
            <wp:extent cx="5943600" cy="3366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7A6E" w14:textId="168160F8" w:rsidR="00B5617D" w:rsidRDefault="00B5617D" w:rsidP="00B26955"/>
    <w:p w14:paraId="7C71B519" w14:textId="1260FCE6" w:rsidR="00B5617D" w:rsidRDefault="00B5617D" w:rsidP="00B26955">
      <w:r>
        <w:t xml:space="preserve">Step 8. </w:t>
      </w:r>
      <w:r w:rsidR="008C3A1F">
        <w:t xml:space="preserve">Inserting Squash </w:t>
      </w:r>
    </w:p>
    <w:p w14:paraId="2DD2CD6F" w14:textId="12D894B9" w:rsidR="008C3A1F" w:rsidRDefault="008C3A1F" w:rsidP="00B26955">
      <w:r>
        <w:rPr>
          <w:noProof/>
        </w:rPr>
        <w:drawing>
          <wp:inline distT="0" distB="0" distL="0" distR="0" wp14:anchorId="04FFF479" wp14:editId="79B0E89C">
            <wp:extent cx="5943600" cy="2670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2263" w14:textId="5291B9C3" w:rsidR="008C3A1F" w:rsidRDefault="008C3A1F" w:rsidP="00B26955"/>
    <w:p w14:paraId="3B904103" w14:textId="281ADB65" w:rsidR="008C3A1F" w:rsidRDefault="008C3A1F" w:rsidP="00B26955"/>
    <w:p w14:paraId="295F7A39" w14:textId="4EE0AFF4" w:rsidR="008C3A1F" w:rsidRDefault="008C3A1F" w:rsidP="00B26955"/>
    <w:p w14:paraId="1CCAF5EA" w14:textId="3148D66B" w:rsidR="008C3A1F" w:rsidRDefault="008C3A1F" w:rsidP="00B26955"/>
    <w:p w14:paraId="52569A7E" w14:textId="64D51D9B" w:rsidR="008C3A1F" w:rsidRDefault="008C3A1F" w:rsidP="00B26955">
      <w:pPr>
        <w:rPr>
          <w:noProof/>
        </w:rPr>
      </w:pPr>
      <w:r>
        <w:lastRenderedPageBreak/>
        <w:t>Step 9. Inserting University Collage (UC)</w:t>
      </w:r>
      <w:r w:rsidRPr="008C3A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F1940C" wp14:editId="13314948">
            <wp:extent cx="5943600" cy="2557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A3F7" w14:textId="6068734C" w:rsidR="008C3A1F" w:rsidRDefault="008C3A1F" w:rsidP="00B26955">
      <w:pPr>
        <w:rPr>
          <w:noProof/>
        </w:rPr>
      </w:pPr>
    </w:p>
    <w:p w14:paraId="221C21AC" w14:textId="2493CED5" w:rsidR="008C3A1F" w:rsidRDefault="008C3A1F" w:rsidP="00B26955">
      <w:pPr>
        <w:rPr>
          <w:noProof/>
        </w:rPr>
      </w:pPr>
      <w:r>
        <w:rPr>
          <w:noProof/>
        </w:rPr>
        <w:t>Step 10: Inserting Borwick</w:t>
      </w:r>
    </w:p>
    <w:p w14:paraId="3DC4B154" w14:textId="698F4A07" w:rsidR="008C3A1F" w:rsidRDefault="00556480" w:rsidP="00B26955">
      <w:r>
        <w:rPr>
          <w:noProof/>
        </w:rPr>
        <w:drawing>
          <wp:inline distT="0" distB="0" distL="0" distR="0" wp14:anchorId="3917EA1A" wp14:editId="6258E8E7">
            <wp:extent cx="5943600" cy="2564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71CF9"/>
    <w:multiLevelType w:val="hybridMultilevel"/>
    <w:tmpl w:val="FFC6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6B"/>
    <w:rsid w:val="0000230F"/>
    <w:rsid w:val="0038586B"/>
    <w:rsid w:val="003E503C"/>
    <w:rsid w:val="00556480"/>
    <w:rsid w:val="007837CC"/>
    <w:rsid w:val="008C3A1F"/>
    <w:rsid w:val="00A96302"/>
    <w:rsid w:val="00B26955"/>
    <w:rsid w:val="00B5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026E"/>
  <w15:chartTrackingRefBased/>
  <w15:docId w15:val="{091091C5-BED4-425C-9B83-E8F70452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Borwick</dc:creator>
  <cp:keywords/>
  <dc:description/>
  <cp:lastModifiedBy>Caleb Borwick</cp:lastModifiedBy>
  <cp:revision>1</cp:revision>
  <dcterms:created xsi:type="dcterms:W3CDTF">2020-10-04T16:15:00Z</dcterms:created>
  <dcterms:modified xsi:type="dcterms:W3CDTF">2020-10-04T18:28:00Z</dcterms:modified>
</cp:coreProperties>
</file>