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Review iii - Sunday 3-24, Nobody (Team 3)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bookmarkStart w:colFirst="0" w:colLast="0" w:name="_heading=h.wehb8a2ih7y2" w:id="1"/>
      <w:bookmarkEnd w:id="1"/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US-13:</w:t>
        <w:tab/>
        <w:t xml:space="preserve">As a player, I want to be able to view the board state so that I can decide what my course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0"/>
          <w:szCs w:val="20"/>
        </w:rPr>
      </w:pPr>
      <w:bookmarkStart w:colFirst="0" w:colLast="0" w:name="_heading=h.u0v6jmjq7b48" w:id="2"/>
      <w:bookmarkEnd w:id="2"/>
      <w:r w:rsidDel="00000000" w:rsidR="00000000" w:rsidRPr="00000000">
        <w:rPr>
          <w:sz w:val="20"/>
          <w:szCs w:val="20"/>
          <w:rtl w:val="0"/>
        </w:rPr>
        <w:t xml:space="preserve">of action will be.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bookmarkStart w:colFirst="0" w:colLast="0" w:name="_heading=h.ne4i2864b0n5" w:id="3"/>
      <w:bookmarkEnd w:id="3"/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Main Menu UI:  Implemented the Main Menu UI.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0"/>
          <w:szCs w:val="20"/>
        </w:rPr>
      </w:pPr>
      <w:bookmarkStart w:colFirst="0" w:colLast="0" w:name="_heading=h.u4xyretoo4r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Pygame zero doesn’t support using critical pygame zero objects outside of main module so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environment now concatenates all modules into a single module to be executed by pgzero.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(What went well in the implementation, what problems occurred, how problems were solved)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+</w:t>
        <w:tab/>
      </w:r>
      <w:r w:rsidDel="00000000" w:rsidR="00000000" w:rsidRPr="00000000">
        <w:rPr>
          <w:sz w:val="20"/>
          <w:szCs w:val="20"/>
          <w:rtl w:val="0"/>
        </w:rPr>
        <w:t xml:space="preserve">Ran into problems with a critical dependency not being designed to work with anything more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than a single module. Fixed by automatically concatenating all modules into a single main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module before Docker container runs.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Changes made.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Implemented Concatenation of Modules required for using pygame zero.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</w:t>
        <w:tab/>
        <w:t xml:space="preserve">Removed pytest from environment due to problems with need for Module Concatenation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Added pygame zero event handlers to Betrayal.py: onMouseMove, onMouseDown, onMouseUp, </w:t>
      </w:r>
    </w:p>
    <w:p w:rsidR="00000000" w:rsidDel="00000000" w:rsidP="00000000" w:rsidRDefault="00000000" w:rsidRPr="00000000" w14:paraId="00000015">
      <w:pPr>
        <w:spacing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onKeyDown, onKeyUp.</w:t>
      </w:r>
    </w:p>
    <w:p w:rsidR="00000000" w:rsidDel="00000000" w:rsidP="00000000" w:rsidRDefault="00000000" w:rsidRPr="00000000" w14:paraId="00000016">
      <w:pPr>
        <w:spacing w:line="360" w:lineRule="auto"/>
        <w:ind w:left="284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Plans for next sprint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(What will be done for the next sprint)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Complete User Story 12: As a player, I want to be able to have an “inventory” to keep track of my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items and what they do.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Complete User Story 15: As a player I want to be able to keep track of current stat points for users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I can know how many dice to roll and if I will die.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Complete User Story 20: As a player, I want to be able to return to the main menu after a game so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 I can navigate easily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(Maybe) Complete focus group extra credit.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Scrum Review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(What went well in Scrum, what could be improved, and changes will be made</w:t>
      </w:r>
      <w:r w:rsidDel="00000000" w:rsidR="00000000" w:rsidRPr="00000000">
        <w:rPr>
          <w:i w:val="1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We were all busy over spring break and had exams the week back, preventing us from getting as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much work done as we hoped to.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Got everybody up to speed with Docker and able to work on the project.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GswMaH9jhAqpATssuGZ30R7Dow==">CgMxLjAyCGguZ2pkZ3hzMg5oLndlaGI4YTJpaDd5MjIOaC51MHY2am1qcTdiNDgyDmgubmU0aTI4NjRiMG41Mg5oLnU0eHlyZXRvbzRyYTgAciExbUhnX1h4cXppdUZIOVBmalUzM2hYWDIxYzFDbFJVSEY=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