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ii - Sunday 3-2, Nobody (Team 3)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wehb8a2ih7y2" w:id="1"/>
      <w:bookmarkEnd w:id="1"/>
      <w:r w:rsidDel="00000000" w:rsidR="00000000" w:rsidRPr="00000000">
        <w:rPr>
          <w:rtl w:val="0"/>
        </w:rPr>
        <w:t xml:space="preserve">+</w:t>
        <w:tab/>
        <w:t xml:space="preserve">Work has begun on User Story 13 - As a player, I want to be able to view the board state so that 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bookmarkStart w:colFirst="0" w:colLast="0" w:name="_heading=h.etumpbcvofii" w:id="2"/>
      <w:bookmarkEnd w:id="2"/>
      <w:r w:rsidDel="00000000" w:rsidR="00000000" w:rsidRPr="00000000">
        <w:rPr>
          <w:rtl w:val="0"/>
        </w:rPr>
        <w:t xml:space="preserve">can decide what my course of action will be.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bookmarkStart w:colFirst="0" w:colLast="0" w:name="_heading=h.u4xyretoo4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No Issues have been fixed.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+</w:t>
        <w:tab/>
      </w:r>
      <w:r w:rsidDel="00000000" w:rsidR="00000000" w:rsidRPr="00000000">
        <w:rPr>
          <w:rtl w:val="0"/>
        </w:rPr>
        <w:t xml:space="preserve">Proposal Presentation went without event, work progressed without smoothly with no problems 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note. Notes were made for Final Project Presentation at end of semester.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Changes made.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/fonts and /bo_specific directories added to /assets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Work started on User Story 14</w:t>
      </w:r>
    </w:p>
    <w:p w:rsidR="00000000" w:rsidDel="00000000" w:rsidP="00000000" w:rsidRDefault="00000000" w:rsidRPr="00000000" w14:paraId="00000011">
      <w:pPr>
        <w:spacing w:line="36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will be done for the next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Spring Break is coming up, progress on project will be priority.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Presentation went well, the material we had worked well with the presentation format.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gJDTVclLpApGvgGt5Z+D8Z5zg==">CgMxLjAyCGguZ2pkZ3hzMg5oLndlaGI4YTJpaDd5MjIOaC5ldHVtcGJjdm9maWkyDmgudTR4eXJldG9vNHJhOAByITF2Zk5PNGtnUW5MWHJuMXBhT3UwalZPSE9ZRmJPOFhHdA==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