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 v - Sunday 4-7, Nobody (Team 3)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wehb8a2ih7y2" w:id="1"/>
      <w:bookmarkEnd w:id="1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US-25: As a player I want to place floor tiles around a grid so that I can add to the layout of the mansion.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csxt0nrx1cor" w:id="2"/>
      <w:bookmarkEnd w:id="2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US-26: As a player I want to keep track of events that happen during a turn so that I can view a record of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bookmarkStart w:colFirst="0" w:colLast="0" w:name="_heading=h.5lk4568sk74z" w:id="3"/>
      <w:bookmarkEnd w:id="3"/>
      <w:r w:rsidDel="00000000" w:rsidR="00000000" w:rsidRPr="00000000">
        <w:rPr>
          <w:sz w:val="20"/>
          <w:szCs w:val="20"/>
          <w:rtl w:val="0"/>
        </w:rPr>
        <w:t xml:space="preserve">everything that happened in a game.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4dva54ol06pw" w:id="4"/>
      <w:bookmarkEnd w:id="4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US-27: As a player I want to move a character around the mansion so that I can reach critical objective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bookmarkStart w:colFirst="0" w:colLast="0" w:name="_heading=h.ci5n6zdlx16e" w:id="5"/>
      <w:bookmarkEnd w:id="5"/>
      <w:r w:rsidDel="00000000" w:rsidR="00000000" w:rsidRPr="00000000">
        <w:rPr>
          <w:sz w:val="20"/>
          <w:szCs w:val="20"/>
          <w:rtl w:val="0"/>
        </w:rPr>
        <w:t xml:space="preserve">positions in a game.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o74oq4vax722" w:id="6"/>
      <w:bookmarkEnd w:id="6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US-23: As a player, I want to play a turn from beginning to end.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sxmqe2iq24yy" w:id="7"/>
      <w:bookmarkEnd w:id="7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US-22: As a player, I want to view the order in which players will take their turns in.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bookmarkStart w:colFirst="0" w:colLast="0" w:name="_heading=h.ah86fu9l2qof" w:id="8"/>
      <w:bookmarkEnd w:id="8"/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US-15: As a player I want to be able to keep track of current stat points for users so I can know how many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bookmarkStart w:colFirst="0" w:colLast="0" w:name="_heading=h.jww7cxhxll55" w:id="9"/>
      <w:bookmarkEnd w:id="9"/>
      <w:r w:rsidDel="00000000" w:rsidR="00000000" w:rsidRPr="00000000">
        <w:rPr>
          <w:sz w:val="20"/>
          <w:szCs w:val="20"/>
          <w:rtl w:val="0"/>
        </w:rPr>
        <w:t xml:space="preserve">dice to roll and if I will die.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0"/>
          <w:szCs w:val="20"/>
        </w:rPr>
      </w:pPr>
      <w:bookmarkStart w:colFirst="0" w:colLast="0" w:name="_heading=h.u4xyretoo4r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Issues fixed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No issues fixed.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(What went well in the implementation, what problems occurred, how problems were solved)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+</w:t>
        <w:tab/>
      </w:r>
      <w:r w:rsidDel="00000000" w:rsidR="00000000" w:rsidRPr="00000000">
        <w:rPr>
          <w:sz w:val="20"/>
          <w:szCs w:val="20"/>
          <w:rtl w:val="0"/>
        </w:rPr>
        <w:t xml:space="preserve">Ran into problems with pygame zero’s image rotation breaking when images scaled with vanilla pygame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methods. Fixed by using vanilla pygame’s image rotation methods.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Changes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Implemented US-15, 22, 23, 25, 26, 27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Demo build finalized and released</w:t>
      </w:r>
    </w:p>
    <w:p w:rsidR="00000000" w:rsidDel="00000000" w:rsidP="00000000" w:rsidRDefault="00000000" w:rsidRPr="00000000" w14:paraId="00000018">
      <w:pPr>
        <w:spacing w:line="360" w:lineRule="auto"/>
        <w:ind w:left="28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Plans for next sprint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(What will be done for the next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Complete Final Project Presentation.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Complete Final Project Presentation Feedback forms.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Create corporation github account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Scrum 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(What went well in Scrum, what could be improved, and changes will be made</w:t>
      </w:r>
      <w:r w:rsidDel="00000000" w:rsidR="00000000" w:rsidRPr="00000000">
        <w:rPr>
          <w:i w:val="1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</w:t>
        <w:tab/>
        <w:t xml:space="preserve">Everything went as planned, we planned out the final steps of our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ZyONCl9BQGh70q2iB96R2cNsTQ==">CgMxLjAyCGguZ2pkZ3hzMg5oLndlaGI4YTJpaDd5MjIOaC5jc3h0MG5yeDFjb3IyDmguNWxrNDU2OHNrNzR6Mg5oLjRkdmE1NG9sMDZwdzIOaC5jaTVuNnpkbHgxNmUyDmgubzc0b3E0dmF4NzIyMg5oLnN4bXFlMmlxMjR5eTIOaC5haDg2ZnU5bDJxb2YyDmguand3N2N4aHhsbDU1Mg5oLnU0eHlyZXRvbzRyYTgAciExbl91R3FqYjU5MzhURW94eG5fdlJfMncwSTJPaG00Z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