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User Stories Document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Betrayal at the House on the Hill - Nobody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