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Betrayal at the House on the Hill  -  Nobody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(Caleb Corlett, Chris Anderson, Ethan Wyman, Patrick Storer, Ryan Nodarse)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t xml:space="preserve">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to play a tutorial to learn how to play the game.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to see my local gameplay stats (games played, times died, etc.) to see, in number form, how my games tend to go.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to create a custom character (with stats) to add a bit of investment into the world and game.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User, I want a place to view the character's info, likes and hobbies (character lore), to immerse myself more in the world and lore.  (Caleb)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