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Betrayal at the House on the Hill  -  Nobody (Caleb Corlett, Chris Anderson, Ethan Wyman, Patrick Storer, Ryan Nodarse)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  </w:t>
      </w:r>
      <w:r>
        <w:rPr>
          <w:rFonts w:eastAsia="ArialMT" w:cs="ArialMT" w:ascii="ArialMT" w:hAnsi="ArialMT"/>
          <w:color w:val="000000"/>
          <w:sz w:val="22"/>
          <w:szCs w:val="22"/>
        </w:rPr>
        <w:t>1)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play a tutorial to learn how to play the game.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2)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see my local gameplay stats (games played, times died, etc.) to see, in number form, how my games tend to go.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3)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create a custom character (with stats) to add a bit of investment into the world and game.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4)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a place to view the character's info, likes and hobbies (character lore), to immerse myself more in the world and lore.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5)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the game elements to evolve as the phase changes in order to feel a difference between the peaceful Exploration Phase and the more chaotic Haunt Phase.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6)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be able to view the current state of the Haunt Timer at all times in order to make tactical decisions about my play.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7)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</w:rPr>
      </w:pPr>
      <w:r>
        <w:rPr>
          <w:rFonts w:eastAsia="ArialMT" w:cs="ArialMT" w:ascii="ArialMT" w:hAnsi="ArialMT"/>
          <w:color w:val="000000"/>
          <w:sz w:val="22"/>
          <w:szCs w:val="22"/>
        </w:rPr>
        <w:t>As a User, I want to be able to change the volume in a settings menu in order to make the game experience more comfortable with my unique setup  (Caleb)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 xml:space="preserve">8) 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As a User, I want to be able to have an accessibility option to change the size of font in the game.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9)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As a User, I want to be able to have the option to invite friends to my game to play local multiplayer.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10)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 xml:space="preserve">As a User, I want to be able to have a menu for custom modifiers/house rules </w:t>
      </w: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before setting up the game</w:t>
      </w: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11)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ArialMT" w:hAnsi="ArialMT" w:eastAsia="ArialMT" w:cs="ArialMT"/>
          <w:color w:val="000000"/>
          <w:sz w:val="22"/>
          <w:szCs w:val="22"/>
          <w:lang w:val="en-US"/>
        </w:rPr>
      </w:pPr>
      <w:r>
        <w:rPr>
          <w:rFonts w:eastAsia="ArialMT" w:cs="ArialMT" w:ascii="ArialMT" w:hAnsi="ArialMT"/>
          <w:color w:val="000000"/>
          <w:sz w:val="22"/>
          <w:szCs w:val="22"/>
          <w:lang w:val="en-US"/>
        </w:rPr>
        <w:t>As a User, I want to be able to have the ability to pause the game when I am playing with NPCs. (Patrick)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/>
      </w:pPr>
      <w:r>
        <w:rPr/>
      </w:r>
    </w:p>
    <w:sectPr>
      <w:type w:val="nextPage"/>
      <w:pgSz w:w="12240" w:h="142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MT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LibreOffice/24.2.0.3$MacOSX_AARCH64 LibreOffice_project/da48488a73ddd66ea24cf16bbc4f7b9c08e9bea1</Application>
  <AppVersion>15.0000</AppVersion>
  <Pages>2</Pages>
  <Words>309</Words>
  <Characters>1247</Characters>
  <CharactersWithSpaces>1545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2024-02-04T15:54:23Z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