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91" w:rsidRDefault="00504EE8">
      <w:r>
        <w:t>The pair/person who writes the production code cannot write the test for it – black box testing</w:t>
      </w:r>
    </w:p>
    <w:p w:rsidR="00504EE8" w:rsidRDefault="00504EE8">
      <w:r>
        <w:t>Code must be written in pairs</w:t>
      </w:r>
    </w:p>
    <w:p w:rsidR="00504EE8" w:rsidRDefault="00504EE8">
      <w:r>
        <w:t>Nothing but code-like communication can persist</w:t>
      </w:r>
    </w:p>
    <w:p w:rsidR="00504EE8" w:rsidRDefault="00504EE8"/>
    <w:p w:rsidR="00CD70C1" w:rsidRDefault="00CD70C1">
      <w:r w:rsidRPr="00CD70C1">
        <w:t>https://www.pente.net/instructions.html</w:t>
      </w:r>
    </w:p>
    <w:p w:rsidR="00CD70C1" w:rsidRDefault="00CD70C1">
      <w:r>
        <w:t>Players name themselves</w:t>
      </w:r>
    </w:p>
    <w:p w:rsidR="00CD70C1" w:rsidRDefault="00CD70C1">
      <w:r>
        <w:t>Allow users to start new game</w:t>
      </w:r>
    </w:p>
    <w:p w:rsidR="00504EE8" w:rsidRDefault="00504EE8">
      <w:proofErr w:type="spellStart"/>
      <w:r>
        <w:t>Tria</w:t>
      </w:r>
      <w:proofErr w:type="spellEnd"/>
      <w:r>
        <w:t>/</w:t>
      </w:r>
      <w:proofErr w:type="spellStart"/>
      <w:r>
        <w:t>Tesera</w:t>
      </w:r>
      <w:proofErr w:type="spellEnd"/>
      <w:r>
        <w:t xml:space="preserve"> one end open</w:t>
      </w:r>
      <w:r w:rsidR="00CD70C1">
        <w:t>, call it!</w:t>
      </w:r>
    </w:p>
    <w:p w:rsidR="00504EE8" w:rsidRDefault="00504EE8"/>
    <w:p w:rsidR="00700999" w:rsidRDefault="00700999">
      <w:r>
        <w:t>Choose board size</w:t>
      </w:r>
    </w:p>
    <w:p w:rsidR="00700999" w:rsidRDefault="00700999">
      <w:r>
        <w:t>Always odd, always square</w:t>
      </w:r>
    </w:p>
    <w:p w:rsidR="00700999" w:rsidRDefault="00700999">
      <w:r>
        <w:t>9-39 inclusive</w:t>
      </w:r>
    </w:p>
    <w:p w:rsidR="00700999" w:rsidRDefault="00700999">
      <w:r>
        <w:t>Save/Load feature in menu that pauses timer</w:t>
      </w:r>
      <w:bookmarkStart w:id="0" w:name="_GoBack"/>
      <w:bookmarkEnd w:id="0"/>
    </w:p>
    <w:p w:rsidR="00700999" w:rsidRDefault="00700999">
      <w:r>
        <w:t>Turn timer, always 20 seconds, next timer starts immediately</w:t>
      </w:r>
    </w:p>
    <w:p w:rsidR="00700999" w:rsidRDefault="00700999">
      <w:r>
        <w:t>If turn over, no piece placed, notify user of timer elapse</w:t>
      </w:r>
    </w:p>
    <w:p w:rsidR="00700999" w:rsidRDefault="00700999">
      <w:r>
        <w:t>Start turn over when load</w:t>
      </w:r>
    </w:p>
    <w:p w:rsidR="00700999" w:rsidRDefault="00700999"/>
    <w:sectPr w:rsidR="0070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7"/>
    <w:rsid w:val="00040129"/>
    <w:rsid w:val="000F3829"/>
    <w:rsid w:val="001011D6"/>
    <w:rsid w:val="0020534D"/>
    <w:rsid w:val="00267299"/>
    <w:rsid w:val="004D2367"/>
    <w:rsid w:val="00504EE8"/>
    <w:rsid w:val="00700999"/>
    <w:rsid w:val="009054CF"/>
    <w:rsid w:val="00917DBC"/>
    <w:rsid w:val="00CD70C1"/>
    <w:rsid w:val="00D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7926-0B4E-41A4-954A-A3D7143F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Barlow</dc:creator>
  <cp:keywords/>
  <dc:description/>
  <cp:lastModifiedBy>Wesley Barlow</cp:lastModifiedBy>
  <cp:revision>4</cp:revision>
  <dcterms:created xsi:type="dcterms:W3CDTF">2018-05-15T17:05:00Z</dcterms:created>
  <dcterms:modified xsi:type="dcterms:W3CDTF">2018-05-18T17:13:00Z</dcterms:modified>
</cp:coreProperties>
</file>