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F5" w:rsidRDefault="00FB6332">
      <w:r>
        <w:t xml:space="preserve">Cuando se genere el costo x OP debe salir el costo del hilo más el costo de todos los servicios por la cual paso, mas no todos los código de transición generados porque </w:t>
      </w:r>
      <w:proofErr w:type="spellStart"/>
      <w:r>
        <w:t>sino</w:t>
      </w:r>
      <w:proofErr w:type="spellEnd"/>
      <w:r>
        <w:t xml:space="preserve"> estaría duplicándose.</w:t>
      </w:r>
    </w:p>
    <w:p w:rsidR="00FB6332" w:rsidRDefault="00FB6332">
      <w:r>
        <w:t>Sucede que un proveedor le sobra hilos de la OS1 y esta la emplea para hacer más unidades de la OS2, esto quiere decir si en la OS2 se le dijo que hiciera 100 al final el proveedor podría hacer 110.</w:t>
      </w:r>
    </w:p>
    <w:p w:rsidR="00FB6332" w:rsidRDefault="00FB6332">
      <w:r>
        <w:t>Es necesario crear un campo en la tabla de motivo que me diga qué movimiento calculo a precio promedio y que movimiento de salida se debe respetar el precio de compra y no el de promedio.</w:t>
      </w:r>
    </w:p>
    <w:p w:rsidR="00FB6332" w:rsidRDefault="00FB6332">
      <w:r>
        <w:t>Se debe ingresar los avíos cuando el costo lo cubre el cliente</w:t>
      </w:r>
      <w:proofErr w:type="gramStart"/>
      <w:r>
        <w:t>?</w:t>
      </w:r>
      <w:proofErr w:type="gramEnd"/>
    </w:p>
    <w:p w:rsidR="00FB6332" w:rsidRDefault="00FB6332">
      <w:r>
        <w:t xml:space="preserve">El tipo de cambio de contabilidad debe replicarse en almacén y tener una opción de reproceso de valorización de la tabla </w:t>
      </w:r>
      <w:proofErr w:type="spellStart"/>
      <w:r>
        <w:t>kardex</w:t>
      </w:r>
      <w:proofErr w:type="spellEnd"/>
      <w:r>
        <w:t xml:space="preserve"> (</w:t>
      </w:r>
      <w:proofErr w:type="spellStart"/>
      <w:r>
        <w:t>tabtc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en la carpeta </w:t>
      </w:r>
      <w:proofErr w:type="spellStart"/>
      <w:r>
        <w:t>conf</w:t>
      </w:r>
      <w:proofErr w:type="spellEnd"/>
      <w:r>
        <w:t>)</w:t>
      </w:r>
      <w:bookmarkStart w:id="0" w:name="_GoBack"/>
      <w:bookmarkEnd w:id="0"/>
    </w:p>
    <w:sectPr w:rsidR="00FB6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32"/>
    <w:rsid w:val="00116E52"/>
    <w:rsid w:val="002317F5"/>
    <w:rsid w:val="003154EA"/>
    <w:rsid w:val="005005FD"/>
    <w:rsid w:val="006550E7"/>
    <w:rsid w:val="006D3E8A"/>
    <w:rsid w:val="006E200B"/>
    <w:rsid w:val="00754DC4"/>
    <w:rsid w:val="00CA6BFB"/>
    <w:rsid w:val="00E37AFD"/>
    <w:rsid w:val="00FB6332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Cuellar Puelles</dc:creator>
  <cp:lastModifiedBy>Caleb Cuellar Puelles</cp:lastModifiedBy>
  <cp:revision>1</cp:revision>
  <dcterms:created xsi:type="dcterms:W3CDTF">2016-09-08T13:46:00Z</dcterms:created>
  <dcterms:modified xsi:type="dcterms:W3CDTF">2016-09-08T13:52:00Z</dcterms:modified>
</cp:coreProperties>
</file>