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7FD31" w14:textId="77777777" w:rsidR="008F06B6" w:rsidRDefault="00000000">
      <w:pPr>
        <w:spacing w:after="100"/>
        <w:jc w:val="center"/>
      </w:pPr>
      <w:r>
        <w:rPr>
          <w:b/>
          <w:bCs/>
          <w:color w:val="1B4F72"/>
          <w:sz w:val="36"/>
          <w:szCs w:val="36"/>
        </w:rPr>
        <w:t>DRX vs BNDS PMS</w:t>
      </w:r>
    </w:p>
    <w:p w14:paraId="27A7FD32" w14:textId="77777777" w:rsidR="008F06B6" w:rsidRDefault="00000000">
      <w:pPr>
        <w:spacing w:after="100"/>
        <w:jc w:val="center"/>
      </w:pPr>
      <w:r>
        <w:rPr>
          <w:b/>
          <w:bCs/>
          <w:color w:val="2E86C1"/>
          <w:sz w:val="28"/>
          <w:szCs w:val="28"/>
        </w:rPr>
        <w:t>Feature Gap Analysis</w:t>
      </w:r>
    </w:p>
    <w:p w14:paraId="27A7FD33" w14:textId="77777777" w:rsidR="008F06B6" w:rsidRDefault="00000000">
      <w:pPr>
        <w:spacing w:after="300"/>
        <w:jc w:val="center"/>
      </w:pPr>
      <w:r>
        <w:rPr>
          <w:color w:val="666666"/>
          <w:sz w:val="20"/>
          <w:szCs w:val="20"/>
        </w:rPr>
        <w:t xml:space="preserve">Prepared: March 30, </w:t>
      </w:r>
      <w:proofErr w:type="gramStart"/>
      <w:r>
        <w:rPr>
          <w:color w:val="666666"/>
          <w:sz w:val="20"/>
          <w:szCs w:val="20"/>
        </w:rPr>
        <w:t>2026  |</w:t>
      </w:r>
      <w:proofErr w:type="gramEnd"/>
      <w:r>
        <w:rPr>
          <w:color w:val="666666"/>
          <w:sz w:val="20"/>
          <w:szCs w:val="20"/>
        </w:rPr>
        <w:t xml:space="preserve">  Boudreaux's Compounding Pharmacy</w:t>
      </w:r>
    </w:p>
    <w:p w14:paraId="27A7FD34" w14:textId="77777777" w:rsidR="008F06B6" w:rsidRDefault="00000000">
      <w:pPr>
        <w:pStyle w:val="Heading1"/>
        <w:spacing w:before="200" w:after="200"/>
      </w:pPr>
      <w:r>
        <w:rPr>
          <w:color w:val="1B4F72"/>
        </w:rPr>
        <w:t>Executive Summary</w:t>
      </w:r>
    </w:p>
    <w:p w14:paraId="27A7FD35" w14:textId="77777777" w:rsidR="008F06B6" w:rsidRDefault="00000000">
      <w:pPr>
        <w:spacing w:after="200"/>
      </w:pPr>
      <w:r>
        <w:rPr>
          <w:sz w:val="20"/>
          <w:szCs w:val="20"/>
        </w:rPr>
        <w:t>This analysis compares DRX (the current system at Boudreaux's) against the BNDS PMS (the replacement system under development). After a thorough walkthrough of every section in DRX, 98 features were identified and categorized. Of these, 82 are currently MISSING from our PMS, 14 are PARTIAL (some functionality exists but incomplete), and 2 already EXIST. By priority: 35 are HIGH priority, 44 are MEDIUM, and 19 are LOW.</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tblGrid>
      <w:tr w:rsidR="008F06B6" w14:paraId="27A7FD3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D36" w14:textId="77777777" w:rsidR="008F06B6" w:rsidRDefault="00000000">
            <w:r>
              <w:rPr>
                <w:b/>
                <w:bCs/>
                <w:color w:val="FFFFFF"/>
                <w:sz w:val="20"/>
                <w:szCs w:val="20"/>
              </w:rPr>
              <w:t>Status</w:t>
            </w:r>
          </w:p>
        </w:tc>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D37" w14:textId="77777777" w:rsidR="008F06B6" w:rsidRDefault="00000000">
            <w:r>
              <w:rPr>
                <w:b/>
                <w:bCs/>
                <w:color w:val="FFFFFF"/>
                <w:sz w:val="20"/>
                <w:szCs w:val="20"/>
              </w:rPr>
              <w:t>Count</w:t>
            </w:r>
          </w:p>
        </w:tc>
      </w:tr>
      <w:tr w:rsidR="008F06B6" w14:paraId="27A7FD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D39" w14:textId="77777777" w:rsidR="008F06B6" w:rsidRDefault="00000000">
            <w:r>
              <w:rPr>
                <w:sz w:val="18"/>
                <w:szCs w:val="18"/>
              </w:rPr>
              <w:t>MISSING</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3A" w14:textId="77777777" w:rsidR="008F06B6" w:rsidRDefault="00000000">
            <w:r>
              <w:rPr>
                <w:sz w:val="18"/>
                <w:szCs w:val="18"/>
              </w:rPr>
              <w:t>82</w:t>
            </w:r>
          </w:p>
        </w:tc>
      </w:tr>
      <w:tr w:rsidR="008F06B6" w14:paraId="27A7FD3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D3C" w14:textId="77777777" w:rsidR="008F06B6" w:rsidRDefault="00000000">
            <w:r>
              <w:rPr>
                <w:sz w:val="18"/>
                <w:szCs w:val="18"/>
              </w:rPr>
              <w:t>PARTIAL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3D" w14:textId="77777777" w:rsidR="008F06B6" w:rsidRDefault="00000000">
            <w:r>
              <w:rPr>
                <w:sz w:val="18"/>
                <w:szCs w:val="18"/>
              </w:rPr>
              <w:t>14</w:t>
            </w:r>
          </w:p>
        </w:tc>
      </w:tr>
      <w:tr w:rsidR="008F06B6" w14:paraId="27A7FD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27A7FD3F" w14:textId="77777777" w:rsidR="008F06B6" w:rsidRDefault="00000000">
            <w:r>
              <w:rPr>
                <w:sz w:val="18"/>
                <w:szCs w:val="18"/>
              </w:rPr>
              <w:t>EXISTS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40" w14:textId="77777777" w:rsidR="008F06B6" w:rsidRDefault="00000000">
            <w:r>
              <w:rPr>
                <w:sz w:val="18"/>
                <w:szCs w:val="18"/>
              </w:rPr>
              <w:t>2</w:t>
            </w:r>
          </w:p>
        </w:tc>
      </w:tr>
      <w:tr w:rsidR="008F06B6" w14:paraId="27A7FD4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27A7FD42" w14:textId="77777777" w:rsidR="008F06B6" w:rsidRDefault="00000000">
            <w:r>
              <w:rPr>
                <w:sz w:val="18"/>
                <w:szCs w:val="18"/>
              </w:rPr>
              <w:t>TOTAL</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27A7FD43" w14:textId="77777777" w:rsidR="008F06B6" w:rsidRDefault="00000000">
            <w:r>
              <w:rPr>
                <w:sz w:val="18"/>
                <w:szCs w:val="18"/>
              </w:rPr>
              <w:t>98</w:t>
            </w:r>
          </w:p>
        </w:tc>
      </w:tr>
    </w:tbl>
    <w:p w14:paraId="27A7FD45" w14:textId="77777777" w:rsidR="008F06B6" w:rsidRDefault="008F06B6">
      <w:pPr>
        <w:spacing w:after="100"/>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tblGrid>
      <w:tr w:rsidR="008F06B6" w14:paraId="27A7FD4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D46" w14:textId="77777777" w:rsidR="008F06B6" w:rsidRDefault="00000000">
            <w:r>
              <w:rPr>
                <w:b/>
                <w:bCs/>
                <w:color w:val="FFFFFF"/>
                <w:sz w:val="20"/>
                <w:szCs w:val="20"/>
              </w:rPr>
              <w:t>Priority</w:t>
            </w:r>
          </w:p>
        </w:tc>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D47" w14:textId="77777777" w:rsidR="008F06B6" w:rsidRDefault="00000000">
            <w:r>
              <w:rPr>
                <w:b/>
                <w:bCs/>
                <w:color w:val="FFFFFF"/>
                <w:sz w:val="20"/>
                <w:szCs w:val="20"/>
              </w:rPr>
              <w:t>Count</w:t>
            </w:r>
          </w:p>
        </w:tc>
      </w:tr>
      <w:tr w:rsidR="008F06B6" w14:paraId="27A7FD4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D49" w14:textId="77777777" w:rsidR="008F06B6" w:rsidRDefault="00000000">
            <w:r>
              <w:rPr>
                <w:sz w:val="18"/>
                <w:szCs w:val="18"/>
              </w:rPr>
              <w:t>HIGH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4A" w14:textId="77777777" w:rsidR="008F06B6" w:rsidRDefault="00000000">
            <w:r>
              <w:rPr>
                <w:sz w:val="18"/>
                <w:szCs w:val="18"/>
              </w:rPr>
              <w:t>35</w:t>
            </w:r>
          </w:p>
        </w:tc>
      </w:tr>
      <w:tr w:rsidR="008F06B6" w14:paraId="27A7FD4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D4C" w14:textId="77777777" w:rsidR="008F06B6" w:rsidRDefault="00000000">
            <w:r>
              <w:rPr>
                <w:sz w:val="18"/>
                <w:szCs w:val="18"/>
              </w:rPr>
              <w:t>MEDIUM</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4D" w14:textId="77777777" w:rsidR="008F06B6" w:rsidRDefault="00000000">
            <w:r>
              <w:rPr>
                <w:sz w:val="18"/>
                <w:szCs w:val="18"/>
              </w:rPr>
              <w:t>44</w:t>
            </w:r>
          </w:p>
        </w:tc>
      </w:tr>
      <w:tr w:rsidR="008F06B6" w14:paraId="27A7FD5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7A7FD4F" w14:textId="77777777" w:rsidR="008F06B6" w:rsidRDefault="00000000">
            <w:r>
              <w:rPr>
                <w:sz w:val="18"/>
                <w:szCs w:val="18"/>
              </w:rPr>
              <w:t>LOW</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50" w14:textId="77777777" w:rsidR="008F06B6" w:rsidRDefault="00000000">
            <w:r>
              <w:rPr>
                <w:sz w:val="18"/>
                <w:szCs w:val="18"/>
              </w:rPr>
              <w:t>19</w:t>
            </w:r>
          </w:p>
        </w:tc>
      </w:tr>
    </w:tbl>
    <w:p w14:paraId="27A7FD52" w14:textId="77777777" w:rsidR="008F06B6" w:rsidRDefault="00000000">
      <w:r>
        <w:br w:type="page"/>
      </w:r>
    </w:p>
    <w:p w14:paraId="27A7FD53" w14:textId="77777777" w:rsidR="008F06B6" w:rsidRDefault="00000000">
      <w:pPr>
        <w:pStyle w:val="Heading1"/>
        <w:spacing w:before="200" w:after="200"/>
      </w:pPr>
      <w:r>
        <w:rPr>
          <w:color w:val="1B4F72"/>
        </w:rPr>
        <w:lastRenderedPageBreak/>
        <w:t>Key Findings</w:t>
      </w:r>
    </w:p>
    <w:p w14:paraId="27A7FD54" w14:textId="77777777" w:rsidR="008F06B6" w:rsidRDefault="00000000">
      <w:pPr>
        <w:spacing w:after="150"/>
      </w:pPr>
      <w:r>
        <w:rPr>
          <w:b/>
          <w:bCs/>
          <w:color w:val="1B4F72"/>
          <w:sz w:val="20"/>
          <w:szCs w:val="20"/>
        </w:rPr>
        <w:t xml:space="preserve">1. </w:t>
      </w:r>
      <w:r>
        <w:rPr>
          <w:sz w:val="20"/>
          <w:szCs w:val="20"/>
        </w:rPr>
        <w:t>Workflow Queue System: DRX has 16+ dedicated queues visible in the top bar (Intake, Sync, Reject, Print, Scan, Verify, OOS, Waiting Bin, Renewals, Todo, Price Check, Prepay, OK to Charge, Decline, OK to Charge Clinic, Mochi) each with live counts and keyboard shortcuts. Our PMS has no equivalent queue-based workflow system.</w:t>
      </w:r>
    </w:p>
    <w:p w14:paraId="27A7FD55" w14:textId="77777777" w:rsidR="008F06B6" w:rsidRDefault="00000000">
      <w:pPr>
        <w:spacing w:after="150"/>
      </w:pPr>
      <w:r>
        <w:rPr>
          <w:b/>
          <w:bCs/>
          <w:color w:val="1B4F72"/>
          <w:sz w:val="20"/>
          <w:szCs w:val="20"/>
        </w:rPr>
        <w:t xml:space="preserve">2. </w:t>
      </w:r>
      <w:r>
        <w:rPr>
          <w:sz w:val="20"/>
          <w:szCs w:val="20"/>
        </w:rPr>
        <w:t>Real-Time Dashboard: DRX shows live Paid Claims, Phone Calls, Rx Sold, Gross Profit, Efficiency ratio, and per-fill profit in a notification feed. Our PMS has no real-time operational dashboard.</w:t>
      </w:r>
    </w:p>
    <w:p w14:paraId="27A7FD56" w14:textId="77777777" w:rsidR="008F06B6" w:rsidRDefault="00000000">
      <w:pPr>
        <w:spacing w:after="150"/>
      </w:pPr>
      <w:r>
        <w:rPr>
          <w:b/>
          <w:bCs/>
          <w:color w:val="1B4F72"/>
          <w:sz w:val="20"/>
          <w:szCs w:val="20"/>
        </w:rPr>
        <w:t xml:space="preserve">3. </w:t>
      </w:r>
      <w:r>
        <w:rPr>
          <w:sz w:val="20"/>
          <w:szCs w:val="20"/>
        </w:rPr>
        <w:t>Built-in Phone System: DRX has a full softphone with dialer, mute, hold, call history, caller ID with patient linking, and even a 'Lenny' anti-spam bot. Our PMS has no phone integration beyond Twilio SMS.</w:t>
      </w:r>
    </w:p>
    <w:p w14:paraId="27A7FD57" w14:textId="77777777" w:rsidR="008F06B6" w:rsidRDefault="00000000">
      <w:pPr>
        <w:spacing w:after="150"/>
      </w:pPr>
      <w:r>
        <w:rPr>
          <w:b/>
          <w:bCs/>
          <w:color w:val="1B4F72"/>
          <w:sz w:val="20"/>
          <w:szCs w:val="20"/>
        </w:rPr>
        <w:t xml:space="preserve">4. </w:t>
      </w:r>
      <w:r>
        <w:rPr>
          <w:sz w:val="20"/>
          <w:szCs w:val="20"/>
        </w:rPr>
        <w:t>Two-Way SMS Conversations: DRX has iMessage-style threaded SMS conversations with Quick Text templates. Our PMS sends one-way notifications only.</w:t>
      </w:r>
    </w:p>
    <w:p w14:paraId="27A7FD58" w14:textId="77777777" w:rsidR="008F06B6" w:rsidRDefault="00000000">
      <w:pPr>
        <w:spacing w:after="150"/>
      </w:pPr>
      <w:r>
        <w:rPr>
          <w:b/>
          <w:bCs/>
          <w:color w:val="1B4F72"/>
          <w:sz w:val="20"/>
          <w:szCs w:val="20"/>
        </w:rPr>
        <w:t xml:space="preserve">5. </w:t>
      </w:r>
      <w:r>
        <w:rPr>
          <w:sz w:val="20"/>
          <w:szCs w:val="20"/>
        </w:rPr>
        <w:t xml:space="preserve">Patient Subscriptions: DRX has a full medication subscription management system for recurring </w:t>
      </w:r>
      <w:proofErr w:type="gramStart"/>
      <w:r>
        <w:rPr>
          <w:sz w:val="20"/>
          <w:szCs w:val="20"/>
        </w:rPr>
        <w:t>fills</w:t>
      </w:r>
      <w:proofErr w:type="gramEnd"/>
      <w:r>
        <w:rPr>
          <w:sz w:val="20"/>
          <w:szCs w:val="20"/>
        </w:rPr>
        <w:t>. Our PMS has no equivalent.</w:t>
      </w:r>
    </w:p>
    <w:p w14:paraId="27A7FD59" w14:textId="77777777" w:rsidR="008F06B6" w:rsidRDefault="00000000">
      <w:pPr>
        <w:spacing w:after="150"/>
      </w:pPr>
      <w:r>
        <w:rPr>
          <w:b/>
          <w:bCs/>
          <w:color w:val="1B4F72"/>
          <w:sz w:val="20"/>
          <w:szCs w:val="20"/>
        </w:rPr>
        <w:t xml:space="preserve">6. </w:t>
      </w:r>
      <w:r>
        <w:rPr>
          <w:sz w:val="20"/>
          <w:szCs w:val="20"/>
        </w:rPr>
        <w:t>IVR Refill Queue: DRX captures automated refill requests via IVR with drug name, Rx number, and patient phone. Our PMS relies on manual processes.</w:t>
      </w:r>
    </w:p>
    <w:p w14:paraId="27A7FD5A" w14:textId="77777777" w:rsidR="008F06B6" w:rsidRDefault="00000000">
      <w:pPr>
        <w:spacing w:after="150"/>
      </w:pPr>
      <w:r>
        <w:rPr>
          <w:b/>
          <w:bCs/>
          <w:color w:val="1B4F72"/>
          <w:sz w:val="20"/>
          <w:szCs w:val="20"/>
        </w:rPr>
        <w:t xml:space="preserve">7. </w:t>
      </w:r>
      <w:r>
        <w:rPr>
          <w:sz w:val="20"/>
          <w:szCs w:val="20"/>
        </w:rPr>
        <w:t>340B Program Support: DRX tracks 340B acquisition cost and ceiling price per item. Critical for compliance. Not in our PMS.</w:t>
      </w:r>
    </w:p>
    <w:p w14:paraId="27A7FD5B" w14:textId="77777777" w:rsidR="008F06B6" w:rsidRDefault="00000000">
      <w:pPr>
        <w:spacing w:after="150"/>
      </w:pPr>
      <w:r>
        <w:rPr>
          <w:b/>
          <w:bCs/>
          <w:color w:val="1B4F72"/>
          <w:sz w:val="20"/>
          <w:szCs w:val="20"/>
        </w:rPr>
        <w:t xml:space="preserve">8. </w:t>
      </w:r>
      <w:r>
        <w:rPr>
          <w:sz w:val="20"/>
          <w:szCs w:val="20"/>
        </w:rPr>
        <w:t>Med Sync: DRX has per-patient Sync Lists to align all medications to one fill date. Our PMS has no med sync support.</w:t>
      </w:r>
    </w:p>
    <w:p w14:paraId="27A7FD5C" w14:textId="77777777" w:rsidR="008F06B6" w:rsidRDefault="00000000">
      <w:pPr>
        <w:spacing w:after="150"/>
      </w:pPr>
      <w:r>
        <w:rPr>
          <w:b/>
          <w:bCs/>
          <w:color w:val="1B4F72"/>
          <w:sz w:val="20"/>
          <w:szCs w:val="20"/>
        </w:rPr>
        <w:t xml:space="preserve">9. </w:t>
      </w:r>
      <w:r>
        <w:rPr>
          <w:sz w:val="20"/>
          <w:szCs w:val="20"/>
        </w:rPr>
        <w:t>Financial Reporting + Reconciliation: DRX has built-in financial reports and payment reconciliation tools. Our PMS has basic exports but no financial reporting.</w:t>
      </w:r>
    </w:p>
    <w:p w14:paraId="27A7FD5D" w14:textId="77777777" w:rsidR="008F06B6" w:rsidRDefault="00000000">
      <w:pPr>
        <w:spacing w:after="150"/>
      </w:pPr>
      <w:r>
        <w:rPr>
          <w:b/>
          <w:bCs/>
          <w:color w:val="1B4F72"/>
          <w:sz w:val="20"/>
          <w:szCs w:val="20"/>
        </w:rPr>
        <w:t xml:space="preserve">10. </w:t>
      </w:r>
      <w:r>
        <w:rPr>
          <w:sz w:val="20"/>
          <w:szCs w:val="20"/>
        </w:rPr>
        <w:t>DIR Fees: DRX tracks Direct and Indirect Remuneration fees. A major pain point for pharmacies that our PMS doesn't address.</w:t>
      </w:r>
    </w:p>
    <w:p w14:paraId="27A7FD5E" w14:textId="77777777" w:rsidR="008F06B6" w:rsidRDefault="00000000">
      <w:r>
        <w:br w:type="page"/>
      </w:r>
    </w:p>
    <w:p w14:paraId="27A7FD5F" w14:textId="77777777" w:rsidR="008F06B6" w:rsidRDefault="00000000">
      <w:pPr>
        <w:pStyle w:val="Heading1"/>
        <w:spacing w:before="200" w:after="200"/>
      </w:pPr>
      <w:r>
        <w:rPr>
          <w:color w:val="1B4F72"/>
        </w:rPr>
        <w:lastRenderedPageBreak/>
        <w:t>Detailed Feature Gap Analysis</w:t>
      </w:r>
    </w:p>
    <w:p w14:paraId="27A7FD60" w14:textId="77777777" w:rsidR="008F06B6" w:rsidRDefault="00000000">
      <w:pPr>
        <w:pStyle w:val="Heading2"/>
        <w:spacing w:before="300" w:after="150"/>
      </w:pPr>
      <w:r>
        <w:rPr>
          <w:color w:val="2E86C1"/>
        </w:rPr>
        <w:t xml:space="preserve">Workflow </w:t>
      </w:r>
      <w:proofErr w:type="gramStart"/>
      <w:r>
        <w:rPr>
          <w:color w:val="2E86C1"/>
        </w:rPr>
        <w:t>Queues</w:t>
      </w:r>
      <w:r>
        <w:rPr>
          <w:color w:val="888888"/>
          <w:sz w:val="18"/>
          <w:szCs w:val="18"/>
        </w:rPr>
        <w:t xml:space="preserve">  (</w:t>
      </w:r>
      <w:proofErr w:type="gramEnd"/>
      <w:r>
        <w:rPr>
          <w:color w:val="888888"/>
          <w:sz w:val="18"/>
          <w:szCs w:val="18"/>
        </w:rPr>
        <w:t>16 features: 15 missing, 1 partial)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1100"/>
        <w:gridCol w:w="1000"/>
        <w:gridCol w:w="2260"/>
      </w:tblGrid>
      <w:tr w:rsidR="008F06B6" w14:paraId="27A7FD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D61" w14:textId="77777777" w:rsidR="008F06B6" w:rsidRDefault="00000000">
            <w:r>
              <w:rPr>
                <w:b/>
                <w:bCs/>
                <w:color w:val="FFFFFF"/>
                <w:sz w:val="20"/>
                <w:szCs w:val="20"/>
              </w:rPr>
              <w:t>Feature</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D62" w14:textId="77777777" w:rsidR="008F06B6" w:rsidRDefault="00000000">
            <w:r>
              <w:rPr>
                <w:b/>
                <w:bCs/>
                <w:color w:val="FFFFFF"/>
                <w:sz w:val="20"/>
                <w:szCs w:val="20"/>
              </w:rPr>
              <w:t>Description</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D63" w14:textId="77777777" w:rsidR="008F06B6" w:rsidRDefault="00000000">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D64" w14:textId="77777777" w:rsidR="008F06B6" w:rsidRDefault="00000000">
            <w:r>
              <w:rPr>
                <w:b/>
                <w:bCs/>
                <w:color w:val="FFFFFF"/>
                <w:sz w:val="20"/>
                <w:szCs w:val="20"/>
              </w:rPr>
              <w:t>Priority</w:t>
            </w:r>
          </w:p>
        </w:tc>
        <w:tc>
          <w:tcPr>
            <w:tcW w:w="22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D65" w14:textId="77777777" w:rsidR="008F06B6" w:rsidRDefault="00000000">
            <w:r>
              <w:rPr>
                <w:b/>
                <w:bCs/>
                <w:color w:val="FFFFFF"/>
                <w:sz w:val="20"/>
                <w:szCs w:val="20"/>
              </w:rPr>
              <w:t>Implementation Notes</w:t>
            </w:r>
          </w:p>
        </w:tc>
      </w:tr>
      <w:tr w:rsidR="008F06B6" w14:paraId="27A7FD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67" w14:textId="77777777" w:rsidR="008F06B6" w:rsidRDefault="00000000">
            <w:r>
              <w:rPr>
                <w:sz w:val="18"/>
                <w:szCs w:val="18"/>
              </w:rPr>
              <w:t>Intake Queue (Q+I)</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68" w14:textId="77777777" w:rsidR="008F06B6" w:rsidRDefault="00000000">
            <w:r>
              <w:rPr>
                <w:sz w:val="18"/>
                <w:szCs w:val="18"/>
              </w:rPr>
              <w:t>Dedicated queue for new incoming Rx with count badge. Staff see exactly how many new prescriptions need processing.</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D69"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D6A" w14:textId="77777777" w:rsidR="008F06B6"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6B" w14:textId="77777777" w:rsidR="008F06B6" w:rsidRDefault="008F06B6"/>
        </w:tc>
      </w:tr>
      <w:tr w:rsidR="008F06B6" w14:paraId="27A7FD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6D" w14:textId="77777777" w:rsidR="008F06B6" w:rsidRDefault="00000000">
            <w:r>
              <w:rPr>
                <w:sz w:val="18"/>
                <w:szCs w:val="18"/>
              </w:rPr>
              <w:t>Sync Queue (Q+S)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6E" w14:textId="77777777" w:rsidR="008F06B6" w:rsidRDefault="00000000">
            <w:r>
              <w:rPr>
                <w:sz w:val="18"/>
                <w:szCs w:val="18"/>
              </w:rPr>
              <w:t>Med sync queue showing patients whose Rx need date alignment. Real-time count in top bar.</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D6F"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D70" w14:textId="77777777" w:rsidR="008F06B6"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71" w14:textId="77777777" w:rsidR="008F06B6" w:rsidRDefault="008F06B6"/>
        </w:tc>
      </w:tr>
      <w:tr w:rsidR="008F06B6" w14:paraId="27A7FD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73" w14:textId="77777777" w:rsidR="008F06B6" w:rsidRDefault="00000000">
            <w:r>
              <w:rPr>
                <w:sz w:val="18"/>
                <w:szCs w:val="18"/>
              </w:rPr>
              <w:t>Reject Queue (Q+R)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74" w14:textId="77777777" w:rsidR="008F06B6" w:rsidRDefault="00000000">
            <w:r>
              <w:rPr>
                <w:sz w:val="18"/>
                <w:szCs w:val="18"/>
              </w:rPr>
              <w:t>Claim rejections queue with live count. Staff can work through rejects systematically.</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D75"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D76" w14:textId="77777777" w:rsidR="008F06B6"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77" w14:textId="77777777" w:rsidR="008F06B6" w:rsidRDefault="008F06B6"/>
        </w:tc>
      </w:tr>
      <w:tr w:rsidR="008F06B6" w14:paraId="27A7FD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79" w14:textId="77777777" w:rsidR="008F06B6" w:rsidRDefault="00000000">
            <w:r>
              <w:rPr>
                <w:sz w:val="18"/>
                <w:szCs w:val="18"/>
              </w:rPr>
              <w:t>Print Queue (Q+P)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7A" w14:textId="77777777" w:rsidR="008F06B6" w:rsidRDefault="00000000">
            <w:r>
              <w:rPr>
                <w:sz w:val="18"/>
                <w:szCs w:val="18"/>
              </w:rPr>
              <w:t>Print queue with count of labels/documents pending print. Keyboard shortcut Q+P.</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D7B"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D7C" w14:textId="77777777" w:rsidR="008F06B6"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7D" w14:textId="77777777" w:rsidR="008F06B6" w:rsidRDefault="008F06B6"/>
        </w:tc>
      </w:tr>
      <w:tr w:rsidR="008F06B6" w14:paraId="27A7FD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7F" w14:textId="77777777" w:rsidR="008F06B6" w:rsidRDefault="00000000">
            <w:r>
              <w:rPr>
                <w:sz w:val="18"/>
                <w:szCs w:val="18"/>
              </w:rPr>
              <w:t>Scan Queue (Q+T)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80" w14:textId="77777777" w:rsidR="008F06B6" w:rsidRDefault="00000000">
            <w:r>
              <w:rPr>
                <w:sz w:val="18"/>
                <w:szCs w:val="18"/>
              </w:rPr>
              <w:t>Queue for Rx images that need scanning/verification.</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D81"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D82"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83" w14:textId="77777777" w:rsidR="008F06B6" w:rsidRDefault="008F06B6"/>
        </w:tc>
      </w:tr>
      <w:tr w:rsidR="008F06B6" w14:paraId="27A7FD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85" w14:textId="77777777" w:rsidR="008F06B6" w:rsidRDefault="00000000">
            <w:r>
              <w:rPr>
                <w:sz w:val="18"/>
                <w:szCs w:val="18"/>
              </w:rPr>
              <w:t>Verify Queue (Q+V)</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86" w14:textId="77777777" w:rsidR="008F06B6" w:rsidRDefault="00000000">
            <w:r>
              <w:rPr>
                <w:sz w:val="18"/>
                <w:szCs w:val="18"/>
              </w:rPr>
              <w:t>Pharmacist verification queue with live count. Critical for workflow.</w:t>
            </w:r>
          </w:p>
        </w:tc>
        <w:tc>
          <w:tcPr>
            <w:tcW w:w="11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D87" w14:textId="77777777" w:rsidR="008F06B6" w:rsidRDefault="00000000">
            <w:pPr>
              <w:jc w:val="center"/>
            </w:pPr>
            <w:r>
              <w:rPr>
                <w:b/>
                <w:bCs/>
                <w:color w:val="7D6608"/>
                <w:sz w:val="18"/>
                <w:szCs w:val="18"/>
              </w:rPr>
              <w:t>PARTIAL</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D88" w14:textId="77777777" w:rsidR="008F06B6"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89" w14:textId="77777777" w:rsidR="008F06B6" w:rsidRDefault="008F06B6"/>
        </w:tc>
      </w:tr>
      <w:tr w:rsidR="008F06B6" w14:paraId="27A7FD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8B" w14:textId="77777777" w:rsidR="008F06B6" w:rsidRDefault="00000000">
            <w:r>
              <w:rPr>
                <w:sz w:val="18"/>
                <w:szCs w:val="18"/>
              </w:rPr>
              <w:t>OOS Queue (Q+O)</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8C" w14:textId="77777777" w:rsidR="008F06B6" w:rsidRDefault="00000000">
            <w:r>
              <w:rPr>
                <w:sz w:val="18"/>
                <w:szCs w:val="18"/>
              </w:rPr>
              <w:t>Out-of-stock queue tracking which fills are waiting on inventory.</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D8D"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D8E" w14:textId="77777777" w:rsidR="008F06B6"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8F" w14:textId="77777777" w:rsidR="008F06B6" w:rsidRDefault="008F06B6"/>
        </w:tc>
      </w:tr>
      <w:tr w:rsidR="008F06B6" w14:paraId="27A7FD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91" w14:textId="77777777" w:rsidR="008F06B6" w:rsidRDefault="00000000">
            <w:r>
              <w:rPr>
                <w:sz w:val="18"/>
                <w:szCs w:val="18"/>
              </w:rPr>
              <w:t>Waiting Bin (Q+W)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92" w14:textId="77777777" w:rsidR="008F06B6" w:rsidRDefault="00000000">
            <w:r>
              <w:rPr>
                <w:sz w:val="18"/>
                <w:szCs w:val="18"/>
              </w:rPr>
              <w:t>Tracks filled Rx waiting for patient pickup with count.</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D93"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D94" w14:textId="77777777" w:rsidR="008F06B6"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95" w14:textId="77777777" w:rsidR="008F06B6" w:rsidRDefault="008F06B6"/>
        </w:tc>
      </w:tr>
      <w:tr w:rsidR="008F06B6" w14:paraId="27A7FD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97" w14:textId="77777777" w:rsidR="008F06B6" w:rsidRDefault="00000000">
            <w:r>
              <w:rPr>
                <w:sz w:val="18"/>
                <w:szCs w:val="18"/>
              </w:rPr>
              <w:t>Renewals Queue (Q+D)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98" w14:textId="77777777" w:rsidR="008F06B6" w:rsidRDefault="00000000">
            <w:r>
              <w:rPr>
                <w:sz w:val="18"/>
                <w:szCs w:val="18"/>
              </w:rPr>
              <w:t>Prescriptions needing renewal/refill authorization from prescribers.</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D99"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D9A"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9B" w14:textId="77777777" w:rsidR="008F06B6" w:rsidRDefault="008F06B6"/>
        </w:tc>
      </w:tr>
      <w:tr w:rsidR="008F06B6" w14:paraId="27A7FD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9D" w14:textId="77777777" w:rsidR="008F06B6" w:rsidRDefault="00000000">
            <w:r>
              <w:rPr>
                <w:sz w:val="18"/>
                <w:szCs w:val="18"/>
              </w:rPr>
              <w:t>Todo Queue (Q+X)</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9E" w14:textId="77777777" w:rsidR="008F06B6" w:rsidRDefault="00000000">
            <w:r>
              <w:rPr>
                <w:sz w:val="18"/>
                <w:szCs w:val="18"/>
              </w:rPr>
              <w:t xml:space="preserve">Global staff </w:t>
            </w:r>
            <w:proofErr w:type="spellStart"/>
            <w:r>
              <w:rPr>
                <w:sz w:val="18"/>
                <w:szCs w:val="18"/>
              </w:rPr>
              <w:t>todo</w:t>
            </w:r>
            <w:proofErr w:type="spellEnd"/>
            <w:r>
              <w:rPr>
                <w:sz w:val="18"/>
                <w:szCs w:val="18"/>
              </w:rPr>
              <w:t xml:space="preserve"> list with assignee, due dates, tags. Accessible via </w:t>
            </w:r>
            <w:proofErr w:type="spellStart"/>
            <w:r>
              <w:rPr>
                <w:sz w:val="18"/>
                <w:szCs w:val="18"/>
              </w:rPr>
              <w:t>Alt+X</w:t>
            </w:r>
            <w:proofErr w:type="spellEnd"/>
            <w:r>
              <w:rPr>
                <w:sz w:val="18"/>
                <w:szCs w:val="18"/>
              </w:rPr>
              <w:t xml:space="preserve"> from anywhere.</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D9F"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DA0"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A1" w14:textId="77777777" w:rsidR="008F06B6" w:rsidRDefault="008F06B6"/>
        </w:tc>
      </w:tr>
      <w:tr w:rsidR="008F06B6" w14:paraId="27A7FD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A3" w14:textId="77777777" w:rsidR="008F06B6" w:rsidRDefault="00000000">
            <w:r>
              <w:rPr>
                <w:sz w:val="18"/>
                <w:szCs w:val="18"/>
              </w:rPr>
              <w:t>Price Check Queue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A4" w14:textId="77777777" w:rsidR="008F06B6" w:rsidRDefault="00000000">
            <w:r>
              <w:rPr>
                <w:sz w:val="18"/>
                <w:szCs w:val="18"/>
              </w:rPr>
              <w:t>Queue for Rx needing price verification before dispensing.</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DA5"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DA6"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A7" w14:textId="77777777" w:rsidR="008F06B6" w:rsidRDefault="008F06B6"/>
        </w:tc>
      </w:tr>
      <w:tr w:rsidR="008F06B6" w14:paraId="27A7FD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A9" w14:textId="77777777" w:rsidR="008F06B6" w:rsidRDefault="00000000">
            <w:r>
              <w:rPr>
                <w:sz w:val="18"/>
                <w:szCs w:val="18"/>
              </w:rPr>
              <w:t>Prepay Queue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AA" w14:textId="77777777" w:rsidR="008F06B6" w:rsidRDefault="00000000">
            <w:r>
              <w:rPr>
                <w:sz w:val="18"/>
                <w:szCs w:val="18"/>
              </w:rPr>
              <w:t>Queue for patients who need to prepay before fill.</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DAB"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7A7FDAC" w14:textId="77777777" w:rsidR="008F06B6" w:rsidRDefault="00000000">
            <w:pPr>
              <w:jc w:val="center"/>
            </w:pPr>
            <w:r>
              <w:rPr>
                <w:b/>
                <w:bCs/>
                <w:color w:val="2E86C1"/>
                <w:sz w:val="18"/>
                <w:szCs w:val="18"/>
              </w:rPr>
              <w:t>LOW</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AD" w14:textId="77777777" w:rsidR="008F06B6" w:rsidRDefault="008F06B6"/>
        </w:tc>
      </w:tr>
      <w:tr w:rsidR="008F06B6" w14:paraId="27A7FD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AF" w14:textId="77777777" w:rsidR="008F06B6" w:rsidRDefault="00000000">
            <w:r>
              <w:rPr>
                <w:sz w:val="18"/>
                <w:szCs w:val="18"/>
              </w:rPr>
              <w:t>OK to Charge Queue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B0" w14:textId="77777777" w:rsidR="008F06B6" w:rsidRDefault="00000000">
            <w:r>
              <w:rPr>
                <w:sz w:val="18"/>
                <w:szCs w:val="18"/>
              </w:rPr>
              <w:t xml:space="preserve">Queue for </w:t>
            </w:r>
            <w:proofErr w:type="gramStart"/>
            <w:r>
              <w:rPr>
                <w:sz w:val="18"/>
                <w:szCs w:val="18"/>
              </w:rPr>
              <w:t>fills</w:t>
            </w:r>
            <w:proofErr w:type="gramEnd"/>
            <w:r>
              <w:rPr>
                <w:sz w:val="18"/>
                <w:szCs w:val="18"/>
              </w:rPr>
              <w:t xml:space="preserve"> awaiting charge authorization.</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DB1"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DB2"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B3" w14:textId="77777777" w:rsidR="008F06B6" w:rsidRDefault="008F06B6"/>
        </w:tc>
      </w:tr>
      <w:tr w:rsidR="008F06B6" w14:paraId="27A7FD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B5" w14:textId="77777777" w:rsidR="008F06B6" w:rsidRDefault="00000000">
            <w:r>
              <w:rPr>
                <w:sz w:val="18"/>
                <w:szCs w:val="18"/>
              </w:rPr>
              <w:t>Decline Queue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B6" w14:textId="77777777" w:rsidR="008F06B6" w:rsidRDefault="00000000">
            <w:r>
              <w:rPr>
                <w:sz w:val="18"/>
                <w:szCs w:val="18"/>
              </w:rPr>
              <w:t>Declined fills queue for follow-up.</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DB7"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7A7FDB8" w14:textId="77777777" w:rsidR="008F06B6" w:rsidRDefault="00000000">
            <w:pPr>
              <w:jc w:val="center"/>
            </w:pPr>
            <w:r>
              <w:rPr>
                <w:b/>
                <w:bCs/>
                <w:color w:val="2E86C1"/>
                <w:sz w:val="18"/>
                <w:szCs w:val="18"/>
              </w:rPr>
              <w:t>LOW</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B9" w14:textId="77777777" w:rsidR="008F06B6" w:rsidRDefault="008F06B6"/>
        </w:tc>
      </w:tr>
      <w:tr w:rsidR="008F06B6" w14:paraId="27A7FD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BB" w14:textId="77777777" w:rsidR="008F06B6" w:rsidRDefault="00000000">
            <w:r>
              <w:rPr>
                <w:sz w:val="18"/>
                <w:szCs w:val="18"/>
              </w:rPr>
              <w:t>OK to Charge Clinic Queue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BC" w14:textId="77777777" w:rsidR="008F06B6" w:rsidRDefault="00000000">
            <w:r>
              <w:rPr>
                <w:sz w:val="18"/>
                <w:szCs w:val="18"/>
              </w:rPr>
              <w:t>Separate clinic charge authorization queue.</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DBD"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7A7FDBE" w14:textId="77777777" w:rsidR="008F06B6" w:rsidRDefault="00000000">
            <w:pPr>
              <w:jc w:val="center"/>
            </w:pPr>
            <w:r>
              <w:rPr>
                <w:b/>
                <w:bCs/>
                <w:color w:val="2E86C1"/>
                <w:sz w:val="18"/>
                <w:szCs w:val="18"/>
              </w:rPr>
              <w:t>LOW</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BF" w14:textId="77777777" w:rsidR="008F06B6" w:rsidRDefault="008F06B6"/>
        </w:tc>
      </w:tr>
      <w:tr w:rsidR="008F06B6" w14:paraId="27A7FD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C1" w14:textId="77777777" w:rsidR="008F06B6" w:rsidRDefault="00000000">
            <w:r>
              <w:rPr>
                <w:sz w:val="18"/>
                <w:szCs w:val="18"/>
              </w:rPr>
              <w:t>Mochi Queue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C2" w14:textId="77777777" w:rsidR="008F06B6" w:rsidRDefault="00000000">
            <w:r>
              <w:rPr>
                <w:sz w:val="18"/>
                <w:szCs w:val="18"/>
              </w:rPr>
              <w:t>Mochi robotic dispensing integration queue (174 items visible).</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DC3"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7A7FDC4" w14:textId="77777777" w:rsidR="008F06B6" w:rsidRDefault="00000000">
            <w:pPr>
              <w:jc w:val="center"/>
            </w:pPr>
            <w:r>
              <w:rPr>
                <w:b/>
                <w:bCs/>
                <w:color w:val="2E86C1"/>
                <w:sz w:val="18"/>
                <w:szCs w:val="18"/>
              </w:rPr>
              <w:t>LOW</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C5" w14:textId="77777777" w:rsidR="008F06B6" w:rsidRDefault="008F06B6"/>
        </w:tc>
      </w:tr>
    </w:tbl>
    <w:p w14:paraId="27A7FDC7" w14:textId="77777777" w:rsidR="008F06B6" w:rsidRDefault="00000000">
      <w:pPr>
        <w:pStyle w:val="Heading2"/>
        <w:spacing w:before="300" w:after="150"/>
      </w:pPr>
      <w:r>
        <w:rPr>
          <w:color w:val="2E86C1"/>
        </w:rPr>
        <w:t xml:space="preserve">Real-Time </w:t>
      </w:r>
      <w:proofErr w:type="gramStart"/>
      <w:r>
        <w:rPr>
          <w:color w:val="2E86C1"/>
        </w:rPr>
        <w:t>Dashboard</w:t>
      </w:r>
      <w:r>
        <w:rPr>
          <w:color w:val="888888"/>
          <w:sz w:val="18"/>
          <w:szCs w:val="18"/>
        </w:rPr>
        <w:t xml:space="preserve">  (</w:t>
      </w:r>
      <w:proofErr w:type="gramEnd"/>
      <w:r>
        <w:rPr>
          <w:color w:val="888888"/>
          <w:sz w:val="18"/>
          <w:szCs w:val="18"/>
        </w:rPr>
        <w:t>4 features: 4 missing, 0 partial)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1100"/>
        <w:gridCol w:w="1000"/>
        <w:gridCol w:w="2260"/>
      </w:tblGrid>
      <w:tr w:rsidR="008F06B6" w14:paraId="27A7FD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DC8" w14:textId="77777777" w:rsidR="008F06B6" w:rsidRDefault="00000000">
            <w:r>
              <w:rPr>
                <w:b/>
                <w:bCs/>
                <w:color w:val="FFFFFF"/>
                <w:sz w:val="20"/>
                <w:szCs w:val="20"/>
              </w:rPr>
              <w:t>Feature</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DC9" w14:textId="77777777" w:rsidR="008F06B6" w:rsidRDefault="00000000">
            <w:r>
              <w:rPr>
                <w:b/>
                <w:bCs/>
                <w:color w:val="FFFFFF"/>
                <w:sz w:val="20"/>
                <w:szCs w:val="20"/>
              </w:rPr>
              <w:t>Description</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DCA" w14:textId="77777777" w:rsidR="008F06B6" w:rsidRDefault="00000000">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DCB" w14:textId="77777777" w:rsidR="008F06B6" w:rsidRDefault="00000000">
            <w:r>
              <w:rPr>
                <w:b/>
                <w:bCs/>
                <w:color w:val="FFFFFF"/>
                <w:sz w:val="20"/>
                <w:szCs w:val="20"/>
              </w:rPr>
              <w:t>Priority</w:t>
            </w:r>
          </w:p>
        </w:tc>
        <w:tc>
          <w:tcPr>
            <w:tcW w:w="22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DCC" w14:textId="77777777" w:rsidR="008F06B6" w:rsidRDefault="00000000">
            <w:r>
              <w:rPr>
                <w:b/>
                <w:bCs/>
                <w:color w:val="FFFFFF"/>
                <w:sz w:val="20"/>
                <w:szCs w:val="20"/>
              </w:rPr>
              <w:t>Implementation Notes</w:t>
            </w:r>
          </w:p>
        </w:tc>
      </w:tr>
      <w:tr w:rsidR="008F06B6" w14:paraId="27A7FD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CE" w14:textId="77777777" w:rsidR="008F06B6" w:rsidRDefault="00000000">
            <w:r>
              <w:rPr>
                <w:sz w:val="18"/>
                <w:szCs w:val="18"/>
              </w:rPr>
              <w:lastRenderedPageBreak/>
              <w:t>Live Stats Bar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CF" w14:textId="77777777" w:rsidR="008F06B6" w:rsidRDefault="00000000">
            <w:r>
              <w:rPr>
                <w:sz w:val="18"/>
                <w:szCs w:val="18"/>
              </w:rPr>
              <w:t>Shows Paid Claims count, Phone Calls, Rx Sold, Gross Profit ($XXXXX), Efficiency (1.14), Post Edits count, Packages count in real time.</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DD0"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DD1" w14:textId="77777777" w:rsidR="008F06B6"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D2" w14:textId="77777777" w:rsidR="008F06B6" w:rsidRDefault="008F06B6"/>
        </w:tc>
      </w:tr>
      <w:tr w:rsidR="008F06B6" w14:paraId="27A7FD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D4" w14:textId="77777777" w:rsidR="008F06B6" w:rsidRDefault="00000000">
            <w:r>
              <w:rPr>
                <w:sz w:val="18"/>
                <w:szCs w:val="18"/>
              </w:rPr>
              <w:t>Live Notification Feed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D5" w14:textId="77777777" w:rsidR="008F06B6" w:rsidRDefault="00000000">
            <w:r>
              <w:rPr>
                <w:sz w:val="18"/>
                <w:szCs w:val="18"/>
              </w:rPr>
              <w:t xml:space="preserve">Left sidebar shows real-time Rx fills with patient name, </w:t>
            </w:r>
            <w:proofErr w:type="gramStart"/>
            <w:r>
              <w:rPr>
                <w:sz w:val="18"/>
                <w:szCs w:val="18"/>
              </w:rPr>
              <w:t>Rx#,</w:t>
            </w:r>
            <w:proofErr w:type="gramEnd"/>
            <w:r>
              <w:rPr>
                <w:sz w:val="18"/>
                <w:szCs w:val="18"/>
              </w:rPr>
              <w:t xml:space="preserve"> copay amount, and profit per fill. Auto-updates.</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DD6"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DD7" w14:textId="77777777" w:rsidR="008F06B6"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D8" w14:textId="77777777" w:rsidR="008F06B6" w:rsidRDefault="008F06B6"/>
        </w:tc>
      </w:tr>
      <w:tr w:rsidR="008F06B6" w14:paraId="27A7FD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DA" w14:textId="77777777" w:rsidR="008F06B6" w:rsidRDefault="00000000">
            <w:r>
              <w:rPr>
                <w:sz w:val="18"/>
                <w:szCs w:val="18"/>
              </w:rPr>
              <w:t>Last User Tracking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DB" w14:textId="77777777" w:rsidR="008F06B6" w:rsidRDefault="00000000">
            <w:r>
              <w:rPr>
                <w:sz w:val="18"/>
                <w:szCs w:val="18"/>
              </w:rPr>
              <w:t>Shows who last used the system and when (e.g., 'Last User: Caleb Dowling (12 minutes ago)').</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DDC"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7A7FDDD" w14:textId="77777777" w:rsidR="008F06B6" w:rsidRDefault="00000000">
            <w:pPr>
              <w:jc w:val="center"/>
            </w:pPr>
            <w:r>
              <w:rPr>
                <w:b/>
                <w:bCs/>
                <w:color w:val="2E86C1"/>
                <w:sz w:val="18"/>
                <w:szCs w:val="18"/>
              </w:rPr>
              <w:t>LOW</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DE" w14:textId="77777777" w:rsidR="008F06B6" w:rsidRDefault="008F06B6"/>
        </w:tc>
      </w:tr>
      <w:tr w:rsidR="008F06B6" w14:paraId="27A7FD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E0" w14:textId="77777777" w:rsidR="008F06B6" w:rsidRDefault="00000000">
            <w:r>
              <w:rPr>
                <w:sz w:val="18"/>
                <w:szCs w:val="18"/>
              </w:rPr>
              <w:t>BTC Price Widget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E1" w14:textId="77777777" w:rsidR="008F06B6" w:rsidRDefault="00000000">
            <w:r>
              <w:rPr>
                <w:sz w:val="18"/>
                <w:szCs w:val="18"/>
              </w:rPr>
              <w:t>Bitcoin price display in the stats bar. Fun/optional feature.</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DE2"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7A7FDE3" w14:textId="77777777" w:rsidR="008F06B6" w:rsidRDefault="00000000">
            <w:pPr>
              <w:jc w:val="center"/>
            </w:pPr>
            <w:r>
              <w:rPr>
                <w:b/>
                <w:bCs/>
                <w:color w:val="2E86C1"/>
                <w:sz w:val="18"/>
                <w:szCs w:val="18"/>
              </w:rPr>
              <w:t>LOW</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E4" w14:textId="77777777" w:rsidR="008F06B6" w:rsidRDefault="008F06B6"/>
        </w:tc>
      </w:tr>
    </w:tbl>
    <w:p w14:paraId="27A7FDE6" w14:textId="77777777" w:rsidR="008F06B6" w:rsidRDefault="00000000">
      <w:pPr>
        <w:pStyle w:val="Heading2"/>
        <w:spacing w:before="300" w:after="150"/>
      </w:pPr>
      <w:r>
        <w:rPr>
          <w:color w:val="2E86C1"/>
        </w:rPr>
        <w:t xml:space="preserve">Patient </w:t>
      </w:r>
      <w:proofErr w:type="gramStart"/>
      <w:r>
        <w:rPr>
          <w:color w:val="2E86C1"/>
        </w:rPr>
        <w:t>Management</w:t>
      </w:r>
      <w:r>
        <w:rPr>
          <w:color w:val="888888"/>
          <w:sz w:val="18"/>
          <w:szCs w:val="18"/>
        </w:rPr>
        <w:t xml:space="preserve">  (</w:t>
      </w:r>
      <w:proofErr w:type="gramEnd"/>
      <w:r>
        <w:rPr>
          <w:color w:val="888888"/>
          <w:sz w:val="18"/>
          <w:szCs w:val="18"/>
        </w:rPr>
        <w:t>18 features: 13 missing, 5 partial)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1100"/>
        <w:gridCol w:w="1000"/>
        <w:gridCol w:w="2260"/>
      </w:tblGrid>
      <w:tr w:rsidR="008F06B6" w14:paraId="27A7FD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DE7" w14:textId="77777777" w:rsidR="008F06B6" w:rsidRDefault="00000000">
            <w:r>
              <w:rPr>
                <w:b/>
                <w:bCs/>
                <w:color w:val="FFFFFF"/>
                <w:sz w:val="20"/>
                <w:szCs w:val="20"/>
              </w:rPr>
              <w:t>Feature</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DE8" w14:textId="77777777" w:rsidR="008F06B6" w:rsidRDefault="00000000">
            <w:r>
              <w:rPr>
                <w:b/>
                <w:bCs/>
                <w:color w:val="FFFFFF"/>
                <w:sz w:val="20"/>
                <w:szCs w:val="20"/>
              </w:rPr>
              <w:t>Description</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DE9" w14:textId="77777777" w:rsidR="008F06B6" w:rsidRDefault="00000000">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DEA" w14:textId="77777777" w:rsidR="008F06B6" w:rsidRDefault="00000000">
            <w:r>
              <w:rPr>
                <w:b/>
                <w:bCs/>
                <w:color w:val="FFFFFF"/>
                <w:sz w:val="20"/>
                <w:szCs w:val="20"/>
              </w:rPr>
              <w:t>Priority</w:t>
            </w:r>
          </w:p>
        </w:tc>
        <w:tc>
          <w:tcPr>
            <w:tcW w:w="22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DEB" w14:textId="77777777" w:rsidR="008F06B6" w:rsidRDefault="00000000">
            <w:r>
              <w:rPr>
                <w:b/>
                <w:bCs/>
                <w:color w:val="FFFFFF"/>
                <w:sz w:val="20"/>
                <w:szCs w:val="20"/>
              </w:rPr>
              <w:t>Implementation Notes</w:t>
            </w:r>
          </w:p>
        </w:tc>
      </w:tr>
      <w:tr w:rsidR="008F06B6" w14:paraId="27A7FD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ED" w14:textId="77777777" w:rsidR="008F06B6" w:rsidRDefault="00000000">
            <w:r>
              <w:rPr>
                <w:sz w:val="18"/>
                <w:szCs w:val="18"/>
              </w:rPr>
              <w:t>Patient Subscriptions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EE" w14:textId="77777777" w:rsidR="008F06B6" w:rsidRDefault="00000000">
            <w:r>
              <w:rPr>
                <w:sz w:val="18"/>
                <w:szCs w:val="18"/>
              </w:rPr>
              <w:t>Recurring medication subscription management with enrollment, active subscription tracking, and subscription manager.</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DEF"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DF0" w14:textId="77777777" w:rsidR="008F06B6"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F1" w14:textId="77777777" w:rsidR="008F06B6" w:rsidRDefault="008F06B6"/>
        </w:tc>
      </w:tr>
      <w:tr w:rsidR="008F06B6" w14:paraId="27A7FD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F3" w14:textId="77777777" w:rsidR="008F06B6" w:rsidRDefault="00000000">
            <w:r>
              <w:rPr>
                <w:sz w:val="18"/>
                <w:szCs w:val="18"/>
              </w:rPr>
              <w:t>Patient Tags + Default Rx Fill 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F4" w14:textId="77777777" w:rsidR="008F06B6" w:rsidRDefault="00000000">
            <w:r>
              <w:rPr>
                <w:sz w:val="18"/>
                <w:szCs w:val="18"/>
              </w:rPr>
              <w:t>Tag patients and auto-apply tags to all new prescriptions for that patient.</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DF5"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DF6"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F7" w14:textId="77777777" w:rsidR="008F06B6" w:rsidRDefault="008F06B6"/>
        </w:tc>
      </w:tr>
      <w:tr w:rsidR="008F06B6" w14:paraId="27A7FD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F9" w14:textId="77777777" w:rsidR="008F06B6" w:rsidRDefault="00000000">
            <w:r>
              <w:rPr>
                <w:sz w:val="18"/>
                <w:szCs w:val="18"/>
              </w:rPr>
              <w:t>Patient Todo Queue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FA" w14:textId="77777777" w:rsidR="008F06B6" w:rsidRDefault="00000000">
            <w:r>
              <w:rPr>
                <w:sz w:val="18"/>
                <w:szCs w:val="18"/>
              </w:rPr>
              <w:t>Per-patient task list with Action, Due date, Assigned To, Completed By, Timestamp, Notes, Tags.</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DFB"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DFC"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FD" w14:textId="77777777" w:rsidR="008F06B6" w:rsidRDefault="008F06B6"/>
        </w:tc>
      </w:tr>
      <w:tr w:rsidR="008F06B6" w14:paraId="27A7FE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DFF" w14:textId="77777777" w:rsidR="008F06B6" w:rsidRDefault="00000000">
            <w:r>
              <w:rPr>
                <w:sz w:val="18"/>
                <w:szCs w:val="18"/>
              </w:rPr>
              <w:t>Medical Encounters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00" w14:textId="77777777" w:rsidR="008F06B6" w:rsidRDefault="00000000">
            <w:r>
              <w:rPr>
                <w:sz w:val="18"/>
                <w:szCs w:val="18"/>
              </w:rPr>
              <w:t>Track Doctor, Disease Codes, Encounter Date, and Encounter Report per patient.</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01"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E02"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03" w14:textId="77777777" w:rsidR="008F06B6" w:rsidRDefault="008F06B6"/>
        </w:tc>
      </w:tr>
      <w:tr w:rsidR="008F06B6" w14:paraId="27A7FE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05" w14:textId="77777777" w:rsidR="008F06B6" w:rsidRDefault="00000000">
            <w:r>
              <w:rPr>
                <w:sz w:val="18"/>
                <w:szCs w:val="18"/>
              </w:rPr>
              <w:t>Contact History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06" w14:textId="77777777" w:rsidR="008F06B6" w:rsidRDefault="00000000">
            <w:r>
              <w:rPr>
                <w:sz w:val="18"/>
                <w:szCs w:val="18"/>
              </w:rPr>
              <w:t>Full log of all SMS/email/phone contacts with timestamp, method, message, and who sent it.</w:t>
            </w:r>
          </w:p>
        </w:tc>
        <w:tc>
          <w:tcPr>
            <w:tcW w:w="11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E07" w14:textId="77777777" w:rsidR="008F06B6" w:rsidRDefault="00000000">
            <w:pPr>
              <w:jc w:val="center"/>
            </w:pPr>
            <w:r>
              <w:rPr>
                <w:b/>
                <w:bCs/>
                <w:color w:val="7D6608"/>
                <w:sz w:val="18"/>
                <w:szCs w:val="18"/>
              </w:rPr>
              <w:t>PARTIAL</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E08"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09" w14:textId="77777777" w:rsidR="008F06B6" w:rsidRDefault="008F06B6"/>
        </w:tc>
      </w:tr>
      <w:tr w:rsidR="008F06B6" w14:paraId="27A7FE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0B" w14:textId="77777777" w:rsidR="008F06B6" w:rsidRDefault="00000000">
            <w:r>
              <w:rPr>
                <w:sz w:val="18"/>
                <w:szCs w:val="18"/>
              </w:rPr>
              <w:t>Patient Documents (Camera + Upload)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0C" w14:textId="77777777" w:rsidR="008F06B6" w:rsidRDefault="00000000">
            <w:r>
              <w:rPr>
                <w:sz w:val="18"/>
                <w:szCs w:val="18"/>
              </w:rPr>
              <w:t>Document storage per patient with camera capture, file upload, preview pane, and merge capability.</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0D"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0E" w14:textId="77777777" w:rsidR="008F06B6"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0F" w14:textId="77777777" w:rsidR="008F06B6" w:rsidRDefault="008F06B6"/>
        </w:tc>
      </w:tr>
      <w:tr w:rsidR="008F06B6" w14:paraId="27A7FE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11" w14:textId="77777777" w:rsidR="008F06B6" w:rsidRDefault="00000000">
            <w:r>
              <w:rPr>
                <w:sz w:val="18"/>
                <w:szCs w:val="18"/>
              </w:rPr>
              <w:t>Audit Trail per Patient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12" w14:textId="77777777" w:rsidR="008F06B6" w:rsidRDefault="00000000">
            <w:r>
              <w:rPr>
                <w:sz w:val="18"/>
                <w:szCs w:val="18"/>
              </w:rPr>
              <w:t>Complete audit trail of all changes to a patient record.</w:t>
            </w:r>
          </w:p>
        </w:tc>
        <w:tc>
          <w:tcPr>
            <w:tcW w:w="11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E13" w14:textId="77777777" w:rsidR="008F06B6" w:rsidRDefault="00000000">
            <w:pPr>
              <w:jc w:val="center"/>
            </w:pPr>
            <w:r>
              <w:rPr>
                <w:b/>
                <w:bCs/>
                <w:color w:val="7D6608"/>
                <w:sz w:val="18"/>
                <w:szCs w:val="18"/>
              </w:rPr>
              <w:t>PARTIAL</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E14"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15" w14:textId="77777777" w:rsidR="008F06B6" w:rsidRDefault="008F06B6"/>
        </w:tc>
      </w:tr>
      <w:tr w:rsidR="008F06B6" w14:paraId="27A7FE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17" w14:textId="77777777" w:rsidR="008F06B6" w:rsidRDefault="00000000">
            <w:r>
              <w:rPr>
                <w:sz w:val="18"/>
                <w:szCs w:val="18"/>
              </w:rPr>
              <w:t>Species Support (Veterinary)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18" w14:textId="77777777" w:rsidR="008F06B6" w:rsidRDefault="00000000">
            <w:r>
              <w:rPr>
                <w:sz w:val="18"/>
                <w:szCs w:val="18"/>
              </w:rPr>
              <w:t>Patient species field: Human, Dog, Cat, Bird, Reptile, Rodent, Horse, Other. Supports vet compounding.</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19"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7A7FE1A" w14:textId="77777777" w:rsidR="008F06B6" w:rsidRDefault="00000000">
            <w:pPr>
              <w:jc w:val="center"/>
            </w:pPr>
            <w:r>
              <w:rPr>
                <w:b/>
                <w:bCs/>
                <w:color w:val="2E86C1"/>
                <w:sz w:val="18"/>
                <w:szCs w:val="18"/>
              </w:rPr>
              <w:t>LOW</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1B" w14:textId="77777777" w:rsidR="008F06B6" w:rsidRDefault="008F06B6"/>
        </w:tc>
      </w:tr>
      <w:tr w:rsidR="008F06B6" w14:paraId="27A7FE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1D" w14:textId="77777777" w:rsidR="008F06B6" w:rsidRDefault="00000000">
            <w:r>
              <w:rPr>
                <w:sz w:val="18"/>
                <w:szCs w:val="18"/>
              </w:rPr>
              <w:t>Language Preference (16 languages)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1E" w14:textId="77777777" w:rsidR="008F06B6" w:rsidRDefault="00000000">
            <w:r>
              <w:rPr>
                <w:sz w:val="18"/>
                <w:szCs w:val="18"/>
              </w:rPr>
              <w:t>Patient language selector: English, Spanish, French, Russian, German, Italian, Chinese, Japanese, Korean, Arabic, Dutch, Polish, Ukrainian, Romanian, Portuguese, Vietnamese.</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1F"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E20"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21" w14:textId="77777777" w:rsidR="008F06B6" w:rsidRDefault="008F06B6"/>
        </w:tc>
      </w:tr>
      <w:tr w:rsidR="008F06B6" w14:paraId="27A7FE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23" w14:textId="77777777" w:rsidR="008F06B6" w:rsidRDefault="00000000">
            <w:r>
              <w:rPr>
                <w:sz w:val="18"/>
                <w:szCs w:val="18"/>
              </w:rPr>
              <w:lastRenderedPageBreak/>
              <w:t>Blister Pack Flag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24" w14:textId="77777777" w:rsidR="008F06B6" w:rsidRDefault="00000000">
            <w:r>
              <w:rPr>
                <w:sz w:val="18"/>
                <w:szCs w:val="18"/>
              </w:rPr>
              <w:t>Patient-level blister pack preference for compliance packaging.</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25"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E26"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27" w14:textId="77777777" w:rsidR="008F06B6" w:rsidRDefault="008F06B6"/>
        </w:tc>
      </w:tr>
      <w:tr w:rsidR="008F06B6" w14:paraId="27A7FE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29" w14:textId="77777777" w:rsidR="008F06B6" w:rsidRDefault="00000000">
            <w:r>
              <w:rPr>
                <w:sz w:val="18"/>
                <w:szCs w:val="18"/>
              </w:rPr>
              <w:t>Notification Method Preference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2A" w14:textId="77777777" w:rsidR="008F06B6" w:rsidRDefault="00000000">
            <w:r>
              <w:rPr>
                <w:sz w:val="18"/>
                <w:szCs w:val="18"/>
              </w:rPr>
              <w:t xml:space="preserve">Per-patient </w:t>
            </w:r>
            <w:proofErr w:type="gramStart"/>
            <w:r>
              <w:rPr>
                <w:sz w:val="18"/>
                <w:szCs w:val="18"/>
              </w:rPr>
              <w:t>setting</w:t>
            </w:r>
            <w:proofErr w:type="gramEnd"/>
            <w:r>
              <w:rPr>
                <w:sz w:val="18"/>
                <w:szCs w:val="18"/>
              </w:rPr>
              <w:t>: Text, Email, Phone Call, or None.</w:t>
            </w:r>
          </w:p>
        </w:tc>
        <w:tc>
          <w:tcPr>
            <w:tcW w:w="11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E2B" w14:textId="77777777" w:rsidR="008F06B6" w:rsidRDefault="00000000">
            <w:pPr>
              <w:jc w:val="center"/>
            </w:pPr>
            <w:r>
              <w:rPr>
                <w:b/>
                <w:bCs/>
                <w:color w:val="7D6608"/>
                <w:sz w:val="18"/>
                <w:szCs w:val="18"/>
              </w:rPr>
              <w:t>PARTIAL</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E2C"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2D" w14:textId="77777777" w:rsidR="008F06B6" w:rsidRDefault="008F06B6"/>
        </w:tc>
      </w:tr>
      <w:tr w:rsidR="008F06B6" w14:paraId="27A7FE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2F" w14:textId="77777777" w:rsidR="008F06B6" w:rsidRDefault="00000000">
            <w:r>
              <w:rPr>
                <w:sz w:val="18"/>
                <w:szCs w:val="18"/>
              </w:rPr>
              <w:t>Delivery Method + Driver Assignment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30" w14:textId="77777777" w:rsidR="008F06B6" w:rsidRDefault="00000000">
            <w:r>
              <w:rPr>
                <w:sz w:val="18"/>
                <w:szCs w:val="18"/>
              </w:rPr>
              <w:t>Per-patient default: Pickup/Delivery/Ship with assigned driver dropdown.</w:t>
            </w:r>
          </w:p>
        </w:tc>
        <w:tc>
          <w:tcPr>
            <w:tcW w:w="11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E31" w14:textId="77777777" w:rsidR="008F06B6" w:rsidRDefault="00000000">
            <w:pPr>
              <w:jc w:val="center"/>
            </w:pPr>
            <w:r>
              <w:rPr>
                <w:b/>
                <w:bCs/>
                <w:color w:val="7D6608"/>
                <w:sz w:val="18"/>
                <w:szCs w:val="18"/>
              </w:rPr>
              <w:t>PARTIAL</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E32"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33" w14:textId="77777777" w:rsidR="008F06B6" w:rsidRDefault="008F06B6"/>
        </w:tc>
      </w:tr>
      <w:tr w:rsidR="008F06B6" w14:paraId="27A7FE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35" w14:textId="77777777" w:rsidR="008F06B6" w:rsidRDefault="00000000">
            <w:r>
              <w:rPr>
                <w:sz w:val="18"/>
                <w:szCs w:val="18"/>
              </w:rPr>
              <w:t>Eligibility Check Button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36" w14:textId="77777777" w:rsidR="008F06B6" w:rsidRDefault="00000000">
            <w:r>
              <w:rPr>
                <w:sz w:val="18"/>
                <w:szCs w:val="18"/>
              </w:rPr>
              <w:t>One-click insurance eligibility verification from within patient record.</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37"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38" w14:textId="77777777" w:rsidR="008F06B6"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39" w14:textId="77777777" w:rsidR="008F06B6" w:rsidRDefault="008F06B6"/>
        </w:tc>
      </w:tr>
      <w:tr w:rsidR="008F06B6" w14:paraId="27A7FE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3B" w14:textId="77777777" w:rsidR="008F06B6" w:rsidRDefault="00000000">
            <w:r>
              <w:rPr>
                <w:sz w:val="18"/>
                <w:szCs w:val="18"/>
              </w:rPr>
              <w:t>Boudreaux Rewards (Loyalty Program)</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3C" w14:textId="77777777" w:rsidR="008F06B6" w:rsidRDefault="00000000">
            <w:r>
              <w:rPr>
                <w:sz w:val="18"/>
                <w:szCs w:val="18"/>
              </w:rPr>
              <w:t>Built-in loyalty/rewards program with BIN/PCN/Group tracking per patient.</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3D"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E3E"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3F" w14:textId="77777777" w:rsidR="008F06B6" w:rsidRDefault="008F06B6"/>
        </w:tc>
      </w:tr>
      <w:tr w:rsidR="008F06B6" w14:paraId="27A7FE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41" w14:textId="77777777" w:rsidR="008F06B6" w:rsidRDefault="00000000">
            <w:r>
              <w:rPr>
                <w:sz w:val="18"/>
                <w:szCs w:val="18"/>
              </w:rPr>
              <w:t>AR Balance Aging (30/60/90/120+ days)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42" w14:textId="77777777" w:rsidR="008F06B6" w:rsidRDefault="00000000">
            <w:r>
              <w:rPr>
                <w:sz w:val="18"/>
                <w:szCs w:val="18"/>
              </w:rPr>
              <w:t>Patient-level AR aging buckets with balance tracking and profit filtering.</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43"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44" w14:textId="77777777" w:rsidR="008F06B6"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45" w14:textId="77777777" w:rsidR="008F06B6" w:rsidRDefault="008F06B6"/>
        </w:tc>
      </w:tr>
      <w:tr w:rsidR="008F06B6" w14:paraId="27A7FE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47" w14:textId="77777777" w:rsidR="008F06B6" w:rsidRDefault="00000000">
            <w:r>
              <w:rPr>
                <w:sz w:val="18"/>
                <w:szCs w:val="18"/>
              </w:rPr>
              <w:t>Custom Status on Patient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48" w14:textId="77777777" w:rsidR="008F06B6" w:rsidRDefault="00000000">
            <w:r>
              <w:rPr>
                <w:sz w:val="18"/>
                <w:szCs w:val="18"/>
              </w:rPr>
              <w:t>Configurable custom status field per patient.</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49"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7A7FE4A" w14:textId="77777777" w:rsidR="008F06B6" w:rsidRDefault="00000000">
            <w:pPr>
              <w:jc w:val="center"/>
            </w:pPr>
            <w:r>
              <w:rPr>
                <w:b/>
                <w:bCs/>
                <w:color w:val="2E86C1"/>
                <w:sz w:val="18"/>
                <w:szCs w:val="18"/>
              </w:rPr>
              <w:t>LOW</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4B" w14:textId="77777777" w:rsidR="008F06B6" w:rsidRDefault="008F06B6"/>
        </w:tc>
      </w:tr>
      <w:tr w:rsidR="008F06B6" w14:paraId="27A7FE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4D" w14:textId="77777777" w:rsidR="008F06B6" w:rsidRDefault="00000000">
            <w:r>
              <w:rPr>
                <w:sz w:val="18"/>
                <w:szCs w:val="18"/>
              </w:rPr>
              <w:t>Patient Merge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4E" w14:textId="77777777" w:rsidR="008F06B6" w:rsidRDefault="00000000">
            <w:r>
              <w:rPr>
                <w:sz w:val="18"/>
                <w:szCs w:val="18"/>
              </w:rPr>
              <w:t>Merge duplicate patient records into one.</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4F"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E50"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51" w14:textId="77777777" w:rsidR="008F06B6" w:rsidRDefault="008F06B6"/>
        </w:tc>
      </w:tr>
      <w:tr w:rsidR="008F06B6" w14:paraId="27A7FE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53" w14:textId="77777777" w:rsidR="008F06B6" w:rsidRDefault="00000000">
            <w:r>
              <w:rPr>
                <w:sz w:val="18"/>
                <w:szCs w:val="18"/>
              </w:rPr>
              <w:t>Multiple Address Types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54" w14:textId="77777777" w:rsidR="008F06B6" w:rsidRDefault="00000000">
            <w:r>
              <w:rPr>
                <w:sz w:val="18"/>
                <w:szCs w:val="18"/>
              </w:rPr>
              <w:t>Default, Delivery, Shipping, and Billing addresses per patient.</w:t>
            </w:r>
          </w:p>
        </w:tc>
        <w:tc>
          <w:tcPr>
            <w:tcW w:w="11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E55" w14:textId="77777777" w:rsidR="008F06B6" w:rsidRDefault="00000000">
            <w:pPr>
              <w:jc w:val="center"/>
            </w:pPr>
            <w:r>
              <w:rPr>
                <w:b/>
                <w:bCs/>
                <w:color w:val="7D6608"/>
                <w:sz w:val="18"/>
                <w:szCs w:val="18"/>
              </w:rPr>
              <w:t>PARTIAL</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E56"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57" w14:textId="77777777" w:rsidR="008F06B6" w:rsidRDefault="008F06B6"/>
        </w:tc>
      </w:tr>
    </w:tbl>
    <w:p w14:paraId="27A7FE59" w14:textId="77777777" w:rsidR="008F06B6" w:rsidRDefault="00000000">
      <w:pPr>
        <w:pStyle w:val="Heading2"/>
        <w:spacing w:before="300" w:after="150"/>
      </w:pPr>
      <w:r>
        <w:rPr>
          <w:color w:val="2E86C1"/>
        </w:rPr>
        <w:t xml:space="preserve">Prescription </w:t>
      </w:r>
      <w:proofErr w:type="gramStart"/>
      <w:r>
        <w:rPr>
          <w:color w:val="2E86C1"/>
        </w:rPr>
        <w:t>Workflow</w:t>
      </w:r>
      <w:r>
        <w:rPr>
          <w:color w:val="888888"/>
          <w:sz w:val="18"/>
          <w:szCs w:val="18"/>
        </w:rPr>
        <w:t xml:space="preserve">  (</w:t>
      </w:r>
      <w:proofErr w:type="gramEnd"/>
      <w:r>
        <w:rPr>
          <w:color w:val="888888"/>
          <w:sz w:val="18"/>
          <w:szCs w:val="18"/>
        </w:rPr>
        <w:t>9 features: 8 missing, 1 partial)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1100"/>
        <w:gridCol w:w="1000"/>
        <w:gridCol w:w="2260"/>
      </w:tblGrid>
      <w:tr w:rsidR="008F06B6" w14:paraId="27A7FE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E5A" w14:textId="77777777" w:rsidR="008F06B6" w:rsidRDefault="00000000">
            <w:r>
              <w:rPr>
                <w:b/>
                <w:bCs/>
                <w:color w:val="FFFFFF"/>
                <w:sz w:val="20"/>
                <w:szCs w:val="20"/>
              </w:rPr>
              <w:t>Feature</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E5B" w14:textId="77777777" w:rsidR="008F06B6" w:rsidRDefault="00000000">
            <w:r>
              <w:rPr>
                <w:b/>
                <w:bCs/>
                <w:color w:val="FFFFFF"/>
                <w:sz w:val="20"/>
                <w:szCs w:val="20"/>
              </w:rPr>
              <w:t>Description</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E5C" w14:textId="77777777" w:rsidR="008F06B6" w:rsidRDefault="00000000">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E5D" w14:textId="77777777" w:rsidR="008F06B6" w:rsidRDefault="00000000">
            <w:r>
              <w:rPr>
                <w:b/>
                <w:bCs/>
                <w:color w:val="FFFFFF"/>
                <w:sz w:val="20"/>
                <w:szCs w:val="20"/>
              </w:rPr>
              <w:t>Priority</w:t>
            </w:r>
          </w:p>
        </w:tc>
        <w:tc>
          <w:tcPr>
            <w:tcW w:w="22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E5E" w14:textId="77777777" w:rsidR="008F06B6" w:rsidRDefault="00000000">
            <w:r>
              <w:rPr>
                <w:b/>
                <w:bCs/>
                <w:color w:val="FFFFFF"/>
                <w:sz w:val="20"/>
                <w:szCs w:val="20"/>
              </w:rPr>
              <w:t>Implementation Notes</w:t>
            </w:r>
          </w:p>
        </w:tc>
      </w:tr>
      <w:tr w:rsidR="008F06B6" w14:paraId="27A7FE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60" w14:textId="77777777" w:rsidR="008F06B6" w:rsidRDefault="00000000">
            <w:r>
              <w:rPr>
                <w:sz w:val="18"/>
                <w:szCs w:val="18"/>
              </w:rPr>
              <w:t>Sig Codes Library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61" w14:textId="77777777" w:rsidR="008F06B6" w:rsidRDefault="00000000">
            <w:r>
              <w:rPr>
                <w:sz w:val="18"/>
                <w:szCs w:val="18"/>
              </w:rPr>
              <w:t>Pre-built library of sig codes for quick prescription entry.</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62"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63" w14:textId="77777777" w:rsidR="008F06B6"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64" w14:textId="77777777" w:rsidR="008F06B6" w:rsidRDefault="008F06B6"/>
        </w:tc>
      </w:tr>
      <w:tr w:rsidR="008F06B6" w14:paraId="27A7FE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66" w14:textId="77777777" w:rsidR="008F06B6" w:rsidRDefault="00000000">
            <w:r>
              <w:rPr>
                <w:sz w:val="18"/>
                <w:szCs w:val="18"/>
              </w:rPr>
              <w:t>Batch Refills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67" w14:textId="77777777" w:rsidR="008F06B6" w:rsidRDefault="00000000">
            <w:r>
              <w:rPr>
                <w:sz w:val="18"/>
                <w:szCs w:val="18"/>
              </w:rPr>
              <w:t>Process multiple refills at once for efficiency.</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68"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69" w14:textId="77777777" w:rsidR="008F06B6"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6A" w14:textId="77777777" w:rsidR="008F06B6" w:rsidRDefault="008F06B6"/>
        </w:tc>
      </w:tr>
      <w:tr w:rsidR="008F06B6" w14:paraId="27A7FE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6C" w14:textId="77777777" w:rsidR="008F06B6" w:rsidRDefault="00000000">
            <w:r>
              <w:rPr>
                <w:sz w:val="18"/>
                <w:szCs w:val="18"/>
              </w:rPr>
              <w:t>Deliveries Management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6D" w14:textId="77777777" w:rsidR="008F06B6" w:rsidRDefault="00000000">
            <w:r>
              <w:rPr>
                <w:sz w:val="18"/>
                <w:szCs w:val="18"/>
              </w:rPr>
              <w:t>Dedicated delivery tracking and management module.</w:t>
            </w:r>
          </w:p>
        </w:tc>
        <w:tc>
          <w:tcPr>
            <w:tcW w:w="11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E6E" w14:textId="77777777" w:rsidR="008F06B6" w:rsidRDefault="00000000">
            <w:pPr>
              <w:jc w:val="center"/>
            </w:pPr>
            <w:r>
              <w:rPr>
                <w:b/>
                <w:bCs/>
                <w:color w:val="7D6608"/>
                <w:sz w:val="18"/>
                <w:szCs w:val="18"/>
              </w:rPr>
              <w:t>PARTIAL</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E6F"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70" w14:textId="77777777" w:rsidR="008F06B6" w:rsidRDefault="008F06B6"/>
        </w:tc>
      </w:tr>
      <w:tr w:rsidR="008F06B6" w14:paraId="27A7FE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72" w14:textId="77777777" w:rsidR="008F06B6" w:rsidRDefault="00000000">
            <w:r>
              <w:rPr>
                <w:sz w:val="18"/>
                <w:szCs w:val="18"/>
              </w:rPr>
              <w:t>Sync List (Med Sync)</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73" w14:textId="77777777" w:rsidR="008F06B6" w:rsidRDefault="00000000">
            <w:r>
              <w:rPr>
                <w:sz w:val="18"/>
                <w:szCs w:val="18"/>
              </w:rPr>
              <w:t>Per-patient medication synchronization list. Aligns all Rx to same fill date.</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74"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75" w14:textId="77777777" w:rsidR="008F06B6"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76" w14:textId="77777777" w:rsidR="008F06B6" w:rsidRDefault="008F06B6"/>
        </w:tc>
      </w:tr>
      <w:tr w:rsidR="008F06B6" w14:paraId="27A7FE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78" w14:textId="77777777" w:rsidR="008F06B6" w:rsidRDefault="00000000">
            <w:r>
              <w:rPr>
                <w:sz w:val="18"/>
                <w:szCs w:val="18"/>
              </w:rPr>
              <w:t>E-Transfer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79" w14:textId="77777777" w:rsidR="008F06B6" w:rsidRDefault="00000000">
            <w:r>
              <w:rPr>
                <w:sz w:val="18"/>
                <w:szCs w:val="18"/>
              </w:rPr>
              <w:t>Electronic prescription transfer between pharmacies.</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7A"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E7B"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7C" w14:textId="77777777" w:rsidR="008F06B6" w:rsidRDefault="008F06B6"/>
        </w:tc>
      </w:tr>
      <w:tr w:rsidR="008F06B6" w14:paraId="27A7FE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7E" w14:textId="77777777" w:rsidR="008F06B6" w:rsidRDefault="00000000">
            <w:r>
              <w:rPr>
                <w:sz w:val="18"/>
                <w:szCs w:val="18"/>
              </w:rPr>
              <w:t>Outside Meds Tracking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7F" w14:textId="77777777" w:rsidR="008F06B6" w:rsidRDefault="00000000">
            <w:r>
              <w:rPr>
                <w:sz w:val="18"/>
                <w:szCs w:val="18"/>
              </w:rPr>
              <w:t>Track medications filled at other pharmacies for interaction checking.</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80"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E81"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82" w14:textId="77777777" w:rsidR="008F06B6" w:rsidRDefault="008F06B6"/>
        </w:tc>
      </w:tr>
      <w:tr w:rsidR="008F06B6" w14:paraId="27A7FE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84" w14:textId="77777777" w:rsidR="008F06B6" w:rsidRDefault="00000000">
            <w:r>
              <w:rPr>
                <w:sz w:val="18"/>
                <w:szCs w:val="18"/>
              </w:rPr>
              <w:t>Interaction Checker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85" w14:textId="77777777" w:rsidR="008F06B6" w:rsidRDefault="00000000">
            <w:r>
              <w:rPr>
                <w:sz w:val="18"/>
                <w:szCs w:val="18"/>
              </w:rPr>
              <w:t>Drug-drug interaction checking tool accessible from main menu.</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86"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87" w14:textId="77777777" w:rsidR="008F06B6"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88" w14:textId="77777777" w:rsidR="008F06B6" w:rsidRDefault="008F06B6"/>
        </w:tc>
      </w:tr>
      <w:tr w:rsidR="008F06B6" w14:paraId="27A7FE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8A" w14:textId="77777777" w:rsidR="008F06B6" w:rsidRDefault="00000000">
            <w:r>
              <w:rPr>
                <w:sz w:val="18"/>
                <w:szCs w:val="18"/>
              </w:rPr>
              <w:t>Price Quote Tool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8B" w14:textId="77777777" w:rsidR="008F06B6" w:rsidRDefault="00000000">
            <w:r>
              <w:rPr>
                <w:sz w:val="18"/>
                <w:szCs w:val="18"/>
              </w:rPr>
              <w:t>Quick price quote generation for patients before filling.</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8C"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E8D"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8E" w14:textId="77777777" w:rsidR="008F06B6" w:rsidRDefault="008F06B6"/>
        </w:tc>
      </w:tr>
      <w:tr w:rsidR="008F06B6" w14:paraId="27A7FE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90" w14:textId="77777777" w:rsidR="008F06B6" w:rsidRDefault="00000000">
            <w:r>
              <w:rPr>
                <w:sz w:val="18"/>
                <w:szCs w:val="18"/>
              </w:rPr>
              <w:t>Keyboard Shortcut Queues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91" w14:textId="77777777" w:rsidR="008F06B6" w:rsidRDefault="00000000">
            <w:r>
              <w:rPr>
                <w:sz w:val="18"/>
                <w:szCs w:val="18"/>
              </w:rPr>
              <w:t>Q+I, Q+S, Q+R, Q+P, Q+T, Q+V, Q+O, Q+W, Q+D, Q+X for rapid queue navigation.</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92"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93" w14:textId="77777777" w:rsidR="008F06B6"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94" w14:textId="77777777" w:rsidR="008F06B6" w:rsidRDefault="008F06B6"/>
        </w:tc>
      </w:tr>
    </w:tbl>
    <w:p w14:paraId="27A7FE96" w14:textId="77777777" w:rsidR="008F06B6" w:rsidRDefault="00000000">
      <w:pPr>
        <w:pStyle w:val="Heading2"/>
        <w:spacing w:before="300" w:after="150"/>
      </w:pPr>
      <w:r>
        <w:rPr>
          <w:color w:val="2E86C1"/>
        </w:rPr>
        <w:t>Item/</w:t>
      </w:r>
      <w:proofErr w:type="gramStart"/>
      <w:r>
        <w:rPr>
          <w:color w:val="2E86C1"/>
        </w:rPr>
        <w:t>Inventory</w:t>
      </w:r>
      <w:r>
        <w:rPr>
          <w:color w:val="888888"/>
          <w:sz w:val="18"/>
          <w:szCs w:val="18"/>
        </w:rPr>
        <w:t xml:space="preserve">  (</w:t>
      </w:r>
      <w:proofErr w:type="gramEnd"/>
      <w:r>
        <w:rPr>
          <w:color w:val="888888"/>
          <w:sz w:val="18"/>
          <w:szCs w:val="18"/>
        </w:rPr>
        <w:t>16 features: 14 missing, 2 partial)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1100"/>
        <w:gridCol w:w="1000"/>
        <w:gridCol w:w="2260"/>
      </w:tblGrid>
      <w:tr w:rsidR="008F06B6" w14:paraId="27A7FE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E97" w14:textId="77777777" w:rsidR="008F06B6" w:rsidRDefault="00000000">
            <w:r>
              <w:rPr>
                <w:b/>
                <w:bCs/>
                <w:color w:val="FFFFFF"/>
                <w:sz w:val="20"/>
                <w:szCs w:val="20"/>
              </w:rPr>
              <w:t>Feature</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E98" w14:textId="77777777" w:rsidR="008F06B6" w:rsidRDefault="00000000">
            <w:r>
              <w:rPr>
                <w:b/>
                <w:bCs/>
                <w:color w:val="FFFFFF"/>
                <w:sz w:val="20"/>
                <w:szCs w:val="20"/>
              </w:rPr>
              <w:t>Description</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E99" w14:textId="77777777" w:rsidR="008F06B6" w:rsidRDefault="00000000">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E9A" w14:textId="77777777" w:rsidR="008F06B6" w:rsidRDefault="00000000">
            <w:r>
              <w:rPr>
                <w:b/>
                <w:bCs/>
                <w:color w:val="FFFFFF"/>
                <w:sz w:val="20"/>
                <w:szCs w:val="20"/>
              </w:rPr>
              <w:t>Priority</w:t>
            </w:r>
          </w:p>
        </w:tc>
        <w:tc>
          <w:tcPr>
            <w:tcW w:w="22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E9B" w14:textId="77777777" w:rsidR="008F06B6" w:rsidRDefault="00000000">
            <w:r>
              <w:rPr>
                <w:b/>
                <w:bCs/>
                <w:color w:val="FFFFFF"/>
                <w:sz w:val="20"/>
                <w:szCs w:val="20"/>
              </w:rPr>
              <w:t>Implementation Notes</w:t>
            </w:r>
          </w:p>
        </w:tc>
      </w:tr>
      <w:tr w:rsidR="008F06B6" w14:paraId="27A7FE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9D" w14:textId="77777777" w:rsidR="008F06B6" w:rsidRDefault="00000000">
            <w:r>
              <w:rPr>
                <w:sz w:val="18"/>
                <w:szCs w:val="18"/>
              </w:rPr>
              <w:lastRenderedPageBreak/>
              <w:t>Item Image Upload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9E" w14:textId="77777777" w:rsidR="008F06B6" w:rsidRDefault="00000000">
            <w:r>
              <w:rPr>
                <w:sz w:val="18"/>
                <w:szCs w:val="18"/>
              </w:rPr>
              <w:t>Upload product photos with pill imprint descriptions (Side 1/Side 2).</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9F"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EA0"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A1" w14:textId="77777777" w:rsidR="008F06B6" w:rsidRDefault="008F06B6"/>
        </w:tc>
      </w:tr>
      <w:tr w:rsidR="008F06B6" w14:paraId="27A7FE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A3" w14:textId="77777777" w:rsidR="008F06B6" w:rsidRDefault="00000000">
            <w:r>
              <w:rPr>
                <w:sz w:val="18"/>
                <w:szCs w:val="18"/>
              </w:rPr>
              <w:t>340B Cost + Ceiling Tracking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A4" w14:textId="77777777" w:rsidR="008F06B6" w:rsidRDefault="00000000">
            <w:r>
              <w:rPr>
                <w:sz w:val="18"/>
                <w:szCs w:val="18"/>
              </w:rPr>
              <w:t>340B acquisition cost and ceiling price fields per item.</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A5"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A6" w14:textId="77777777" w:rsidR="008F06B6"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A7" w14:textId="77777777" w:rsidR="008F06B6" w:rsidRDefault="008F06B6"/>
        </w:tc>
      </w:tr>
      <w:tr w:rsidR="008F06B6" w14:paraId="27A7FE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A9" w14:textId="77777777" w:rsidR="008F06B6" w:rsidRDefault="00000000">
            <w:r>
              <w:rPr>
                <w:sz w:val="18"/>
                <w:szCs w:val="18"/>
              </w:rPr>
              <w:t>Equivalent Items System</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AA" w14:textId="77777777" w:rsidR="008F06B6" w:rsidRDefault="00000000">
            <w:r>
              <w:rPr>
                <w:sz w:val="18"/>
                <w:szCs w:val="18"/>
              </w:rPr>
              <w:t xml:space="preserve">Track equivalent items with 'Use Equivalents </w:t>
            </w:r>
            <w:proofErr w:type="gramStart"/>
            <w:r>
              <w:rPr>
                <w:sz w:val="18"/>
                <w:szCs w:val="18"/>
              </w:rPr>
              <w:t>For</w:t>
            </w:r>
            <w:proofErr w:type="gramEnd"/>
            <w:r>
              <w:rPr>
                <w:sz w:val="18"/>
                <w:szCs w:val="18"/>
              </w:rPr>
              <w:t xml:space="preserve"> Ordering' and 'View Equiv.' features.</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AB"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AC" w14:textId="77777777" w:rsidR="008F06B6"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AD" w14:textId="77777777" w:rsidR="008F06B6" w:rsidRDefault="008F06B6"/>
        </w:tc>
      </w:tr>
      <w:tr w:rsidR="008F06B6" w14:paraId="27A7FE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AF" w14:textId="77777777" w:rsidR="008F06B6" w:rsidRDefault="00000000">
            <w:r>
              <w:rPr>
                <w:sz w:val="18"/>
                <w:szCs w:val="18"/>
              </w:rPr>
              <w:t>Robot Drug Flags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B0" w14:textId="77777777" w:rsidR="008F06B6" w:rsidRDefault="00000000">
            <w:r>
              <w:rPr>
                <w:sz w:val="18"/>
                <w:szCs w:val="18"/>
              </w:rPr>
              <w:t>Mark items as Chemical, Primary Robot Drug, or Secondary Robot Drug for automation.</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B1"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7A7FEB2" w14:textId="77777777" w:rsidR="008F06B6" w:rsidRDefault="00000000">
            <w:pPr>
              <w:jc w:val="center"/>
            </w:pPr>
            <w:r>
              <w:rPr>
                <w:b/>
                <w:bCs/>
                <w:color w:val="2E86C1"/>
                <w:sz w:val="18"/>
                <w:szCs w:val="18"/>
              </w:rPr>
              <w:t>LOW</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B3" w14:textId="77777777" w:rsidR="008F06B6" w:rsidRDefault="008F06B6"/>
        </w:tc>
      </w:tr>
      <w:tr w:rsidR="008F06B6" w14:paraId="27A7FE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B5" w14:textId="77777777" w:rsidR="008F06B6" w:rsidRDefault="00000000">
            <w:r>
              <w:rPr>
                <w:sz w:val="18"/>
                <w:szCs w:val="18"/>
              </w:rPr>
              <w:t>Fill History + Inv. History + Price History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B6" w14:textId="77777777" w:rsidR="008F06B6" w:rsidRDefault="00000000">
            <w:r>
              <w:rPr>
                <w:sz w:val="18"/>
                <w:szCs w:val="18"/>
              </w:rPr>
              <w:t>Per-item tabs showing fill history, inventory movement history, and price change history.</w:t>
            </w:r>
          </w:p>
        </w:tc>
        <w:tc>
          <w:tcPr>
            <w:tcW w:w="11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EB7" w14:textId="77777777" w:rsidR="008F06B6" w:rsidRDefault="00000000">
            <w:pPr>
              <w:jc w:val="center"/>
            </w:pPr>
            <w:r>
              <w:rPr>
                <w:b/>
                <w:bCs/>
                <w:color w:val="7D6608"/>
                <w:sz w:val="18"/>
                <w:szCs w:val="18"/>
              </w:rPr>
              <w:t>PARTIAL</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EB8"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B9" w14:textId="77777777" w:rsidR="008F06B6" w:rsidRDefault="008F06B6"/>
        </w:tc>
      </w:tr>
      <w:tr w:rsidR="008F06B6" w14:paraId="27A7FE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BB" w14:textId="77777777" w:rsidR="008F06B6" w:rsidRDefault="00000000">
            <w:r>
              <w:rPr>
                <w:sz w:val="18"/>
                <w:szCs w:val="18"/>
              </w:rPr>
              <w:t>EDI Tab on Items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BC" w14:textId="77777777" w:rsidR="008F06B6" w:rsidRDefault="00000000">
            <w:r>
              <w:rPr>
                <w:sz w:val="18"/>
                <w:szCs w:val="18"/>
              </w:rPr>
              <w:t>Electronic Data Interchange info per item for supplier ordering.</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BD"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EBE"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BF" w14:textId="77777777" w:rsidR="008F06B6" w:rsidRDefault="008F06B6"/>
        </w:tc>
      </w:tr>
      <w:tr w:rsidR="008F06B6" w14:paraId="27A7FE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C1" w14:textId="77777777" w:rsidR="008F06B6" w:rsidRDefault="00000000">
            <w:r>
              <w:rPr>
                <w:sz w:val="18"/>
                <w:szCs w:val="18"/>
              </w:rPr>
              <w:t>Lot/Expiration Tracking with Barcode Scan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C2" w14:textId="77777777" w:rsidR="008F06B6" w:rsidRDefault="00000000">
            <w:r>
              <w:rPr>
                <w:sz w:val="18"/>
                <w:szCs w:val="18"/>
              </w:rPr>
              <w:t>Per-item lot numbers with scan barcode, expiration month/day/year, and Add New.</w:t>
            </w:r>
          </w:p>
        </w:tc>
        <w:tc>
          <w:tcPr>
            <w:tcW w:w="11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EC3" w14:textId="77777777" w:rsidR="008F06B6" w:rsidRDefault="00000000">
            <w:pPr>
              <w:jc w:val="center"/>
            </w:pPr>
            <w:r>
              <w:rPr>
                <w:b/>
                <w:bCs/>
                <w:color w:val="7D6608"/>
                <w:sz w:val="18"/>
                <w:szCs w:val="18"/>
              </w:rPr>
              <w:t>PARTIAL</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EC4"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C5" w14:textId="77777777" w:rsidR="008F06B6" w:rsidRDefault="008F06B6"/>
        </w:tc>
      </w:tr>
      <w:tr w:rsidR="008F06B6" w14:paraId="27A7FE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C7" w14:textId="77777777" w:rsidR="008F06B6" w:rsidRDefault="00000000">
            <w:r>
              <w:rPr>
                <w:sz w:val="18"/>
                <w:szCs w:val="18"/>
              </w:rPr>
              <w:t>Supplier Data Feeds (EDI)</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C8" w14:textId="77777777" w:rsidR="008F06B6" w:rsidRDefault="00000000">
            <w:r>
              <w:rPr>
                <w:sz w:val="18"/>
                <w:szCs w:val="18"/>
              </w:rPr>
              <w:t>Automated supplier data feeds for pricing and inventory.</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C9"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CA" w14:textId="77777777" w:rsidR="008F06B6"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CB" w14:textId="77777777" w:rsidR="008F06B6" w:rsidRDefault="008F06B6"/>
        </w:tc>
      </w:tr>
      <w:tr w:rsidR="008F06B6" w14:paraId="27A7FE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CD" w14:textId="77777777" w:rsidR="008F06B6" w:rsidRDefault="00000000">
            <w:r>
              <w:rPr>
                <w:sz w:val="18"/>
                <w:szCs w:val="18"/>
              </w:rPr>
              <w:t>Fast 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CE" w14:textId="77777777" w:rsidR="008F06B6" w:rsidRDefault="00000000">
            <w:r>
              <w:rPr>
                <w:sz w:val="18"/>
                <w:szCs w:val="18"/>
              </w:rPr>
              <w:t>Quick cycle counting tool for inventory verification.</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CF"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D0" w14:textId="77777777" w:rsidR="008F06B6"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D1" w14:textId="77777777" w:rsidR="008F06B6" w:rsidRDefault="008F06B6"/>
        </w:tc>
      </w:tr>
      <w:tr w:rsidR="008F06B6" w14:paraId="27A7FE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D3" w14:textId="77777777" w:rsidR="008F06B6" w:rsidRDefault="00000000">
            <w:r>
              <w:rPr>
                <w:sz w:val="18"/>
                <w:szCs w:val="18"/>
              </w:rPr>
              <w:t>Check-In New Inventory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D4" w14:textId="77777777" w:rsidR="008F06B6" w:rsidRDefault="00000000">
            <w:r>
              <w:rPr>
                <w:sz w:val="18"/>
                <w:szCs w:val="18"/>
              </w:rPr>
              <w:t>Receiving workflow to check in new inventory deliveries.</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D5"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D6" w14:textId="77777777" w:rsidR="008F06B6"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D7" w14:textId="77777777" w:rsidR="008F06B6" w:rsidRDefault="008F06B6"/>
        </w:tc>
      </w:tr>
      <w:tr w:rsidR="008F06B6" w14:paraId="27A7FE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D9" w14:textId="77777777" w:rsidR="008F06B6" w:rsidRDefault="00000000">
            <w:r>
              <w:rPr>
                <w:sz w:val="18"/>
                <w:szCs w:val="18"/>
              </w:rPr>
              <w:t>Generate Purchase Order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DA" w14:textId="77777777" w:rsidR="008F06B6" w:rsidRDefault="00000000">
            <w:r>
              <w:rPr>
                <w:sz w:val="18"/>
                <w:szCs w:val="18"/>
              </w:rPr>
              <w:t xml:space="preserve">Automated </w:t>
            </w:r>
            <w:proofErr w:type="gramStart"/>
            <w:r>
              <w:rPr>
                <w:sz w:val="18"/>
                <w:szCs w:val="18"/>
              </w:rPr>
              <w:t>PO generation</w:t>
            </w:r>
            <w:proofErr w:type="gramEnd"/>
            <w:r>
              <w:rPr>
                <w:sz w:val="18"/>
                <w:szCs w:val="18"/>
              </w:rPr>
              <w:t xml:space="preserve"> based on min/max levels.</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DB"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DC" w14:textId="77777777" w:rsidR="008F06B6"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DD" w14:textId="77777777" w:rsidR="008F06B6" w:rsidRDefault="008F06B6"/>
        </w:tc>
      </w:tr>
      <w:tr w:rsidR="008F06B6" w14:paraId="27A7FE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DF" w14:textId="77777777" w:rsidR="008F06B6" w:rsidRDefault="00000000">
            <w:r>
              <w:rPr>
                <w:sz w:val="18"/>
                <w:szCs w:val="18"/>
              </w:rPr>
              <w:t>Web Min 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E0" w14:textId="77777777" w:rsidR="008F06B6" w:rsidRDefault="00000000">
            <w:r>
              <w:rPr>
                <w:sz w:val="18"/>
                <w:szCs w:val="18"/>
              </w:rPr>
              <w:t>Minimum web/online price field per item.</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E1"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7A7FEE2" w14:textId="77777777" w:rsidR="008F06B6" w:rsidRDefault="00000000">
            <w:pPr>
              <w:jc w:val="center"/>
            </w:pPr>
            <w:r>
              <w:rPr>
                <w:b/>
                <w:bCs/>
                <w:color w:val="2E86C1"/>
                <w:sz w:val="18"/>
                <w:szCs w:val="18"/>
              </w:rPr>
              <w:t>LOW</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E3" w14:textId="77777777" w:rsidR="008F06B6" w:rsidRDefault="008F06B6"/>
        </w:tc>
      </w:tr>
      <w:tr w:rsidR="008F06B6" w14:paraId="27A7FE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E5" w14:textId="77777777" w:rsidR="008F06B6" w:rsidRDefault="00000000">
            <w:r>
              <w:rPr>
                <w:sz w:val="18"/>
                <w:szCs w:val="18"/>
              </w:rPr>
              <w:t>PSE Content Tracking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E6" w14:textId="77777777" w:rsidR="008F06B6" w:rsidRDefault="00000000">
            <w:r>
              <w:rPr>
                <w:sz w:val="18"/>
                <w:szCs w:val="18"/>
              </w:rPr>
              <w:t>Pseudoephedrine content in MG for Combat Methamphetamine Act compliance.</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E7"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EE8"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E9" w14:textId="77777777" w:rsidR="008F06B6" w:rsidRDefault="008F06B6"/>
        </w:tc>
      </w:tr>
      <w:tr w:rsidR="008F06B6" w14:paraId="27A7FE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EB" w14:textId="77777777" w:rsidR="008F06B6" w:rsidRDefault="00000000">
            <w:r>
              <w:rPr>
                <w:sz w:val="18"/>
                <w:szCs w:val="18"/>
              </w:rPr>
              <w:t>HICL/GCN Codes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EC" w14:textId="77777777" w:rsidR="008F06B6" w:rsidRDefault="00000000">
            <w:r>
              <w:rPr>
                <w:sz w:val="18"/>
                <w:szCs w:val="18"/>
              </w:rPr>
              <w:t>HICL and GCN drug classification codes on item records.</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ED"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EEE"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EF" w14:textId="77777777" w:rsidR="008F06B6" w:rsidRDefault="008F06B6"/>
        </w:tc>
      </w:tr>
      <w:tr w:rsidR="008F06B6" w14:paraId="27A7FE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F1" w14:textId="77777777" w:rsidR="008F06B6" w:rsidRDefault="00000000">
            <w:r>
              <w:rPr>
                <w:sz w:val="18"/>
                <w:szCs w:val="18"/>
              </w:rPr>
              <w:t>Units per Label / Don't Break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F2" w14:textId="77777777" w:rsidR="008F06B6" w:rsidRDefault="00000000">
            <w:r>
              <w:rPr>
                <w:sz w:val="18"/>
                <w:szCs w:val="18"/>
              </w:rPr>
              <w:t>Label unit count and flag to prevent breaking packages.</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F3"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7A7FEF4" w14:textId="77777777" w:rsidR="008F06B6" w:rsidRDefault="00000000">
            <w:pPr>
              <w:jc w:val="center"/>
            </w:pPr>
            <w:r>
              <w:rPr>
                <w:b/>
                <w:bCs/>
                <w:color w:val="2E86C1"/>
                <w:sz w:val="18"/>
                <w:szCs w:val="18"/>
              </w:rPr>
              <w:t>LOW</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F5" w14:textId="77777777" w:rsidR="008F06B6" w:rsidRDefault="008F06B6"/>
        </w:tc>
      </w:tr>
      <w:tr w:rsidR="008F06B6" w14:paraId="27A7FE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F7" w14:textId="77777777" w:rsidR="008F06B6" w:rsidRDefault="00000000">
            <w:r>
              <w:rPr>
                <w:sz w:val="18"/>
                <w:szCs w:val="18"/>
              </w:rPr>
              <w:t>Import Items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F8" w14:textId="77777777" w:rsidR="008F06B6" w:rsidRDefault="00000000">
            <w:r>
              <w:rPr>
                <w:sz w:val="18"/>
                <w:szCs w:val="18"/>
              </w:rPr>
              <w:t>Bulk item import tool.</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EF9"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EFA"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EFB" w14:textId="77777777" w:rsidR="008F06B6" w:rsidRDefault="008F06B6"/>
        </w:tc>
      </w:tr>
    </w:tbl>
    <w:p w14:paraId="27A7FEFD" w14:textId="77777777" w:rsidR="008F06B6" w:rsidRDefault="00000000">
      <w:pPr>
        <w:pStyle w:val="Heading2"/>
        <w:spacing w:before="300" w:after="150"/>
      </w:pPr>
      <w:proofErr w:type="gramStart"/>
      <w:r>
        <w:rPr>
          <w:color w:val="2E86C1"/>
        </w:rPr>
        <w:t>Communication</w:t>
      </w:r>
      <w:r>
        <w:rPr>
          <w:color w:val="888888"/>
          <w:sz w:val="18"/>
          <w:szCs w:val="18"/>
        </w:rPr>
        <w:t xml:space="preserve">  (</w:t>
      </w:r>
      <w:proofErr w:type="gramEnd"/>
      <w:r>
        <w:rPr>
          <w:color w:val="888888"/>
          <w:sz w:val="18"/>
          <w:szCs w:val="18"/>
        </w:rPr>
        <w:t>7 features: 6 missing, 1 partial)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1100"/>
        <w:gridCol w:w="1000"/>
        <w:gridCol w:w="2260"/>
      </w:tblGrid>
      <w:tr w:rsidR="008F06B6" w14:paraId="27A7FF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EFE" w14:textId="77777777" w:rsidR="008F06B6" w:rsidRDefault="00000000">
            <w:r>
              <w:rPr>
                <w:b/>
                <w:bCs/>
                <w:color w:val="FFFFFF"/>
                <w:sz w:val="20"/>
                <w:szCs w:val="20"/>
              </w:rPr>
              <w:t>Feature</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EFF" w14:textId="77777777" w:rsidR="008F06B6" w:rsidRDefault="00000000">
            <w:r>
              <w:rPr>
                <w:b/>
                <w:bCs/>
                <w:color w:val="FFFFFF"/>
                <w:sz w:val="20"/>
                <w:szCs w:val="20"/>
              </w:rPr>
              <w:t>Description</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F00" w14:textId="77777777" w:rsidR="008F06B6" w:rsidRDefault="00000000">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F01" w14:textId="77777777" w:rsidR="008F06B6" w:rsidRDefault="00000000">
            <w:r>
              <w:rPr>
                <w:b/>
                <w:bCs/>
                <w:color w:val="FFFFFF"/>
                <w:sz w:val="20"/>
                <w:szCs w:val="20"/>
              </w:rPr>
              <w:t>Priority</w:t>
            </w:r>
          </w:p>
        </w:tc>
        <w:tc>
          <w:tcPr>
            <w:tcW w:w="22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F02" w14:textId="77777777" w:rsidR="008F06B6" w:rsidRDefault="00000000">
            <w:r>
              <w:rPr>
                <w:b/>
                <w:bCs/>
                <w:color w:val="FFFFFF"/>
                <w:sz w:val="20"/>
                <w:szCs w:val="20"/>
              </w:rPr>
              <w:t>Implementation Notes</w:t>
            </w:r>
          </w:p>
        </w:tc>
      </w:tr>
      <w:tr w:rsidR="008F06B6" w14:paraId="27A7FF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04" w14:textId="77777777" w:rsidR="008F06B6" w:rsidRDefault="00000000">
            <w:r>
              <w:rPr>
                <w:sz w:val="18"/>
                <w:szCs w:val="18"/>
              </w:rPr>
              <w:t>Two-Way SMS Conversations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05" w14:textId="77777777" w:rsidR="008F06B6" w:rsidRDefault="00000000">
            <w:r>
              <w:rPr>
                <w:sz w:val="18"/>
                <w:szCs w:val="18"/>
              </w:rPr>
              <w:t>Full iMessage-style two-way SMS with conversation threads, patient linking, Quick Text templates, and short codes.</w:t>
            </w:r>
          </w:p>
        </w:tc>
        <w:tc>
          <w:tcPr>
            <w:tcW w:w="11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F06" w14:textId="77777777" w:rsidR="008F06B6" w:rsidRDefault="00000000">
            <w:pPr>
              <w:jc w:val="center"/>
            </w:pPr>
            <w:r>
              <w:rPr>
                <w:b/>
                <w:bCs/>
                <w:color w:val="7D6608"/>
                <w:sz w:val="18"/>
                <w:szCs w:val="18"/>
              </w:rPr>
              <w:t>PARTIAL</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F07" w14:textId="77777777" w:rsidR="008F06B6"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08" w14:textId="77777777" w:rsidR="008F06B6" w:rsidRDefault="008F06B6"/>
        </w:tc>
      </w:tr>
      <w:tr w:rsidR="008F06B6" w14:paraId="27A7FF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0A" w14:textId="77777777" w:rsidR="008F06B6" w:rsidRDefault="00000000">
            <w:r>
              <w:rPr>
                <w:sz w:val="18"/>
                <w:szCs w:val="18"/>
              </w:rPr>
              <w:t>Email Inbox</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0B" w14:textId="77777777" w:rsidR="008F06B6" w:rsidRDefault="00000000">
            <w:r>
              <w:rPr>
                <w:sz w:val="18"/>
                <w:szCs w:val="18"/>
              </w:rPr>
              <w:t>Dedicated email inbox within DRX with badge count.</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F0C"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F0D"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0E" w14:textId="77777777" w:rsidR="008F06B6" w:rsidRDefault="008F06B6"/>
        </w:tc>
      </w:tr>
      <w:tr w:rsidR="008F06B6" w14:paraId="27A7FF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10" w14:textId="77777777" w:rsidR="008F06B6" w:rsidRDefault="00000000">
            <w:r>
              <w:rPr>
                <w:sz w:val="18"/>
                <w:szCs w:val="18"/>
              </w:rPr>
              <w:t>Voicemail System</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11" w14:textId="77777777" w:rsidR="008F06B6" w:rsidRDefault="00000000">
            <w:r>
              <w:rPr>
                <w:sz w:val="18"/>
                <w:szCs w:val="18"/>
              </w:rPr>
              <w:t>Integrated voicemail inbox.</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F12"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F13"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14" w14:textId="77777777" w:rsidR="008F06B6" w:rsidRDefault="008F06B6"/>
        </w:tc>
      </w:tr>
      <w:tr w:rsidR="008F06B6" w14:paraId="27A7FF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16" w14:textId="77777777" w:rsidR="008F06B6" w:rsidRDefault="00000000">
            <w:r>
              <w:rPr>
                <w:sz w:val="18"/>
                <w:szCs w:val="18"/>
              </w:rPr>
              <w:t>Digital Fax</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17" w14:textId="77777777" w:rsidR="008F06B6" w:rsidRDefault="00000000">
            <w:r>
              <w:rPr>
                <w:sz w:val="18"/>
                <w:szCs w:val="18"/>
              </w:rPr>
              <w:t>Integrated digital fax send/receive.</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F18"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F19"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1A" w14:textId="77777777" w:rsidR="008F06B6" w:rsidRDefault="008F06B6"/>
        </w:tc>
      </w:tr>
      <w:tr w:rsidR="008F06B6" w14:paraId="27A7FF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1C" w14:textId="77777777" w:rsidR="008F06B6" w:rsidRDefault="00000000">
            <w:r>
              <w:rPr>
                <w:sz w:val="18"/>
                <w:szCs w:val="18"/>
              </w:rPr>
              <w:lastRenderedPageBreak/>
              <w:t>IVR Refill Queue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1D" w14:textId="77777777" w:rsidR="008F06B6" w:rsidRDefault="00000000">
            <w:r>
              <w:rPr>
                <w:sz w:val="18"/>
                <w:szCs w:val="18"/>
              </w:rPr>
              <w:t xml:space="preserve">Automated IVR refill requests queue showing </w:t>
            </w:r>
            <w:proofErr w:type="gramStart"/>
            <w:r>
              <w:rPr>
                <w:sz w:val="18"/>
                <w:szCs w:val="18"/>
              </w:rPr>
              <w:t>Rx#,</w:t>
            </w:r>
            <w:proofErr w:type="gramEnd"/>
            <w:r>
              <w:rPr>
                <w:sz w:val="18"/>
                <w:szCs w:val="18"/>
              </w:rPr>
              <w:t xml:space="preserve"> patient phone, drug name, timestamp. 19 pending shown.</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F1E"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F1F" w14:textId="77777777" w:rsidR="008F06B6"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20" w14:textId="77777777" w:rsidR="008F06B6" w:rsidRDefault="008F06B6"/>
        </w:tc>
      </w:tr>
      <w:tr w:rsidR="008F06B6" w14:paraId="27A7FF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22" w14:textId="77777777" w:rsidR="008F06B6" w:rsidRDefault="00000000">
            <w:r>
              <w:rPr>
                <w:sz w:val="18"/>
                <w:szCs w:val="18"/>
              </w:rPr>
              <w:t>Block Numbers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23" w14:textId="77777777" w:rsidR="008F06B6" w:rsidRDefault="00000000">
            <w:r>
              <w:rPr>
                <w:sz w:val="18"/>
                <w:szCs w:val="18"/>
              </w:rPr>
              <w:t>Block specific phone numbers from IVR/SMS.</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F24"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7A7FF25" w14:textId="77777777" w:rsidR="008F06B6" w:rsidRDefault="00000000">
            <w:pPr>
              <w:jc w:val="center"/>
            </w:pPr>
            <w:r>
              <w:rPr>
                <w:b/>
                <w:bCs/>
                <w:color w:val="2E86C1"/>
                <w:sz w:val="18"/>
                <w:szCs w:val="18"/>
              </w:rPr>
              <w:t>LOW</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26" w14:textId="77777777" w:rsidR="008F06B6" w:rsidRDefault="008F06B6"/>
        </w:tc>
      </w:tr>
      <w:tr w:rsidR="008F06B6" w14:paraId="27A7FF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28" w14:textId="77777777" w:rsidR="008F06B6" w:rsidRDefault="00000000">
            <w:r>
              <w:rPr>
                <w:sz w:val="18"/>
                <w:szCs w:val="18"/>
              </w:rPr>
              <w:t>Video Queue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29" w14:textId="77777777" w:rsidR="008F06B6" w:rsidRDefault="00000000">
            <w:r>
              <w:rPr>
                <w:sz w:val="18"/>
                <w:szCs w:val="18"/>
              </w:rPr>
              <w:t>Video call queue with badge count (6 shown).</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F2A"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7A7FF2B" w14:textId="77777777" w:rsidR="008F06B6" w:rsidRDefault="00000000">
            <w:pPr>
              <w:jc w:val="center"/>
            </w:pPr>
            <w:r>
              <w:rPr>
                <w:b/>
                <w:bCs/>
                <w:color w:val="2E86C1"/>
                <w:sz w:val="18"/>
                <w:szCs w:val="18"/>
              </w:rPr>
              <w:t>LOW</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2C" w14:textId="77777777" w:rsidR="008F06B6" w:rsidRDefault="008F06B6"/>
        </w:tc>
      </w:tr>
    </w:tbl>
    <w:p w14:paraId="27A7FF2E" w14:textId="77777777" w:rsidR="008F06B6" w:rsidRDefault="00000000">
      <w:pPr>
        <w:pStyle w:val="Heading2"/>
        <w:spacing w:before="300" w:after="150"/>
      </w:pPr>
      <w:r>
        <w:rPr>
          <w:color w:val="2E86C1"/>
        </w:rPr>
        <w:t xml:space="preserve">Phone/IVR </w:t>
      </w:r>
      <w:proofErr w:type="gramStart"/>
      <w:r>
        <w:rPr>
          <w:color w:val="2E86C1"/>
        </w:rPr>
        <w:t>System</w:t>
      </w:r>
      <w:r>
        <w:rPr>
          <w:color w:val="888888"/>
          <w:sz w:val="18"/>
          <w:szCs w:val="18"/>
        </w:rPr>
        <w:t xml:space="preserve">  (</w:t>
      </w:r>
      <w:proofErr w:type="gramEnd"/>
      <w:r>
        <w:rPr>
          <w:color w:val="888888"/>
          <w:sz w:val="18"/>
          <w:szCs w:val="18"/>
        </w:rPr>
        <w:t>4 features: 4 missing, 0 partial)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1100"/>
        <w:gridCol w:w="1000"/>
        <w:gridCol w:w="2260"/>
      </w:tblGrid>
      <w:tr w:rsidR="008F06B6" w14:paraId="27A7FF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F2F" w14:textId="77777777" w:rsidR="008F06B6" w:rsidRDefault="00000000">
            <w:r>
              <w:rPr>
                <w:b/>
                <w:bCs/>
                <w:color w:val="FFFFFF"/>
                <w:sz w:val="20"/>
                <w:szCs w:val="20"/>
              </w:rPr>
              <w:t>Feature</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F30" w14:textId="77777777" w:rsidR="008F06B6" w:rsidRDefault="00000000">
            <w:r>
              <w:rPr>
                <w:b/>
                <w:bCs/>
                <w:color w:val="FFFFFF"/>
                <w:sz w:val="20"/>
                <w:szCs w:val="20"/>
              </w:rPr>
              <w:t>Description</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F31" w14:textId="77777777" w:rsidR="008F06B6" w:rsidRDefault="00000000">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F32" w14:textId="77777777" w:rsidR="008F06B6" w:rsidRDefault="00000000">
            <w:r>
              <w:rPr>
                <w:b/>
                <w:bCs/>
                <w:color w:val="FFFFFF"/>
                <w:sz w:val="20"/>
                <w:szCs w:val="20"/>
              </w:rPr>
              <w:t>Priority</w:t>
            </w:r>
          </w:p>
        </w:tc>
        <w:tc>
          <w:tcPr>
            <w:tcW w:w="22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F33" w14:textId="77777777" w:rsidR="008F06B6" w:rsidRDefault="00000000">
            <w:r>
              <w:rPr>
                <w:b/>
                <w:bCs/>
                <w:color w:val="FFFFFF"/>
                <w:sz w:val="20"/>
                <w:szCs w:val="20"/>
              </w:rPr>
              <w:t>Implementation Notes</w:t>
            </w:r>
          </w:p>
        </w:tc>
      </w:tr>
      <w:tr w:rsidR="008F06B6" w14:paraId="27A7FF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35" w14:textId="77777777" w:rsidR="008F06B6" w:rsidRDefault="00000000">
            <w:r>
              <w:rPr>
                <w:sz w:val="18"/>
                <w:szCs w:val="18"/>
              </w:rPr>
              <w:t>Built-in Softphone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36" w14:textId="77777777" w:rsidR="008F06B6" w:rsidRDefault="00000000">
            <w:r>
              <w:rPr>
                <w:sz w:val="18"/>
                <w:szCs w:val="18"/>
              </w:rPr>
              <w:t>Full phone dialer embedded in UI with CALL, mute, hold, history, tags buttons. Speaker/Ringtone device selection.</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F37"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F38" w14:textId="77777777" w:rsidR="008F06B6"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39" w14:textId="77777777" w:rsidR="008F06B6" w:rsidRDefault="008F06B6"/>
        </w:tc>
      </w:tr>
      <w:tr w:rsidR="008F06B6" w14:paraId="27A7FF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3B" w14:textId="77777777" w:rsidR="008F06B6" w:rsidRDefault="00000000">
            <w:r>
              <w:rPr>
                <w:sz w:val="18"/>
                <w:szCs w:val="18"/>
              </w:rPr>
              <w:t>Call History + 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3C" w14:textId="77777777" w:rsidR="008F06B6" w:rsidRDefault="00000000">
            <w:r>
              <w:rPr>
                <w:sz w:val="18"/>
                <w:szCs w:val="18"/>
              </w:rPr>
              <w:t>Phone call history with tagging for categorization.</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F3D"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F3E"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3F" w14:textId="77777777" w:rsidR="008F06B6" w:rsidRDefault="008F06B6"/>
        </w:tc>
      </w:tr>
      <w:tr w:rsidR="008F06B6" w14:paraId="27A7FF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41" w14:textId="77777777" w:rsidR="008F06B6" w:rsidRDefault="00000000">
            <w:r>
              <w:rPr>
                <w:sz w:val="18"/>
                <w:szCs w:val="18"/>
              </w:rPr>
              <w:t>Lenny Button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42" w14:textId="77777777" w:rsidR="008F06B6" w:rsidRDefault="00000000">
            <w:r>
              <w:rPr>
                <w:sz w:val="18"/>
                <w:szCs w:val="18"/>
              </w:rPr>
              <w:t>Anti-spam 'Lenny' bot to handle robocalls.</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F43"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7A7FF44" w14:textId="77777777" w:rsidR="008F06B6" w:rsidRDefault="00000000">
            <w:pPr>
              <w:jc w:val="center"/>
            </w:pPr>
            <w:r>
              <w:rPr>
                <w:b/>
                <w:bCs/>
                <w:color w:val="2E86C1"/>
                <w:sz w:val="18"/>
                <w:szCs w:val="18"/>
              </w:rPr>
              <w:t>LOW</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45" w14:textId="77777777" w:rsidR="008F06B6" w:rsidRDefault="008F06B6"/>
        </w:tc>
      </w:tr>
      <w:tr w:rsidR="008F06B6" w14:paraId="27A7FF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47" w14:textId="77777777" w:rsidR="008F06B6" w:rsidRDefault="00000000">
            <w:r>
              <w:rPr>
                <w:sz w:val="18"/>
                <w:szCs w:val="18"/>
              </w:rPr>
              <w:t>Caller ID with Patient 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48" w14:textId="77777777" w:rsidR="008F06B6" w:rsidRDefault="00000000">
            <w:r>
              <w:rPr>
                <w:sz w:val="18"/>
                <w:szCs w:val="18"/>
              </w:rPr>
              <w:t>Bottom bar shows incoming caller name, number, and PHARMACY badge with live call status.</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F49"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F4A" w14:textId="77777777" w:rsidR="008F06B6"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4B" w14:textId="77777777" w:rsidR="008F06B6" w:rsidRDefault="008F06B6"/>
        </w:tc>
      </w:tr>
    </w:tbl>
    <w:p w14:paraId="27A7FF4D" w14:textId="77777777" w:rsidR="008F06B6" w:rsidRDefault="00000000">
      <w:pPr>
        <w:pStyle w:val="Heading2"/>
        <w:spacing w:before="300" w:after="150"/>
      </w:pPr>
      <w:r>
        <w:rPr>
          <w:color w:val="2E86C1"/>
        </w:rPr>
        <w:t>Claims/</w:t>
      </w:r>
      <w:proofErr w:type="gramStart"/>
      <w:r>
        <w:rPr>
          <w:color w:val="2E86C1"/>
        </w:rPr>
        <w:t>Analysis</w:t>
      </w:r>
      <w:r>
        <w:rPr>
          <w:color w:val="888888"/>
          <w:sz w:val="18"/>
          <w:szCs w:val="18"/>
        </w:rPr>
        <w:t xml:space="preserve">  (</w:t>
      </w:r>
      <w:proofErr w:type="gramEnd"/>
      <w:r>
        <w:rPr>
          <w:color w:val="888888"/>
          <w:sz w:val="18"/>
          <w:szCs w:val="18"/>
        </w:rPr>
        <w:t>5 features: 5 missing, 0 partial)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1100"/>
        <w:gridCol w:w="1000"/>
        <w:gridCol w:w="2260"/>
      </w:tblGrid>
      <w:tr w:rsidR="008F06B6" w14:paraId="27A7FF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F4E" w14:textId="77777777" w:rsidR="008F06B6" w:rsidRDefault="00000000">
            <w:r>
              <w:rPr>
                <w:b/>
                <w:bCs/>
                <w:color w:val="FFFFFF"/>
                <w:sz w:val="20"/>
                <w:szCs w:val="20"/>
              </w:rPr>
              <w:t>Feature</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F4F" w14:textId="77777777" w:rsidR="008F06B6" w:rsidRDefault="00000000">
            <w:r>
              <w:rPr>
                <w:b/>
                <w:bCs/>
                <w:color w:val="FFFFFF"/>
                <w:sz w:val="20"/>
                <w:szCs w:val="20"/>
              </w:rPr>
              <w:t>Description</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F50" w14:textId="77777777" w:rsidR="008F06B6" w:rsidRDefault="00000000">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F51" w14:textId="77777777" w:rsidR="008F06B6" w:rsidRDefault="00000000">
            <w:r>
              <w:rPr>
                <w:b/>
                <w:bCs/>
                <w:color w:val="FFFFFF"/>
                <w:sz w:val="20"/>
                <w:szCs w:val="20"/>
              </w:rPr>
              <w:t>Priority</w:t>
            </w:r>
          </w:p>
        </w:tc>
        <w:tc>
          <w:tcPr>
            <w:tcW w:w="22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F52" w14:textId="77777777" w:rsidR="008F06B6" w:rsidRDefault="00000000">
            <w:r>
              <w:rPr>
                <w:b/>
                <w:bCs/>
                <w:color w:val="FFFFFF"/>
                <w:sz w:val="20"/>
                <w:szCs w:val="20"/>
              </w:rPr>
              <w:t>Implementation Notes</w:t>
            </w:r>
          </w:p>
        </w:tc>
      </w:tr>
      <w:tr w:rsidR="008F06B6" w14:paraId="27A7FF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54" w14:textId="77777777" w:rsidR="008F06B6" w:rsidRDefault="00000000">
            <w:r>
              <w:rPr>
                <w:sz w:val="18"/>
                <w:szCs w:val="18"/>
              </w:rPr>
              <w:t>Claim Overrides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55" w14:textId="77777777" w:rsidR="008F06B6" w:rsidRDefault="00000000">
            <w:proofErr w:type="gramStart"/>
            <w:r>
              <w:rPr>
                <w:sz w:val="18"/>
                <w:szCs w:val="18"/>
              </w:rPr>
              <w:t>Override</w:t>
            </w:r>
            <w:proofErr w:type="gramEnd"/>
            <w:r>
              <w:rPr>
                <w:sz w:val="18"/>
                <w:szCs w:val="18"/>
              </w:rPr>
              <w:t xml:space="preserve"> claim parameters for resubmission.</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F56"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F57" w14:textId="77777777" w:rsidR="008F06B6"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58" w14:textId="77777777" w:rsidR="008F06B6" w:rsidRDefault="008F06B6"/>
        </w:tc>
      </w:tr>
      <w:tr w:rsidR="008F06B6" w14:paraId="27A7FF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5A" w14:textId="77777777" w:rsidR="008F06B6" w:rsidRDefault="00000000">
            <w:r>
              <w:rPr>
                <w:sz w:val="18"/>
                <w:szCs w:val="18"/>
              </w:rPr>
              <w:t>Custom Rejects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5B" w14:textId="77777777" w:rsidR="008F06B6" w:rsidRDefault="00000000">
            <w:r>
              <w:rPr>
                <w:sz w:val="18"/>
                <w:szCs w:val="18"/>
              </w:rPr>
              <w:t>Define custom reject reason handling and routing.</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F5C"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F5D"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5E" w14:textId="77777777" w:rsidR="008F06B6" w:rsidRDefault="008F06B6"/>
        </w:tc>
      </w:tr>
      <w:tr w:rsidR="008F06B6" w14:paraId="27A7FF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60" w14:textId="77777777" w:rsidR="008F06B6" w:rsidRDefault="00000000">
            <w:r>
              <w:rPr>
                <w:sz w:val="18"/>
                <w:szCs w:val="18"/>
              </w:rPr>
              <w:t>Financial Reports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61" w14:textId="77777777" w:rsidR="008F06B6" w:rsidRDefault="00000000">
            <w:r>
              <w:rPr>
                <w:sz w:val="18"/>
                <w:szCs w:val="18"/>
              </w:rPr>
              <w:t>Built-in financial reporting module.</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F62"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F63" w14:textId="77777777" w:rsidR="008F06B6"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64" w14:textId="77777777" w:rsidR="008F06B6" w:rsidRDefault="008F06B6"/>
        </w:tc>
      </w:tr>
      <w:tr w:rsidR="008F06B6" w14:paraId="27A7FF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66" w14:textId="77777777" w:rsidR="008F06B6" w:rsidRDefault="00000000">
            <w:r>
              <w:rPr>
                <w:sz w:val="18"/>
                <w:szCs w:val="18"/>
              </w:rPr>
              <w:t>Reconciliation Tool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67" w14:textId="77777777" w:rsidR="008F06B6" w:rsidRDefault="00000000">
            <w:r>
              <w:rPr>
                <w:sz w:val="18"/>
                <w:szCs w:val="18"/>
              </w:rPr>
              <w:t>Payment reconciliation between claims and remittances.</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F68"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F69" w14:textId="77777777" w:rsidR="008F06B6"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6A" w14:textId="77777777" w:rsidR="008F06B6" w:rsidRDefault="008F06B6"/>
        </w:tc>
      </w:tr>
      <w:tr w:rsidR="008F06B6" w14:paraId="27A7FF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6C" w14:textId="77777777" w:rsidR="008F06B6" w:rsidRDefault="00000000">
            <w:r>
              <w:rPr>
                <w:sz w:val="18"/>
                <w:szCs w:val="18"/>
              </w:rPr>
              <w:t>DIR Fees Tracking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6D" w14:textId="77777777" w:rsidR="008F06B6" w:rsidRDefault="00000000">
            <w:r>
              <w:rPr>
                <w:sz w:val="18"/>
                <w:szCs w:val="18"/>
              </w:rPr>
              <w:t>Direct and Indirect Remuneration fees tracking under Third Parties.</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F6E"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F6F" w14:textId="77777777" w:rsidR="008F06B6"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70" w14:textId="77777777" w:rsidR="008F06B6" w:rsidRDefault="008F06B6"/>
        </w:tc>
      </w:tr>
    </w:tbl>
    <w:p w14:paraId="27A7FF72" w14:textId="77777777" w:rsidR="008F06B6" w:rsidRDefault="00000000">
      <w:pPr>
        <w:pStyle w:val="Heading2"/>
        <w:spacing w:before="300" w:after="150"/>
      </w:pPr>
      <w:r>
        <w:rPr>
          <w:color w:val="2E86C1"/>
        </w:rPr>
        <w:t>Store/</w:t>
      </w:r>
      <w:proofErr w:type="gramStart"/>
      <w:r>
        <w:rPr>
          <w:color w:val="2E86C1"/>
        </w:rPr>
        <w:t>Operations</w:t>
      </w:r>
      <w:r>
        <w:rPr>
          <w:color w:val="888888"/>
          <w:sz w:val="18"/>
          <w:szCs w:val="18"/>
        </w:rPr>
        <w:t xml:space="preserve">  (</w:t>
      </w:r>
      <w:proofErr w:type="gramEnd"/>
      <w:r>
        <w:rPr>
          <w:color w:val="888888"/>
          <w:sz w:val="18"/>
          <w:szCs w:val="18"/>
        </w:rPr>
        <w:t>9 features: 6 missing, 3 partial)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1100"/>
        <w:gridCol w:w="1000"/>
        <w:gridCol w:w="2260"/>
      </w:tblGrid>
      <w:tr w:rsidR="008F06B6" w14:paraId="27A7FF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F73" w14:textId="77777777" w:rsidR="008F06B6" w:rsidRDefault="00000000">
            <w:r>
              <w:rPr>
                <w:b/>
                <w:bCs/>
                <w:color w:val="FFFFFF"/>
                <w:sz w:val="20"/>
                <w:szCs w:val="20"/>
              </w:rPr>
              <w:t>Feature</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F74" w14:textId="77777777" w:rsidR="008F06B6" w:rsidRDefault="00000000">
            <w:r>
              <w:rPr>
                <w:b/>
                <w:bCs/>
                <w:color w:val="FFFFFF"/>
                <w:sz w:val="20"/>
                <w:szCs w:val="20"/>
              </w:rPr>
              <w:t>Description</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F75" w14:textId="77777777" w:rsidR="008F06B6" w:rsidRDefault="00000000">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F76" w14:textId="77777777" w:rsidR="008F06B6" w:rsidRDefault="00000000">
            <w:r>
              <w:rPr>
                <w:b/>
                <w:bCs/>
                <w:color w:val="FFFFFF"/>
                <w:sz w:val="20"/>
                <w:szCs w:val="20"/>
              </w:rPr>
              <w:t>Priority</w:t>
            </w:r>
          </w:p>
        </w:tc>
        <w:tc>
          <w:tcPr>
            <w:tcW w:w="22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F77" w14:textId="77777777" w:rsidR="008F06B6" w:rsidRDefault="00000000">
            <w:r>
              <w:rPr>
                <w:b/>
                <w:bCs/>
                <w:color w:val="FFFFFF"/>
                <w:sz w:val="20"/>
                <w:szCs w:val="20"/>
              </w:rPr>
              <w:t>Implementation Notes</w:t>
            </w:r>
          </w:p>
        </w:tc>
      </w:tr>
      <w:tr w:rsidR="008F06B6" w14:paraId="27A7FF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79" w14:textId="77777777" w:rsidR="008F06B6" w:rsidRDefault="00000000">
            <w:r>
              <w:rPr>
                <w:sz w:val="18"/>
                <w:szCs w:val="18"/>
              </w:rPr>
              <w:t>Procedures Module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7A" w14:textId="77777777" w:rsidR="008F06B6" w:rsidRDefault="00000000">
            <w:r>
              <w:rPr>
                <w:sz w:val="18"/>
                <w:szCs w:val="18"/>
              </w:rPr>
              <w:t>Standard operating procedures library accessible from dashboard.</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F7B"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F7C"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7D" w14:textId="77777777" w:rsidR="008F06B6" w:rsidRDefault="008F06B6"/>
        </w:tc>
      </w:tr>
      <w:tr w:rsidR="008F06B6" w14:paraId="27A7FF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7F" w14:textId="77777777" w:rsidR="008F06B6" w:rsidRDefault="00000000">
            <w:r>
              <w:rPr>
                <w:sz w:val="18"/>
                <w:szCs w:val="18"/>
              </w:rPr>
              <w:t>Appointments Scheduler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80" w14:textId="77777777" w:rsidR="008F06B6" w:rsidRDefault="00000000">
            <w:r>
              <w:rPr>
                <w:sz w:val="18"/>
                <w:szCs w:val="18"/>
              </w:rPr>
              <w:t>Built-in appointment scheduling system.</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F81"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F82"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83" w14:textId="77777777" w:rsidR="008F06B6" w:rsidRDefault="008F06B6"/>
        </w:tc>
      </w:tr>
      <w:tr w:rsidR="008F06B6" w14:paraId="27A7FF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85" w14:textId="77777777" w:rsidR="008F06B6" w:rsidRDefault="00000000">
            <w:r>
              <w:rPr>
                <w:sz w:val="18"/>
                <w:szCs w:val="18"/>
              </w:rPr>
              <w:t>Website Manager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86" w14:textId="77777777" w:rsidR="008F06B6" w:rsidRDefault="00000000">
            <w:r>
              <w:rPr>
                <w:sz w:val="18"/>
                <w:szCs w:val="18"/>
              </w:rPr>
              <w:t>Manage pharmacy website content directly from PMS.</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F87"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7A7FF88" w14:textId="77777777" w:rsidR="008F06B6" w:rsidRDefault="00000000">
            <w:pPr>
              <w:jc w:val="center"/>
            </w:pPr>
            <w:r>
              <w:rPr>
                <w:b/>
                <w:bCs/>
                <w:color w:val="2E86C1"/>
                <w:sz w:val="18"/>
                <w:szCs w:val="18"/>
              </w:rPr>
              <w:t>LOW</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89" w14:textId="77777777" w:rsidR="008F06B6" w:rsidRDefault="008F06B6"/>
        </w:tc>
      </w:tr>
      <w:tr w:rsidR="008F06B6" w14:paraId="27A7FF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8B" w14:textId="77777777" w:rsidR="008F06B6" w:rsidRDefault="00000000">
            <w:r>
              <w:rPr>
                <w:sz w:val="18"/>
                <w:szCs w:val="18"/>
              </w:rPr>
              <w:lastRenderedPageBreak/>
              <w:t>Tax Rates Configuration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8C" w14:textId="77777777" w:rsidR="008F06B6" w:rsidRDefault="00000000">
            <w:r>
              <w:rPr>
                <w:sz w:val="18"/>
                <w:szCs w:val="18"/>
              </w:rPr>
              <w:t>Configurable tax rate management.</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F8D"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F8E"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8F" w14:textId="77777777" w:rsidR="008F06B6" w:rsidRDefault="008F06B6"/>
        </w:tc>
      </w:tr>
      <w:tr w:rsidR="008F06B6" w14:paraId="27A7FF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91" w14:textId="77777777" w:rsidR="008F06B6" w:rsidRDefault="00000000">
            <w:r>
              <w:rPr>
                <w:sz w:val="18"/>
                <w:szCs w:val="18"/>
              </w:rPr>
              <w:t>Post Edits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92" w14:textId="77777777" w:rsidR="008F06B6" w:rsidRDefault="00000000">
            <w:r>
              <w:rPr>
                <w:sz w:val="18"/>
                <w:szCs w:val="18"/>
              </w:rPr>
              <w:t>Track and review post-dispensing edits for compliance.</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F93"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F94" w14:textId="77777777" w:rsidR="008F06B6"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95" w14:textId="77777777" w:rsidR="008F06B6" w:rsidRDefault="008F06B6"/>
        </w:tc>
      </w:tr>
      <w:tr w:rsidR="008F06B6" w14:paraId="27A7FF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97" w14:textId="77777777" w:rsidR="008F06B6" w:rsidRDefault="00000000">
            <w:r>
              <w:rPr>
                <w:sz w:val="18"/>
                <w:szCs w:val="18"/>
              </w:rPr>
              <w:t>Employee Time Clock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98" w14:textId="77777777" w:rsidR="008F06B6" w:rsidRDefault="00000000">
            <w:r>
              <w:rPr>
                <w:sz w:val="18"/>
                <w:szCs w:val="18"/>
              </w:rPr>
              <w:t>Built-in time clock for employee punch in/out.</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F99"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F9A"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9B" w14:textId="77777777" w:rsidR="008F06B6" w:rsidRDefault="008F06B6"/>
        </w:tc>
      </w:tr>
      <w:tr w:rsidR="008F06B6" w14:paraId="27A7FF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9D" w14:textId="77777777" w:rsidR="008F06B6" w:rsidRDefault="00000000">
            <w:r>
              <w:rPr>
                <w:sz w:val="18"/>
                <w:szCs w:val="18"/>
              </w:rPr>
              <w:t>Scanner Integration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9E" w14:textId="77777777" w:rsidR="008F06B6" w:rsidRDefault="00000000">
            <w:r>
              <w:rPr>
                <w:sz w:val="18"/>
                <w:szCs w:val="18"/>
              </w:rPr>
              <w:t>Barcode scanner configuration and management.</w:t>
            </w:r>
          </w:p>
        </w:tc>
        <w:tc>
          <w:tcPr>
            <w:tcW w:w="11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F9F" w14:textId="77777777" w:rsidR="008F06B6" w:rsidRDefault="00000000">
            <w:pPr>
              <w:jc w:val="center"/>
            </w:pPr>
            <w:r>
              <w:rPr>
                <w:b/>
                <w:bCs/>
                <w:color w:val="7D6608"/>
                <w:sz w:val="18"/>
                <w:szCs w:val="18"/>
              </w:rPr>
              <w:t>PARTIAL</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FA0"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A1" w14:textId="77777777" w:rsidR="008F06B6" w:rsidRDefault="008F06B6"/>
        </w:tc>
      </w:tr>
      <w:tr w:rsidR="008F06B6" w14:paraId="27A7FF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A3" w14:textId="77777777" w:rsidR="008F06B6" w:rsidRDefault="00000000">
            <w:r>
              <w:rPr>
                <w:sz w:val="18"/>
                <w:szCs w:val="18"/>
              </w:rPr>
              <w:t>Hardware Management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A4" w14:textId="77777777" w:rsidR="008F06B6" w:rsidRDefault="00000000">
            <w:r>
              <w:rPr>
                <w:sz w:val="18"/>
                <w:szCs w:val="18"/>
              </w:rPr>
              <w:t>Configure printers, scanners, and other hardware.</w:t>
            </w:r>
          </w:p>
        </w:tc>
        <w:tc>
          <w:tcPr>
            <w:tcW w:w="11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FA5" w14:textId="77777777" w:rsidR="008F06B6" w:rsidRDefault="00000000">
            <w:pPr>
              <w:jc w:val="center"/>
            </w:pPr>
            <w:r>
              <w:rPr>
                <w:b/>
                <w:bCs/>
                <w:color w:val="7D6608"/>
                <w:sz w:val="18"/>
                <w:szCs w:val="18"/>
              </w:rPr>
              <w:t>PARTIAL</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FA6"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A7" w14:textId="77777777" w:rsidR="008F06B6" w:rsidRDefault="008F06B6"/>
        </w:tc>
      </w:tr>
      <w:tr w:rsidR="008F06B6" w14:paraId="27A7FF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A9" w14:textId="77777777" w:rsidR="008F06B6" w:rsidRDefault="00000000">
            <w:r>
              <w:rPr>
                <w:sz w:val="18"/>
                <w:szCs w:val="18"/>
              </w:rPr>
              <w:t>Point of Sale (</w:t>
            </w:r>
            <w:proofErr w:type="spellStart"/>
            <w:r>
              <w:rPr>
                <w:sz w:val="18"/>
                <w:szCs w:val="18"/>
              </w:rPr>
              <w:t>p+p+p</w:t>
            </w:r>
            <w:proofErr w:type="spellEnd"/>
            <w:r>
              <w:rPr>
                <w:sz w:val="18"/>
                <w:szCs w:val="18"/>
              </w:rPr>
              <w: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AA" w14:textId="77777777" w:rsidR="008F06B6" w:rsidRDefault="00000000">
            <w:r>
              <w:rPr>
                <w:sz w:val="18"/>
                <w:szCs w:val="18"/>
              </w:rPr>
              <w:t xml:space="preserve">Integrated POS with keyboard shortcut </w:t>
            </w:r>
            <w:proofErr w:type="spellStart"/>
            <w:r>
              <w:rPr>
                <w:sz w:val="18"/>
                <w:szCs w:val="18"/>
              </w:rPr>
              <w:t>p+p+p</w:t>
            </w:r>
            <w:proofErr w:type="spellEnd"/>
            <w:r>
              <w:rPr>
                <w:sz w:val="18"/>
                <w:szCs w:val="18"/>
              </w:rPr>
              <w:t xml:space="preserve"> for quick access.</w:t>
            </w:r>
          </w:p>
        </w:tc>
        <w:tc>
          <w:tcPr>
            <w:tcW w:w="11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FAB" w14:textId="77777777" w:rsidR="008F06B6" w:rsidRDefault="00000000">
            <w:pPr>
              <w:jc w:val="center"/>
            </w:pPr>
            <w:r>
              <w:rPr>
                <w:b/>
                <w:bCs/>
                <w:color w:val="7D6608"/>
                <w:sz w:val="18"/>
                <w:szCs w:val="18"/>
              </w:rPr>
              <w:t>PARTIAL</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FAC" w14:textId="77777777" w:rsidR="008F06B6"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AD" w14:textId="77777777" w:rsidR="008F06B6" w:rsidRDefault="008F06B6"/>
        </w:tc>
      </w:tr>
    </w:tbl>
    <w:p w14:paraId="27A7FFAF" w14:textId="77777777" w:rsidR="008F06B6" w:rsidRDefault="00000000">
      <w:pPr>
        <w:pStyle w:val="Heading2"/>
        <w:spacing w:before="300" w:after="150"/>
      </w:pPr>
      <w:r>
        <w:rPr>
          <w:color w:val="2E86C1"/>
        </w:rPr>
        <w:t xml:space="preserve">Doctor </w:t>
      </w:r>
      <w:proofErr w:type="gramStart"/>
      <w:r>
        <w:rPr>
          <w:color w:val="2E86C1"/>
        </w:rPr>
        <w:t>Management</w:t>
      </w:r>
      <w:r>
        <w:rPr>
          <w:color w:val="888888"/>
          <w:sz w:val="18"/>
          <w:szCs w:val="18"/>
        </w:rPr>
        <w:t xml:space="preserve">  (</w:t>
      </w:r>
      <w:proofErr w:type="gramEnd"/>
      <w:r>
        <w:rPr>
          <w:color w:val="888888"/>
          <w:sz w:val="18"/>
          <w:szCs w:val="18"/>
        </w:rPr>
        <w:t>2 features: 1 missing, 0 partial)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1100"/>
        <w:gridCol w:w="1000"/>
        <w:gridCol w:w="2260"/>
      </w:tblGrid>
      <w:tr w:rsidR="008F06B6" w14:paraId="27A7FF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FB0" w14:textId="77777777" w:rsidR="008F06B6" w:rsidRDefault="00000000">
            <w:r>
              <w:rPr>
                <w:b/>
                <w:bCs/>
                <w:color w:val="FFFFFF"/>
                <w:sz w:val="20"/>
                <w:szCs w:val="20"/>
              </w:rPr>
              <w:t>Feature</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FB1" w14:textId="77777777" w:rsidR="008F06B6" w:rsidRDefault="00000000">
            <w:r>
              <w:rPr>
                <w:b/>
                <w:bCs/>
                <w:color w:val="FFFFFF"/>
                <w:sz w:val="20"/>
                <w:szCs w:val="20"/>
              </w:rPr>
              <w:t>Description</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FB2" w14:textId="77777777" w:rsidR="008F06B6" w:rsidRDefault="00000000">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FB3" w14:textId="77777777" w:rsidR="008F06B6" w:rsidRDefault="00000000">
            <w:r>
              <w:rPr>
                <w:b/>
                <w:bCs/>
                <w:color w:val="FFFFFF"/>
                <w:sz w:val="20"/>
                <w:szCs w:val="20"/>
              </w:rPr>
              <w:t>Priority</w:t>
            </w:r>
          </w:p>
        </w:tc>
        <w:tc>
          <w:tcPr>
            <w:tcW w:w="22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FB4" w14:textId="77777777" w:rsidR="008F06B6" w:rsidRDefault="00000000">
            <w:r>
              <w:rPr>
                <w:b/>
                <w:bCs/>
                <w:color w:val="FFFFFF"/>
                <w:sz w:val="20"/>
                <w:szCs w:val="20"/>
              </w:rPr>
              <w:t>Implementation Notes</w:t>
            </w:r>
          </w:p>
        </w:tc>
      </w:tr>
      <w:tr w:rsidR="008F06B6" w14:paraId="27A7FF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B6" w14:textId="77777777" w:rsidR="008F06B6" w:rsidRDefault="00000000">
            <w:r>
              <w:rPr>
                <w:sz w:val="18"/>
                <w:szCs w:val="18"/>
              </w:rPr>
              <w:t>Doctor Merge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B7" w14:textId="77777777" w:rsidR="008F06B6" w:rsidRDefault="00000000">
            <w:r>
              <w:rPr>
                <w:sz w:val="18"/>
                <w:szCs w:val="18"/>
              </w:rPr>
              <w:t>Merge duplicate doctor/prescriber records.</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FB8"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FB9"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BA" w14:textId="77777777" w:rsidR="008F06B6" w:rsidRDefault="008F06B6"/>
        </w:tc>
      </w:tr>
      <w:tr w:rsidR="008F06B6" w14:paraId="27A7FF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BC" w14:textId="77777777" w:rsidR="008F06B6" w:rsidRDefault="00000000">
            <w:r>
              <w:rPr>
                <w:sz w:val="18"/>
                <w:szCs w:val="18"/>
              </w:rPr>
              <w:t>Doctor New/Find/Merge from Dashboard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BD" w14:textId="77777777" w:rsidR="008F06B6" w:rsidRDefault="00000000">
            <w:r>
              <w:rPr>
                <w:sz w:val="18"/>
                <w:szCs w:val="18"/>
              </w:rPr>
              <w:t>Direct doctor CRUD from main dashboard menu.</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27A7FFBE" w14:textId="77777777" w:rsidR="008F06B6"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7A7FFBF" w14:textId="77777777" w:rsidR="008F06B6" w:rsidRDefault="00000000">
            <w:pPr>
              <w:jc w:val="center"/>
            </w:pPr>
            <w:r>
              <w:rPr>
                <w:b/>
                <w:bCs/>
                <w:color w:val="2E86C1"/>
                <w:sz w:val="18"/>
                <w:szCs w:val="18"/>
              </w:rPr>
              <w:t>LOW</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C0" w14:textId="77777777" w:rsidR="008F06B6" w:rsidRDefault="008F06B6"/>
        </w:tc>
      </w:tr>
    </w:tbl>
    <w:p w14:paraId="27A7FFC2" w14:textId="77777777" w:rsidR="008F06B6" w:rsidRDefault="00000000">
      <w:pPr>
        <w:pStyle w:val="Heading2"/>
        <w:spacing w:before="300" w:after="150"/>
      </w:pPr>
      <w:r>
        <w:rPr>
          <w:color w:val="2E86C1"/>
        </w:rPr>
        <w:t>Search/</w:t>
      </w:r>
      <w:proofErr w:type="gramStart"/>
      <w:r>
        <w:rPr>
          <w:color w:val="2E86C1"/>
        </w:rPr>
        <w:t>Navigation</w:t>
      </w:r>
      <w:r>
        <w:rPr>
          <w:color w:val="888888"/>
          <w:sz w:val="18"/>
          <w:szCs w:val="18"/>
        </w:rPr>
        <w:t xml:space="preserve">  (</w:t>
      </w:r>
      <w:proofErr w:type="gramEnd"/>
      <w:r>
        <w:rPr>
          <w:color w:val="888888"/>
          <w:sz w:val="18"/>
          <w:szCs w:val="18"/>
        </w:rPr>
        <w:t>8 features: 6 missing, 1 partial)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1100"/>
        <w:gridCol w:w="1000"/>
        <w:gridCol w:w="2260"/>
      </w:tblGrid>
      <w:tr w:rsidR="008F06B6" w14:paraId="27A7FF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FC3" w14:textId="77777777" w:rsidR="008F06B6" w:rsidRDefault="00000000">
            <w:r>
              <w:rPr>
                <w:b/>
                <w:bCs/>
                <w:color w:val="FFFFFF"/>
                <w:sz w:val="20"/>
                <w:szCs w:val="20"/>
              </w:rPr>
              <w:t>Feature</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FC4" w14:textId="77777777" w:rsidR="008F06B6" w:rsidRDefault="00000000">
            <w:r>
              <w:rPr>
                <w:b/>
                <w:bCs/>
                <w:color w:val="FFFFFF"/>
                <w:sz w:val="20"/>
                <w:szCs w:val="20"/>
              </w:rPr>
              <w:t>Description</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FC5" w14:textId="77777777" w:rsidR="008F06B6" w:rsidRDefault="00000000">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FC6" w14:textId="77777777" w:rsidR="008F06B6" w:rsidRDefault="00000000">
            <w:r>
              <w:rPr>
                <w:b/>
                <w:bCs/>
                <w:color w:val="FFFFFF"/>
                <w:sz w:val="20"/>
                <w:szCs w:val="20"/>
              </w:rPr>
              <w:t>Priority</w:t>
            </w:r>
          </w:p>
        </w:tc>
        <w:tc>
          <w:tcPr>
            <w:tcW w:w="22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7A7FFC7" w14:textId="77777777" w:rsidR="008F06B6" w:rsidRDefault="00000000">
            <w:r>
              <w:rPr>
                <w:b/>
                <w:bCs/>
                <w:color w:val="FFFFFF"/>
                <w:sz w:val="20"/>
                <w:szCs w:val="20"/>
              </w:rPr>
              <w:t>Implementation Notes</w:t>
            </w:r>
          </w:p>
        </w:tc>
      </w:tr>
      <w:tr w:rsidR="008F06B6" w14:paraId="27A7FF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C9" w14:textId="77777777" w:rsidR="008F06B6" w:rsidRDefault="00000000">
            <w:r>
              <w:rPr>
                <w:sz w:val="18"/>
                <w:szCs w:val="18"/>
              </w:rPr>
              <w:t>Universal Search Bar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CA" w14:textId="77777777" w:rsidR="008F06B6" w:rsidRDefault="00000000">
            <w:r>
              <w:rPr>
                <w:sz w:val="18"/>
                <w:szCs w:val="18"/>
              </w:rPr>
              <w:t>Search by last name, first name, DOB (MMDDYYYY), or 10-digit phone. Toggle between Patients, Doctors, Items.</w:t>
            </w:r>
          </w:p>
        </w:tc>
        <w:tc>
          <w:tcPr>
            <w:tcW w:w="11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FCB" w14:textId="77777777" w:rsidR="008F06B6" w:rsidRDefault="00000000">
            <w:pPr>
              <w:jc w:val="center"/>
            </w:pPr>
            <w:r>
              <w:rPr>
                <w:b/>
                <w:bCs/>
                <w:color w:val="7D6608"/>
                <w:sz w:val="18"/>
                <w:szCs w:val="18"/>
              </w:rPr>
              <w:t>PARTIAL</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FCC" w14:textId="77777777" w:rsidR="008F06B6"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CD" w14:textId="77777777" w:rsidR="008F06B6" w:rsidRDefault="008F06B6"/>
        </w:tc>
      </w:tr>
      <w:tr w:rsidR="008F06B6" w14:paraId="27A7FF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CF" w14:textId="77777777" w:rsidR="008F06B6" w:rsidRDefault="00000000">
            <w:r>
              <w:rPr>
                <w:sz w:val="18"/>
                <w:szCs w:val="18"/>
              </w:rPr>
              <w:t>Advanced Patient Search Filters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D0" w14:textId="77777777" w:rsidR="008F06B6" w:rsidRDefault="00000000">
            <w:r>
              <w:rPr>
                <w:sz w:val="18"/>
                <w:szCs w:val="18"/>
              </w:rPr>
              <w:t xml:space="preserve">Filter </w:t>
            </w:r>
            <w:proofErr w:type="gramStart"/>
            <w:r>
              <w:rPr>
                <w:sz w:val="18"/>
                <w:szCs w:val="18"/>
              </w:rPr>
              <w:t>by:</w:t>
            </w:r>
            <w:proofErr w:type="gramEnd"/>
            <w:r>
              <w:rPr>
                <w:sz w:val="18"/>
                <w:szCs w:val="18"/>
              </w:rPr>
              <w:t xml:space="preserve"> created/updated date, DOB range, sync date, active/deceased, blister pack, has email, has cell phone, species, Rx in waiting bin, delivery method, notification method, last Rx filled, dispensed item, auto fill, patient custom statuses, equivalent drugs/ingredients.</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FD1"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FD2"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D3" w14:textId="77777777" w:rsidR="008F06B6" w:rsidRDefault="008F06B6"/>
        </w:tc>
      </w:tr>
      <w:tr w:rsidR="008F06B6" w14:paraId="27A7FF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D5" w14:textId="77777777" w:rsidR="008F06B6" w:rsidRDefault="00000000">
            <w:r>
              <w:rPr>
                <w:sz w:val="18"/>
                <w:szCs w:val="18"/>
              </w:rPr>
              <w:t>Profit Filters on Patient Search</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D6" w14:textId="77777777" w:rsidR="008F06B6" w:rsidRDefault="00000000">
            <w:r>
              <w:rPr>
                <w:sz w:val="18"/>
                <w:szCs w:val="18"/>
              </w:rPr>
              <w:t>Filter patients by profit range, AR balance, 30/60/90/120+ day balances, profit level.</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FD7"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FD8"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D9" w14:textId="77777777" w:rsidR="008F06B6" w:rsidRDefault="008F06B6"/>
        </w:tc>
      </w:tr>
      <w:tr w:rsidR="008F06B6" w14:paraId="27A7FF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DB" w14:textId="77777777" w:rsidR="008F06B6" w:rsidRDefault="00000000">
            <w:r>
              <w:rPr>
                <w:sz w:val="18"/>
                <w:szCs w:val="18"/>
              </w:rPr>
              <w:t>Facility Filters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DC" w14:textId="77777777" w:rsidR="008F06B6" w:rsidRDefault="00000000">
            <w:r>
              <w:rPr>
                <w:sz w:val="18"/>
                <w:szCs w:val="18"/>
              </w:rPr>
              <w:t>Filter patients by facility, wing, room, and store name.</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FDD"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FDE"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DF" w14:textId="77777777" w:rsidR="008F06B6" w:rsidRDefault="008F06B6"/>
        </w:tc>
      </w:tr>
      <w:tr w:rsidR="008F06B6" w14:paraId="27A7FF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E1" w14:textId="77777777" w:rsidR="008F06B6" w:rsidRDefault="00000000">
            <w:r>
              <w:rPr>
                <w:sz w:val="18"/>
                <w:szCs w:val="18"/>
              </w:rPr>
              <w:t>Export to CSV from Search</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E2" w14:textId="77777777" w:rsidR="008F06B6" w:rsidRDefault="00000000">
            <w:r>
              <w:rPr>
                <w:sz w:val="18"/>
                <w:szCs w:val="18"/>
              </w:rPr>
              <w:t>Export any search results to CSV directly.</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27A7FFE3" w14:textId="77777777" w:rsidR="008F06B6"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7A7FFE4" w14:textId="77777777" w:rsidR="008F06B6" w:rsidRDefault="00000000">
            <w:pPr>
              <w:jc w:val="center"/>
            </w:pPr>
            <w:r>
              <w:rPr>
                <w:b/>
                <w:bCs/>
                <w:color w:val="2E86C1"/>
                <w:sz w:val="18"/>
                <w:szCs w:val="18"/>
              </w:rPr>
              <w:t>LOW</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E5" w14:textId="77777777" w:rsidR="008F06B6" w:rsidRDefault="008F06B6"/>
        </w:tc>
      </w:tr>
      <w:tr w:rsidR="008F06B6" w14:paraId="27A7FF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E7" w14:textId="77777777" w:rsidR="008F06B6" w:rsidRDefault="00000000">
            <w:r>
              <w:rPr>
                <w:sz w:val="18"/>
                <w:szCs w:val="18"/>
              </w:rPr>
              <w:t>Group By Visible Columns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E8" w14:textId="77777777" w:rsidR="008F06B6" w:rsidRDefault="00000000">
            <w:r>
              <w:rPr>
                <w:sz w:val="18"/>
                <w:szCs w:val="18"/>
              </w:rPr>
              <w:t>Dynamic grouping of search results by any visible column.</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FE9"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7A7FFEA" w14:textId="77777777" w:rsidR="008F06B6" w:rsidRDefault="00000000">
            <w:pPr>
              <w:jc w:val="center"/>
            </w:pPr>
            <w:r>
              <w:rPr>
                <w:b/>
                <w:bCs/>
                <w:color w:val="2E86C1"/>
                <w:sz w:val="18"/>
                <w:szCs w:val="18"/>
              </w:rPr>
              <w:t>LOW</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EB" w14:textId="77777777" w:rsidR="008F06B6" w:rsidRDefault="008F06B6"/>
        </w:tc>
      </w:tr>
      <w:tr w:rsidR="008F06B6" w14:paraId="27A7FF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ED" w14:textId="77777777" w:rsidR="008F06B6" w:rsidRDefault="00000000">
            <w:r>
              <w:rPr>
                <w:sz w:val="18"/>
                <w:szCs w:val="18"/>
              </w:rPr>
              <w:t>Edit Columns on Search</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EE" w14:textId="77777777" w:rsidR="008F06B6" w:rsidRDefault="00000000">
            <w:r>
              <w:rPr>
                <w:sz w:val="18"/>
                <w:szCs w:val="18"/>
              </w:rPr>
              <w:t>Customize which columns appear in search results.</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FEF"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7A7FFF0" w14:textId="77777777" w:rsidR="008F06B6" w:rsidRDefault="00000000">
            <w:pPr>
              <w:jc w:val="center"/>
            </w:pPr>
            <w:r>
              <w:rPr>
                <w:b/>
                <w:bCs/>
                <w:color w:val="2E86C1"/>
                <w:sz w:val="18"/>
                <w:szCs w:val="18"/>
              </w:rPr>
              <w:t>LOW</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F1" w14:textId="77777777" w:rsidR="008F06B6" w:rsidRDefault="008F06B6"/>
        </w:tc>
      </w:tr>
      <w:tr w:rsidR="008F06B6" w14:paraId="27A7FF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F3" w14:textId="77777777" w:rsidR="008F06B6" w:rsidRDefault="00000000">
            <w:r>
              <w:rPr>
                <w:sz w:val="18"/>
                <w:szCs w:val="18"/>
              </w:rPr>
              <w:t>Chat (</w:t>
            </w:r>
            <w:proofErr w:type="spellStart"/>
            <w:r>
              <w:rPr>
                <w:sz w:val="18"/>
                <w:szCs w:val="18"/>
              </w:rPr>
              <w:t>Ctrl+Space</w:t>
            </w:r>
            <w:proofErr w:type="spellEnd"/>
            <w:r>
              <w:rPr>
                <w:sz w:val="18"/>
                <w:szCs w:val="18"/>
              </w:rPr>
              <w: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F4" w14:textId="77777777" w:rsidR="008F06B6" w:rsidRDefault="00000000">
            <w:r>
              <w:rPr>
                <w:sz w:val="18"/>
                <w:szCs w:val="18"/>
              </w:rPr>
              <w:t xml:space="preserve">Built-in staff chat accessible via </w:t>
            </w:r>
            <w:proofErr w:type="spellStart"/>
            <w:r>
              <w:rPr>
                <w:sz w:val="18"/>
                <w:szCs w:val="18"/>
              </w:rPr>
              <w:t>Ctrl+Space</w:t>
            </w:r>
            <w:proofErr w:type="spellEnd"/>
            <w:r>
              <w:rPr>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7A7FFF5" w14:textId="77777777" w:rsidR="008F06B6"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A7FFF6" w14:textId="77777777" w:rsidR="008F06B6"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FFF7" w14:textId="77777777" w:rsidR="008F06B6" w:rsidRDefault="008F06B6"/>
        </w:tc>
      </w:tr>
    </w:tbl>
    <w:p w14:paraId="27A7FFF9" w14:textId="77777777" w:rsidR="008F06B6" w:rsidRDefault="00000000">
      <w:r>
        <w:br w:type="page"/>
      </w:r>
    </w:p>
    <w:p w14:paraId="27A7FFFA" w14:textId="77777777" w:rsidR="008F06B6" w:rsidRDefault="00000000">
      <w:pPr>
        <w:pStyle w:val="Heading1"/>
        <w:spacing w:before="200" w:after="200"/>
      </w:pPr>
      <w:r>
        <w:rPr>
          <w:color w:val="1B4F72"/>
        </w:rPr>
        <w:lastRenderedPageBreak/>
        <w:t>Recommended Implementation Phases</w:t>
      </w:r>
    </w:p>
    <w:p w14:paraId="27A7FFFB" w14:textId="77777777" w:rsidR="008F06B6" w:rsidRDefault="00000000">
      <w:pPr>
        <w:pStyle w:val="Heading2"/>
        <w:spacing w:before="250" w:after="150"/>
      </w:pPr>
      <w:r>
        <w:rPr>
          <w:color w:val="2E86C1"/>
          <w:sz w:val="22"/>
          <w:szCs w:val="22"/>
        </w:rPr>
        <w:t>Phase 1: Core Workflow (Weeks 1-4)</w:t>
      </w:r>
    </w:p>
    <w:p w14:paraId="27A7FFFC" w14:textId="77777777" w:rsidR="008F06B6" w:rsidRDefault="00000000">
      <w:pPr>
        <w:spacing w:after="80"/>
        <w:ind w:left="360"/>
      </w:pPr>
      <w:r>
        <w:rPr>
          <w:sz w:val="20"/>
          <w:szCs w:val="20"/>
        </w:rPr>
        <w:t>• Workflow queue system with top-bar counts (Intake, Print, Verify, Waiting Bin, OOS, Reject)</w:t>
      </w:r>
    </w:p>
    <w:p w14:paraId="27A7FFFD" w14:textId="77777777" w:rsidR="008F06B6" w:rsidRDefault="00000000">
      <w:pPr>
        <w:spacing w:after="80"/>
        <w:ind w:left="360"/>
      </w:pPr>
      <w:r>
        <w:rPr>
          <w:sz w:val="20"/>
          <w:szCs w:val="20"/>
        </w:rPr>
        <w:t>• Real-time dashboard with live stats (Rx sold, profit, efficiency)</w:t>
      </w:r>
    </w:p>
    <w:p w14:paraId="27A7FFFE" w14:textId="77777777" w:rsidR="008F06B6" w:rsidRDefault="00000000">
      <w:pPr>
        <w:spacing w:after="80"/>
        <w:ind w:left="360"/>
      </w:pPr>
      <w:r>
        <w:rPr>
          <w:sz w:val="20"/>
          <w:szCs w:val="20"/>
        </w:rPr>
        <w:t>• Live notification feed showing per-fill copay and profit</w:t>
      </w:r>
    </w:p>
    <w:p w14:paraId="27A7FFFF" w14:textId="77777777" w:rsidR="008F06B6" w:rsidRDefault="00000000">
      <w:pPr>
        <w:spacing w:after="80"/>
        <w:ind w:left="360"/>
      </w:pPr>
      <w:r>
        <w:rPr>
          <w:sz w:val="20"/>
          <w:szCs w:val="20"/>
        </w:rPr>
        <w:t>• Keyboard shortcuts for all queues (Q+I, Q+P, Q+V, etc.)</w:t>
      </w:r>
    </w:p>
    <w:p w14:paraId="27A80000" w14:textId="77777777" w:rsidR="008F06B6" w:rsidRDefault="00000000">
      <w:pPr>
        <w:spacing w:after="80"/>
        <w:ind w:left="360"/>
      </w:pPr>
      <w:r>
        <w:rPr>
          <w:sz w:val="20"/>
          <w:szCs w:val="20"/>
        </w:rPr>
        <w:t>• Universal search improvements (DOB search, phone search, Patient/Doctor/Item toggle)</w:t>
      </w:r>
    </w:p>
    <w:p w14:paraId="27A80001" w14:textId="77777777" w:rsidR="008F06B6" w:rsidRDefault="00000000">
      <w:pPr>
        <w:pStyle w:val="Heading2"/>
        <w:spacing w:before="250" w:after="150"/>
      </w:pPr>
      <w:r>
        <w:rPr>
          <w:color w:val="2E86C1"/>
          <w:sz w:val="22"/>
          <w:szCs w:val="22"/>
        </w:rPr>
        <w:t>Phase 2: Patient &amp; Rx Enhancements (Weeks 5-8)</w:t>
      </w:r>
    </w:p>
    <w:p w14:paraId="27A80002" w14:textId="77777777" w:rsidR="008F06B6" w:rsidRDefault="00000000">
      <w:pPr>
        <w:spacing w:after="80"/>
        <w:ind w:left="360"/>
      </w:pPr>
      <w:r>
        <w:rPr>
          <w:sz w:val="20"/>
          <w:szCs w:val="20"/>
        </w:rPr>
        <w:t>• Patient documents (camera capture + upload + preview)</w:t>
      </w:r>
    </w:p>
    <w:p w14:paraId="27A80003" w14:textId="77777777" w:rsidR="008F06B6" w:rsidRDefault="00000000">
      <w:pPr>
        <w:spacing w:after="80"/>
        <w:ind w:left="360"/>
      </w:pPr>
      <w:r>
        <w:rPr>
          <w:sz w:val="20"/>
          <w:szCs w:val="20"/>
        </w:rPr>
        <w:t>• Patient subscriptions/auto-refill enrollment</w:t>
      </w:r>
    </w:p>
    <w:p w14:paraId="27A80004" w14:textId="77777777" w:rsidR="008F06B6" w:rsidRDefault="00000000">
      <w:pPr>
        <w:spacing w:after="80"/>
        <w:ind w:left="360"/>
      </w:pPr>
      <w:r>
        <w:rPr>
          <w:sz w:val="20"/>
          <w:szCs w:val="20"/>
        </w:rPr>
        <w:t>• Sig codes library</w:t>
      </w:r>
    </w:p>
    <w:p w14:paraId="27A80005" w14:textId="77777777" w:rsidR="008F06B6" w:rsidRDefault="00000000">
      <w:pPr>
        <w:spacing w:after="80"/>
        <w:ind w:left="360"/>
      </w:pPr>
      <w:r>
        <w:rPr>
          <w:sz w:val="20"/>
          <w:szCs w:val="20"/>
        </w:rPr>
        <w:t>• Batch refills processing</w:t>
      </w:r>
    </w:p>
    <w:p w14:paraId="27A80006" w14:textId="77777777" w:rsidR="008F06B6" w:rsidRDefault="00000000">
      <w:pPr>
        <w:spacing w:after="80"/>
        <w:ind w:left="360"/>
      </w:pPr>
      <w:r>
        <w:rPr>
          <w:sz w:val="20"/>
          <w:szCs w:val="20"/>
        </w:rPr>
        <w:t>• Med sync (Sync List per patient)</w:t>
      </w:r>
    </w:p>
    <w:p w14:paraId="27A80007" w14:textId="77777777" w:rsidR="008F06B6" w:rsidRDefault="00000000">
      <w:pPr>
        <w:spacing w:after="80"/>
        <w:ind w:left="360"/>
      </w:pPr>
      <w:r>
        <w:rPr>
          <w:sz w:val="20"/>
          <w:szCs w:val="20"/>
        </w:rPr>
        <w:t>• Eligibility check button on patient record</w:t>
      </w:r>
    </w:p>
    <w:p w14:paraId="27A80008" w14:textId="77777777" w:rsidR="008F06B6" w:rsidRDefault="00000000">
      <w:pPr>
        <w:spacing w:after="80"/>
        <w:ind w:left="360"/>
      </w:pPr>
      <w:r>
        <w:rPr>
          <w:sz w:val="20"/>
          <w:szCs w:val="20"/>
        </w:rPr>
        <w:t>• AR balance aging (30/60/90/120+ days)</w:t>
      </w:r>
    </w:p>
    <w:p w14:paraId="27A80009" w14:textId="77777777" w:rsidR="008F06B6" w:rsidRDefault="00000000">
      <w:pPr>
        <w:spacing w:after="80"/>
        <w:ind w:left="360"/>
      </w:pPr>
      <w:r>
        <w:rPr>
          <w:sz w:val="20"/>
          <w:szCs w:val="20"/>
        </w:rPr>
        <w:t>• Patient tags + default Rx fill tags</w:t>
      </w:r>
    </w:p>
    <w:p w14:paraId="27A8000A" w14:textId="77777777" w:rsidR="008F06B6" w:rsidRDefault="00000000">
      <w:pPr>
        <w:pStyle w:val="Heading2"/>
        <w:spacing w:before="250" w:after="150"/>
      </w:pPr>
      <w:r>
        <w:rPr>
          <w:color w:val="2E86C1"/>
          <w:sz w:val="22"/>
          <w:szCs w:val="22"/>
        </w:rPr>
        <w:t>Phase 3: Communication &amp; Phone (Weeks 9-12)</w:t>
      </w:r>
    </w:p>
    <w:p w14:paraId="27A8000B" w14:textId="77777777" w:rsidR="008F06B6" w:rsidRDefault="00000000">
      <w:pPr>
        <w:spacing w:after="80"/>
        <w:ind w:left="360"/>
      </w:pPr>
      <w:r>
        <w:rPr>
          <w:sz w:val="20"/>
          <w:szCs w:val="20"/>
        </w:rPr>
        <w:t>• Two-way SMS conversations with Quick Text templates</w:t>
      </w:r>
    </w:p>
    <w:p w14:paraId="27A8000C" w14:textId="77777777" w:rsidR="008F06B6" w:rsidRDefault="00000000">
      <w:pPr>
        <w:spacing w:after="80"/>
        <w:ind w:left="360"/>
      </w:pPr>
      <w:r>
        <w:rPr>
          <w:sz w:val="20"/>
          <w:szCs w:val="20"/>
        </w:rPr>
        <w:t>• IVR refill request queue</w:t>
      </w:r>
    </w:p>
    <w:p w14:paraId="27A8000D" w14:textId="77777777" w:rsidR="008F06B6" w:rsidRDefault="00000000">
      <w:pPr>
        <w:spacing w:after="80"/>
        <w:ind w:left="360"/>
      </w:pPr>
      <w:r>
        <w:rPr>
          <w:sz w:val="20"/>
          <w:szCs w:val="20"/>
        </w:rPr>
        <w:t>• Softphone integration (or Twilio WebRTC)</w:t>
      </w:r>
    </w:p>
    <w:p w14:paraId="27A8000E" w14:textId="77777777" w:rsidR="008F06B6" w:rsidRDefault="00000000">
      <w:pPr>
        <w:spacing w:after="80"/>
        <w:ind w:left="360"/>
      </w:pPr>
      <w:r>
        <w:rPr>
          <w:sz w:val="20"/>
          <w:szCs w:val="20"/>
        </w:rPr>
        <w:t>• Caller ID with patient lookup</w:t>
      </w:r>
    </w:p>
    <w:p w14:paraId="27A8000F" w14:textId="77777777" w:rsidR="008F06B6" w:rsidRDefault="00000000">
      <w:pPr>
        <w:spacing w:after="80"/>
        <w:ind w:left="360"/>
      </w:pPr>
      <w:r>
        <w:rPr>
          <w:sz w:val="20"/>
          <w:szCs w:val="20"/>
        </w:rPr>
        <w:t>• Voicemail and fax inbox</w:t>
      </w:r>
    </w:p>
    <w:p w14:paraId="27A80010" w14:textId="77777777" w:rsidR="008F06B6" w:rsidRDefault="00000000">
      <w:pPr>
        <w:spacing w:after="80"/>
        <w:ind w:left="360"/>
      </w:pPr>
      <w:r>
        <w:rPr>
          <w:sz w:val="20"/>
          <w:szCs w:val="20"/>
        </w:rPr>
        <w:t>• Contact history log per patient</w:t>
      </w:r>
    </w:p>
    <w:p w14:paraId="27A80011" w14:textId="77777777" w:rsidR="008F06B6" w:rsidRDefault="00000000">
      <w:pPr>
        <w:pStyle w:val="Heading2"/>
        <w:spacing w:before="250" w:after="150"/>
      </w:pPr>
      <w:r>
        <w:rPr>
          <w:color w:val="2E86C1"/>
          <w:sz w:val="22"/>
          <w:szCs w:val="22"/>
        </w:rPr>
        <w:t>Phase 4: Financial &amp; Compliance (Weeks 13-16)</w:t>
      </w:r>
    </w:p>
    <w:p w14:paraId="27A80012" w14:textId="77777777" w:rsidR="008F06B6" w:rsidRDefault="00000000">
      <w:pPr>
        <w:spacing w:after="80"/>
        <w:ind w:left="360"/>
      </w:pPr>
      <w:r>
        <w:rPr>
          <w:sz w:val="20"/>
          <w:szCs w:val="20"/>
        </w:rPr>
        <w:t>• Financial reports module</w:t>
      </w:r>
    </w:p>
    <w:p w14:paraId="27A80013" w14:textId="77777777" w:rsidR="008F06B6" w:rsidRDefault="00000000">
      <w:pPr>
        <w:spacing w:after="80"/>
        <w:ind w:left="360"/>
      </w:pPr>
      <w:r>
        <w:rPr>
          <w:sz w:val="20"/>
          <w:szCs w:val="20"/>
        </w:rPr>
        <w:t>• Payment reconciliation tool</w:t>
      </w:r>
    </w:p>
    <w:p w14:paraId="27A80014" w14:textId="77777777" w:rsidR="008F06B6" w:rsidRDefault="00000000">
      <w:pPr>
        <w:spacing w:after="80"/>
        <w:ind w:left="360"/>
      </w:pPr>
      <w:r>
        <w:rPr>
          <w:sz w:val="20"/>
          <w:szCs w:val="20"/>
        </w:rPr>
        <w:t>• DIR fees tracking</w:t>
      </w:r>
    </w:p>
    <w:p w14:paraId="27A80015" w14:textId="77777777" w:rsidR="008F06B6" w:rsidRDefault="00000000">
      <w:pPr>
        <w:spacing w:after="80"/>
        <w:ind w:left="360"/>
      </w:pPr>
      <w:r>
        <w:rPr>
          <w:sz w:val="20"/>
          <w:szCs w:val="20"/>
        </w:rPr>
        <w:t>• 340B cost and ceiling tracking per item</w:t>
      </w:r>
    </w:p>
    <w:p w14:paraId="27A80016" w14:textId="77777777" w:rsidR="008F06B6" w:rsidRDefault="00000000">
      <w:pPr>
        <w:spacing w:after="80"/>
        <w:ind w:left="360"/>
      </w:pPr>
      <w:r>
        <w:rPr>
          <w:sz w:val="20"/>
          <w:szCs w:val="20"/>
        </w:rPr>
        <w:t>• Claim overrides and custom rejects</w:t>
      </w:r>
    </w:p>
    <w:p w14:paraId="27A80017" w14:textId="77777777" w:rsidR="008F06B6" w:rsidRDefault="00000000">
      <w:pPr>
        <w:spacing w:after="80"/>
        <w:ind w:left="360"/>
      </w:pPr>
      <w:r>
        <w:rPr>
          <w:sz w:val="20"/>
          <w:szCs w:val="20"/>
        </w:rPr>
        <w:t>• Post edits tracking for compliance</w:t>
      </w:r>
    </w:p>
    <w:p w14:paraId="27A80018" w14:textId="77777777" w:rsidR="008F06B6" w:rsidRDefault="00000000">
      <w:pPr>
        <w:spacing w:after="80"/>
        <w:ind w:left="360"/>
      </w:pPr>
      <w:r>
        <w:rPr>
          <w:sz w:val="20"/>
          <w:szCs w:val="20"/>
        </w:rPr>
        <w:t>• PSE content tracking (Combat Methamphetamine Act)</w:t>
      </w:r>
    </w:p>
    <w:p w14:paraId="27A80019" w14:textId="77777777" w:rsidR="008F06B6" w:rsidRDefault="00000000">
      <w:pPr>
        <w:pStyle w:val="Heading2"/>
        <w:spacing w:before="250" w:after="150"/>
      </w:pPr>
      <w:r>
        <w:rPr>
          <w:color w:val="2E86C1"/>
          <w:sz w:val="22"/>
          <w:szCs w:val="22"/>
        </w:rPr>
        <w:t>Phase 5: Inventory &amp; Operations (Weeks 17-20)</w:t>
      </w:r>
    </w:p>
    <w:p w14:paraId="27A8001A" w14:textId="77777777" w:rsidR="008F06B6" w:rsidRDefault="00000000">
      <w:pPr>
        <w:spacing w:after="80"/>
        <w:ind w:left="360"/>
      </w:pPr>
      <w:r>
        <w:rPr>
          <w:sz w:val="20"/>
          <w:szCs w:val="20"/>
        </w:rPr>
        <w:t>• Supplier data feeds (EDI)</w:t>
      </w:r>
    </w:p>
    <w:p w14:paraId="27A8001B" w14:textId="77777777" w:rsidR="008F06B6" w:rsidRDefault="00000000">
      <w:pPr>
        <w:spacing w:after="80"/>
        <w:ind w:left="360"/>
      </w:pPr>
      <w:r>
        <w:rPr>
          <w:sz w:val="20"/>
          <w:szCs w:val="20"/>
        </w:rPr>
        <w:t>• Fast count cycle counting</w:t>
      </w:r>
    </w:p>
    <w:p w14:paraId="27A8001C" w14:textId="77777777" w:rsidR="008F06B6" w:rsidRDefault="00000000">
      <w:pPr>
        <w:spacing w:after="80"/>
        <w:ind w:left="360"/>
      </w:pPr>
      <w:r>
        <w:rPr>
          <w:sz w:val="20"/>
          <w:szCs w:val="20"/>
        </w:rPr>
        <w:t>• Check-in new inventory workflow</w:t>
      </w:r>
    </w:p>
    <w:p w14:paraId="27A8001D" w14:textId="77777777" w:rsidR="008F06B6" w:rsidRDefault="00000000">
      <w:pPr>
        <w:spacing w:after="80"/>
        <w:ind w:left="360"/>
      </w:pPr>
      <w:r>
        <w:rPr>
          <w:sz w:val="20"/>
          <w:szCs w:val="20"/>
        </w:rPr>
        <w:t>• Generate purchase orders</w:t>
      </w:r>
    </w:p>
    <w:p w14:paraId="27A8001E" w14:textId="77777777" w:rsidR="008F06B6" w:rsidRDefault="00000000">
      <w:pPr>
        <w:spacing w:after="80"/>
        <w:ind w:left="360"/>
      </w:pPr>
      <w:r>
        <w:rPr>
          <w:sz w:val="20"/>
          <w:szCs w:val="20"/>
        </w:rPr>
        <w:t>• Equivalent items system</w:t>
      </w:r>
    </w:p>
    <w:p w14:paraId="27A8001F" w14:textId="77777777" w:rsidR="008F06B6" w:rsidRDefault="00000000">
      <w:pPr>
        <w:spacing w:after="80"/>
        <w:ind w:left="360"/>
      </w:pPr>
      <w:r>
        <w:rPr>
          <w:sz w:val="20"/>
          <w:szCs w:val="20"/>
        </w:rPr>
        <w:t>• Item image upload with pill imprints</w:t>
      </w:r>
    </w:p>
    <w:p w14:paraId="27A80020" w14:textId="77777777" w:rsidR="008F06B6" w:rsidRDefault="00000000">
      <w:pPr>
        <w:spacing w:after="80"/>
        <w:ind w:left="360"/>
      </w:pPr>
      <w:r>
        <w:rPr>
          <w:sz w:val="20"/>
          <w:szCs w:val="20"/>
        </w:rPr>
        <w:t>• Employee time clock</w:t>
      </w:r>
    </w:p>
    <w:p w14:paraId="27A80021" w14:textId="77777777" w:rsidR="008F06B6" w:rsidRDefault="00000000">
      <w:pPr>
        <w:spacing w:after="80"/>
        <w:ind w:left="360"/>
      </w:pPr>
      <w:r>
        <w:rPr>
          <w:sz w:val="20"/>
          <w:szCs w:val="20"/>
        </w:rPr>
        <w:t>• Appointments scheduler</w:t>
      </w:r>
    </w:p>
    <w:p w14:paraId="27A80022" w14:textId="77777777" w:rsidR="008F06B6" w:rsidRDefault="00000000">
      <w:pPr>
        <w:spacing w:after="80"/>
        <w:ind w:left="360"/>
      </w:pPr>
      <w:r>
        <w:rPr>
          <w:sz w:val="20"/>
          <w:szCs w:val="20"/>
        </w:rPr>
        <w:t>• Procedures/SOP library</w:t>
      </w:r>
    </w:p>
    <w:p w14:paraId="27A80023" w14:textId="77777777" w:rsidR="008F06B6" w:rsidRDefault="00000000">
      <w:pPr>
        <w:spacing w:after="80"/>
        <w:ind w:left="360"/>
      </w:pPr>
      <w:r>
        <w:rPr>
          <w:sz w:val="20"/>
          <w:szCs w:val="20"/>
        </w:rPr>
        <w:lastRenderedPageBreak/>
        <w:t>• Price quote tool</w:t>
      </w:r>
    </w:p>
    <w:p w14:paraId="27A80024" w14:textId="77777777" w:rsidR="008F06B6" w:rsidRDefault="00000000">
      <w:pPr>
        <w:spacing w:after="80"/>
        <w:ind w:left="360"/>
      </w:pPr>
      <w:r>
        <w:rPr>
          <w:sz w:val="20"/>
          <w:szCs w:val="20"/>
        </w:rPr>
        <w:t>• Staff chat (</w:t>
      </w:r>
      <w:proofErr w:type="spellStart"/>
      <w:r>
        <w:rPr>
          <w:sz w:val="20"/>
          <w:szCs w:val="20"/>
        </w:rPr>
        <w:t>Ctrl+Space</w:t>
      </w:r>
      <w:proofErr w:type="spellEnd"/>
      <w:r>
        <w:rPr>
          <w:sz w:val="20"/>
          <w:szCs w:val="20"/>
        </w:rPr>
        <w:t>)</w:t>
      </w:r>
    </w:p>
    <w:sectPr w:rsidR="008F06B6">
      <w:headerReference w:type="default" r:id="rId7"/>
      <w:footerReference w:type="default" r:id="rId8"/>
      <w:pgSz w:w="12240" w:h="15840"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D7198" w14:textId="77777777" w:rsidR="00413ED2" w:rsidRDefault="00413ED2">
      <w:r>
        <w:separator/>
      </w:r>
    </w:p>
  </w:endnote>
  <w:endnote w:type="continuationSeparator" w:id="0">
    <w:p w14:paraId="1869284B" w14:textId="77777777" w:rsidR="00413ED2" w:rsidRDefault="00413E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80026" w14:textId="4A61B23E" w:rsidR="008F06B6"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7B6D06">
      <w:rPr>
        <w:noProof/>
        <w:color w:val="999999"/>
        <w:sz w:val="16"/>
        <w:szCs w:val="16"/>
      </w:rPr>
      <w:t>1</w:t>
    </w:r>
    <w:r>
      <w:rPr>
        <w:color w:val="999999"/>
        <w:sz w:val="16"/>
        <w:szCs w:val="16"/>
      </w:rPr>
      <w:fldChar w:fldCharType="end"/>
    </w:r>
    <w:r>
      <w:rPr>
        <w:color w:val="999999"/>
        <w:sz w:val="16"/>
        <w:szCs w:val="16"/>
      </w:rPr>
      <w:t xml:space="preserve">  |  Boudreaux's Compounding </w:t>
    </w:r>
    <w:proofErr w:type="gramStart"/>
    <w:r>
      <w:rPr>
        <w:color w:val="999999"/>
        <w:sz w:val="16"/>
        <w:szCs w:val="16"/>
      </w:rPr>
      <w:t>Pharmacy  |</w:t>
    </w:r>
    <w:proofErr w:type="gramEnd"/>
    <w:r>
      <w:rPr>
        <w:color w:val="999999"/>
        <w:sz w:val="16"/>
        <w:szCs w:val="16"/>
      </w:rPr>
      <w:t xml:space="preserve">  Prepared by Claude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D7D65" w14:textId="77777777" w:rsidR="00413ED2" w:rsidRDefault="00413ED2">
      <w:r>
        <w:separator/>
      </w:r>
    </w:p>
  </w:footnote>
  <w:footnote w:type="continuationSeparator" w:id="0">
    <w:p w14:paraId="33267D7C" w14:textId="77777777" w:rsidR="00413ED2" w:rsidRDefault="00413E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80025" w14:textId="77777777" w:rsidR="008F06B6" w:rsidRDefault="00000000">
    <w:pPr>
      <w:jc w:val="right"/>
    </w:pPr>
    <w:r>
      <w:rPr>
        <w:color w:val="999999"/>
        <w:sz w:val="16"/>
        <w:szCs w:val="16"/>
      </w:rPr>
      <w:t xml:space="preserve">BNDS </w:t>
    </w:r>
    <w:proofErr w:type="gramStart"/>
    <w:r>
      <w:rPr>
        <w:color w:val="999999"/>
        <w:sz w:val="16"/>
        <w:szCs w:val="16"/>
      </w:rPr>
      <w:t>PMS  |</w:t>
    </w:r>
    <w:proofErr w:type="gramEnd"/>
    <w:r>
      <w:rPr>
        <w:color w:val="999999"/>
        <w:sz w:val="16"/>
        <w:szCs w:val="16"/>
      </w:rPr>
      <w:t xml:space="preserve">  DRX Feature Gap </w:t>
    </w:r>
    <w:proofErr w:type="gramStart"/>
    <w:r>
      <w:rPr>
        <w:color w:val="999999"/>
        <w:sz w:val="16"/>
        <w:szCs w:val="16"/>
      </w:rPr>
      <w:t>Analysis  |</w:t>
    </w:r>
    <w:proofErr w:type="gramEnd"/>
    <w:r>
      <w:rPr>
        <w:color w:val="999999"/>
        <w:sz w:val="16"/>
        <w:szCs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A85B16"/>
    <w:multiLevelType w:val="hybridMultilevel"/>
    <w:tmpl w:val="313E936C"/>
    <w:lvl w:ilvl="0" w:tplc="1B841336">
      <w:start w:val="1"/>
      <w:numFmt w:val="bullet"/>
      <w:lvlText w:val="●"/>
      <w:lvlJc w:val="left"/>
      <w:pPr>
        <w:ind w:left="720" w:hanging="360"/>
      </w:pPr>
    </w:lvl>
    <w:lvl w:ilvl="1" w:tplc="4D6ED0F4">
      <w:start w:val="1"/>
      <w:numFmt w:val="bullet"/>
      <w:lvlText w:val="○"/>
      <w:lvlJc w:val="left"/>
      <w:pPr>
        <w:ind w:left="1440" w:hanging="360"/>
      </w:pPr>
    </w:lvl>
    <w:lvl w:ilvl="2" w:tplc="C4FEFB48">
      <w:start w:val="1"/>
      <w:numFmt w:val="bullet"/>
      <w:lvlText w:val="■"/>
      <w:lvlJc w:val="left"/>
      <w:pPr>
        <w:ind w:left="2160" w:hanging="360"/>
      </w:pPr>
    </w:lvl>
    <w:lvl w:ilvl="3" w:tplc="8CA0563C">
      <w:start w:val="1"/>
      <w:numFmt w:val="bullet"/>
      <w:lvlText w:val="●"/>
      <w:lvlJc w:val="left"/>
      <w:pPr>
        <w:ind w:left="2880" w:hanging="360"/>
      </w:pPr>
    </w:lvl>
    <w:lvl w:ilvl="4" w:tplc="C49C3610">
      <w:start w:val="1"/>
      <w:numFmt w:val="bullet"/>
      <w:lvlText w:val="○"/>
      <w:lvlJc w:val="left"/>
      <w:pPr>
        <w:ind w:left="3600" w:hanging="360"/>
      </w:pPr>
    </w:lvl>
    <w:lvl w:ilvl="5" w:tplc="70864A9E">
      <w:start w:val="1"/>
      <w:numFmt w:val="bullet"/>
      <w:lvlText w:val="■"/>
      <w:lvlJc w:val="left"/>
      <w:pPr>
        <w:ind w:left="4320" w:hanging="360"/>
      </w:pPr>
    </w:lvl>
    <w:lvl w:ilvl="6" w:tplc="EAAC64A6">
      <w:start w:val="1"/>
      <w:numFmt w:val="bullet"/>
      <w:lvlText w:val="●"/>
      <w:lvlJc w:val="left"/>
      <w:pPr>
        <w:ind w:left="5040" w:hanging="360"/>
      </w:pPr>
    </w:lvl>
    <w:lvl w:ilvl="7" w:tplc="C318163A">
      <w:start w:val="1"/>
      <w:numFmt w:val="bullet"/>
      <w:lvlText w:val="●"/>
      <w:lvlJc w:val="left"/>
      <w:pPr>
        <w:ind w:left="5760" w:hanging="360"/>
      </w:pPr>
    </w:lvl>
    <w:lvl w:ilvl="8" w:tplc="FEE43024">
      <w:start w:val="1"/>
      <w:numFmt w:val="bullet"/>
      <w:lvlText w:val="●"/>
      <w:lvlJc w:val="left"/>
      <w:pPr>
        <w:ind w:left="6480" w:hanging="360"/>
      </w:pPr>
    </w:lvl>
  </w:abstractNum>
  <w:num w:numId="1" w16cid:durableId="3128340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6B6"/>
    <w:rsid w:val="00413ED2"/>
    <w:rsid w:val="007B6D06"/>
    <w:rsid w:val="008F06B6"/>
    <w:rsid w:val="00956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7FD31"/>
  <w15:docId w15:val="{960AF1C2-8625-4FED-8412-014C45593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28"/>
      <w:szCs w:val="28"/>
    </w:rPr>
  </w:style>
  <w:style w:type="paragraph" w:styleId="Heading2">
    <w:name w:val="heading 2"/>
    <w:uiPriority w:val="9"/>
    <w:unhideWhenUsed/>
    <w:qFormat/>
    <w:pPr>
      <w:spacing w:before="180" w:after="1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2176</Words>
  <Characters>13216</Characters>
  <Application>Microsoft Office Word</Application>
  <DocSecurity>0</DocSecurity>
  <Lines>858</Lines>
  <Paragraphs>536</Paragraphs>
  <ScaleCrop>false</ScaleCrop>
  <Company/>
  <LinksUpToDate>false</LinksUpToDate>
  <CharactersWithSpaces>14906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Caleb Dowling</cp:lastModifiedBy>
  <cp:revision>2</cp:revision>
  <dcterms:created xsi:type="dcterms:W3CDTF">2026-03-30T14:48:00Z</dcterms:created>
  <dcterms:modified xsi:type="dcterms:W3CDTF">2026-03-30T14:50:00Z</dcterms:modified>
</cp:coreProperties>
</file>