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AE0B" w14:textId="77777777" w:rsidR="00D6766F" w:rsidRDefault="00000000">
      <w:pPr>
        <w:spacing w:after="100"/>
        <w:jc w:val="center"/>
      </w:pPr>
      <w:r>
        <w:rPr>
          <w:b/>
          <w:bCs/>
          <w:color w:val="1B4F72"/>
          <w:sz w:val="36"/>
          <w:szCs w:val="36"/>
        </w:rPr>
        <w:t>DRX vs BNDS PMS</w:t>
      </w:r>
    </w:p>
    <w:p w14:paraId="4CCBAE0C" w14:textId="77777777" w:rsidR="00D6766F" w:rsidRDefault="00000000">
      <w:pPr>
        <w:spacing w:after="100"/>
        <w:jc w:val="center"/>
      </w:pPr>
      <w:r>
        <w:rPr>
          <w:b/>
          <w:bCs/>
          <w:color w:val="2E86C1"/>
          <w:sz w:val="28"/>
          <w:szCs w:val="28"/>
        </w:rPr>
        <w:t>Feature Gap Analysis</w:t>
      </w:r>
    </w:p>
    <w:p w14:paraId="4CCBAE0D" w14:textId="77777777" w:rsidR="00D6766F" w:rsidRDefault="00000000">
      <w:pPr>
        <w:spacing w:after="300"/>
        <w:jc w:val="center"/>
      </w:pPr>
      <w:r>
        <w:rPr>
          <w:color w:val="666666"/>
          <w:sz w:val="20"/>
          <w:szCs w:val="20"/>
        </w:rPr>
        <w:t xml:space="preserve">Prepared: March 30, </w:t>
      </w:r>
      <w:proofErr w:type="gramStart"/>
      <w:r>
        <w:rPr>
          <w:color w:val="666666"/>
          <w:sz w:val="20"/>
          <w:szCs w:val="20"/>
        </w:rPr>
        <w:t>2026  |</w:t>
      </w:r>
      <w:proofErr w:type="gramEnd"/>
      <w:r>
        <w:rPr>
          <w:color w:val="666666"/>
          <w:sz w:val="20"/>
          <w:szCs w:val="20"/>
        </w:rPr>
        <w:t xml:space="preserve">  Boudreaux's Compounding Pharmacy</w:t>
      </w:r>
    </w:p>
    <w:p w14:paraId="4CCBAE0E" w14:textId="77777777" w:rsidR="00D6766F" w:rsidRDefault="00000000">
      <w:pPr>
        <w:pStyle w:val="Heading1"/>
        <w:spacing w:before="200" w:after="200"/>
      </w:pPr>
      <w:r>
        <w:rPr>
          <w:color w:val="1B4F72"/>
        </w:rPr>
        <w:t>Executive Summary</w:t>
      </w:r>
    </w:p>
    <w:p w14:paraId="4CCBAE0F" w14:textId="77777777" w:rsidR="00D6766F" w:rsidRDefault="00000000">
      <w:pPr>
        <w:spacing w:after="200"/>
      </w:pPr>
      <w:r>
        <w:rPr>
          <w:sz w:val="20"/>
          <w:szCs w:val="20"/>
        </w:rPr>
        <w:t>This analysis compares DRX (the current system at Boudreaux's) against the BNDS PMS (the replacement system under development). After a thorough walkthrough of every section in DRX and a complete codebase audit of the BNDS PMS, 125 features were identified and categorized. Of these, 57 already EXIST in our PMS, 15 are PARTIAL (some functionality exists but needs enhancement), and 53 are MISSING and need to be built. By priority: 58 are HIGH priority, 50 are MEDIUM, and 17 are LOW. The BNDS PMS is significantly more mature than initially assessed — core workflows, queues, patient management, prescriptions, inventory, claims, and compliance are already in place.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D6766F" w14:paraId="4CCBA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10" w14:textId="77777777" w:rsidR="00D6766F" w:rsidRDefault="00000000">
            <w:r>
              <w:rPr>
                <w:b/>
                <w:bCs/>
                <w:color w:val="FFFFFF"/>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11" w14:textId="77777777" w:rsidR="00D6766F" w:rsidRDefault="00000000">
            <w:r>
              <w:rPr>
                <w:b/>
                <w:bCs/>
                <w:color w:val="FFFFFF"/>
                <w:sz w:val="20"/>
                <w:szCs w:val="20"/>
              </w:rPr>
              <w:t>Count</w:t>
            </w:r>
          </w:p>
        </w:tc>
      </w:tr>
      <w:tr w:rsidR="00D6766F" w14:paraId="4CCBAE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13" w14:textId="77777777" w:rsidR="00D6766F" w:rsidRDefault="00000000">
            <w:r>
              <w:rPr>
                <w:sz w:val="18"/>
                <w:szCs w:val="18"/>
              </w:rPr>
              <w:t>MISSING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14" w14:textId="77777777" w:rsidR="00D6766F" w:rsidRDefault="00000000">
            <w:r>
              <w:rPr>
                <w:sz w:val="18"/>
                <w:szCs w:val="18"/>
              </w:rPr>
              <w:t>53</w:t>
            </w:r>
          </w:p>
        </w:tc>
      </w:tr>
      <w:tr w:rsidR="00D6766F" w14:paraId="4CCBAE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16" w14:textId="77777777" w:rsidR="00D6766F" w:rsidRDefault="00000000">
            <w:r>
              <w:rPr>
                <w:sz w:val="18"/>
                <w:szCs w:val="18"/>
              </w:rPr>
              <w:t>PARTIAL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17" w14:textId="77777777" w:rsidR="00D6766F" w:rsidRDefault="00000000">
            <w:r>
              <w:rPr>
                <w:sz w:val="18"/>
                <w:szCs w:val="18"/>
              </w:rPr>
              <w:t>15</w:t>
            </w:r>
          </w:p>
        </w:tc>
      </w:tr>
      <w:tr w:rsidR="00D6766F" w14:paraId="4CCBAE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19" w14:textId="77777777" w:rsidR="00D6766F" w:rsidRDefault="00000000">
            <w:r>
              <w:rPr>
                <w:sz w:val="18"/>
                <w:szCs w:val="18"/>
              </w:rPr>
              <w:t>EXISTS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1A" w14:textId="77777777" w:rsidR="00D6766F" w:rsidRDefault="00000000">
            <w:r>
              <w:rPr>
                <w:sz w:val="18"/>
                <w:szCs w:val="18"/>
              </w:rPr>
              <w:t>57</w:t>
            </w:r>
          </w:p>
        </w:tc>
      </w:tr>
      <w:tr w:rsidR="00D6766F" w14:paraId="4CCBAE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4CCBAE1C" w14:textId="77777777" w:rsidR="00D6766F" w:rsidRDefault="00000000">
            <w:r>
              <w:rPr>
                <w:sz w:val="18"/>
                <w:szCs w:val="18"/>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4CCBAE1D" w14:textId="77777777" w:rsidR="00D6766F" w:rsidRDefault="00000000">
            <w:r>
              <w:rPr>
                <w:sz w:val="18"/>
                <w:szCs w:val="18"/>
              </w:rPr>
              <w:t>125</w:t>
            </w:r>
          </w:p>
        </w:tc>
      </w:tr>
    </w:tbl>
    <w:p w14:paraId="4CCBAE1F" w14:textId="77777777" w:rsidR="00D6766F" w:rsidRDefault="00D6766F">
      <w:pPr>
        <w:spacing w:after="1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D6766F" w14:paraId="4CCBAE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20" w14:textId="77777777" w:rsidR="00D6766F" w:rsidRDefault="00000000">
            <w:r>
              <w:rPr>
                <w:b/>
                <w:bCs/>
                <w:color w:val="FFFFFF"/>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21" w14:textId="77777777" w:rsidR="00D6766F" w:rsidRDefault="00000000">
            <w:r>
              <w:rPr>
                <w:b/>
                <w:bCs/>
                <w:color w:val="FFFFFF"/>
                <w:sz w:val="20"/>
                <w:szCs w:val="20"/>
              </w:rPr>
              <w:t>Count</w:t>
            </w:r>
          </w:p>
        </w:tc>
      </w:tr>
      <w:tr w:rsidR="00D6766F" w14:paraId="4CCBAE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23" w14:textId="77777777" w:rsidR="00D6766F" w:rsidRDefault="00000000">
            <w:r>
              <w:rPr>
                <w:sz w:val="18"/>
                <w:szCs w:val="18"/>
              </w:rPr>
              <w:t>HIGH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24" w14:textId="77777777" w:rsidR="00D6766F" w:rsidRDefault="00000000">
            <w:r>
              <w:rPr>
                <w:sz w:val="18"/>
                <w:szCs w:val="18"/>
              </w:rPr>
              <w:t>58</w:t>
            </w:r>
          </w:p>
        </w:tc>
      </w:tr>
      <w:tr w:rsidR="00D6766F" w14:paraId="4CCBAE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26" w14:textId="77777777" w:rsidR="00D6766F" w:rsidRDefault="00000000">
            <w:r>
              <w:rPr>
                <w:sz w:val="18"/>
                <w:szCs w:val="18"/>
              </w:rPr>
              <w:t>MEDIUM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27" w14:textId="77777777" w:rsidR="00D6766F" w:rsidRDefault="00000000">
            <w:r>
              <w:rPr>
                <w:sz w:val="18"/>
                <w:szCs w:val="18"/>
              </w:rPr>
              <w:t>50</w:t>
            </w:r>
          </w:p>
        </w:tc>
      </w:tr>
      <w:tr w:rsidR="00D6766F" w14:paraId="4CCBA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29" w14:textId="77777777" w:rsidR="00D6766F" w:rsidRDefault="00000000">
            <w:r>
              <w:rPr>
                <w:sz w:val="18"/>
                <w:szCs w:val="18"/>
              </w:rPr>
              <w:t>LOW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2A" w14:textId="77777777" w:rsidR="00D6766F" w:rsidRDefault="00000000">
            <w:r>
              <w:rPr>
                <w:sz w:val="18"/>
                <w:szCs w:val="18"/>
              </w:rPr>
              <w:t>17</w:t>
            </w:r>
          </w:p>
        </w:tc>
      </w:tr>
    </w:tbl>
    <w:p w14:paraId="4CCBAE2C" w14:textId="77777777" w:rsidR="00D6766F" w:rsidRDefault="00000000">
      <w:r>
        <w:br w:type="page"/>
      </w:r>
    </w:p>
    <w:p w14:paraId="4CCBAE2D" w14:textId="77777777" w:rsidR="00D6766F" w:rsidRDefault="00000000">
      <w:pPr>
        <w:pStyle w:val="Heading1"/>
        <w:spacing w:before="200" w:after="200"/>
      </w:pPr>
      <w:r>
        <w:rPr>
          <w:color w:val="1B4F72"/>
        </w:rPr>
        <w:lastRenderedPageBreak/>
        <w:t>Key Findings</w:t>
      </w:r>
    </w:p>
    <w:p w14:paraId="4CCBAE2E" w14:textId="77777777" w:rsidR="00D6766F" w:rsidRDefault="00000000">
      <w:pPr>
        <w:spacing w:after="150"/>
      </w:pPr>
      <w:r>
        <w:rPr>
          <w:b/>
          <w:bCs/>
          <w:color w:val="1B4F72"/>
          <w:sz w:val="20"/>
          <w:szCs w:val="20"/>
        </w:rPr>
        <w:t xml:space="preserve">1. </w:t>
      </w:r>
      <w:r>
        <w:rPr>
          <w:sz w:val="20"/>
          <w:szCs w:val="20"/>
        </w:rPr>
        <w:t xml:space="preserve">Workflow Queues FULLY BUILT: All 16 DRX queues (Intake, Sync, Reject, Print, Scan, Verify, OOS, Waiting Bin, Renewals, Todo, Price Check, Prepay, OK to Charge, Decline, OK to Charge Clinic, Mochi) exist in our PMS with live count badges and </w:t>
      </w:r>
      <w:proofErr w:type="spellStart"/>
      <w:r>
        <w:rPr>
          <w:sz w:val="20"/>
          <w:szCs w:val="20"/>
        </w:rPr>
        <w:t>QueueBar</w:t>
      </w:r>
      <w:proofErr w:type="spellEnd"/>
      <w:r>
        <w:rPr>
          <w:sz w:val="20"/>
          <w:szCs w:val="20"/>
        </w:rPr>
        <w:t xml:space="preserve">. DRX-style keyboard shortcuts (Q+I, Q+S, etc.) are the only </w:t>
      </w:r>
      <w:proofErr w:type="gramStart"/>
      <w:r>
        <w:rPr>
          <w:sz w:val="20"/>
          <w:szCs w:val="20"/>
        </w:rPr>
        <w:t>gap —</w:t>
      </w:r>
      <w:proofErr w:type="gramEnd"/>
      <w:r>
        <w:rPr>
          <w:sz w:val="20"/>
          <w:szCs w:val="20"/>
        </w:rPr>
        <w:t xml:space="preserve"> we use </w:t>
      </w:r>
      <w:proofErr w:type="spellStart"/>
      <w:r>
        <w:rPr>
          <w:sz w:val="20"/>
          <w:szCs w:val="20"/>
        </w:rPr>
        <w:t>Ctrl+K</w:t>
      </w:r>
      <w:proofErr w:type="spellEnd"/>
      <w:r>
        <w:rPr>
          <w:sz w:val="20"/>
          <w:szCs w:val="20"/>
        </w:rPr>
        <w:t xml:space="preserve"> command palette instead.</w:t>
      </w:r>
    </w:p>
    <w:p w14:paraId="4CCBAE2F" w14:textId="77777777" w:rsidR="00D6766F" w:rsidRDefault="00000000">
      <w:pPr>
        <w:spacing w:after="150"/>
      </w:pPr>
      <w:r>
        <w:rPr>
          <w:b/>
          <w:bCs/>
          <w:color w:val="1B4F72"/>
          <w:sz w:val="20"/>
          <w:szCs w:val="20"/>
        </w:rPr>
        <w:t xml:space="preserve">2. </w:t>
      </w:r>
      <w:r>
        <w:rPr>
          <w:sz w:val="20"/>
          <w:szCs w:val="20"/>
        </w:rPr>
        <w:t>Dashboard Solid, Per-Fill Profit Feed Missing: Our dashboard has 11+ card metrics, 5 chart types, and a widget system. What DRX has that we don't: a live per-fill profit notification feed showing copay + profit for every dispensed Rx in real time.</w:t>
      </w:r>
    </w:p>
    <w:p w14:paraId="4CCBAE30" w14:textId="77777777" w:rsidR="00D6766F" w:rsidRDefault="00000000">
      <w:pPr>
        <w:spacing w:after="150"/>
      </w:pPr>
      <w:r>
        <w:rPr>
          <w:b/>
          <w:bCs/>
          <w:color w:val="1B4F72"/>
          <w:sz w:val="20"/>
          <w:szCs w:val="20"/>
        </w:rPr>
        <w:t xml:space="preserve">3. </w:t>
      </w:r>
      <w:r>
        <w:rPr>
          <w:sz w:val="20"/>
          <w:szCs w:val="20"/>
        </w:rPr>
        <w:t xml:space="preserve">Phone System Needs Real Integration: We have a phone page with dialer UI and </w:t>
      </w:r>
      <w:proofErr w:type="spellStart"/>
      <w:r>
        <w:rPr>
          <w:sz w:val="20"/>
          <w:szCs w:val="20"/>
        </w:rPr>
        <w:t>PhoneDialer</w:t>
      </w:r>
      <w:proofErr w:type="spellEnd"/>
      <w:r>
        <w:rPr>
          <w:sz w:val="20"/>
          <w:szCs w:val="20"/>
        </w:rPr>
        <w:t xml:space="preserve"> dashboard widget, but it's mock/placeholder. DRX has real WebRTC softphone with caller ID linked to patient records. Twilio Voice integration would close this gap.</w:t>
      </w:r>
    </w:p>
    <w:p w14:paraId="4CCBAE31" w14:textId="77777777" w:rsidR="00D6766F" w:rsidRDefault="00000000">
      <w:pPr>
        <w:spacing w:after="150"/>
      </w:pPr>
      <w:r>
        <w:rPr>
          <w:b/>
          <w:bCs/>
          <w:color w:val="1B4F72"/>
          <w:sz w:val="20"/>
          <w:szCs w:val="20"/>
        </w:rPr>
        <w:t xml:space="preserve">4. </w:t>
      </w:r>
      <w:r>
        <w:rPr>
          <w:sz w:val="20"/>
          <w:szCs w:val="20"/>
        </w:rPr>
        <w:t xml:space="preserve">Two-Way SMS Threading: Our Twilio SMS integration sends notifications and refill reminders, but DRX has iMessage-style threaded two-way conversations with Quick Text templates. </w:t>
      </w:r>
      <w:proofErr w:type="gramStart"/>
      <w:r>
        <w:rPr>
          <w:sz w:val="20"/>
          <w:szCs w:val="20"/>
        </w:rPr>
        <w:t>Need</w:t>
      </w:r>
      <w:proofErr w:type="gramEnd"/>
      <w:r>
        <w:rPr>
          <w:sz w:val="20"/>
          <w:szCs w:val="20"/>
        </w:rPr>
        <w:t xml:space="preserve"> to add conversation UI.</w:t>
      </w:r>
    </w:p>
    <w:p w14:paraId="4CCBAE32" w14:textId="77777777" w:rsidR="00D6766F" w:rsidRDefault="00000000">
      <w:pPr>
        <w:spacing w:after="150"/>
      </w:pPr>
      <w:r>
        <w:rPr>
          <w:b/>
          <w:bCs/>
          <w:color w:val="1B4F72"/>
          <w:sz w:val="20"/>
          <w:szCs w:val="20"/>
        </w:rPr>
        <w:t xml:space="preserve">5. </w:t>
      </w:r>
      <w:r>
        <w:rPr>
          <w:sz w:val="20"/>
          <w:szCs w:val="20"/>
        </w:rPr>
        <w:t>Patient Subscriptions: DRX has recurring medication subscription enrollment and management. Not yet in our PMS — high value for patient retention.</w:t>
      </w:r>
    </w:p>
    <w:p w14:paraId="4CCBAE33" w14:textId="77777777" w:rsidR="00D6766F" w:rsidRDefault="00000000">
      <w:pPr>
        <w:spacing w:after="150"/>
      </w:pPr>
      <w:r>
        <w:rPr>
          <w:b/>
          <w:bCs/>
          <w:color w:val="1B4F72"/>
          <w:sz w:val="20"/>
          <w:szCs w:val="20"/>
        </w:rPr>
        <w:t xml:space="preserve">6. </w:t>
      </w:r>
      <w:r>
        <w:rPr>
          <w:sz w:val="20"/>
          <w:szCs w:val="20"/>
        </w:rPr>
        <w:t xml:space="preserve">IVR Refill Queue: DRX captures automated IVR refill requests with drug name, </w:t>
      </w:r>
      <w:proofErr w:type="gramStart"/>
      <w:r>
        <w:rPr>
          <w:sz w:val="20"/>
          <w:szCs w:val="20"/>
        </w:rPr>
        <w:t>Rx#,</w:t>
      </w:r>
      <w:proofErr w:type="gramEnd"/>
      <w:r>
        <w:rPr>
          <w:sz w:val="20"/>
          <w:szCs w:val="20"/>
        </w:rPr>
        <w:t xml:space="preserve"> and patient phone. Not in our PMS — would reduce manual call volume.</w:t>
      </w:r>
    </w:p>
    <w:p w14:paraId="4CCBAE34" w14:textId="77777777" w:rsidR="00D6766F" w:rsidRDefault="00000000">
      <w:pPr>
        <w:spacing w:after="150"/>
      </w:pPr>
      <w:r>
        <w:rPr>
          <w:b/>
          <w:bCs/>
          <w:color w:val="1B4F72"/>
          <w:sz w:val="20"/>
          <w:szCs w:val="20"/>
        </w:rPr>
        <w:t xml:space="preserve">7. </w:t>
      </w:r>
      <w:r>
        <w:rPr>
          <w:sz w:val="20"/>
          <w:szCs w:val="20"/>
        </w:rPr>
        <w:t>Claims Infrastructure Strong: Our PMS already has NCPDP claim building, adjudication, reversal, DIR fees tracking, reconciliation, and NCPDP codes reference. Missing: dedicated Claim Overrides section and Custom Rejects routing.</w:t>
      </w:r>
    </w:p>
    <w:p w14:paraId="4CCBAE35" w14:textId="77777777" w:rsidR="00D6766F" w:rsidRDefault="00000000">
      <w:pPr>
        <w:spacing w:after="150"/>
      </w:pPr>
      <w:r>
        <w:rPr>
          <w:b/>
          <w:bCs/>
          <w:color w:val="1B4F72"/>
          <w:sz w:val="20"/>
          <w:szCs w:val="20"/>
        </w:rPr>
        <w:t xml:space="preserve">8. </w:t>
      </w:r>
      <w:r>
        <w:rPr>
          <w:sz w:val="20"/>
          <w:szCs w:val="20"/>
        </w:rPr>
        <w:t>Med Sync Partially Built: /patients/med-sync route exists. May need enhancement to match DRX's Sync List functionality for aligning all patient Rx to one fill date.</w:t>
      </w:r>
    </w:p>
    <w:p w14:paraId="4CCBAE36" w14:textId="77777777" w:rsidR="00D6766F" w:rsidRDefault="00000000">
      <w:pPr>
        <w:spacing w:after="150"/>
      </w:pPr>
      <w:r>
        <w:rPr>
          <w:b/>
          <w:bCs/>
          <w:color w:val="1B4F72"/>
          <w:sz w:val="20"/>
          <w:szCs w:val="20"/>
        </w:rPr>
        <w:t xml:space="preserve">9. </w:t>
      </w:r>
      <w:r>
        <w:rPr>
          <w:sz w:val="20"/>
          <w:szCs w:val="20"/>
        </w:rPr>
        <w:t>Patient Document Management: DRX has per-patient document storage with camera capture, upload, preview, and merge. Our PMS has notes but no document/file attachment system — high-priority gap.</w:t>
      </w:r>
    </w:p>
    <w:p w14:paraId="4CCBAE37" w14:textId="77777777" w:rsidR="00D6766F" w:rsidRDefault="00000000">
      <w:pPr>
        <w:spacing w:after="150"/>
      </w:pPr>
      <w:r>
        <w:rPr>
          <w:b/>
          <w:bCs/>
          <w:color w:val="1B4F72"/>
          <w:sz w:val="20"/>
          <w:szCs w:val="20"/>
        </w:rPr>
        <w:t xml:space="preserve">10. </w:t>
      </w:r>
      <w:r>
        <w:rPr>
          <w:sz w:val="20"/>
          <w:szCs w:val="20"/>
        </w:rPr>
        <w:t>Inventory Nearly Complete: Full inventory with NDC, lots, reorder, scan, 340B field. Gaps: equivalent items system, fast count cycle counting, EDI supplier feeds, item image upload with pill imprints, and HICL/GCN codes.</w:t>
      </w:r>
    </w:p>
    <w:p w14:paraId="4CCBAE38" w14:textId="77777777" w:rsidR="00D6766F" w:rsidRDefault="00000000">
      <w:r>
        <w:br w:type="page"/>
      </w:r>
    </w:p>
    <w:p w14:paraId="4CCBAE39" w14:textId="77777777" w:rsidR="00D6766F" w:rsidRDefault="00000000">
      <w:pPr>
        <w:pStyle w:val="Heading1"/>
        <w:spacing w:before="200" w:after="200"/>
      </w:pPr>
      <w:r>
        <w:rPr>
          <w:color w:val="1B4F72"/>
        </w:rPr>
        <w:lastRenderedPageBreak/>
        <w:t>Detailed Feature Gap Analysis</w:t>
      </w:r>
    </w:p>
    <w:p w14:paraId="4CCBAE3A" w14:textId="77777777" w:rsidR="00D6766F" w:rsidRDefault="00000000">
      <w:pPr>
        <w:pStyle w:val="Heading2"/>
        <w:spacing w:before="300" w:after="150"/>
      </w:pPr>
      <w:r>
        <w:rPr>
          <w:color w:val="2E86C1"/>
        </w:rPr>
        <w:t xml:space="preserve">Workflow </w:t>
      </w:r>
      <w:proofErr w:type="gramStart"/>
      <w:r>
        <w:rPr>
          <w:color w:val="2E86C1"/>
        </w:rPr>
        <w:t>Queues</w:t>
      </w:r>
      <w:r>
        <w:rPr>
          <w:color w:val="888888"/>
          <w:sz w:val="18"/>
          <w:szCs w:val="18"/>
        </w:rPr>
        <w:t xml:space="preserve">  (</w:t>
      </w:r>
      <w:proofErr w:type="gramEnd"/>
      <w:r>
        <w:rPr>
          <w:color w:val="888888"/>
          <w:sz w:val="18"/>
          <w:szCs w:val="18"/>
        </w:rPr>
        <w:t>17 features: 1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AE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3B"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3C"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3D"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3E"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3F" w14:textId="77777777" w:rsidR="00D6766F" w:rsidRDefault="00000000">
            <w:r>
              <w:rPr>
                <w:b/>
                <w:bCs/>
                <w:color w:val="FFFFFF"/>
                <w:sz w:val="20"/>
                <w:szCs w:val="20"/>
              </w:rPr>
              <w:t>Implementation Notes</w:t>
            </w:r>
          </w:p>
        </w:tc>
      </w:tr>
      <w:tr w:rsidR="00D6766F" w14:paraId="4CCBA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1" w14:textId="77777777" w:rsidR="00D6766F" w:rsidRDefault="00000000">
            <w:r>
              <w:rPr>
                <w:sz w:val="18"/>
                <w:szCs w:val="18"/>
              </w:rPr>
              <w:t>Intake Queue (Q+I)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2" w14:textId="77777777" w:rsidR="00D6766F" w:rsidRDefault="00000000">
            <w:r>
              <w:rPr>
                <w:sz w:val="18"/>
                <w:szCs w:val="18"/>
              </w:rPr>
              <w:t xml:space="preserve">Dedicated queue for new incoming Rx with count badge. Also has dedicated /intake page with </w:t>
            </w:r>
            <w:proofErr w:type="spellStart"/>
            <w:r>
              <w:rPr>
                <w:sz w:val="18"/>
                <w:szCs w:val="18"/>
              </w:rPr>
              <w:t>realtime</w:t>
            </w:r>
            <w:proofErr w:type="spellEnd"/>
            <w:r>
              <w:rPr>
                <w:sz w:val="18"/>
                <w:szCs w:val="18"/>
              </w:rPr>
              <w:t xml:space="preserve"> wrapper.</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43"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44"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5" w14:textId="77777777" w:rsidR="00D6766F" w:rsidRDefault="00D6766F"/>
        </w:tc>
      </w:tr>
      <w:tr w:rsidR="00D6766F" w14:paraId="4CCBA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7" w14:textId="77777777" w:rsidR="00D6766F" w:rsidRDefault="00000000">
            <w:r>
              <w:rPr>
                <w:sz w:val="18"/>
                <w:szCs w:val="18"/>
              </w:rPr>
              <w:t>Sync Queue (Q+S)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8" w14:textId="77777777" w:rsidR="00D6766F" w:rsidRDefault="00000000">
            <w:r>
              <w:rPr>
                <w:sz w:val="18"/>
                <w:szCs w:val="18"/>
              </w:rPr>
              <w:t>Med sync queue showing patients whose Rx need date alignment. Real-time count in top bar.</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49"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4A"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B" w14:textId="77777777" w:rsidR="00D6766F" w:rsidRDefault="00D6766F"/>
        </w:tc>
      </w:tr>
      <w:tr w:rsidR="00D6766F" w14:paraId="4CCBA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D" w14:textId="77777777" w:rsidR="00D6766F" w:rsidRDefault="00000000">
            <w:r>
              <w:rPr>
                <w:sz w:val="18"/>
                <w:szCs w:val="18"/>
              </w:rPr>
              <w:t>Reject Queue (Q+R)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4E" w14:textId="77777777" w:rsidR="00D6766F" w:rsidRDefault="00000000">
            <w:r>
              <w:rPr>
                <w:sz w:val="18"/>
                <w:szCs w:val="18"/>
              </w:rPr>
              <w:t>Claim rejections queue with live count. Staff can work through rejects systematically.</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4F"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50"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1" w14:textId="77777777" w:rsidR="00D6766F" w:rsidRDefault="00D6766F"/>
        </w:tc>
      </w:tr>
      <w:tr w:rsidR="00D6766F" w14:paraId="4CCBA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3" w14:textId="77777777" w:rsidR="00D6766F" w:rsidRDefault="00000000">
            <w:r>
              <w:rPr>
                <w:sz w:val="18"/>
                <w:szCs w:val="18"/>
              </w:rPr>
              <w:t>Print Queue (Q+P)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4" w14:textId="77777777" w:rsidR="00D6766F" w:rsidRDefault="00000000">
            <w:r>
              <w:rPr>
                <w:sz w:val="18"/>
                <w:szCs w:val="18"/>
              </w:rPr>
              <w:t>Print queue with count of labels/documents pending print.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5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5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7" w14:textId="77777777" w:rsidR="00D6766F" w:rsidRDefault="00D6766F"/>
        </w:tc>
      </w:tr>
      <w:tr w:rsidR="00D6766F" w14:paraId="4CCBA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9" w14:textId="77777777" w:rsidR="00D6766F" w:rsidRDefault="00000000">
            <w:r>
              <w:rPr>
                <w:sz w:val="18"/>
                <w:szCs w:val="18"/>
              </w:rPr>
              <w:t>Scan Queue (Q+T)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A" w14:textId="77777777" w:rsidR="00D6766F" w:rsidRDefault="00000000">
            <w:r>
              <w:rPr>
                <w:sz w:val="18"/>
                <w:szCs w:val="18"/>
              </w:rPr>
              <w:t>Queue for Rx images that need scanning/verification.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5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5C"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D" w14:textId="77777777" w:rsidR="00D6766F" w:rsidRDefault="00D6766F"/>
        </w:tc>
      </w:tr>
      <w:tr w:rsidR="00D6766F" w14:paraId="4CCBA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5F" w14:textId="77777777" w:rsidR="00D6766F" w:rsidRDefault="00000000">
            <w:r>
              <w:rPr>
                <w:sz w:val="18"/>
                <w:szCs w:val="18"/>
              </w:rPr>
              <w:t>Verify Queue (Q+V)</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0" w14:textId="77777777" w:rsidR="00D6766F" w:rsidRDefault="00000000">
            <w:r>
              <w:rPr>
                <w:sz w:val="18"/>
                <w:szCs w:val="18"/>
              </w:rPr>
              <w:t>Pharmacist verification queue with live count. Critical for workflow.</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61"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62"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3" w14:textId="77777777" w:rsidR="00D6766F" w:rsidRDefault="00D6766F"/>
        </w:tc>
      </w:tr>
      <w:tr w:rsidR="00D6766F" w14:paraId="4CCBA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5" w14:textId="77777777" w:rsidR="00D6766F" w:rsidRDefault="00000000">
            <w:r>
              <w:rPr>
                <w:sz w:val="18"/>
                <w:szCs w:val="18"/>
              </w:rPr>
              <w:t>OOS Queue (Q+O)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6" w14:textId="77777777" w:rsidR="00D6766F" w:rsidRDefault="00000000">
            <w:r>
              <w:rPr>
                <w:sz w:val="18"/>
                <w:szCs w:val="18"/>
              </w:rPr>
              <w:t>Out-of-stock queue tracking which fills are waiting on inventory.</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67"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68"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9" w14:textId="77777777" w:rsidR="00D6766F" w:rsidRDefault="00D6766F"/>
        </w:tc>
      </w:tr>
      <w:tr w:rsidR="00D6766F" w14:paraId="4CCBAE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B" w14:textId="77777777" w:rsidR="00D6766F" w:rsidRDefault="00000000">
            <w:r>
              <w:rPr>
                <w:sz w:val="18"/>
                <w:szCs w:val="18"/>
              </w:rPr>
              <w:t>Waiting Bin (Q+W)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C" w14:textId="77777777" w:rsidR="00D6766F" w:rsidRDefault="00000000">
            <w:r>
              <w:rPr>
                <w:sz w:val="18"/>
                <w:szCs w:val="18"/>
              </w:rPr>
              <w:t xml:space="preserve">Tracks filled Rx waiting for patient pickup with count. </w:t>
            </w:r>
            <w:proofErr w:type="gramStart"/>
            <w:r>
              <w:rPr>
                <w:sz w:val="18"/>
                <w:szCs w:val="18"/>
              </w:rPr>
              <w:t>Also</w:t>
            </w:r>
            <w:proofErr w:type="gramEnd"/>
            <w:r>
              <w:rPr>
                <w:sz w:val="18"/>
                <w:szCs w:val="18"/>
              </w:rPr>
              <w:t xml:space="preserve"> has dedicated /waiting-bin page.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6D"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6E"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6F" w14:textId="77777777" w:rsidR="00D6766F" w:rsidRDefault="00D6766F"/>
        </w:tc>
      </w:tr>
      <w:tr w:rsidR="00D6766F" w14:paraId="4CCBA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1" w14:textId="77777777" w:rsidR="00D6766F" w:rsidRDefault="00000000">
            <w:r>
              <w:rPr>
                <w:sz w:val="18"/>
                <w:szCs w:val="18"/>
              </w:rPr>
              <w:t>Renewals Queue (Q+D)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2" w14:textId="77777777" w:rsidR="00D6766F" w:rsidRDefault="00000000">
            <w:r>
              <w:rPr>
                <w:sz w:val="18"/>
                <w:szCs w:val="18"/>
              </w:rPr>
              <w:t>Prescriptions needing renewal/refill authorization from prescribers.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73"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74"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5" w14:textId="77777777" w:rsidR="00D6766F" w:rsidRDefault="00D6766F"/>
        </w:tc>
      </w:tr>
      <w:tr w:rsidR="00D6766F" w14:paraId="4CCBAE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7" w14:textId="77777777" w:rsidR="00D6766F" w:rsidRDefault="00000000">
            <w:r>
              <w:rPr>
                <w:sz w:val="18"/>
                <w:szCs w:val="18"/>
              </w:rPr>
              <w:t>Todo Queue (Q+X)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8" w14:textId="77777777" w:rsidR="00D6766F" w:rsidRDefault="00000000">
            <w:r>
              <w:rPr>
                <w:sz w:val="18"/>
                <w:szCs w:val="18"/>
              </w:rPr>
              <w:t xml:space="preserve">Global staff </w:t>
            </w:r>
            <w:proofErr w:type="spellStart"/>
            <w:r>
              <w:rPr>
                <w:sz w:val="18"/>
                <w:szCs w:val="18"/>
              </w:rPr>
              <w:t>todo</w:t>
            </w:r>
            <w:proofErr w:type="spellEnd"/>
            <w:r>
              <w:rPr>
                <w:sz w:val="18"/>
                <w:szCs w:val="18"/>
              </w:rPr>
              <w:t xml:space="preserve"> list with assignee, due dates, tags.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79"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7A"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B" w14:textId="77777777" w:rsidR="00D6766F" w:rsidRDefault="00D6766F"/>
        </w:tc>
      </w:tr>
      <w:tr w:rsidR="00D6766F" w14:paraId="4CCBA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D" w14:textId="77777777" w:rsidR="00D6766F" w:rsidRDefault="00000000">
            <w:r>
              <w:rPr>
                <w:sz w:val="18"/>
                <w:szCs w:val="18"/>
              </w:rPr>
              <w:t>Price Check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7E" w14:textId="77777777" w:rsidR="00D6766F" w:rsidRDefault="00000000">
            <w:r>
              <w:rPr>
                <w:sz w:val="18"/>
                <w:szCs w:val="18"/>
              </w:rPr>
              <w:t>Queue for Rx needing price verification before dispensing.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7F"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80"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1" w14:textId="77777777" w:rsidR="00D6766F" w:rsidRDefault="00D6766F"/>
        </w:tc>
      </w:tr>
      <w:tr w:rsidR="00D6766F" w14:paraId="4CCBA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3" w14:textId="77777777" w:rsidR="00D6766F" w:rsidRDefault="00000000">
            <w:r>
              <w:rPr>
                <w:sz w:val="18"/>
                <w:szCs w:val="18"/>
              </w:rPr>
              <w:t>Prepay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4" w14:textId="77777777" w:rsidR="00D6766F" w:rsidRDefault="00000000">
            <w:r>
              <w:rPr>
                <w:sz w:val="18"/>
                <w:szCs w:val="18"/>
              </w:rPr>
              <w:t>Queue for patients who need to prepay before fill.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8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86"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7" w14:textId="77777777" w:rsidR="00D6766F" w:rsidRDefault="00D6766F"/>
        </w:tc>
      </w:tr>
      <w:tr w:rsidR="00D6766F" w14:paraId="4CCBA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9" w14:textId="77777777" w:rsidR="00D6766F" w:rsidRDefault="00000000">
            <w:r>
              <w:rPr>
                <w:sz w:val="18"/>
                <w:szCs w:val="18"/>
              </w:rPr>
              <w:t>OK to Charge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A" w14:textId="77777777" w:rsidR="00D6766F" w:rsidRDefault="00000000">
            <w:r>
              <w:rPr>
                <w:sz w:val="18"/>
                <w:szCs w:val="18"/>
              </w:rPr>
              <w:t xml:space="preserve">Queue for </w:t>
            </w:r>
            <w:proofErr w:type="gramStart"/>
            <w:r>
              <w:rPr>
                <w:sz w:val="18"/>
                <w:szCs w:val="18"/>
              </w:rPr>
              <w:t>fills</w:t>
            </w:r>
            <w:proofErr w:type="gramEnd"/>
            <w:r>
              <w:rPr>
                <w:sz w:val="18"/>
                <w:szCs w:val="18"/>
              </w:rPr>
              <w:t xml:space="preserve"> awaiting charge authorization.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8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8C"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D" w14:textId="77777777" w:rsidR="00D6766F" w:rsidRDefault="00D6766F"/>
        </w:tc>
      </w:tr>
      <w:tr w:rsidR="00D6766F" w14:paraId="4CCBA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8F" w14:textId="77777777" w:rsidR="00D6766F" w:rsidRDefault="00000000">
            <w:r>
              <w:rPr>
                <w:sz w:val="18"/>
                <w:szCs w:val="18"/>
              </w:rPr>
              <w:t>Decline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0" w14:textId="77777777" w:rsidR="00D6766F" w:rsidRDefault="00000000">
            <w:r>
              <w:rPr>
                <w:sz w:val="18"/>
                <w:szCs w:val="18"/>
              </w:rPr>
              <w:t>Declined fills queue for follow-up.</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91"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92"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3" w14:textId="77777777" w:rsidR="00D6766F" w:rsidRDefault="00D6766F"/>
        </w:tc>
      </w:tr>
      <w:tr w:rsidR="00D6766F" w14:paraId="4CCBA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5" w14:textId="77777777" w:rsidR="00D6766F" w:rsidRDefault="00000000">
            <w:r>
              <w:rPr>
                <w:sz w:val="18"/>
                <w:szCs w:val="18"/>
              </w:rPr>
              <w:t>OK to Charge Clinic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6" w14:textId="77777777" w:rsidR="00D6766F" w:rsidRDefault="00000000">
            <w:r>
              <w:rPr>
                <w:sz w:val="18"/>
                <w:szCs w:val="18"/>
              </w:rPr>
              <w:t>Separate clinic charge authorization queue.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97"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98"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9" w14:textId="77777777" w:rsidR="00D6766F" w:rsidRDefault="00D6766F"/>
        </w:tc>
      </w:tr>
      <w:tr w:rsidR="00D6766F" w14:paraId="4CCBAE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B" w14:textId="77777777" w:rsidR="00D6766F" w:rsidRDefault="00000000">
            <w:r>
              <w:rPr>
                <w:sz w:val="18"/>
                <w:szCs w:val="18"/>
              </w:rPr>
              <w:t>Mochi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C" w14:textId="77777777" w:rsidR="00D6766F" w:rsidRDefault="00000000">
            <w:r>
              <w:rPr>
                <w:sz w:val="18"/>
                <w:szCs w:val="18"/>
              </w:rPr>
              <w:t>Mochi robotic dispensing integration queue.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9D"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9E"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9F" w14:textId="77777777" w:rsidR="00D6766F" w:rsidRDefault="00D6766F"/>
        </w:tc>
      </w:tr>
      <w:tr w:rsidR="00D6766F" w14:paraId="4CCBAE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A1" w14:textId="77777777" w:rsidR="00D6766F" w:rsidRDefault="00000000">
            <w:r>
              <w:rPr>
                <w:sz w:val="18"/>
                <w:szCs w:val="18"/>
              </w:rPr>
              <w:t>Queue Keyboard Shortcuts (Q+I, Q+S, etc.)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A2" w14:textId="77777777" w:rsidR="00D6766F" w:rsidRDefault="00000000">
            <w:r>
              <w:rPr>
                <w:sz w:val="18"/>
                <w:szCs w:val="18"/>
              </w:rPr>
              <w:t xml:space="preserve">DRX has Q+I, Q+S, Q+R, Q+P, Q+T, Q+V, Q+O, Q+W, Q+D, Q+X. Our PMS has </w:t>
            </w:r>
            <w:proofErr w:type="spellStart"/>
            <w:r>
              <w:rPr>
                <w:sz w:val="18"/>
                <w:szCs w:val="18"/>
              </w:rPr>
              <w:t>Ctrl+K</w:t>
            </w:r>
            <w:proofErr w:type="spellEnd"/>
            <w:r>
              <w:rPr>
                <w:sz w:val="18"/>
                <w:szCs w:val="18"/>
              </w:rPr>
              <w:t xml:space="preserve"> search and command palette but not dedicated queue hotkeys.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A3"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A4"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A5" w14:textId="77777777" w:rsidR="00D6766F" w:rsidRDefault="00D6766F"/>
        </w:tc>
      </w:tr>
    </w:tbl>
    <w:p w14:paraId="4CCBAEA7" w14:textId="77777777" w:rsidR="00D6766F" w:rsidRDefault="00000000">
      <w:pPr>
        <w:pStyle w:val="Heading2"/>
        <w:spacing w:before="300" w:after="150"/>
      </w:pPr>
      <w:r>
        <w:rPr>
          <w:color w:val="2E86C1"/>
        </w:rPr>
        <w:t xml:space="preserve">Real-Time </w:t>
      </w:r>
      <w:proofErr w:type="gramStart"/>
      <w:r>
        <w:rPr>
          <w:color w:val="2E86C1"/>
        </w:rPr>
        <w:t>Dashboard</w:t>
      </w:r>
      <w:r>
        <w:rPr>
          <w:color w:val="888888"/>
          <w:sz w:val="18"/>
          <w:szCs w:val="18"/>
        </w:rPr>
        <w:t xml:space="preserve">  (</w:t>
      </w:r>
      <w:proofErr w:type="gramEnd"/>
      <w:r>
        <w:rPr>
          <w:color w:val="888888"/>
          <w:sz w:val="18"/>
          <w:szCs w:val="18"/>
        </w:rPr>
        <w:t>5 features: 3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A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A8" w14:textId="77777777" w:rsidR="00D6766F" w:rsidRDefault="00000000">
            <w:r>
              <w:rPr>
                <w:b/>
                <w:bCs/>
                <w:color w:val="FFFFFF"/>
                <w:sz w:val="20"/>
                <w:szCs w:val="20"/>
              </w:rPr>
              <w:lastRenderedPageBreak/>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A9"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AA"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AB"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AC" w14:textId="77777777" w:rsidR="00D6766F" w:rsidRDefault="00000000">
            <w:r>
              <w:rPr>
                <w:b/>
                <w:bCs/>
                <w:color w:val="FFFFFF"/>
                <w:sz w:val="20"/>
                <w:szCs w:val="20"/>
              </w:rPr>
              <w:t>Implementation Notes</w:t>
            </w:r>
          </w:p>
        </w:tc>
      </w:tr>
      <w:tr w:rsidR="00D6766F" w14:paraId="4CCBA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AE" w14:textId="77777777" w:rsidR="00D6766F" w:rsidRDefault="00000000">
            <w:r>
              <w:rPr>
                <w:sz w:val="18"/>
                <w:szCs w:val="18"/>
              </w:rPr>
              <w:t>Dashboard Cards + Charts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AF" w14:textId="77777777" w:rsidR="00D6766F" w:rsidRDefault="00000000">
            <w:r>
              <w:rPr>
                <w:sz w:val="18"/>
                <w:szCs w:val="18"/>
              </w:rPr>
              <w:t xml:space="preserve">Patients today, Rx today, Active items, Doctors, </w:t>
            </w:r>
            <w:proofErr w:type="gramStart"/>
            <w:r>
              <w:rPr>
                <w:sz w:val="18"/>
                <w:szCs w:val="18"/>
              </w:rPr>
              <w:t>Pending</w:t>
            </w:r>
            <w:proofErr w:type="gramEnd"/>
            <w:r>
              <w:rPr>
                <w:sz w:val="18"/>
                <w:szCs w:val="18"/>
              </w:rPr>
              <w:t xml:space="preserve"> batches, Low stock, Sales/Revenue today, </w:t>
            </w:r>
            <w:proofErr w:type="gramStart"/>
            <w:r>
              <w:rPr>
                <w:sz w:val="18"/>
                <w:szCs w:val="18"/>
              </w:rPr>
              <w:t>Pending</w:t>
            </w:r>
            <w:proofErr w:type="gramEnd"/>
            <w:r>
              <w:rPr>
                <w:sz w:val="18"/>
                <w:szCs w:val="18"/>
              </w:rPr>
              <w:t xml:space="preserve"> refills, </w:t>
            </w:r>
            <w:proofErr w:type="gramStart"/>
            <w:r>
              <w:rPr>
                <w:sz w:val="18"/>
                <w:szCs w:val="18"/>
              </w:rPr>
              <w:t>Expiring</w:t>
            </w:r>
            <w:proofErr w:type="gramEnd"/>
            <w:r>
              <w:rPr>
                <w:sz w:val="18"/>
                <w:szCs w:val="18"/>
              </w:rPr>
              <w:t xml:space="preserve"> lots, Rejected claims. </w:t>
            </w:r>
            <w:proofErr w:type="gramStart"/>
            <w:r>
              <w:rPr>
                <w:sz w:val="18"/>
                <w:szCs w:val="18"/>
              </w:rPr>
              <w:t>Plus</w:t>
            </w:r>
            <w:proofErr w:type="gramEnd"/>
            <w:r>
              <w:rPr>
                <w:sz w:val="18"/>
                <w:szCs w:val="18"/>
              </w:rPr>
              <w:t xml:space="preserve"> charts: Revenue donut, Rx volume, Top drugs bar, Turnaround, Sparklines.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B0"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B1"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2" w14:textId="77777777" w:rsidR="00D6766F" w:rsidRDefault="00D6766F"/>
        </w:tc>
      </w:tr>
      <w:tr w:rsidR="00D6766F" w14:paraId="4CCBA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4" w14:textId="77777777" w:rsidR="00D6766F" w:rsidRDefault="00000000">
            <w:r>
              <w:rPr>
                <w:sz w:val="18"/>
                <w:szCs w:val="18"/>
              </w:rPr>
              <w:t>Live Stats Bar (DRX-style)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5" w14:textId="77777777" w:rsidR="00D6766F" w:rsidRDefault="00000000">
            <w:r>
              <w:rPr>
                <w:sz w:val="18"/>
                <w:szCs w:val="18"/>
              </w:rPr>
              <w:t>DRX shows Paid Claims, Phone Calls, Rx Sold, Gross Profit, Efficiency ratio, Post Edits, Packages in a single top-line stats bar. Our dashboard has card-based stats but not this exact compact format.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B6"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B7"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8" w14:textId="77777777" w:rsidR="00D6766F" w:rsidRDefault="00D6766F"/>
        </w:tc>
      </w:tr>
      <w:tr w:rsidR="00D6766F" w14:paraId="4CCBAE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A" w14:textId="77777777" w:rsidR="00D6766F" w:rsidRDefault="00000000">
            <w:r>
              <w:rPr>
                <w:sz w:val="18"/>
                <w:szCs w:val="18"/>
              </w:rPr>
              <w:t>Live Notification Feed (per-fill profit)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B" w14:textId="77777777" w:rsidR="00D6766F" w:rsidRDefault="00000000">
            <w:r>
              <w:rPr>
                <w:sz w:val="18"/>
                <w:szCs w:val="18"/>
              </w:rPr>
              <w:t xml:space="preserve">DRX left sidebar shows real-time Rx fills with patient name, </w:t>
            </w:r>
            <w:proofErr w:type="gramStart"/>
            <w:r>
              <w:rPr>
                <w:sz w:val="18"/>
                <w:szCs w:val="18"/>
              </w:rPr>
              <w:t>Rx#,</w:t>
            </w:r>
            <w:proofErr w:type="gramEnd"/>
            <w:r>
              <w:rPr>
                <w:sz w:val="18"/>
                <w:szCs w:val="18"/>
              </w:rPr>
              <w:t xml:space="preserve"> copay amount, and profit per fill. Our dashboard has </w:t>
            </w:r>
            <w:proofErr w:type="spellStart"/>
            <w:r>
              <w:rPr>
                <w:sz w:val="18"/>
                <w:szCs w:val="18"/>
              </w:rPr>
              <w:t>realtime</w:t>
            </w:r>
            <w:proofErr w:type="spellEnd"/>
            <w:r>
              <w:rPr>
                <w:sz w:val="18"/>
                <w:szCs w:val="18"/>
              </w:rPr>
              <w:t xml:space="preserve"> toasts but not </w:t>
            </w:r>
            <w:proofErr w:type="gramStart"/>
            <w:r>
              <w:rPr>
                <w:sz w:val="18"/>
                <w:szCs w:val="18"/>
              </w:rPr>
              <w:t>a persistent</w:t>
            </w:r>
            <w:proofErr w:type="gramEnd"/>
            <w:r>
              <w:rPr>
                <w:sz w:val="18"/>
                <w:szCs w:val="18"/>
              </w:rPr>
              <w:t xml:space="preserve"> profit-per-fill feed.</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BC"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BD"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BE" w14:textId="77777777" w:rsidR="00D6766F" w:rsidRDefault="00D6766F"/>
        </w:tc>
      </w:tr>
      <w:tr w:rsidR="00D6766F" w14:paraId="4CCBAE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0" w14:textId="77777777" w:rsidR="00D6766F" w:rsidRDefault="00000000">
            <w:r>
              <w:rPr>
                <w:sz w:val="18"/>
                <w:szCs w:val="18"/>
              </w:rPr>
              <w:t>Last User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1" w14:textId="77777777" w:rsidR="00D6766F" w:rsidRDefault="00000000">
            <w:r>
              <w:rPr>
                <w:sz w:val="18"/>
                <w:szCs w:val="18"/>
              </w:rPr>
              <w:t>Shows who last used the system and when.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C2"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C3"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4" w14:textId="77777777" w:rsidR="00D6766F" w:rsidRDefault="00D6766F"/>
        </w:tc>
      </w:tr>
      <w:tr w:rsidR="00D6766F" w14:paraId="4CCBA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6" w14:textId="77777777" w:rsidR="00D6766F" w:rsidRDefault="00000000">
            <w:r>
              <w:rPr>
                <w:sz w:val="18"/>
                <w:szCs w:val="18"/>
              </w:rPr>
              <w:t>BTC Price Widget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7" w14:textId="77777777" w:rsidR="00D6766F" w:rsidRDefault="00000000">
            <w:r>
              <w:rPr>
                <w:sz w:val="18"/>
                <w:szCs w:val="18"/>
              </w:rPr>
              <w:t>Bitcoin price display in the stats bar. Fun/optional feature.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C8"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EC9"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CA" w14:textId="77777777" w:rsidR="00D6766F" w:rsidRDefault="00D6766F"/>
        </w:tc>
      </w:tr>
    </w:tbl>
    <w:p w14:paraId="4CCBAECC" w14:textId="77777777" w:rsidR="00D6766F" w:rsidRDefault="00000000">
      <w:pPr>
        <w:pStyle w:val="Heading2"/>
        <w:spacing w:before="300" w:after="150"/>
      </w:pPr>
      <w:r>
        <w:rPr>
          <w:color w:val="2E86C1"/>
        </w:rPr>
        <w:t xml:space="preserve">Patient </w:t>
      </w:r>
      <w:proofErr w:type="gramStart"/>
      <w:r>
        <w:rPr>
          <w:color w:val="2E86C1"/>
        </w:rPr>
        <w:t>Management</w:t>
      </w:r>
      <w:r>
        <w:rPr>
          <w:color w:val="888888"/>
          <w:sz w:val="18"/>
          <w:szCs w:val="18"/>
        </w:rPr>
        <w:t xml:space="preserve">  (</w:t>
      </w:r>
      <w:proofErr w:type="gramEnd"/>
      <w:r>
        <w:rPr>
          <w:color w:val="888888"/>
          <w:sz w:val="18"/>
          <w:szCs w:val="18"/>
        </w:rPr>
        <w:t>21 features: 13 missing, 5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AE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CD"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CE"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CF"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D0"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ED1" w14:textId="77777777" w:rsidR="00D6766F" w:rsidRDefault="00000000">
            <w:r>
              <w:rPr>
                <w:b/>
                <w:bCs/>
                <w:color w:val="FFFFFF"/>
                <w:sz w:val="20"/>
                <w:szCs w:val="20"/>
              </w:rPr>
              <w:t>Implementation Notes</w:t>
            </w:r>
          </w:p>
        </w:tc>
      </w:tr>
      <w:tr w:rsidR="00D6766F" w14:paraId="4CCBAE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3" w14:textId="77777777" w:rsidR="00D6766F" w:rsidRDefault="00000000">
            <w:r>
              <w:rPr>
                <w:sz w:val="18"/>
                <w:szCs w:val="18"/>
              </w:rPr>
              <w:t>Patient List + Search + Export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4" w14:textId="77777777" w:rsidR="00D6766F" w:rsidRDefault="00000000">
            <w:r>
              <w:rPr>
                <w:sz w:val="18"/>
                <w:szCs w:val="18"/>
              </w:rPr>
              <w:t>Patient list with search by name/MRN/phone/email, status filter, Excel export, pagination.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D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D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7" w14:textId="77777777" w:rsidR="00D6766F" w:rsidRDefault="00D6766F"/>
        </w:tc>
      </w:tr>
      <w:tr w:rsidR="00D6766F" w14:paraId="4CCBA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9" w14:textId="77777777" w:rsidR="00D6766F" w:rsidRDefault="00000000">
            <w:r>
              <w:rPr>
                <w:sz w:val="18"/>
                <w:szCs w:val="18"/>
              </w:rPr>
              <w:t>Patient Detail + Tabs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A" w14:textId="77777777" w:rsidR="00D6766F" w:rsidRDefault="00000000">
            <w:r>
              <w:rPr>
                <w:sz w:val="18"/>
                <w:szCs w:val="18"/>
              </w:rPr>
              <w:t>Overview, Prescriptions, Allergies (NKDA), Insurance, Phone/Address, Outside Meds, Notes tabs.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D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D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D" w14:textId="77777777" w:rsidR="00D6766F" w:rsidRDefault="00D6766F"/>
        </w:tc>
      </w:tr>
      <w:tr w:rsidR="00D6766F" w14:paraId="4CCBA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DF" w14:textId="77777777" w:rsidR="00D6766F" w:rsidRDefault="00000000">
            <w:r>
              <w:rPr>
                <w:sz w:val="18"/>
                <w:szCs w:val="18"/>
              </w:rPr>
              <w:t>Patient Create/Edit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0" w14:textId="77777777" w:rsidR="00D6766F" w:rsidRDefault="00000000">
            <w:r>
              <w:rPr>
                <w:sz w:val="18"/>
                <w:szCs w:val="18"/>
              </w:rPr>
              <w:t>New patient and edit patient forms.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EE1"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E2"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3" w14:textId="77777777" w:rsidR="00D6766F" w:rsidRDefault="00D6766F"/>
        </w:tc>
      </w:tr>
      <w:tr w:rsidR="00D6766F" w14:paraId="4CCBA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5" w14:textId="77777777" w:rsidR="00D6766F" w:rsidRDefault="00000000">
            <w:r>
              <w:rPr>
                <w:sz w:val="18"/>
                <w:szCs w:val="18"/>
              </w:rPr>
              <w:t>Patient Subscriptions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6" w14:textId="77777777" w:rsidR="00D6766F" w:rsidRDefault="00000000">
            <w:r>
              <w:rPr>
                <w:sz w:val="18"/>
                <w:szCs w:val="18"/>
              </w:rPr>
              <w:t>Recurring medication subscription management with enrollment and tracking. Not yet in our PMS.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E7"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E8"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9" w14:textId="77777777" w:rsidR="00D6766F" w:rsidRDefault="00D6766F"/>
        </w:tc>
      </w:tr>
      <w:tr w:rsidR="00D6766F" w14:paraId="4CCBA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B" w14:textId="77777777" w:rsidR="00D6766F" w:rsidRDefault="00000000">
            <w:r>
              <w:rPr>
                <w:sz w:val="18"/>
                <w:szCs w:val="18"/>
              </w:rPr>
              <w:t>Patient Tags + Default Rx Fill 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C" w14:textId="77777777" w:rsidR="00D6766F" w:rsidRDefault="00000000">
            <w:r>
              <w:rPr>
                <w:sz w:val="18"/>
                <w:szCs w:val="18"/>
              </w:rPr>
              <w:t>Tag patients and auto-apply tags to all new prescriptions for that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ED"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EE"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EF" w14:textId="77777777" w:rsidR="00D6766F" w:rsidRDefault="00D6766F"/>
        </w:tc>
      </w:tr>
      <w:tr w:rsidR="00D6766F" w14:paraId="4CCBAE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1" w14:textId="77777777" w:rsidR="00D6766F" w:rsidRDefault="00000000">
            <w:r>
              <w:rPr>
                <w:sz w:val="18"/>
                <w:szCs w:val="18"/>
              </w:rPr>
              <w:t>Patient Todo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2" w14:textId="77777777" w:rsidR="00D6766F" w:rsidRDefault="00000000">
            <w:r>
              <w:rPr>
                <w:sz w:val="18"/>
                <w:szCs w:val="18"/>
              </w:rPr>
              <w:t>Per-patient task list with Action, Due date, Assigned To, Completed By, Timestamp, Notes, Tags.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F3"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F4"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5" w14:textId="77777777" w:rsidR="00D6766F" w:rsidRDefault="00D6766F"/>
        </w:tc>
      </w:tr>
      <w:tr w:rsidR="00D6766F" w14:paraId="4CCBA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7" w14:textId="77777777" w:rsidR="00D6766F" w:rsidRDefault="00000000">
            <w:r>
              <w:rPr>
                <w:sz w:val="18"/>
                <w:szCs w:val="18"/>
              </w:rPr>
              <w:t>Medical Encounters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8" w14:textId="77777777" w:rsidR="00D6766F" w:rsidRDefault="00000000">
            <w:r>
              <w:rPr>
                <w:sz w:val="18"/>
                <w:szCs w:val="18"/>
              </w:rPr>
              <w:t>Track Doctor, Disease Codes, Encounter Date, and Encounter Report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EF9"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FA"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B" w14:textId="77777777" w:rsidR="00D6766F" w:rsidRDefault="00D6766F"/>
        </w:tc>
      </w:tr>
      <w:tr w:rsidR="00D6766F" w14:paraId="4CCBA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D" w14:textId="77777777" w:rsidR="00D6766F" w:rsidRDefault="00000000">
            <w:r>
              <w:rPr>
                <w:sz w:val="18"/>
                <w:szCs w:val="18"/>
              </w:rPr>
              <w:t>Contact History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EFE" w14:textId="77777777" w:rsidR="00D6766F" w:rsidRDefault="00000000">
            <w:r>
              <w:rPr>
                <w:sz w:val="18"/>
                <w:szCs w:val="18"/>
              </w:rPr>
              <w:t xml:space="preserve">Full log of all SMS/email/phone contacts. Our PMS has </w:t>
            </w:r>
            <w:r>
              <w:rPr>
                <w:sz w:val="18"/>
                <w:szCs w:val="18"/>
              </w:rPr>
              <w:lastRenderedPageBreak/>
              <w:t>/communications page but not per-patient threaded view.</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EFF" w14:textId="77777777" w:rsidR="00D6766F" w:rsidRDefault="00000000">
            <w:pPr>
              <w:jc w:val="center"/>
            </w:pPr>
            <w:r>
              <w:rPr>
                <w:b/>
                <w:bCs/>
                <w:color w:val="7D6608"/>
                <w:sz w:val="18"/>
                <w:szCs w:val="18"/>
              </w:rPr>
              <w:lastRenderedPageBreak/>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00"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1" w14:textId="77777777" w:rsidR="00D6766F" w:rsidRDefault="00D6766F"/>
        </w:tc>
      </w:tr>
      <w:tr w:rsidR="00D6766F" w14:paraId="4CCBA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3" w14:textId="77777777" w:rsidR="00D6766F" w:rsidRDefault="00000000">
            <w:r>
              <w:rPr>
                <w:sz w:val="18"/>
                <w:szCs w:val="18"/>
              </w:rPr>
              <w:t>Patient Documents (Camera + Upload)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4" w14:textId="77777777" w:rsidR="00D6766F" w:rsidRDefault="00000000">
            <w:r>
              <w:rPr>
                <w:sz w:val="18"/>
                <w:szCs w:val="18"/>
              </w:rPr>
              <w:t>Document storage per patient with camera capture, file upload, preview pane, and merge capability.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05"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0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7" w14:textId="77777777" w:rsidR="00D6766F" w:rsidRDefault="00D6766F"/>
        </w:tc>
      </w:tr>
      <w:tr w:rsidR="00D6766F" w14:paraId="4CCBA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9" w14:textId="77777777" w:rsidR="00D6766F" w:rsidRDefault="00000000">
            <w:r>
              <w:rPr>
                <w:sz w:val="18"/>
                <w:szCs w:val="18"/>
              </w:rPr>
              <w:t>Audit Trail per Patient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A" w14:textId="77777777" w:rsidR="00D6766F" w:rsidRDefault="00000000">
            <w:r>
              <w:rPr>
                <w:sz w:val="18"/>
                <w:szCs w:val="18"/>
              </w:rPr>
              <w:t>Our PMS has HIPAA audit log and general audit log, but DRX has per-patient inline audit trail.</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0B"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0C"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D" w14:textId="77777777" w:rsidR="00D6766F" w:rsidRDefault="00D6766F"/>
        </w:tc>
      </w:tr>
      <w:tr w:rsidR="00D6766F" w14:paraId="4CCBA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0F" w14:textId="77777777" w:rsidR="00D6766F" w:rsidRDefault="00000000">
            <w:r>
              <w:rPr>
                <w:sz w:val="18"/>
                <w:szCs w:val="18"/>
              </w:rPr>
              <w:t>Species Support (Veterinary)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0" w14:textId="77777777" w:rsidR="00D6766F" w:rsidRDefault="00000000">
            <w:r>
              <w:rPr>
                <w:sz w:val="18"/>
                <w:szCs w:val="18"/>
              </w:rPr>
              <w:t>Patient species field: Human, Dog, Cat, Bird, Reptile, Rodent, Horse, Other for vet compounding.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11"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F12"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3" w14:textId="77777777" w:rsidR="00D6766F" w:rsidRDefault="00D6766F"/>
        </w:tc>
      </w:tr>
      <w:tr w:rsidR="00D6766F" w14:paraId="4CCBA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5" w14:textId="77777777" w:rsidR="00D6766F" w:rsidRDefault="00000000">
            <w:r>
              <w:rPr>
                <w:sz w:val="18"/>
                <w:szCs w:val="18"/>
              </w:rPr>
              <w:t>Language Preference (16 languages)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6" w14:textId="77777777" w:rsidR="00D6766F" w:rsidRDefault="00000000">
            <w:r>
              <w:rPr>
                <w:sz w:val="18"/>
                <w:szCs w:val="18"/>
              </w:rPr>
              <w:t>Patient language selector for label translation.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17"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18"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9" w14:textId="77777777" w:rsidR="00D6766F" w:rsidRDefault="00D6766F"/>
        </w:tc>
      </w:tr>
      <w:tr w:rsidR="00D6766F" w14:paraId="4CCBA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B" w14:textId="77777777" w:rsidR="00D6766F" w:rsidRDefault="00000000">
            <w:r>
              <w:rPr>
                <w:sz w:val="18"/>
                <w:szCs w:val="18"/>
              </w:rPr>
              <w:t>Blister Pack Flag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C" w14:textId="77777777" w:rsidR="00D6766F" w:rsidRDefault="00000000">
            <w:r>
              <w:rPr>
                <w:sz w:val="18"/>
                <w:szCs w:val="18"/>
              </w:rPr>
              <w:t>Patient-level blister pack preference for compliance packaging.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1D"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1E"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1F" w14:textId="77777777" w:rsidR="00D6766F" w:rsidRDefault="00D6766F"/>
        </w:tc>
      </w:tr>
      <w:tr w:rsidR="00D6766F" w14:paraId="4CCBA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1" w14:textId="77777777" w:rsidR="00D6766F" w:rsidRDefault="00000000">
            <w:r>
              <w:rPr>
                <w:sz w:val="18"/>
                <w:szCs w:val="18"/>
              </w:rPr>
              <w:t>Notification Method Preference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2" w14:textId="77777777" w:rsidR="00D6766F" w:rsidRDefault="00000000">
            <w:r>
              <w:rPr>
                <w:sz w:val="18"/>
                <w:szCs w:val="18"/>
              </w:rPr>
              <w:t xml:space="preserve">Per-patient </w:t>
            </w:r>
            <w:proofErr w:type="gramStart"/>
            <w:r>
              <w:rPr>
                <w:sz w:val="18"/>
                <w:szCs w:val="18"/>
              </w:rPr>
              <w:t>setting</w:t>
            </w:r>
            <w:proofErr w:type="gramEnd"/>
            <w:r>
              <w:rPr>
                <w:sz w:val="18"/>
                <w:szCs w:val="18"/>
              </w:rPr>
              <w:t>: Text, Email, Phone Call, or None.</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23"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24"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5" w14:textId="77777777" w:rsidR="00D6766F" w:rsidRDefault="00D6766F"/>
        </w:tc>
      </w:tr>
      <w:tr w:rsidR="00D6766F" w14:paraId="4CCBAF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7" w14:textId="77777777" w:rsidR="00D6766F" w:rsidRDefault="00000000">
            <w:r>
              <w:rPr>
                <w:sz w:val="18"/>
                <w:szCs w:val="18"/>
              </w:rPr>
              <w:t>Delivery Method + Driver Assignment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8" w14:textId="77777777" w:rsidR="00D6766F" w:rsidRDefault="00000000">
            <w:r>
              <w:rPr>
                <w:sz w:val="18"/>
                <w:szCs w:val="18"/>
              </w:rPr>
              <w:t>Per-patient default: Pickup/Delivery/Ship with assigned driver dropdown. Shipping module exists but no driver assignment.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29"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2A"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B" w14:textId="77777777" w:rsidR="00D6766F" w:rsidRDefault="00D6766F"/>
        </w:tc>
      </w:tr>
      <w:tr w:rsidR="00D6766F" w14:paraId="4CCBA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D" w14:textId="77777777" w:rsidR="00D6766F" w:rsidRDefault="00000000">
            <w:r>
              <w:rPr>
                <w:sz w:val="18"/>
                <w:szCs w:val="18"/>
              </w:rPr>
              <w:t>Eligibility Check Button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2E" w14:textId="77777777" w:rsidR="00D6766F" w:rsidRDefault="00000000">
            <w:r>
              <w:rPr>
                <w:sz w:val="18"/>
                <w:szCs w:val="18"/>
              </w:rPr>
              <w:t>One-click insurance eligibility verification from within patient record.</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2F"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30"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1" w14:textId="77777777" w:rsidR="00D6766F" w:rsidRDefault="00D6766F"/>
        </w:tc>
      </w:tr>
      <w:tr w:rsidR="00D6766F" w14:paraId="4CCBA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3" w14:textId="77777777" w:rsidR="00D6766F" w:rsidRDefault="00000000">
            <w:r>
              <w:rPr>
                <w:sz w:val="18"/>
                <w:szCs w:val="18"/>
              </w:rPr>
              <w:t>Boudreaux Rewards (Loyalty Program)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4" w14:textId="77777777" w:rsidR="00D6766F" w:rsidRDefault="00000000">
            <w:r>
              <w:rPr>
                <w:sz w:val="18"/>
                <w:szCs w:val="18"/>
              </w:rPr>
              <w:t>Built-in loyalty/rewards program with BIN/PCN/Group tracking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35"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36"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7" w14:textId="77777777" w:rsidR="00D6766F" w:rsidRDefault="00D6766F"/>
        </w:tc>
      </w:tr>
      <w:tr w:rsidR="00D6766F" w14:paraId="4CCBA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9" w14:textId="77777777" w:rsidR="00D6766F" w:rsidRDefault="00000000">
            <w:r>
              <w:rPr>
                <w:sz w:val="18"/>
                <w:szCs w:val="18"/>
              </w:rPr>
              <w:t>AR Balance Aging (30/60/90/120+ days)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A" w14:textId="77777777" w:rsidR="00D6766F" w:rsidRDefault="00000000">
            <w:r>
              <w:rPr>
                <w:sz w:val="18"/>
                <w:szCs w:val="18"/>
              </w:rPr>
              <w:t>Patient-level AR aging buckets with balance tracking and profit filtering.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3B"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3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D" w14:textId="77777777" w:rsidR="00D6766F" w:rsidRDefault="00D6766F"/>
        </w:tc>
      </w:tr>
      <w:tr w:rsidR="00D6766F" w14:paraId="4CCBAF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3F" w14:textId="77777777" w:rsidR="00D6766F" w:rsidRDefault="00000000">
            <w:r>
              <w:rPr>
                <w:sz w:val="18"/>
                <w:szCs w:val="18"/>
              </w:rPr>
              <w:t>Custom Status on Patient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0" w14:textId="77777777" w:rsidR="00D6766F" w:rsidRDefault="00000000">
            <w:r>
              <w:rPr>
                <w:sz w:val="18"/>
                <w:szCs w:val="18"/>
              </w:rPr>
              <w:t>Configurable custom status field per patient.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41"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F42"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3" w14:textId="77777777" w:rsidR="00D6766F" w:rsidRDefault="00D6766F"/>
        </w:tc>
      </w:tr>
      <w:tr w:rsidR="00D6766F" w14:paraId="4CCBA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5" w14:textId="77777777" w:rsidR="00D6766F" w:rsidRDefault="00000000">
            <w:r>
              <w:rPr>
                <w:sz w:val="18"/>
                <w:szCs w:val="18"/>
              </w:rPr>
              <w:t>Patient Merge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6" w14:textId="77777777" w:rsidR="00D6766F" w:rsidRDefault="00000000">
            <w:r>
              <w:rPr>
                <w:sz w:val="18"/>
                <w:szCs w:val="18"/>
              </w:rPr>
              <w:t>Merge duplicate patient records into one.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47"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48"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9" w14:textId="77777777" w:rsidR="00D6766F" w:rsidRDefault="00D6766F"/>
        </w:tc>
      </w:tr>
      <w:tr w:rsidR="00D6766F" w14:paraId="4CCBA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B" w14:textId="77777777" w:rsidR="00D6766F" w:rsidRDefault="00000000">
            <w:r>
              <w:rPr>
                <w:sz w:val="18"/>
                <w:szCs w:val="18"/>
              </w:rPr>
              <w:t>Multiple Address Types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C" w14:textId="77777777" w:rsidR="00D6766F" w:rsidRDefault="00000000">
            <w:r>
              <w:rPr>
                <w:sz w:val="18"/>
                <w:szCs w:val="18"/>
              </w:rPr>
              <w:t>Default, Delivery, Shipping, and Billing. Phone/Address tab exists but limited address types.</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4D"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4E"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4F" w14:textId="77777777" w:rsidR="00D6766F" w:rsidRDefault="00D6766F"/>
        </w:tc>
      </w:tr>
    </w:tbl>
    <w:p w14:paraId="4CCBAF51" w14:textId="77777777" w:rsidR="00D6766F" w:rsidRDefault="00000000">
      <w:pPr>
        <w:pStyle w:val="Heading2"/>
        <w:spacing w:before="300" w:after="150"/>
      </w:pPr>
      <w:r>
        <w:rPr>
          <w:color w:val="2E86C1"/>
        </w:rPr>
        <w:t xml:space="preserve">Prescription </w:t>
      </w:r>
      <w:proofErr w:type="gramStart"/>
      <w:r>
        <w:rPr>
          <w:color w:val="2E86C1"/>
        </w:rPr>
        <w:t>Workflow</w:t>
      </w:r>
      <w:r>
        <w:rPr>
          <w:color w:val="888888"/>
          <w:sz w:val="18"/>
          <w:szCs w:val="18"/>
        </w:rPr>
        <w:t xml:space="preserve">  (</w:t>
      </w:r>
      <w:proofErr w:type="gramEnd"/>
      <w:r>
        <w:rPr>
          <w:color w:val="888888"/>
          <w:sz w:val="18"/>
          <w:szCs w:val="18"/>
        </w:rPr>
        <w:t>12 features: 5 missing, 2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A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52"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53"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54"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55"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56" w14:textId="77777777" w:rsidR="00D6766F" w:rsidRDefault="00000000">
            <w:r>
              <w:rPr>
                <w:b/>
                <w:bCs/>
                <w:color w:val="FFFFFF"/>
                <w:sz w:val="20"/>
                <w:szCs w:val="20"/>
              </w:rPr>
              <w:t>Implementation Notes</w:t>
            </w:r>
          </w:p>
        </w:tc>
      </w:tr>
      <w:tr w:rsidR="00D6766F" w14:paraId="4CCBAF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58" w14:textId="77777777" w:rsidR="00D6766F" w:rsidRDefault="00000000">
            <w:r>
              <w:rPr>
                <w:sz w:val="18"/>
                <w:szCs w:val="18"/>
              </w:rPr>
              <w:t>Prescription List + Filtering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59" w14:textId="77777777" w:rsidR="00D6766F" w:rsidRDefault="00000000">
            <w:r>
              <w:rPr>
                <w:sz w:val="18"/>
                <w:szCs w:val="18"/>
              </w:rPr>
              <w:t>Full Rx list with search, 15+ status filters, export, pagination.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5A"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5B"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5C" w14:textId="77777777" w:rsidR="00D6766F" w:rsidRDefault="00D6766F"/>
        </w:tc>
      </w:tr>
      <w:tr w:rsidR="00D6766F" w14:paraId="4CCBA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5E" w14:textId="77777777" w:rsidR="00D6766F" w:rsidRDefault="00000000">
            <w:r>
              <w:rPr>
                <w:sz w:val="18"/>
                <w:szCs w:val="18"/>
              </w:rPr>
              <w:t>Prescription Detail + Fill Form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5F" w14:textId="77777777" w:rsidR="00D6766F" w:rsidRDefault="00000000">
            <w:r>
              <w:rPr>
                <w:sz w:val="18"/>
                <w:szCs w:val="18"/>
              </w:rPr>
              <w:t xml:space="preserve">Rx detail with </w:t>
            </w:r>
            <w:proofErr w:type="spellStart"/>
            <w:r>
              <w:rPr>
                <w:sz w:val="18"/>
                <w:szCs w:val="18"/>
              </w:rPr>
              <w:t>FillForm</w:t>
            </w:r>
            <w:proofErr w:type="spellEnd"/>
            <w:r>
              <w:rPr>
                <w:sz w:val="18"/>
                <w:szCs w:val="18"/>
              </w:rPr>
              <w:t xml:space="preserve">, </w:t>
            </w:r>
            <w:proofErr w:type="spellStart"/>
            <w:r>
              <w:rPr>
                <w:sz w:val="18"/>
                <w:szCs w:val="18"/>
              </w:rPr>
              <w:t>StatusBar</w:t>
            </w:r>
            <w:proofErr w:type="spellEnd"/>
            <w:r>
              <w:rPr>
                <w:sz w:val="18"/>
                <w:szCs w:val="18"/>
              </w:rPr>
              <w:t xml:space="preserve"> visualization, </w:t>
            </w:r>
            <w:proofErr w:type="spellStart"/>
            <w:r>
              <w:rPr>
                <w:sz w:val="18"/>
                <w:szCs w:val="18"/>
              </w:rPr>
              <w:t>PrintLabelButton</w:t>
            </w:r>
            <w:proofErr w:type="spell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60"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61"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2" w14:textId="77777777" w:rsidR="00D6766F" w:rsidRDefault="00D6766F"/>
        </w:tc>
      </w:tr>
      <w:tr w:rsidR="00D6766F" w14:paraId="4CCBA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4" w14:textId="77777777" w:rsidR="00D6766F" w:rsidRDefault="00000000">
            <w:r>
              <w:rPr>
                <w:sz w:val="18"/>
                <w:szCs w:val="18"/>
              </w:rPr>
              <w:t>E-Prescribing (</w:t>
            </w:r>
            <w:proofErr w:type="spellStart"/>
            <w:r>
              <w:rPr>
                <w:sz w:val="18"/>
                <w:szCs w:val="18"/>
              </w:rPr>
              <w:t>eRx</w:t>
            </w:r>
            <w:proofErr w:type="spellEnd"/>
            <w:r>
              <w:rPr>
                <w:sz w:val="18"/>
                <w:szCs w:val="18"/>
              </w:rPr>
              <w:t>/EPCS)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5" w14:textId="77777777" w:rsidR="00D6766F" w:rsidRDefault="00000000">
            <w:proofErr w:type="spellStart"/>
            <w:r>
              <w:rPr>
                <w:sz w:val="18"/>
                <w:szCs w:val="18"/>
              </w:rPr>
              <w:t>SureScripts</w:t>
            </w:r>
            <w:proofErr w:type="spellEnd"/>
            <w:r>
              <w:rPr>
                <w:sz w:val="18"/>
                <w:szCs w:val="18"/>
              </w:rPr>
              <w:t xml:space="preserve"> integration with </w:t>
            </w:r>
            <w:proofErr w:type="spellStart"/>
            <w:r>
              <w:rPr>
                <w:sz w:val="18"/>
                <w:szCs w:val="18"/>
              </w:rPr>
              <w:t>eRx</w:t>
            </w:r>
            <w:proofErr w:type="spellEnd"/>
            <w:r>
              <w:rPr>
                <w:sz w:val="18"/>
                <w:szCs w:val="18"/>
              </w:rPr>
              <w:t xml:space="preserve"> intake, NCPDP SCRIPT parsing, patient/prescriber/drug matching.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66"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67"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8" w14:textId="77777777" w:rsidR="00D6766F" w:rsidRDefault="00D6766F"/>
        </w:tc>
      </w:tr>
      <w:tr w:rsidR="00D6766F" w14:paraId="4CCBA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A" w14:textId="77777777" w:rsidR="00D6766F" w:rsidRDefault="00000000">
            <w:r>
              <w:rPr>
                <w:sz w:val="18"/>
                <w:szCs w:val="18"/>
              </w:rPr>
              <w:lastRenderedPageBreak/>
              <w:t>Refill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B" w14:textId="77777777" w:rsidR="00D6766F" w:rsidRDefault="00000000">
            <w:r>
              <w:rPr>
                <w:sz w:val="18"/>
                <w:szCs w:val="18"/>
              </w:rPr>
              <w:t>Refill queue with processing client and automated reminders.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6C"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6D"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6E" w14:textId="77777777" w:rsidR="00D6766F" w:rsidRDefault="00D6766F"/>
        </w:tc>
      </w:tr>
      <w:tr w:rsidR="00D6766F" w14:paraId="4CCBAF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0" w14:textId="77777777" w:rsidR="00D6766F" w:rsidRDefault="00000000">
            <w:r>
              <w:rPr>
                <w:sz w:val="18"/>
                <w:szCs w:val="18"/>
              </w:rPr>
              <w:t>Sig Codes Library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1" w14:textId="77777777" w:rsidR="00D6766F" w:rsidRDefault="00000000">
            <w:r>
              <w:rPr>
                <w:sz w:val="18"/>
                <w:szCs w:val="18"/>
              </w:rPr>
              <w:t>Pre-built library of sig codes for quick prescription entry. Not in our PMS.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72"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73"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4" w14:textId="77777777" w:rsidR="00D6766F" w:rsidRDefault="00D6766F"/>
        </w:tc>
      </w:tr>
      <w:tr w:rsidR="00D6766F" w14:paraId="4CCBAF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6" w14:textId="77777777" w:rsidR="00D6766F" w:rsidRDefault="00000000">
            <w:r>
              <w:rPr>
                <w:sz w:val="18"/>
                <w:szCs w:val="18"/>
              </w:rPr>
              <w:t>Batch Refills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7" w14:textId="77777777" w:rsidR="00D6766F" w:rsidRDefault="00000000">
            <w:r>
              <w:rPr>
                <w:sz w:val="18"/>
                <w:szCs w:val="18"/>
              </w:rPr>
              <w:t>Process multiple refills at once for efficiency.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78"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79"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A" w14:textId="77777777" w:rsidR="00D6766F" w:rsidRDefault="00D6766F"/>
        </w:tc>
      </w:tr>
      <w:tr w:rsidR="00D6766F" w14:paraId="4CCBAF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C" w14:textId="77777777" w:rsidR="00D6766F" w:rsidRDefault="00000000">
            <w:r>
              <w:rPr>
                <w:sz w:val="18"/>
                <w:szCs w:val="18"/>
              </w:rPr>
              <w:t>Deliveries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7D" w14:textId="77777777" w:rsidR="00D6766F" w:rsidRDefault="00000000">
            <w:r>
              <w:rPr>
                <w:sz w:val="18"/>
                <w:szCs w:val="18"/>
              </w:rPr>
              <w:t>Dedicated delivery tracking. Shipping module exists (/shipping) but not full delivery route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7E"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7F"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0" w14:textId="77777777" w:rsidR="00D6766F" w:rsidRDefault="00D6766F"/>
        </w:tc>
      </w:tr>
      <w:tr w:rsidR="00D6766F" w14:paraId="4CCBA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2" w14:textId="77777777" w:rsidR="00D6766F" w:rsidRDefault="00000000">
            <w:r>
              <w:rPr>
                <w:sz w:val="18"/>
                <w:szCs w:val="18"/>
              </w:rPr>
              <w:t>Sync List (Med Sync)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3" w14:textId="77777777" w:rsidR="00D6766F" w:rsidRDefault="00000000">
            <w:r>
              <w:rPr>
                <w:sz w:val="18"/>
                <w:szCs w:val="18"/>
              </w:rPr>
              <w:t>Per-patient med sync. /patients/med-sync exists but may need alignment features like DRX.</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84"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85"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6" w14:textId="77777777" w:rsidR="00D6766F" w:rsidRDefault="00D6766F"/>
        </w:tc>
      </w:tr>
      <w:tr w:rsidR="00D6766F" w14:paraId="4CCBA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8" w14:textId="77777777" w:rsidR="00D6766F" w:rsidRDefault="00000000">
            <w:r>
              <w:rPr>
                <w:sz w:val="18"/>
                <w:szCs w:val="18"/>
              </w:rPr>
              <w:t>E-Transfer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9" w14:textId="77777777" w:rsidR="00D6766F" w:rsidRDefault="00000000">
            <w:r>
              <w:rPr>
                <w:sz w:val="18"/>
                <w:szCs w:val="18"/>
              </w:rPr>
              <w:t>Electronic prescription transfer between pharmacies.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8A"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8B"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C" w14:textId="77777777" w:rsidR="00D6766F" w:rsidRDefault="00D6766F"/>
        </w:tc>
      </w:tr>
      <w:tr w:rsidR="00D6766F" w14:paraId="4CCBA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E" w14:textId="77777777" w:rsidR="00D6766F" w:rsidRDefault="00000000">
            <w:r>
              <w:rPr>
                <w:sz w:val="18"/>
                <w:szCs w:val="18"/>
              </w:rPr>
              <w:t>Outside Meds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8F" w14:textId="77777777" w:rsidR="00D6766F" w:rsidRDefault="00000000">
            <w:r>
              <w:rPr>
                <w:sz w:val="18"/>
                <w:szCs w:val="18"/>
              </w:rPr>
              <w:t>Track medications filled at other pharmacies. Outside Meds tab exists on patient detail.</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90"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91"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2" w14:textId="77777777" w:rsidR="00D6766F" w:rsidRDefault="00D6766F"/>
        </w:tc>
      </w:tr>
      <w:tr w:rsidR="00D6766F" w14:paraId="4CCBAF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4" w14:textId="77777777" w:rsidR="00D6766F" w:rsidRDefault="00000000">
            <w:r>
              <w:rPr>
                <w:sz w:val="18"/>
                <w:szCs w:val="18"/>
              </w:rPr>
              <w:t>Interaction Checker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5" w14:textId="77777777" w:rsidR="00D6766F" w:rsidRDefault="00000000">
            <w:r>
              <w:rPr>
                <w:sz w:val="18"/>
                <w:szCs w:val="18"/>
              </w:rPr>
              <w:t>Drug-drug interaction checking tool accessible from main menu.</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96"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97"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8" w14:textId="77777777" w:rsidR="00D6766F" w:rsidRDefault="00D6766F"/>
        </w:tc>
      </w:tr>
      <w:tr w:rsidR="00D6766F" w14:paraId="4CCBAF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A" w14:textId="77777777" w:rsidR="00D6766F" w:rsidRDefault="00000000">
            <w:r>
              <w:rPr>
                <w:sz w:val="18"/>
                <w:szCs w:val="18"/>
              </w:rPr>
              <w:t>Price Quote Tool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B" w14:textId="77777777" w:rsidR="00D6766F" w:rsidRDefault="00000000">
            <w:r>
              <w:rPr>
                <w:sz w:val="18"/>
                <w:szCs w:val="18"/>
              </w:rPr>
              <w:t>Quick price quote generation for patients before filling.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9C"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9D"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9E" w14:textId="77777777" w:rsidR="00D6766F" w:rsidRDefault="00D6766F"/>
        </w:tc>
      </w:tr>
    </w:tbl>
    <w:p w14:paraId="4CCBAFA0" w14:textId="77777777" w:rsidR="00D6766F" w:rsidRDefault="00000000">
      <w:pPr>
        <w:pStyle w:val="Heading2"/>
        <w:spacing w:before="300" w:after="150"/>
      </w:pPr>
      <w:r>
        <w:rPr>
          <w:color w:val="2E86C1"/>
        </w:rPr>
        <w:t>Item/</w:t>
      </w:r>
      <w:proofErr w:type="gramStart"/>
      <w:r>
        <w:rPr>
          <w:color w:val="2E86C1"/>
        </w:rPr>
        <w:t>Inventory</w:t>
      </w:r>
      <w:r>
        <w:rPr>
          <w:color w:val="888888"/>
          <w:sz w:val="18"/>
          <w:szCs w:val="18"/>
        </w:rPr>
        <w:t xml:space="preserve">  (</w:t>
      </w:r>
      <w:proofErr w:type="gramEnd"/>
      <w:r>
        <w:rPr>
          <w:color w:val="888888"/>
          <w:sz w:val="18"/>
          <w:szCs w:val="18"/>
        </w:rPr>
        <w:t>17 features: 10 missing, 3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A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A1"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A2"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A3"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A4"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AFA5" w14:textId="77777777" w:rsidR="00D6766F" w:rsidRDefault="00000000">
            <w:r>
              <w:rPr>
                <w:b/>
                <w:bCs/>
                <w:color w:val="FFFFFF"/>
                <w:sz w:val="20"/>
                <w:szCs w:val="20"/>
              </w:rPr>
              <w:t>Implementation Notes</w:t>
            </w:r>
          </w:p>
        </w:tc>
      </w:tr>
      <w:tr w:rsidR="00D6766F" w14:paraId="4CCBAF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A7" w14:textId="77777777" w:rsidR="00D6766F" w:rsidRDefault="00000000">
            <w:r>
              <w:rPr>
                <w:sz w:val="18"/>
                <w:szCs w:val="18"/>
              </w:rPr>
              <w:t>Inventory List + Search + Export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A8" w14:textId="77777777" w:rsidR="00D6766F" w:rsidRDefault="00000000">
            <w:r>
              <w:rPr>
                <w:sz w:val="18"/>
                <w:szCs w:val="18"/>
              </w:rPr>
              <w:t>Search by name/NDC/manufacturer, category filters, stats dashboard, Excel export.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A9"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AA"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AB" w14:textId="77777777" w:rsidR="00D6766F" w:rsidRDefault="00D6766F"/>
        </w:tc>
      </w:tr>
      <w:tr w:rsidR="00D6766F" w14:paraId="4CCBA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AD" w14:textId="77777777" w:rsidR="00D6766F" w:rsidRDefault="00000000">
            <w:r>
              <w:rPr>
                <w:sz w:val="18"/>
                <w:szCs w:val="18"/>
              </w:rPr>
              <w:t>Item Detail (NDC, Pricing, DEA, Lots)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AE" w14:textId="77777777" w:rsidR="00D6766F" w:rsidRDefault="00000000">
            <w:r>
              <w:rPr>
                <w:sz w:val="18"/>
                <w:szCs w:val="18"/>
              </w:rPr>
              <w:t>Full item record: NDC, acquisition cost, AWP, DEA schedule, lot tracking, reorder points, refrigeration.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AF"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B0"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1" w14:textId="77777777" w:rsidR="00D6766F" w:rsidRDefault="00D6766F"/>
        </w:tc>
      </w:tr>
      <w:tr w:rsidR="00D6766F" w14:paraId="4CCBA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3" w14:textId="77777777" w:rsidR="00D6766F" w:rsidRDefault="00000000">
            <w:r>
              <w:rPr>
                <w:sz w:val="18"/>
                <w:szCs w:val="18"/>
              </w:rPr>
              <w:t>Inventory Reorder + PO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4" w14:textId="77777777" w:rsidR="00D6766F" w:rsidRDefault="00000000">
            <w:r>
              <w:rPr>
                <w:sz w:val="18"/>
                <w:szCs w:val="18"/>
              </w:rPr>
              <w:t>Reorder system with purchase order creation and reorder checking.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B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B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7" w14:textId="77777777" w:rsidR="00D6766F" w:rsidRDefault="00D6766F"/>
        </w:tc>
      </w:tr>
      <w:tr w:rsidR="00D6766F" w14:paraId="4CCBA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9" w14:textId="77777777" w:rsidR="00D6766F" w:rsidRDefault="00000000">
            <w:r>
              <w:rPr>
                <w:sz w:val="18"/>
                <w:szCs w:val="18"/>
              </w:rPr>
              <w:t>Barcode Scan Interface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A" w14:textId="77777777" w:rsidR="00D6766F" w:rsidRDefault="00000000">
            <w:r>
              <w:rPr>
                <w:sz w:val="18"/>
                <w:szCs w:val="18"/>
              </w:rPr>
              <w:t>Inventory scan page for barcode-based operations.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AFB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BC"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D" w14:textId="77777777" w:rsidR="00D6766F" w:rsidRDefault="00D6766F"/>
        </w:tc>
      </w:tr>
      <w:tr w:rsidR="00D6766F" w14:paraId="4CCBAF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BF" w14:textId="77777777" w:rsidR="00D6766F" w:rsidRDefault="00000000">
            <w:r>
              <w:rPr>
                <w:sz w:val="18"/>
                <w:szCs w:val="18"/>
              </w:rPr>
              <w:t>Item Image Upload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0" w14:textId="77777777" w:rsidR="00D6766F" w:rsidRDefault="00000000">
            <w:r>
              <w:rPr>
                <w:sz w:val="18"/>
                <w:szCs w:val="18"/>
              </w:rPr>
              <w:t>Upload product photos with pill imprint descriptions (Side 1/Side 2).</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C1"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C2"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3" w14:textId="77777777" w:rsidR="00D6766F" w:rsidRDefault="00D6766F"/>
        </w:tc>
      </w:tr>
      <w:tr w:rsidR="00D6766F" w14:paraId="4CCBA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5" w14:textId="77777777" w:rsidR="00D6766F" w:rsidRDefault="00000000">
            <w:r>
              <w:rPr>
                <w:sz w:val="18"/>
                <w:szCs w:val="18"/>
              </w:rPr>
              <w:t>340B Cost + Ceiling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6" w14:textId="77777777" w:rsidR="00D6766F" w:rsidRDefault="00000000">
            <w:r>
              <w:rPr>
                <w:sz w:val="18"/>
                <w:szCs w:val="18"/>
              </w:rPr>
              <w:t>340B field exists on items but ceiling price tracking may need enhancement to match DRX.</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C7"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C8"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9" w14:textId="77777777" w:rsidR="00D6766F" w:rsidRDefault="00D6766F"/>
        </w:tc>
      </w:tr>
      <w:tr w:rsidR="00D6766F" w14:paraId="4CCBA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B" w14:textId="77777777" w:rsidR="00D6766F" w:rsidRDefault="00000000">
            <w:r>
              <w:rPr>
                <w:sz w:val="18"/>
                <w:szCs w:val="18"/>
              </w:rPr>
              <w:t>Equivalent Items System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C" w14:textId="77777777" w:rsidR="00D6766F" w:rsidRDefault="00000000">
            <w:r>
              <w:rPr>
                <w:sz w:val="18"/>
                <w:szCs w:val="18"/>
              </w:rPr>
              <w:t xml:space="preserve">Track equivalent items with 'Use Equivalents </w:t>
            </w:r>
            <w:proofErr w:type="gramStart"/>
            <w:r>
              <w:rPr>
                <w:sz w:val="18"/>
                <w:szCs w:val="18"/>
              </w:rPr>
              <w:t>For</w:t>
            </w:r>
            <w:proofErr w:type="gramEnd"/>
            <w:r>
              <w:rPr>
                <w:sz w:val="18"/>
                <w:szCs w:val="18"/>
              </w:rPr>
              <w:t xml:space="preserve"> Ordering' and 'View Equiv.'.</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CD"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CE"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CF" w14:textId="77777777" w:rsidR="00D6766F" w:rsidRDefault="00D6766F"/>
        </w:tc>
      </w:tr>
      <w:tr w:rsidR="00D6766F" w14:paraId="4CCBAF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1" w14:textId="77777777" w:rsidR="00D6766F" w:rsidRDefault="00000000">
            <w:r>
              <w:rPr>
                <w:sz w:val="18"/>
                <w:szCs w:val="18"/>
              </w:rPr>
              <w:t>Robot Drug Flags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2" w14:textId="77777777" w:rsidR="00D6766F" w:rsidRDefault="00000000">
            <w:r>
              <w:rPr>
                <w:sz w:val="18"/>
                <w:szCs w:val="18"/>
              </w:rPr>
              <w:t>Mark items as Chemical, Primary Robot Drug, or Secondary Robot Drug for automation.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D3"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FD4"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5" w14:textId="77777777" w:rsidR="00D6766F" w:rsidRDefault="00D6766F"/>
        </w:tc>
      </w:tr>
      <w:tr w:rsidR="00D6766F" w14:paraId="4CCBAF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7" w14:textId="77777777" w:rsidR="00D6766F" w:rsidRDefault="00000000">
            <w:r>
              <w:rPr>
                <w:sz w:val="18"/>
                <w:szCs w:val="18"/>
              </w:rPr>
              <w:lastRenderedPageBreak/>
              <w:t>Fill History + Inv. History + Price History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8" w14:textId="77777777" w:rsidR="00D6766F" w:rsidRDefault="00000000">
            <w:r>
              <w:rPr>
                <w:sz w:val="18"/>
                <w:szCs w:val="18"/>
              </w:rPr>
              <w:t>Per-item history tabs. Item detail exists but history tabs may need expansion.</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D9"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DA"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B" w14:textId="77777777" w:rsidR="00D6766F" w:rsidRDefault="00D6766F"/>
        </w:tc>
      </w:tr>
      <w:tr w:rsidR="00D6766F" w14:paraId="4CCBA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D" w14:textId="77777777" w:rsidR="00D6766F" w:rsidRDefault="00000000">
            <w:r>
              <w:rPr>
                <w:sz w:val="18"/>
                <w:szCs w:val="18"/>
              </w:rPr>
              <w:t>EDI Tab on Items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DE" w14:textId="77777777" w:rsidR="00D6766F" w:rsidRDefault="00000000">
            <w:r>
              <w:rPr>
                <w:sz w:val="18"/>
                <w:szCs w:val="18"/>
              </w:rPr>
              <w:t>Electronic Data Interchange info per item for supplier ordering.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DF"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E0"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1" w14:textId="77777777" w:rsidR="00D6766F" w:rsidRDefault="00D6766F"/>
        </w:tc>
      </w:tr>
      <w:tr w:rsidR="00D6766F" w14:paraId="4CCBA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3" w14:textId="77777777" w:rsidR="00D6766F" w:rsidRDefault="00000000">
            <w:r>
              <w:rPr>
                <w:sz w:val="18"/>
                <w:szCs w:val="18"/>
              </w:rPr>
              <w:t>Supplier Data Feeds (EDI)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4" w14:textId="77777777" w:rsidR="00D6766F" w:rsidRDefault="00000000">
            <w:r>
              <w:rPr>
                <w:sz w:val="18"/>
                <w:szCs w:val="18"/>
              </w:rPr>
              <w:t>Automated supplier data feeds for pricing and inventory.</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E5"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E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7" w14:textId="77777777" w:rsidR="00D6766F" w:rsidRDefault="00D6766F"/>
        </w:tc>
      </w:tr>
      <w:tr w:rsidR="00D6766F" w14:paraId="4CCBA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9" w14:textId="77777777" w:rsidR="00D6766F" w:rsidRDefault="00000000">
            <w:r>
              <w:rPr>
                <w:sz w:val="18"/>
                <w:szCs w:val="18"/>
              </w:rPr>
              <w:t>Fast 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A" w14:textId="77777777" w:rsidR="00D6766F" w:rsidRDefault="00000000">
            <w:r>
              <w:rPr>
                <w:sz w:val="18"/>
                <w:szCs w:val="18"/>
              </w:rPr>
              <w:t>Quick cycle counting tool for inventory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EB"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E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D" w14:textId="77777777" w:rsidR="00D6766F" w:rsidRDefault="00D6766F"/>
        </w:tc>
      </w:tr>
      <w:tr w:rsidR="00D6766F" w14:paraId="4CCBA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EF" w14:textId="77777777" w:rsidR="00D6766F" w:rsidRDefault="00000000">
            <w:r>
              <w:rPr>
                <w:sz w:val="18"/>
                <w:szCs w:val="18"/>
              </w:rPr>
              <w:t>Web Min 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0" w14:textId="77777777" w:rsidR="00D6766F" w:rsidRDefault="00000000">
            <w:r>
              <w:rPr>
                <w:sz w:val="18"/>
                <w:szCs w:val="18"/>
              </w:rPr>
              <w:t>Minimum web/online price field per item.</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F1"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AFF2"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3" w14:textId="77777777" w:rsidR="00D6766F" w:rsidRDefault="00D6766F"/>
        </w:tc>
      </w:tr>
      <w:tr w:rsidR="00D6766F" w14:paraId="4CCBAF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5" w14:textId="77777777" w:rsidR="00D6766F" w:rsidRDefault="00000000">
            <w:r>
              <w:rPr>
                <w:sz w:val="18"/>
                <w:szCs w:val="18"/>
              </w:rPr>
              <w:t>PSE Content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6" w14:textId="77777777" w:rsidR="00D6766F" w:rsidRDefault="00000000">
            <w:r>
              <w:rPr>
                <w:sz w:val="18"/>
                <w:szCs w:val="18"/>
              </w:rPr>
              <w:t>Pseudoephedrine content in MG. Field may exist on item but DRX has dedicated PSE compliance workflow.</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F7"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F8"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9" w14:textId="77777777" w:rsidR="00D6766F" w:rsidRDefault="00D6766F"/>
        </w:tc>
      </w:tr>
      <w:tr w:rsidR="00D6766F" w14:paraId="4CCBB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B" w14:textId="77777777" w:rsidR="00D6766F" w:rsidRDefault="00000000">
            <w:r>
              <w:rPr>
                <w:sz w:val="18"/>
                <w:szCs w:val="18"/>
              </w:rPr>
              <w:t>HICL/GCN Codes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C" w14:textId="77777777" w:rsidR="00D6766F" w:rsidRDefault="00000000">
            <w:r>
              <w:rPr>
                <w:sz w:val="18"/>
                <w:szCs w:val="18"/>
              </w:rPr>
              <w:t>HICL and GCN drug classification codes on item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AFFD"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AFFE"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AFFF" w14:textId="77777777" w:rsidR="00D6766F" w:rsidRDefault="00D6766F"/>
        </w:tc>
      </w:tr>
      <w:tr w:rsidR="00D6766F" w14:paraId="4CCBB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1" w14:textId="77777777" w:rsidR="00D6766F" w:rsidRDefault="00000000">
            <w:r>
              <w:rPr>
                <w:sz w:val="18"/>
                <w:szCs w:val="18"/>
              </w:rPr>
              <w:t>Units per Label / Don't Break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2" w14:textId="77777777" w:rsidR="00D6766F" w:rsidRDefault="00000000">
            <w:r>
              <w:rPr>
                <w:sz w:val="18"/>
                <w:szCs w:val="18"/>
              </w:rPr>
              <w:t>Label unit count and flag to prevent breaking packages.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03"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004"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5" w14:textId="77777777" w:rsidR="00D6766F" w:rsidRDefault="00D6766F"/>
        </w:tc>
      </w:tr>
      <w:tr w:rsidR="00D6766F" w14:paraId="4CCBB0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7" w14:textId="77777777" w:rsidR="00D6766F" w:rsidRDefault="00000000">
            <w:r>
              <w:rPr>
                <w:sz w:val="18"/>
                <w:szCs w:val="18"/>
              </w:rPr>
              <w:t>Import Items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8" w14:textId="77777777" w:rsidR="00D6766F" w:rsidRDefault="00000000">
            <w:r>
              <w:rPr>
                <w:sz w:val="18"/>
                <w:szCs w:val="18"/>
              </w:rPr>
              <w:t>Bulk item import tool.</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09"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0A"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0B" w14:textId="77777777" w:rsidR="00D6766F" w:rsidRDefault="00D6766F"/>
        </w:tc>
      </w:tr>
    </w:tbl>
    <w:p w14:paraId="4CCBB00D" w14:textId="77777777" w:rsidR="00D6766F" w:rsidRDefault="00000000">
      <w:pPr>
        <w:pStyle w:val="Heading2"/>
        <w:spacing w:before="300" w:after="150"/>
      </w:pPr>
      <w:proofErr w:type="gramStart"/>
      <w:r>
        <w:rPr>
          <w:color w:val="2E86C1"/>
        </w:rPr>
        <w:t>Communication</w:t>
      </w:r>
      <w:r>
        <w:rPr>
          <w:color w:val="888888"/>
          <w:sz w:val="18"/>
          <w:szCs w:val="18"/>
        </w:rPr>
        <w:t xml:space="preserve">  (</w:t>
      </w:r>
      <w:proofErr w:type="gramEnd"/>
      <w:r>
        <w:rPr>
          <w:color w:val="888888"/>
          <w:sz w:val="18"/>
          <w:szCs w:val="18"/>
        </w:rPr>
        <w:t>10 features: 5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0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0E"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0F"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10"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11"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12" w14:textId="77777777" w:rsidR="00D6766F" w:rsidRDefault="00000000">
            <w:r>
              <w:rPr>
                <w:b/>
                <w:bCs/>
                <w:color w:val="FFFFFF"/>
                <w:sz w:val="20"/>
                <w:szCs w:val="20"/>
              </w:rPr>
              <w:t>Implementation Notes</w:t>
            </w:r>
          </w:p>
        </w:tc>
      </w:tr>
      <w:tr w:rsidR="00D6766F" w14:paraId="4CCBB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4" w14:textId="77777777" w:rsidR="00D6766F" w:rsidRDefault="00000000">
            <w:r>
              <w:rPr>
                <w:sz w:val="18"/>
                <w:szCs w:val="18"/>
              </w:rPr>
              <w:t>SMS Notifications (Twilio)</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5" w14:textId="77777777" w:rsidR="00D6766F" w:rsidRDefault="00000000">
            <w:r>
              <w:rPr>
                <w:sz w:val="18"/>
                <w:szCs w:val="18"/>
              </w:rPr>
              <w:t>SMS sending via Twilio with templates, dispatcher, pickup notifications, refill reminders.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16"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17"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8" w14:textId="77777777" w:rsidR="00D6766F" w:rsidRDefault="00D6766F"/>
        </w:tc>
      </w:tr>
      <w:tr w:rsidR="00D6766F" w14:paraId="4CCBB0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A" w14:textId="77777777" w:rsidR="00D6766F" w:rsidRDefault="00000000">
            <w:r>
              <w:rPr>
                <w:sz w:val="18"/>
                <w:szCs w:val="18"/>
              </w:rPr>
              <w:t>Email Integration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B" w14:textId="77777777" w:rsidR="00D6766F" w:rsidRDefault="00000000">
            <w:r>
              <w:rPr>
                <w:sz w:val="18"/>
                <w:szCs w:val="18"/>
              </w:rPr>
              <w:t>Email sending via /lib/messaging/</w:t>
            </w:r>
            <w:proofErr w:type="spellStart"/>
            <w:r>
              <w:rPr>
                <w:sz w:val="18"/>
                <w:szCs w:val="18"/>
              </w:rPr>
              <w:t>email.ts</w:t>
            </w:r>
            <w:proofErr w:type="spellEnd"/>
            <w:r>
              <w:rPr>
                <w:sz w:val="18"/>
                <w:szCs w:val="18"/>
              </w:rPr>
              <w:t xml:space="preserve"> with templates.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1C"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1D"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1E" w14:textId="77777777" w:rsidR="00D6766F" w:rsidRDefault="00D6766F"/>
        </w:tc>
      </w:tr>
      <w:tr w:rsidR="00D6766F" w14:paraId="4CCBB0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0" w14:textId="77777777" w:rsidR="00D6766F" w:rsidRDefault="00000000">
            <w:r>
              <w:rPr>
                <w:sz w:val="18"/>
                <w:szCs w:val="18"/>
              </w:rPr>
              <w:t>Communications 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1" w14:textId="77777777" w:rsidR="00D6766F" w:rsidRDefault="00000000">
            <w:r>
              <w:rPr>
                <w:sz w:val="18"/>
                <w:szCs w:val="18"/>
              </w:rPr>
              <w:t>View sent communications at /communications.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22"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23"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4" w14:textId="77777777" w:rsidR="00D6766F" w:rsidRDefault="00D6766F"/>
        </w:tc>
      </w:tr>
      <w:tr w:rsidR="00D6766F" w14:paraId="4CCBB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6" w14:textId="77777777" w:rsidR="00D6766F" w:rsidRDefault="00000000">
            <w:r>
              <w:rPr>
                <w:sz w:val="18"/>
                <w:szCs w:val="18"/>
              </w:rPr>
              <w:t>Two-Way SMS Conversations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7" w14:textId="77777777" w:rsidR="00D6766F" w:rsidRDefault="00000000">
            <w:r>
              <w:rPr>
                <w:sz w:val="18"/>
                <w:szCs w:val="18"/>
              </w:rPr>
              <w:t>DRX has iMessage-style threaded two-way SMS with Quick Text templates. Our PMS sends notifications but lacks threaded conversation UI.</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28"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29"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A" w14:textId="77777777" w:rsidR="00D6766F" w:rsidRDefault="00D6766F"/>
        </w:tc>
      </w:tr>
      <w:tr w:rsidR="00D6766F" w14:paraId="4CCBB0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C" w14:textId="77777777" w:rsidR="00D6766F" w:rsidRDefault="00000000">
            <w:r>
              <w:rPr>
                <w:sz w:val="18"/>
                <w:szCs w:val="18"/>
              </w:rPr>
              <w:t>Email Inbox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2D" w14:textId="77777777" w:rsidR="00D6766F" w:rsidRDefault="00000000">
            <w:r>
              <w:rPr>
                <w:sz w:val="18"/>
                <w:szCs w:val="18"/>
              </w:rPr>
              <w:t>Dedicated email inbox within PMS with badge count.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2E"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2F"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0" w14:textId="77777777" w:rsidR="00D6766F" w:rsidRDefault="00D6766F"/>
        </w:tc>
      </w:tr>
      <w:tr w:rsidR="00D6766F" w14:paraId="4CCBB0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2" w14:textId="77777777" w:rsidR="00D6766F" w:rsidRDefault="00000000">
            <w:r>
              <w:rPr>
                <w:sz w:val="18"/>
                <w:szCs w:val="18"/>
              </w:rPr>
              <w:t>Voicemail System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3" w14:textId="77777777" w:rsidR="00D6766F" w:rsidRDefault="00000000">
            <w:r>
              <w:rPr>
                <w:sz w:val="18"/>
                <w:szCs w:val="18"/>
              </w:rPr>
              <w:t>Integrated voicemail inbox.</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34"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35"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6" w14:textId="77777777" w:rsidR="00D6766F" w:rsidRDefault="00D6766F"/>
        </w:tc>
      </w:tr>
      <w:tr w:rsidR="00D6766F" w14:paraId="4CCBB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8" w14:textId="77777777" w:rsidR="00D6766F" w:rsidRDefault="00000000">
            <w:r>
              <w:rPr>
                <w:sz w:val="18"/>
                <w:szCs w:val="18"/>
              </w:rPr>
              <w:t>Digital Fax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9" w14:textId="77777777" w:rsidR="00D6766F" w:rsidRDefault="00000000">
            <w:r>
              <w:rPr>
                <w:sz w:val="18"/>
                <w:szCs w:val="18"/>
              </w:rPr>
              <w:t>Integrated digital fax send/receive.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3A"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3B"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C" w14:textId="77777777" w:rsidR="00D6766F" w:rsidRDefault="00D6766F"/>
        </w:tc>
      </w:tr>
      <w:tr w:rsidR="00D6766F" w14:paraId="4CCBB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E" w14:textId="77777777" w:rsidR="00D6766F" w:rsidRDefault="00000000">
            <w:r>
              <w:rPr>
                <w:sz w:val="18"/>
                <w:szCs w:val="18"/>
              </w:rPr>
              <w:t>IVR Refill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3F" w14:textId="77777777" w:rsidR="00D6766F" w:rsidRDefault="00000000">
            <w:r>
              <w:rPr>
                <w:sz w:val="18"/>
                <w:szCs w:val="18"/>
              </w:rPr>
              <w:t xml:space="preserve">Automated IVR refill requests queue showing </w:t>
            </w:r>
            <w:proofErr w:type="gramStart"/>
            <w:r>
              <w:rPr>
                <w:sz w:val="18"/>
                <w:szCs w:val="18"/>
              </w:rPr>
              <w:t>Rx#,</w:t>
            </w:r>
            <w:proofErr w:type="gramEnd"/>
            <w:r>
              <w:rPr>
                <w:sz w:val="18"/>
                <w:szCs w:val="18"/>
              </w:rPr>
              <w:t xml:space="preserve"> patient phone, drug name, 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40"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41"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2" w14:textId="77777777" w:rsidR="00D6766F" w:rsidRDefault="00D6766F"/>
        </w:tc>
      </w:tr>
      <w:tr w:rsidR="00D6766F" w14:paraId="4CCBB0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4" w14:textId="77777777" w:rsidR="00D6766F" w:rsidRDefault="00000000">
            <w:r>
              <w:rPr>
                <w:sz w:val="18"/>
                <w:szCs w:val="18"/>
              </w:rPr>
              <w:t>Block Numbers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5" w14:textId="77777777" w:rsidR="00D6766F" w:rsidRDefault="00000000">
            <w:r>
              <w:rPr>
                <w:sz w:val="18"/>
                <w:szCs w:val="18"/>
              </w:rPr>
              <w:t>Block specific phone numbers from IVR/SMS. Settings page exists at /settings/</w:t>
            </w:r>
            <w:proofErr w:type="gramStart"/>
            <w:r>
              <w:rPr>
                <w:sz w:val="18"/>
                <w:szCs w:val="18"/>
              </w:rPr>
              <w:t>blocked-numbers</w:t>
            </w:r>
            <w:proofErr w:type="gram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46"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047"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8" w14:textId="77777777" w:rsidR="00D6766F" w:rsidRDefault="00D6766F"/>
        </w:tc>
      </w:tr>
      <w:tr w:rsidR="00D6766F" w14:paraId="4CCBB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A" w14:textId="77777777" w:rsidR="00D6766F" w:rsidRDefault="00000000">
            <w:r>
              <w:rPr>
                <w:sz w:val="18"/>
                <w:szCs w:val="18"/>
              </w:rPr>
              <w:t>Video Queue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B" w14:textId="77777777" w:rsidR="00D6766F" w:rsidRDefault="00000000">
            <w:r>
              <w:rPr>
                <w:sz w:val="18"/>
                <w:szCs w:val="18"/>
              </w:rPr>
              <w:t>Video call queue with badge count.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4C"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04D"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4E" w14:textId="77777777" w:rsidR="00D6766F" w:rsidRDefault="00D6766F"/>
        </w:tc>
      </w:tr>
    </w:tbl>
    <w:p w14:paraId="4CCBB050" w14:textId="77777777" w:rsidR="00D6766F" w:rsidRDefault="00000000">
      <w:pPr>
        <w:pStyle w:val="Heading2"/>
        <w:spacing w:before="300" w:after="150"/>
      </w:pPr>
      <w:r>
        <w:rPr>
          <w:color w:val="2E86C1"/>
        </w:rPr>
        <w:lastRenderedPageBreak/>
        <w:t xml:space="preserve">Phone/IVR </w:t>
      </w:r>
      <w:proofErr w:type="gramStart"/>
      <w:r>
        <w:rPr>
          <w:color w:val="2E86C1"/>
        </w:rPr>
        <w:t>System</w:t>
      </w:r>
      <w:r>
        <w:rPr>
          <w:color w:val="888888"/>
          <w:sz w:val="18"/>
          <w:szCs w:val="18"/>
        </w:rPr>
        <w:t xml:space="preserve">  (</w:t>
      </w:r>
      <w:proofErr w:type="gramEnd"/>
      <w:r>
        <w:rPr>
          <w:color w:val="888888"/>
          <w:sz w:val="18"/>
          <w:szCs w:val="18"/>
        </w:rPr>
        <w:t>4 features: 2 missing, 2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51"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52"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53"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54"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55" w14:textId="77777777" w:rsidR="00D6766F" w:rsidRDefault="00000000">
            <w:r>
              <w:rPr>
                <w:b/>
                <w:bCs/>
                <w:color w:val="FFFFFF"/>
                <w:sz w:val="20"/>
                <w:szCs w:val="20"/>
              </w:rPr>
              <w:t>Implementation Notes</w:t>
            </w:r>
          </w:p>
        </w:tc>
      </w:tr>
      <w:tr w:rsidR="00D6766F" w14:paraId="4CCBB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57" w14:textId="77777777" w:rsidR="00D6766F" w:rsidRDefault="00000000">
            <w:r>
              <w:rPr>
                <w:sz w:val="18"/>
                <w:szCs w:val="18"/>
              </w:rPr>
              <w:t>Built-in Softphone/Dialer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58" w14:textId="77777777" w:rsidR="00D6766F" w:rsidRDefault="00000000">
            <w:r>
              <w:rPr>
                <w:sz w:val="18"/>
                <w:szCs w:val="18"/>
              </w:rPr>
              <w:t xml:space="preserve">Phone page exists with dialer UI and </w:t>
            </w:r>
            <w:proofErr w:type="spellStart"/>
            <w:r>
              <w:rPr>
                <w:sz w:val="18"/>
                <w:szCs w:val="18"/>
              </w:rPr>
              <w:t>PhoneDialer</w:t>
            </w:r>
            <w:proofErr w:type="spellEnd"/>
            <w:r>
              <w:rPr>
                <w:sz w:val="18"/>
                <w:szCs w:val="18"/>
              </w:rPr>
              <w:t xml:space="preserve"> widget on dashboard. Mock call support — needs real WebRTC/Twilio Voice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59"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5A"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5B" w14:textId="77777777" w:rsidR="00D6766F" w:rsidRDefault="00D6766F"/>
        </w:tc>
      </w:tr>
      <w:tr w:rsidR="00D6766F" w14:paraId="4CCBB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5D" w14:textId="77777777" w:rsidR="00D6766F" w:rsidRDefault="00000000">
            <w:r>
              <w:rPr>
                <w:sz w:val="18"/>
                <w:szCs w:val="18"/>
              </w:rPr>
              <w:t>Call History + 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5E" w14:textId="77777777" w:rsidR="00D6766F" w:rsidRDefault="00000000">
            <w:r>
              <w:rPr>
                <w:sz w:val="18"/>
                <w:szCs w:val="18"/>
              </w:rPr>
              <w:t>Phone page has mock call history. Needs real call log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5F"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60"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1" w14:textId="77777777" w:rsidR="00D6766F" w:rsidRDefault="00D6766F"/>
        </w:tc>
      </w:tr>
      <w:tr w:rsidR="00D6766F" w14:paraId="4CCBB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3" w14:textId="77777777" w:rsidR="00D6766F" w:rsidRDefault="00000000">
            <w:r>
              <w:rPr>
                <w:sz w:val="18"/>
                <w:szCs w:val="18"/>
              </w:rPr>
              <w:t>Lenny Button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4" w14:textId="77777777" w:rsidR="00D6766F" w:rsidRDefault="00000000">
            <w:r>
              <w:rPr>
                <w:sz w:val="18"/>
                <w:szCs w:val="18"/>
              </w:rPr>
              <w:t>Anti-spam 'Lenny' bot to handle robocalls.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65"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066"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7" w14:textId="77777777" w:rsidR="00D6766F" w:rsidRDefault="00D6766F"/>
        </w:tc>
      </w:tr>
      <w:tr w:rsidR="00D6766F" w14:paraId="4CCBB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9" w14:textId="77777777" w:rsidR="00D6766F" w:rsidRDefault="00000000">
            <w:r>
              <w:rPr>
                <w:sz w:val="18"/>
                <w:szCs w:val="18"/>
              </w:rPr>
              <w:t>Caller ID with Patient 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A" w14:textId="77777777" w:rsidR="00D6766F" w:rsidRDefault="00000000">
            <w:r>
              <w:rPr>
                <w:sz w:val="18"/>
                <w:szCs w:val="18"/>
              </w:rPr>
              <w:t xml:space="preserve">Bottom bar showing incoming </w:t>
            </w:r>
            <w:proofErr w:type="gramStart"/>
            <w:r>
              <w:rPr>
                <w:sz w:val="18"/>
                <w:szCs w:val="18"/>
              </w:rPr>
              <w:t>caller</w:t>
            </w:r>
            <w:proofErr w:type="gramEnd"/>
            <w:r>
              <w:rPr>
                <w:sz w:val="18"/>
                <w:szCs w:val="18"/>
              </w:rPr>
              <w:t xml:space="preserve"> with patient record linking and live call status.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6B"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6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6D" w14:textId="77777777" w:rsidR="00D6766F" w:rsidRDefault="00D6766F"/>
        </w:tc>
      </w:tr>
    </w:tbl>
    <w:p w14:paraId="4CCBB06F" w14:textId="77777777" w:rsidR="00D6766F" w:rsidRDefault="00000000">
      <w:pPr>
        <w:pStyle w:val="Heading2"/>
        <w:spacing w:before="300" w:after="150"/>
      </w:pPr>
      <w:r>
        <w:rPr>
          <w:color w:val="2E86C1"/>
        </w:rPr>
        <w:t>Claims/</w:t>
      </w:r>
      <w:proofErr w:type="gramStart"/>
      <w:r>
        <w:rPr>
          <w:color w:val="2E86C1"/>
        </w:rPr>
        <w:t>Analysis</w:t>
      </w:r>
      <w:r>
        <w:rPr>
          <w:color w:val="888888"/>
          <w:sz w:val="18"/>
          <w:szCs w:val="18"/>
        </w:rPr>
        <w:t xml:space="preserve">  (</w:t>
      </w:r>
      <w:proofErr w:type="gramEnd"/>
      <w:r>
        <w:rPr>
          <w:color w:val="888888"/>
          <w:sz w:val="18"/>
          <w:szCs w:val="18"/>
        </w:rPr>
        <w:t>7 features: 2 missing, 1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0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70"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71"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72"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73"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74" w14:textId="77777777" w:rsidR="00D6766F" w:rsidRDefault="00000000">
            <w:r>
              <w:rPr>
                <w:b/>
                <w:bCs/>
                <w:color w:val="FFFFFF"/>
                <w:sz w:val="20"/>
                <w:szCs w:val="20"/>
              </w:rPr>
              <w:t>Implementation Notes</w:t>
            </w:r>
          </w:p>
        </w:tc>
      </w:tr>
      <w:tr w:rsidR="00D6766F" w14:paraId="4CCBB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76" w14:textId="77777777" w:rsidR="00D6766F" w:rsidRDefault="00000000">
            <w:r>
              <w:rPr>
                <w:sz w:val="18"/>
                <w:szCs w:val="18"/>
              </w:rPr>
              <w:t>Claim Submission + Adjudication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77" w14:textId="77777777" w:rsidR="00D6766F" w:rsidRDefault="00000000">
            <w:r>
              <w:rPr>
                <w:sz w:val="18"/>
                <w:szCs w:val="18"/>
              </w:rPr>
              <w:t>NCPDP claim building, submission, mock adjudication, reversal. Full /billing/claims page.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78"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79"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7A" w14:textId="77777777" w:rsidR="00D6766F" w:rsidRDefault="00D6766F"/>
        </w:tc>
      </w:tr>
      <w:tr w:rsidR="00D6766F" w14:paraId="4CCBB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7C" w14:textId="77777777" w:rsidR="00D6766F" w:rsidRDefault="00000000">
            <w:r>
              <w:rPr>
                <w:sz w:val="18"/>
                <w:szCs w:val="18"/>
              </w:rPr>
              <w:t>DIR Fees Tracking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7D" w14:textId="77777777" w:rsidR="00D6766F" w:rsidRDefault="00000000">
            <w:r>
              <w:rPr>
                <w:sz w:val="18"/>
                <w:szCs w:val="18"/>
              </w:rPr>
              <w:t>DIR fees page exists at /billing/</w:t>
            </w:r>
            <w:proofErr w:type="spellStart"/>
            <w:r>
              <w:rPr>
                <w:sz w:val="18"/>
                <w:szCs w:val="18"/>
              </w:rPr>
              <w:t>dir</w:t>
            </w:r>
            <w:proofErr w:type="spellEnd"/>
            <w:r>
              <w:rPr>
                <w:sz w:val="18"/>
                <w:szCs w:val="18"/>
              </w:rPr>
              <w:t>-fees with client component.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7E"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7F"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0" w14:textId="77777777" w:rsidR="00D6766F" w:rsidRDefault="00D6766F"/>
        </w:tc>
      </w:tr>
      <w:tr w:rsidR="00D6766F" w14:paraId="4CCBB0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2" w14:textId="77777777" w:rsidR="00D6766F" w:rsidRDefault="00000000">
            <w:r>
              <w:rPr>
                <w:sz w:val="18"/>
                <w:szCs w:val="18"/>
              </w:rPr>
              <w:t>Reconciliation Tool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3" w14:textId="77777777" w:rsidR="00D6766F" w:rsidRDefault="00000000">
            <w:r>
              <w:rPr>
                <w:sz w:val="18"/>
                <w:szCs w:val="18"/>
              </w:rPr>
              <w:t>Payment reconciliation at /billing/reconciliation.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84"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85"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6" w14:textId="77777777" w:rsidR="00D6766F" w:rsidRDefault="00D6766F"/>
        </w:tc>
      </w:tr>
      <w:tr w:rsidR="00D6766F" w14:paraId="4CCBB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8" w14:textId="77777777" w:rsidR="00D6766F" w:rsidRDefault="00000000">
            <w:r>
              <w:rPr>
                <w:sz w:val="18"/>
                <w:szCs w:val="18"/>
              </w:rPr>
              <w:t>NCPDP Codes Reference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9" w14:textId="77777777" w:rsidR="00D6766F" w:rsidRDefault="00000000">
            <w:r>
              <w:rPr>
                <w:sz w:val="18"/>
                <w:szCs w:val="18"/>
              </w:rPr>
              <w:t>NCPDP codes reference file for claim coding.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8A"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8B"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C" w14:textId="77777777" w:rsidR="00D6766F" w:rsidRDefault="00D6766F"/>
        </w:tc>
      </w:tr>
      <w:tr w:rsidR="00D6766F" w14:paraId="4CCBB0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E" w14:textId="77777777" w:rsidR="00D6766F" w:rsidRDefault="00000000">
            <w:r>
              <w:rPr>
                <w:sz w:val="18"/>
                <w:szCs w:val="18"/>
              </w:rPr>
              <w:t>Claim Overrides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8F" w14:textId="77777777" w:rsidR="00D6766F" w:rsidRDefault="00000000">
            <w:r>
              <w:rPr>
                <w:sz w:val="18"/>
                <w:szCs w:val="18"/>
              </w:rPr>
              <w:t>Override claim parameters for resubmission. DRX has dedicated Claim Overrides section.</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90"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91"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2" w14:textId="77777777" w:rsidR="00D6766F" w:rsidRDefault="00D6766F"/>
        </w:tc>
      </w:tr>
      <w:tr w:rsidR="00D6766F" w14:paraId="4CCBB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4" w14:textId="77777777" w:rsidR="00D6766F" w:rsidRDefault="00000000">
            <w:r>
              <w:rPr>
                <w:sz w:val="18"/>
                <w:szCs w:val="18"/>
              </w:rPr>
              <w:t>Custom Rejects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5" w14:textId="77777777" w:rsidR="00D6766F" w:rsidRDefault="00000000">
            <w:r>
              <w:rPr>
                <w:sz w:val="18"/>
                <w:szCs w:val="18"/>
              </w:rPr>
              <w:t>Define custom reject reason handling and routing.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96"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97"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8" w14:textId="77777777" w:rsidR="00D6766F" w:rsidRDefault="00D6766F"/>
        </w:tc>
      </w:tr>
      <w:tr w:rsidR="00D6766F" w14:paraId="4CCBB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A" w14:textId="77777777" w:rsidR="00D6766F" w:rsidRDefault="00000000">
            <w:r>
              <w:rPr>
                <w:sz w:val="18"/>
                <w:szCs w:val="18"/>
              </w:rPr>
              <w:t>Financial Reports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B" w14:textId="77777777" w:rsidR="00D6766F" w:rsidRDefault="00000000">
            <w:r>
              <w:rPr>
                <w:sz w:val="18"/>
                <w:szCs w:val="18"/>
              </w:rPr>
              <w:t>DRX has dedicated Financial Reports module. Our PMS has /analytics and /reports but may lack DRX-specific financial formats.</w:t>
            </w:r>
          </w:p>
        </w:tc>
        <w:tc>
          <w:tcPr>
            <w:tcW w:w="11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9C" w14:textId="77777777" w:rsidR="00D6766F" w:rsidRDefault="00000000">
            <w:pPr>
              <w:jc w:val="center"/>
            </w:pPr>
            <w:r>
              <w:rPr>
                <w:b/>
                <w:bCs/>
                <w:color w:val="7D6608"/>
                <w:sz w:val="18"/>
                <w:szCs w:val="18"/>
              </w:rPr>
              <w:t>PARTIAL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9D"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9E" w14:textId="77777777" w:rsidR="00D6766F" w:rsidRDefault="00D6766F"/>
        </w:tc>
      </w:tr>
    </w:tbl>
    <w:p w14:paraId="4CCBB0A0" w14:textId="77777777" w:rsidR="00D6766F" w:rsidRDefault="00000000">
      <w:pPr>
        <w:pStyle w:val="Heading2"/>
        <w:spacing w:before="300" w:after="150"/>
      </w:pPr>
      <w:r>
        <w:rPr>
          <w:color w:val="2E86C1"/>
        </w:rPr>
        <w:t>Store/</w:t>
      </w:r>
      <w:proofErr w:type="gramStart"/>
      <w:r>
        <w:rPr>
          <w:color w:val="2E86C1"/>
        </w:rPr>
        <w:t>Operations</w:t>
      </w:r>
      <w:r>
        <w:rPr>
          <w:color w:val="888888"/>
          <w:sz w:val="18"/>
          <w:szCs w:val="18"/>
        </w:rPr>
        <w:t xml:space="preserve">  (</w:t>
      </w:r>
      <w:proofErr w:type="gramEnd"/>
      <w:r>
        <w:rPr>
          <w:color w:val="888888"/>
          <w:sz w:val="18"/>
          <w:szCs w:val="18"/>
        </w:rPr>
        <w:t>10 features: 6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0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A1"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A2"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A3"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A4"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A5" w14:textId="77777777" w:rsidR="00D6766F" w:rsidRDefault="00000000">
            <w:r>
              <w:rPr>
                <w:b/>
                <w:bCs/>
                <w:color w:val="FFFFFF"/>
                <w:sz w:val="20"/>
                <w:szCs w:val="20"/>
              </w:rPr>
              <w:t>Implementation Notes</w:t>
            </w:r>
          </w:p>
        </w:tc>
      </w:tr>
      <w:tr w:rsidR="00D6766F" w14:paraId="4CCBB0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A7" w14:textId="77777777" w:rsidR="00D6766F" w:rsidRDefault="00000000">
            <w:r>
              <w:rPr>
                <w:sz w:val="18"/>
                <w:szCs w:val="18"/>
              </w:rPr>
              <w:t>Point of Sale (POS)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A8" w14:textId="77777777" w:rsidR="00D6766F" w:rsidRDefault="00000000">
            <w:r>
              <w:rPr>
                <w:sz w:val="18"/>
                <w:szCs w:val="18"/>
              </w:rPr>
              <w:t>POS at /pos with transaction history, session management, daily stats. Exists.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A9"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AA"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AB" w14:textId="77777777" w:rsidR="00D6766F" w:rsidRDefault="00D6766F"/>
        </w:tc>
      </w:tr>
      <w:tr w:rsidR="00D6766F" w14:paraId="4CCBB0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AD" w14:textId="77777777" w:rsidR="00D6766F" w:rsidRDefault="00000000">
            <w:r>
              <w:rPr>
                <w:sz w:val="18"/>
                <w:szCs w:val="18"/>
              </w:rPr>
              <w:t>Pickup/Will-Call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AE" w14:textId="77777777" w:rsidR="00D6766F" w:rsidRDefault="00000000">
            <w:r>
              <w:rPr>
                <w:sz w:val="18"/>
                <w:szCs w:val="18"/>
              </w:rPr>
              <w:t>Full pickup queue at /pickup with search, status, processing, history, SMS notifications.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AF"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B0"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1" w14:textId="77777777" w:rsidR="00D6766F" w:rsidRDefault="00D6766F"/>
        </w:tc>
      </w:tr>
      <w:tr w:rsidR="00D6766F" w14:paraId="4CCBB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3" w14:textId="77777777" w:rsidR="00D6766F" w:rsidRDefault="00000000">
            <w:r>
              <w:rPr>
                <w:sz w:val="18"/>
                <w:szCs w:val="18"/>
              </w:rPr>
              <w:lastRenderedPageBreak/>
              <w:t>Hardware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4" w14:textId="77777777" w:rsidR="00D6766F" w:rsidRDefault="00000000">
            <w:r>
              <w:rPr>
                <w:sz w:val="18"/>
                <w:szCs w:val="18"/>
              </w:rPr>
              <w:t>Hardware settings at /settings/hardware with device config (</w:t>
            </w:r>
            <w:proofErr w:type="spellStart"/>
            <w:r>
              <w:rPr>
                <w:sz w:val="18"/>
                <w:szCs w:val="18"/>
              </w:rPr>
              <w:t>Eyecon</w:t>
            </w:r>
            <w:proofErr w:type="spellEnd"/>
            <w:r>
              <w:rPr>
                <w:sz w:val="18"/>
                <w:szCs w:val="18"/>
              </w:rPr>
              <w:t xml:space="preserve">, </w:t>
            </w:r>
            <w:proofErr w:type="spellStart"/>
            <w:r>
              <w:rPr>
                <w:sz w:val="18"/>
                <w:szCs w:val="18"/>
              </w:rPr>
              <w:t>ScriptPro</w:t>
            </w:r>
            <w:proofErr w:type="spellEnd"/>
            <w:r>
              <w:rPr>
                <w:sz w:val="18"/>
                <w:szCs w:val="18"/>
              </w:rPr>
              <w:t xml:space="preserve">, </w:t>
            </w:r>
            <w:proofErr w:type="spellStart"/>
            <w:r>
              <w:rPr>
                <w:sz w:val="18"/>
                <w:szCs w:val="18"/>
              </w:rPr>
              <w:t>Yuyama</w:t>
            </w:r>
            <w:proofErr w:type="spellEnd"/>
            <w:r>
              <w:rPr>
                <w:sz w:val="18"/>
                <w:szCs w:val="18"/>
              </w:rPr>
              <w:t>, Kirby Lester, Parata), status monitoring, APIs.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B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B6"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7" w14:textId="77777777" w:rsidR="00D6766F" w:rsidRDefault="00D6766F"/>
        </w:tc>
      </w:tr>
      <w:tr w:rsidR="00D6766F" w14:paraId="4CCBB0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9" w14:textId="77777777" w:rsidR="00D6766F" w:rsidRDefault="00000000">
            <w:r>
              <w:rPr>
                <w:sz w:val="18"/>
                <w:szCs w:val="18"/>
              </w:rPr>
              <w:t>Print Templates (40+)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A" w14:textId="77777777" w:rsidR="00D6766F" w:rsidRDefault="00000000">
            <w:r>
              <w:rPr>
                <w:sz w:val="18"/>
                <w:szCs w:val="18"/>
              </w:rPr>
              <w:t>Full print template system at /settings/print-templates with editor, preview, compound labels, 40+ templates, Rx/batch/receipt types.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B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B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D" w14:textId="77777777" w:rsidR="00D6766F" w:rsidRDefault="00D6766F"/>
        </w:tc>
      </w:tr>
      <w:tr w:rsidR="00D6766F" w14:paraId="4CCBB0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BF" w14:textId="77777777" w:rsidR="00D6766F" w:rsidRDefault="00000000">
            <w:r>
              <w:rPr>
                <w:sz w:val="18"/>
                <w:szCs w:val="18"/>
              </w:rPr>
              <w:t>Procedures Module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0" w14:textId="77777777" w:rsidR="00D6766F" w:rsidRDefault="00000000">
            <w:r>
              <w:rPr>
                <w:sz w:val="18"/>
                <w:szCs w:val="18"/>
              </w:rPr>
              <w:t>Standard operating procedures library accessible from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C1"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C2"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3" w14:textId="77777777" w:rsidR="00D6766F" w:rsidRDefault="00D6766F"/>
        </w:tc>
      </w:tr>
      <w:tr w:rsidR="00D6766F" w14:paraId="4CCBB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5" w14:textId="77777777" w:rsidR="00D6766F" w:rsidRDefault="00000000">
            <w:r>
              <w:rPr>
                <w:sz w:val="18"/>
                <w:szCs w:val="18"/>
              </w:rPr>
              <w:t>Appointments Scheduler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6" w14:textId="77777777" w:rsidR="00D6766F" w:rsidRDefault="00000000">
            <w:r>
              <w:rPr>
                <w:sz w:val="18"/>
                <w:szCs w:val="18"/>
              </w:rPr>
              <w:t>Built-in appointment scheduling system.</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C7"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C8"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9" w14:textId="77777777" w:rsidR="00D6766F" w:rsidRDefault="00D6766F"/>
        </w:tc>
      </w:tr>
      <w:tr w:rsidR="00D6766F" w14:paraId="4CCBB0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B" w14:textId="77777777" w:rsidR="00D6766F" w:rsidRDefault="00000000">
            <w:r>
              <w:rPr>
                <w:sz w:val="18"/>
                <w:szCs w:val="18"/>
              </w:rPr>
              <w:t>Website Manager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C" w14:textId="77777777" w:rsidR="00D6766F" w:rsidRDefault="00000000">
            <w:r>
              <w:rPr>
                <w:sz w:val="18"/>
                <w:szCs w:val="18"/>
              </w:rPr>
              <w:t>Manage pharmacy website content directly from PMS.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CD"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0CE"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CF" w14:textId="77777777" w:rsidR="00D6766F" w:rsidRDefault="00D6766F"/>
        </w:tc>
      </w:tr>
      <w:tr w:rsidR="00D6766F" w14:paraId="4CCBB0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1" w14:textId="77777777" w:rsidR="00D6766F" w:rsidRDefault="00000000">
            <w:r>
              <w:rPr>
                <w:sz w:val="18"/>
                <w:szCs w:val="18"/>
              </w:rPr>
              <w:t>Tax Rates Configuration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2" w14:textId="77777777" w:rsidR="00D6766F" w:rsidRDefault="00000000">
            <w:r>
              <w:rPr>
                <w:sz w:val="18"/>
                <w:szCs w:val="18"/>
              </w:rPr>
              <w:t>Configurable tax rate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D3"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D4"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5" w14:textId="77777777" w:rsidR="00D6766F" w:rsidRDefault="00D6766F"/>
        </w:tc>
      </w:tr>
      <w:tr w:rsidR="00D6766F" w14:paraId="4CCBB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7" w14:textId="77777777" w:rsidR="00D6766F" w:rsidRDefault="00000000">
            <w:r>
              <w:rPr>
                <w:sz w:val="18"/>
                <w:szCs w:val="18"/>
              </w:rPr>
              <w:t>Post Edits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8" w14:textId="77777777" w:rsidR="00D6766F" w:rsidRDefault="00000000">
            <w:r>
              <w:rPr>
                <w:sz w:val="18"/>
                <w:szCs w:val="18"/>
              </w:rPr>
              <w:t>Track and review post-dispensing edits for compliance.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D9"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DA"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B" w14:textId="77777777" w:rsidR="00D6766F" w:rsidRDefault="00D6766F"/>
        </w:tc>
      </w:tr>
      <w:tr w:rsidR="00D6766F" w14:paraId="4CCBB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D" w14:textId="77777777" w:rsidR="00D6766F" w:rsidRDefault="00000000">
            <w:r>
              <w:rPr>
                <w:sz w:val="18"/>
                <w:szCs w:val="18"/>
              </w:rPr>
              <w:t>Employee Time Clock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DE" w14:textId="77777777" w:rsidR="00D6766F" w:rsidRDefault="00000000">
            <w:r>
              <w:rPr>
                <w:sz w:val="18"/>
                <w:szCs w:val="18"/>
              </w:rPr>
              <w:t>Built-in time clock for employee punch in/out.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DF"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0E0"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E1" w14:textId="77777777" w:rsidR="00D6766F" w:rsidRDefault="00D6766F"/>
        </w:tc>
      </w:tr>
    </w:tbl>
    <w:p w14:paraId="4CCBB0E3" w14:textId="77777777" w:rsidR="00D6766F" w:rsidRDefault="00000000">
      <w:pPr>
        <w:pStyle w:val="Heading2"/>
        <w:spacing w:before="300" w:after="150"/>
      </w:pPr>
      <w:proofErr w:type="gramStart"/>
      <w:r>
        <w:rPr>
          <w:color w:val="2E86C1"/>
        </w:rPr>
        <w:t>Compounding</w:t>
      </w:r>
      <w:r>
        <w:rPr>
          <w:color w:val="888888"/>
          <w:sz w:val="18"/>
          <w:szCs w:val="18"/>
        </w:rPr>
        <w:t xml:space="preserve">  (</w:t>
      </w:r>
      <w:proofErr w:type="gramEnd"/>
      <w:r>
        <w:rPr>
          <w:color w:val="888888"/>
          <w:sz w:val="18"/>
          <w:szCs w:val="18"/>
        </w:rPr>
        <w:t>3 features: 0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0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E4"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E5"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E6"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E7"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E8" w14:textId="77777777" w:rsidR="00D6766F" w:rsidRDefault="00000000">
            <w:r>
              <w:rPr>
                <w:b/>
                <w:bCs/>
                <w:color w:val="FFFFFF"/>
                <w:sz w:val="20"/>
                <w:szCs w:val="20"/>
              </w:rPr>
              <w:t>Implementation Notes</w:t>
            </w:r>
          </w:p>
        </w:tc>
      </w:tr>
      <w:tr w:rsidR="00D6766F" w14:paraId="4CCBB0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EA" w14:textId="77777777" w:rsidR="00D6766F" w:rsidRDefault="00000000">
            <w:r>
              <w:rPr>
                <w:sz w:val="18"/>
                <w:szCs w:val="18"/>
              </w:rPr>
              <w:t>Batch Manager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EB" w14:textId="77777777" w:rsidR="00D6766F" w:rsidRDefault="00000000">
            <w:r>
              <w:rPr>
                <w:sz w:val="18"/>
                <w:szCs w:val="18"/>
              </w:rPr>
              <w:t>Batch creation, tracking, status bar, QA checks, ingredient weighing, print batch record, PDF generation.</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EC"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ED"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EE" w14:textId="77777777" w:rsidR="00D6766F" w:rsidRDefault="00D6766F"/>
        </w:tc>
      </w:tr>
      <w:tr w:rsidR="00D6766F" w14:paraId="4CCBB0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0" w14:textId="77777777" w:rsidR="00D6766F" w:rsidRDefault="00000000">
            <w:r>
              <w:rPr>
                <w:sz w:val="18"/>
                <w:szCs w:val="18"/>
              </w:rPr>
              <w:t>Formula Management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1" w14:textId="77777777" w:rsidR="00D6766F" w:rsidRDefault="00000000">
            <w:r>
              <w:rPr>
                <w:sz w:val="18"/>
                <w:szCs w:val="18"/>
              </w:rPr>
              <w:t>Formula creation and version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F2"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F3"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4" w14:textId="77777777" w:rsidR="00D6766F" w:rsidRDefault="00D6766F"/>
        </w:tc>
      </w:tr>
      <w:tr w:rsidR="00D6766F" w14:paraId="4CCBB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6" w14:textId="77777777" w:rsidR="00D6766F" w:rsidRDefault="00000000">
            <w:r>
              <w:rPr>
                <w:sz w:val="18"/>
                <w:szCs w:val="18"/>
              </w:rPr>
              <w:t>Compounding Pricing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7" w14:textId="77777777" w:rsidR="00D6766F" w:rsidRDefault="00000000">
            <w:r>
              <w:rPr>
                <w:sz w:val="18"/>
                <w:szCs w:val="18"/>
              </w:rPr>
              <w:t>Pricing module for compound formulations.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0F8"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0F9"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0FA" w14:textId="77777777" w:rsidR="00D6766F" w:rsidRDefault="00D6766F"/>
        </w:tc>
      </w:tr>
    </w:tbl>
    <w:p w14:paraId="4CCBB0FC" w14:textId="77777777" w:rsidR="00D6766F" w:rsidRDefault="00000000">
      <w:pPr>
        <w:pStyle w:val="Heading2"/>
        <w:spacing w:before="300" w:after="150"/>
      </w:pPr>
      <w:r>
        <w:rPr>
          <w:color w:val="2E86C1"/>
        </w:rPr>
        <w:t xml:space="preserve">Doctor </w:t>
      </w:r>
      <w:proofErr w:type="gramStart"/>
      <w:r>
        <w:rPr>
          <w:color w:val="2E86C1"/>
        </w:rPr>
        <w:t>Management</w:t>
      </w:r>
      <w:r>
        <w:rPr>
          <w:color w:val="888888"/>
          <w:sz w:val="18"/>
          <w:szCs w:val="18"/>
        </w:rPr>
        <w:t xml:space="preserve">  (</w:t>
      </w:r>
      <w:proofErr w:type="gramEnd"/>
      <w:r>
        <w:rPr>
          <w:color w:val="888888"/>
          <w:sz w:val="18"/>
          <w:szCs w:val="18"/>
        </w:rPr>
        <w:t>2 features: 1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FD"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FE"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0FF"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00"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01" w14:textId="77777777" w:rsidR="00D6766F" w:rsidRDefault="00000000">
            <w:r>
              <w:rPr>
                <w:b/>
                <w:bCs/>
                <w:color w:val="FFFFFF"/>
                <w:sz w:val="20"/>
                <w:szCs w:val="20"/>
              </w:rPr>
              <w:t>Implementation Notes</w:t>
            </w:r>
          </w:p>
        </w:tc>
      </w:tr>
      <w:tr w:rsidR="00D6766F" w14:paraId="4CCBB1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3" w14:textId="77777777" w:rsidR="00D6766F" w:rsidRDefault="00000000">
            <w:r>
              <w:rPr>
                <w:sz w:val="18"/>
                <w:szCs w:val="18"/>
              </w:rPr>
              <w:t>Prescriber Portal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4" w14:textId="77777777" w:rsidR="00D6766F" w:rsidRDefault="00000000">
            <w:r>
              <w:rPr>
                <w:sz w:val="18"/>
                <w:szCs w:val="18"/>
              </w:rPr>
              <w:t xml:space="preserve">Full prescriber portal with dashboard, patient </w:t>
            </w:r>
            <w:proofErr w:type="spellStart"/>
            <w:r>
              <w:rPr>
                <w:sz w:val="18"/>
                <w:szCs w:val="18"/>
              </w:rPr>
              <w:t>mgmt</w:t>
            </w:r>
            <w:proofErr w:type="spellEnd"/>
            <w:r>
              <w:rPr>
                <w:sz w:val="18"/>
                <w:szCs w:val="18"/>
              </w:rPr>
              <w:t>, orders, refill requests, messaging, billing, training, settings.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0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0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7" w14:textId="77777777" w:rsidR="00D6766F" w:rsidRDefault="00D6766F"/>
        </w:tc>
      </w:tr>
      <w:tr w:rsidR="00D6766F" w14:paraId="4CCBB1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9" w14:textId="77777777" w:rsidR="00D6766F" w:rsidRDefault="00000000">
            <w:r>
              <w:rPr>
                <w:sz w:val="18"/>
                <w:szCs w:val="18"/>
              </w:rPr>
              <w:t>Doctor Merge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A" w14:textId="77777777" w:rsidR="00D6766F" w:rsidRDefault="00000000">
            <w:r>
              <w:rPr>
                <w:sz w:val="18"/>
                <w:szCs w:val="18"/>
              </w:rPr>
              <w:t>Merge duplicate doctor/prescriber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0B"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0C"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0D" w14:textId="77777777" w:rsidR="00D6766F" w:rsidRDefault="00D6766F"/>
        </w:tc>
      </w:tr>
    </w:tbl>
    <w:p w14:paraId="4CCBB10F" w14:textId="77777777" w:rsidR="00D6766F" w:rsidRDefault="00000000">
      <w:pPr>
        <w:pStyle w:val="Heading2"/>
        <w:spacing w:before="300" w:after="150"/>
      </w:pPr>
      <w:r>
        <w:rPr>
          <w:color w:val="2E86C1"/>
        </w:rPr>
        <w:t>Search/</w:t>
      </w:r>
      <w:proofErr w:type="gramStart"/>
      <w:r>
        <w:rPr>
          <w:color w:val="2E86C1"/>
        </w:rPr>
        <w:t>Navigation</w:t>
      </w:r>
      <w:r>
        <w:rPr>
          <w:color w:val="888888"/>
          <w:sz w:val="18"/>
          <w:szCs w:val="18"/>
        </w:rPr>
        <w:t xml:space="preserve">  (</w:t>
      </w:r>
      <w:proofErr w:type="gramEnd"/>
      <w:r>
        <w:rPr>
          <w:color w:val="888888"/>
          <w:sz w:val="18"/>
          <w:szCs w:val="18"/>
        </w:rPr>
        <w:t>9 features: 5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1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10"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11"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12"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13"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14" w14:textId="77777777" w:rsidR="00D6766F" w:rsidRDefault="00000000">
            <w:r>
              <w:rPr>
                <w:b/>
                <w:bCs/>
                <w:color w:val="FFFFFF"/>
                <w:sz w:val="20"/>
                <w:szCs w:val="20"/>
              </w:rPr>
              <w:t>Implementation Notes</w:t>
            </w:r>
          </w:p>
        </w:tc>
      </w:tr>
      <w:tr w:rsidR="00D6766F" w14:paraId="4CCBB1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16" w14:textId="77777777" w:rsidR="00D6766F" w:rsidRDefault="00000000">
            <w:r>
              <w:rPr>
                <w:sz w:val="18"/>
                <w:szCs w:val="18"/>
              </w:rPr>
              <w:t>Global Search (</w:t>
            </w:r>
            <w:proofErr w:type="spellStart"/>
            <w:r>
              <w:rPr>
                <w:sz w:val="18"/>
                <w:szCs w:val="18"/>
              </w:rPr>
              <w:t>Ctrl+K</w:t>
            </w:r>
            <w:proofErr w:type="spellEnd"/>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17" w14:textId="77777777" w:rsidR="00D6766F" w:rsidRDefault="00000000">
            <w:r>
              <w:rPr>
                <w:sz w:val="18"/>
                <w:szCs w:val="18"/>
              </w:rPr>
              <w:t xml:space="preserve">Real-time search across patients, Rx, items, formulas, </w:t>
            </w:r>
            <w:r>
              <w:rPr>
                <w:sz w:val="18"/>
                <w:szCs w:val="18"/>
              </w:rPr>
              <w:lastRenderedPageBreak/>
              <w:t>prescribers with type-specific filtering.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18" w14:textId="77777777" w:rsidR="00D6766F" w:rsidRDefault="00000000">
            <w:pPr>
              <w:jc w:val="center"/>
            </w:pPr>
            <w:r>
              <w:rPr>
                <w:b/>
                <w:bCs/>
                <w:color w:val="1E8449"/>
                <w:sz w:val="18"/>
                <w:szCs w:val="18"/>
              </w:rPr>
              <w:lastRenderedPageBreak/>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19"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1A" w14:textId="77777777" w:rsidR="00D6766F" w:rsidRDefault="00D6766F"/>
        </w:tc>
      </w:tr>
      <w:tr w:rsidR="00D6766F" w14:paraId="4CCBB1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1C" w14:textId="77777777" w:rsidR="00D6766F" w:rsidRDefault="00000000">
            <w:r>
              <w:rPr>
                <w:sz w:val="18"/>
                <w:szCs w:val="18"/>
              </w:rPr>
              <w:t>Command Palette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1D" w14:textId="77777777" w:rsidR="00D6766F" w:rsidRDefault="00000000">
            <w:r>
              <w:rPr>
                <w:sz w:val="18"/>
                <w:szCs w:val="18"/>
              </w:rPr>
              <w:t>Quick navigation commands for patients, Rx, inventory, compounding, queues.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1E"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1F"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0" w14:textId="77777777" w:rsidR="00D6766F" w:rsidRDefault="00D6766F"/>
        </w:tc>
      </w:tr>
      <w:tr w:rsidR="00D6766F" w14:paraId="4CCBB1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2" w14:textId="77777777" w:rsidR="00D6766F" w:rsidRDefault="00000000">
            <w:r>
              <w:rPr>
                <w:sz w:val="18"/>
                <w:szCs w:val="18"/>
              </w:rPr>
              <w:t>Keyboard Shortcuts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3" w14:textId="77777777" w:rsidR="00D6766F" w:rsidRDefault="00000000">
            <w:r>
              <w:rPr>
                <w:sz w:val="18"/>
                <w:szCs w:val="18"/>
              </w:rPr>
              <w:t xml:space="preserve">Provider + modal with </w:t>
            </w:r>
            <w:proofErr w:type="spellStart"/>
            <w:r>
              <w:rPr>
                <w:sz w:val="18"/>
                <w:szCs w:val="18"/>
              </w:rPr>
              <w:t>Ctrl+K</w:t>
            </w:r>
            <w:proofErr w:type="spellEnd"/>
            <w:r>
              <w:rPr>
                <w:sz w:val="18"/>
                <w:szCs w:val="18"/>
              </w:rPr>
              <w:t xml:space="preserve">, </w:t>
            </w:r>
            <w:proofErr w:type="spellStart"/>
            <w:r>
              <w:rPr>
                <w:sz w:val="18"/>
                <w:szCs w:val="18"/>
              </w:rPr>
              <w:t>Ctrl+N</w:t>
            </w:r>
            <w:proofErr w:type="spellEnd"/>
            <w:r>
              <w:rPr>
                <w:sz w:val="18"/>
                <w:szCs w:val="18"/>
              </w:rPr>
              <w:t>, P, N, B, S, F</w:t>
            </w:r>
            <w:proofErr w:type="gramStart"/>
            <w:r>
              <w:rPr>
                <w:sz w:val="18"/>
                <w:szCs w:val="18"/>
              </w:rPr>
              <w:t>, ?</w:t>
            </w:r>
            <w:proofErr w:type="gramEnd"/>
            <w:r>
              <w:rPr>
                <w:sz w:val="18"/>
                <w:szCs w:val="18"/>
              </w:rPr>
              <w:t xml:space="preserve"> shortcuts.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24"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25"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6" w14:textId="77777777" w:rsidR="00D6766F" w:rsidRDefault="00D6766F"/>
        </w:tc>
      </w:tr>
      <w:tr w:rsidR="00D6766F" w14:paraId="4CCBB1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8" w14:textId="77777777" w:rsidR="00D6766F" w:rsidRDefault="00000000">
            <w:r>
              <w:rPr>
                <w:sz w:val="18"/>
                <w:szCs w:val="18"/>
              </w:rPr>
              <w:t>Export to Excel from Lists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9" w14:textId="77777777" w:rsidR="00D6766F" w:rsidRDefault="00000000">
            <w:r>
              <w:rPr>
                <w:sz w:val="18"/>
                <w:szCs w:val="18"/>
              </w:rPr>
              <w:t>Excel export on patients, prescriptions, inventory, audit logs, billing, reports.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2A"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12B"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C" w14:textId="77777777" w:rsidR="00D6766F" w:rsidRDefault="00D6766F"/>
        </w:tc>
      </w:tr>
      <w:tr w:rsidR="00D6766F" w14:paraId="4CCBB1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E" w14:textId="77777777" w:rsidR="00D6766F" w:rsidRDefault="00000000">
            <w:r>
              <w:rPr>
                <w:sz w:val="18"/>
                <w:szCs w:val="18"/>
              </w:rPr>
              <w:t>Advanced Patient Search Filters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2F" w14:textId="77777777" w:rsidR="00D6766F" w:rsidRDefault="00000000">
            <w:r>
              <w:rPr>
                <w:sz w:val="18"/>
                <w:szCs w:val="18"/>
              </w:rPr>
              <w:t>DRX has 20+ advanced filters (DOB range, species, blister pack, delivery method, profit, AR, facility). Our search is simpler.</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30"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31"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2" w14:textId="77777777" w:rsidR="00D6766F" w:rsidRDefault="00D6766F"/>
        </w:tc>
      </w:tr>
      <w:tr w:rsidR="00D6766F" w14:paraId="4CCBB1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4" w14:textId="77777777" w:rsidR="00D6766F" w:rsidRDefault="00000000">
            <w:r>
              <w:rPr>
                <w:sz w:val="18"/>
                <w:szCs w:val="18"/>
              </w:rPr>
              <w:t>Profit Filters on Patient Search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5" w14:textId="77777777" w:rsidR="00D6766F" w:rsidRDefault="00000000">
            <w:r>
              <w:rPr>
                <w:sz w:val="18"/>
                <w:szCs w:val="18"/>
              </w:rPr>
              <w:t>Filter patients by profit range, AR balance, aging buckets.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36"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37"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8" w14:textId="77777777" w:rsidR="00D6766F" w:rsidRDefault="00D6766F"/>
        </w:tc>
      </w:tr>
      <w:tr w:rsidR="00D6766F" w14:paraId="4CCBB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A" w14:textId="77777777" w:rsidR="00D6766F" w:rsidRDefault="00000000">
            <w:r>
              <w:rPr>
                <w:sz w:val="18"/>
                <w:szCs w:val="18"/>
              </w:rPr>
              <w:t>Facility Filters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B" w14:textId="77777777" w:rsidR="00D6766F" w:rsidRDefault="00000000">
            <w:r>
              <w:rPr>
                <w:sz w:val="18"/>
                <w:szCs w:val="18"/>
              </w:rPr>
              <w:t>Filter patients by facility, wing, room, and store name.</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3C"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3D"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3E" w14:textId="77777777" w:rsidR="00D6766F" w:rsidRDefault="00D6766F"/>
        </w:tc>
      </w:tr>
      <w:tr w:rsidR="00D6766F" w14:paraId="4CCBB1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0" w14:textId="77777777" w:rsidR="00D6766F" w:rsidRDefault="00000000">
            <w:r>
              <w:rPr>
                <w:sz w:val="18"/>
                <w:szCs w:val="18"/>
              </w:rPr>
              <w:t>Group By / Edit Columns on Search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1" w14:textId="77777777" w:rsidR="00D6766F" w:rsidRDefault="00000000">
            <w:r>
              <w:rPr>
                <w:sz w:val="18"/>
                <w:szCs w:val="18"/>
              </w:rPr>
              <w:t>Dynamic grouping and column customization in search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42"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CBB143" w14:textId="77777777" w:rsidR="00D6766F" w:rsidRDefault="00000000">
            <w:pPr>
              <w:jc w:val="center"/>
            </w:pPr>
            <w:r>
              <w:rPr>
                <w:b/>
                <w:bCs/>
                <w:color w:val="2E86C1"/>
                <w:sz w:val="18"/>
                <w:szCs w:val="18"/>
              </w:rPr>
              <w:t>LOW</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4" w14:textId="77777777" w:rsidR="00D6766F" w:rsidRDefault="00D6766F"/>
        </w:tc>
      </w:tr>
      <w:tr w:rsidR="00D6766F" w14:paraId="4CCBB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6" w14:textId="77777777" w:rsidR="00D6766F" w:rsidRDefault="00000000">
            <w:r>
              <w:rPr>
                <w:sz w:val="18"/>
                <w:szCs w:val="18"/>
              </w:rPr>
              <w:t>Staff Chat (</w:t>
            </w:r>
            <w:proofErr w:type="spellStart"/>
            <w:r>
              <w:rPr>
                <w:sz w:val="18"/>
                <w:szCs w:val="18"/>
              </w:rPr>
              <w:t>Ctrl+Space</w:t>
            </w:r>
            <w:proofErr w:type="spellEnd"/>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7" w14:textId="77777777" w:rsidR="00D6766F" w:rsidRDefault="00000000">
            <w:r>
              <w:rPr>
                <w:sz w:val="18"/>
                <w:szCs w:val="18"/>
              </w:rPr>
              <w:t xml:space="preserve">Built-in staff chat accessible via </w:t>
            </w:r>
            <w:proofErr w:type="spellStart"/>
            <w:r>
              <w:rPr>
                <w:sz w:val="18"/>
                <w:szCs w:val="18"/>
              </w:rPr>
              <w:t>Ctrl+Space</w:t>
            </w:r>
            <w:proofErr w:type="spellEnd"/>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48" w14:textId="77777777" w:rsidR="00D6766F" w:rsidRDefault="00000000">
            <w:pPr>
              <w:jc w:val="center"/>
            </w:pPr>
            <w:r>
              <w:rPr>
                <w:b/>
                <w:bCs/>
                <w:color w:val="922B21"/>
                <w:sz w:val="18"/>
                <w:szCs w:val="18"/>
              </w:rPr>
              <w:t>MISSING</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49"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4A" w14:textId="77777777" w:rsidR="00D6766F" w:rsidRDefault="00D6766F"/>
        </w:tc>
      </w:tr>
    </w:tbl>
    <w:p w14:paraId="4CCBB14C" w14:textId="77777777" w:rsidR="00D6766F" w:rsidRDefault="00000000">
      <w:pPr>
        <w:pStyle w:val="Heading2"/>
        <w:spacing w:before="300" w:after="150"/>
      </w:pPr>
      <w:r>
        <w:rPr>
          <w:color w:val="2E86C1"/>
        </w:rPr>
        <w:t>Compliance/</w:t>
      </w:r>
      <w:proofErr w:type="gramStart"/>
      <w:r>
        <w:rPr>
          <w:color w:val="2E86C1"/>
        </w:rPr>
        <w:t>Security</w:t>
      </w:r>
      <w:r>
        <w:rPr>
          <w:color w:val="888888"/>
          <w:sz w:val="18"/>
          <w:szCs w:val="18"/>
        </w:rPr>
        <w:t xml:space="preserve">  (</w:t>
      </w:r>
      <w:proofErr w:type="gramEnd"/>
      <w:r>
        <w:rPr>
          <w:color w:val="888888"/>
          <w:sz w:val="18"/>
          <w:szCs w:val="18"/>
        </w:rPr>
        <w:t>5 features: 0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1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4D"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4E"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4F"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50"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51" w14:textId="77777777" w:rsidR="00D6766F" w:rsidRDefault="00000000">
            <w:r>
              <w:rPr>
                <w:b/>
                <w:bCs/>
                <w:color w:val="FFFFFF"/>
                <w:sz w:val="20"/>
                <w:szCs w:val="20"/>
              </w:rPr>
              <w:t>Implementation Notes</w:t>
            </w:r>
          </w:p>
        </w:tc>
      </w:tr>
      <w:tr w:rsidR="00D6766F" w14:paraId="4CCBB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3" w14:textId="77777777" w:rsidR="00D6766F" w:rsidRDefault="00000000">
            <w:r>
              <w:rPr>
                <w:sz w:val="18"/>
                <w:szCs w:val="18"/>
              </w:rPr>
              <w:t>HIPAA Audit 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4" w14:textId="77777777" w:rsidR="00D6766F" w:rsidRDefault="00000000">
            <w:r>
              <w:rPr>
                <w:sz w:val="18"/>
                <w:szCs w:val="18"/>
              </w:rPr>
              <w:t>Complete HIPAA access logging at /compliance/</w:t>
            </w:r>
            <w:proofErr w:type="spellStart"/>
            <w:r>
              <w:rPr>
                <w:sz w:val="18"/>
                <w:szCs w:val="18"/>
              </w:rPr>
              <w:t>hipaa</w:t>
            </w:r>
            <w:proofErr w:type="spellEnd"/>
            <w:r>
              <w:rPr>
                <w:sz w:val="18"/>
                <w:szCs w:val="18"/>
              </w:rPr>
              <w:t>-audit.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55"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56"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7" w14:textId="77777777" w:rsidR="00D6766F" w:rsidRDefault="00D6766F"/>
        </w:tc>
      </w:tr>
      <w:tr w:rsidR="00D6766F" w14:paraId="4CCBB1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9" w14:textId="77777777" w:rsidR="00D6766F" w:rsidRDefault="00000000">
            <w:r>
              <w:rPr>
                <w:sz w:val="18"/>
                <w:szCs w:val="18"/>
              </w:rPr>
              <w:t>DEA 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A" w14:textId="77777777" w:rsidR="00D6766F" w:rsidRDefault="00000000">
            <w:r>
              <w:rPr>
                <w:sz w:val="18"/>
                <w:szCs w:val="18"/>
              </w:rPr>
              <w:t>Controlled substance tracking at /compliance/</w:t>
            </w:r>
            <w:proofErr w:type="spellStart"/>
            <w:r>
              <w:rPr>
                <w:sz w:val="18"/>
                <w:szCs w:val="18"/>
              </w:rPr>
              <w:t>dea</w:t>
            </w:r>
            <w:proofErr w:type="spellEnd"/>
            <w:r>
              <w:rPr>
                <w:sz w:val="18"/>
                <w:szCs w:val="18"/>
              </w:rPr>
              <w:t>-log.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5B"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5C"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D" w14:textId="77777777" w:rsidR="00D6766F" w:rsidRDefault="00D6766F"/>
        </w:tc>
      </w:tr>
      <w:tr w:rsidR="00D6766F" w14:paraId="4CCBB1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5F" w14:textId="77777777" w:rsidR="00D6766F" w:rsidRDefault="00000000">
            <w:r>
              <w:rPr>
                <w:sz w:val="18"/>
                <w:szCs w:val="18"/>
              </w:rPr>
              <w:t>2FA/MFA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0" w14:textId="77777777" w:rsidR="00D6766F" w:rsidRDefault="00000000">
            <w:r>
              <w:rPr>
                <w:sz w:val="18"/>
                <w:szCs w:val="18"/>
              </w:rPr>
              <w:t>Two-factor authentication setup and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61"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62"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3" w14:textId="77777777" w:rsidR="00D6766F" w:rsidRDefault="00D6766F"/>
        </w:tc>
      </w:tr>
      <w:tr w:rsidR="00D6766F" w14:paraId="4CCBB1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5" w14:textId="77777777" w:rsidR="00D6766F" w:rsidRDefault="00000000">
            <w:r>
              <w:rPr>
                <w:sz w:val="18"/>
                <w:szCs w:val="18"/>
              </w:rPr>
              <w:t>IP Allowlist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6" w14:textId="77777777" w:rsidR="00D6766F" w:rsidRDefault="00000000">
            <w:r>
              <w:rPr>
                <w:sz w:val="18"/>
                <w:szCs w:val="18"/>
              </w:rPr>
              <w:t>IP-based access control at /compliance/</w:t>
            </w:r>
            <w:proofErr w:type="spellStart"/>
            <w:r>
              <w:rPr>
                <w:sz w:val="18"/>
                <w:szCs w:val="18"/>
              </w:rPr>
              <w:t>ip</w:t>
            </w:r>
            <w:proofErr w:type="spellEnd"/>
            <w:r>
              <w:rPr>
                <w:sz w:val="18"/>
                <w:szCs w:val="18"/>
              </w:rPr>
              <w:t>-allowlist.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67"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68"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9" w14:textId="77777777" w:rsidR="00D6766F" w:rsidRDefault="00D6766F"/>
        </w:tc>
      </w:tr>
      <w:tr w:rsidR="00D6766F" w14:paraId="4CCBB1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B" w14:textId="77777777" w:rsidR="00D6766F" w:rsidRDefault="00000000">
            <w:r>
              <w:rPr>
                <w:sz w:val="18"/>
                <w:szCs w:val="18"/>
              </w:rPr>
              <w:t>Audit Reports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C" w14:textId="77777777" w:rsidR="00D6766F" w:rsidRDefault="00000000">
            <w:r>
              <w:rPr>
                <w:sz w:val="18"/>
                <w:szCs w:val="18"/>
              </w:rPr>
              <w:t>Compliance reporting at /compliance/audit-reports.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6D"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CCBB16E" w14:textId="77777777" w:rsidR="00D6766F" w:rsidRDefault="00000000">
            <w:pPr>
              <w:jc w:val="center"/>
            </w:pPr>
            <w:r>
              <w:rPr>
                <w:b/>
                <w:bCs/>
                <w:color w:val="7D6608"/>
                <w:sz w:val="18"/>
                <w:szCs w:val="18"/>
              </w:rPr>
              <w:t>MEDIUM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6F" w14:textId="77777777" w:rsidR="00D6766F" w:rsidRDefault="00D6766F"/>
        </w:tc>
      </w:tr>
    </w:tbl>
    <w:p w14:paraId="4CCBB171" w14:textId="77777777" w:rsidR="00D6766F" w:rsidRDefault="00000000">
      <w:pPr>
        <w:pStyle w:val="Heading2"/>
        <w:spacing w:before="300" w:after="150"/>
      </w:pPr>
      <w:r>
        <w:rPr>
          <w:color w:val="2E86C1"/>
        </w:rPr>
        <w:t>Analytics/</w:t>
      </w:r>
      <w:proofErr w:type="gramStart"/>
      <w:r>
        <w:rPr>
          <w:color w:val="2E86C1"/>
        </w:rPr>
        <w:t>Reporting</w:t>
      </w:r>
      <w:r>
        <w:rPr>
          <w:color w:val="888888"/>
          <w:sz w:val="18"/>
          <w:szCs w:val="18"/>
        </w:rPr>
        <w:t xml:space="preserve">  (</w:t>
      </w:r>
      <w:proofErr w:type="gramEnd"/>
      <w:r>
        <w:rPr>
          <w:color w:val="888888"/>
          <w:sz w:val="18"/>
          <w:szCs w:val="18"/>
        </w:rPr>
        <w:t>2 features: 0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72" w14:textId="77777777" w:rsidR="00D6766F" w:rsidRDefault="00000000">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73"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74"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75"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76" w14:textId="77777777" w:rsidR="00D6766F" w:rsidRDefault="00000000">
            <w:r>
              <w:rPr>
                <w:b/>
                <w:bCs/>
                <w:color w:val="FFFFFF"/>
                <w:sz w:val="20"/>
                <w:szCs w:val="20"/>
              </w:rPr>
              <w:t>Implementation Notes</w:t>
            </w:r>
          </w:p>
        </w:tc>
      </w:tr>
      <w:tr w:rsidR="00D6766F" w14:paraId="4CCBB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78" w14:textId="77777777" w:rsidR="00D6766F" w:rsidRDefault="00000000">
            <w:r>
              <w:rPr>
                <w:sz w:val="18"/>
                <w:szCs w:val="18"/>
              </w:rPr>
              <w:t>Analytics Dashboard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79" w14:textId="77777777" w:rsidR="00D6766F" w:rsidRDefault="00000000">
            <w:r>
              <w:rPr>
                <w:sz w:val="18"/>
                <w:szCs w:val="18"/>
              </w:rPr>
              <w:t>Daily fills chart, revenue trends, top drugs, Rx status distribution, turnaround times, claims performance.</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7A"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7B"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7C" w14:textId="77777777" w:rsidR="00D6766F" w:rsidRDefault="00D6766F"/>
        </w:tc>
      </w:tr>
      <w:tr w:rsidR="00D6766F" w14:paraId="4CCBB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7E" w14:textId="77777777" w:rsidR="00D6766F" w:rsidRDefault="00000000">
            <w:r>
              <w:rPr>
                <w:sz w:val="18"/>
                <w:szCs w:val="18"/>
              </w:rPr>
              <w:t>Reports Builder + Export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7F" w14:textId="77777777" w:rsidR="00D6766F" w:rsidRDefault="00000000">
            <w:r>
              <w:rPr>
                <w:sz w:val="18"/>
                <w:szCs w:val="18"/>
              </w:rPr>
              <w:t>Custom report generation with export to Excel at /reports.</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80"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81"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82" w14:textId="77777777" w:rsidR="00D6766F" w:rsidRDefault="00D6766F"/>
        </w:tc>
      </w:tr>
    </w:tbl>
    <w:p w14:paraId="4CCBB184" w14:textId="77777777" w:rsidR="00D6766F" w:rsidRDefault="00000000">
      <w:pPr>
        <w:pStyle w:val="Heading2"/>
        <w:spacing w:before="300" w:after="150"/>
      </w:pPr>
      <w:r>
        <w:rPr>
          <w:color w:val="2E86C1"/>
        </w:rPr>
        <w:t xml:space="preserve">Patient </w:t>
      </w:r>
      <w:proofErr w:type="gramStart"/>
      <w:r>
        <w:rPr>
          <w:color w:val="2E86C1"/>
        </w:rPr>
        <w:t>Portal</w:t>
      </w:r>
      <w:r>
        <w:rPr>
          <w:color w:val="888888"/>
          <w:sz w:val="18"/>
          <w:szCs w:val="18"/>
        </w:rPr>
        <w:t xml:space="preserve">  (</w:t>
      </w:r>
      <w:proofErr w:type="gramEnd"/>
      <w:r>
        <w:rPr>
          <w:color w:val="888888"/>
          <w:sz w:val="18"/>
          <w:szCs w:val="18"/>
        </w:rPr>
        <w:t>1 features: 0 missing, 0 partial)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100"/>
        <w:gridCol w:w="1000"/>
        <w:gridCol w:w="2260"/>
      </w:tblGrid>
      <w:tr w:rsidR="00D6766F" w14:paraId="4CCBB1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85" w14:textId="77777777" w:rsidR="00D6766F" w:rsidRDefault="00000000">
            <w:r>
              <w:rPr>
                <w:b/>
                <w:bCs/>
                <w:color w:val="FFFFFF"/>
                <w:sz w:val="20"/>
                <w:szCs w:val="20"/>
              </w:rPr>
              <w:lastRenderedPageBreak/>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86" w14:textId="77777777" w:rsidR="00D6766F" w:rsidRDefault="00000000">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87" w14:textId="77777777" w:rsidR="00D6766F" w:rsidRDefault="00000000">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88" w14:textId="77777777" w:rsidR="00D6766F" w:rsidRDefault="00000000">
            <w:r>
              <w:rPr>
                <w:b/>
                <w:bCs/>
                <w:color w:val="FFFFFF"/>
                <w:sz w:val="20"/>
                <w:szCs w:val="20"/>
              </w:rPr>
              <w:t>Priority</w:t>
            </w:r>
          </w:p>
        </w:tc>
        <w:tc>
          <w:tcPr>
            <w:tcW w:w="2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CCBB189" w14:textId="77777777" w:rsidR="00D6766F" w:rsidRDefault="00000000">
            <w:r>
              <w:rPr>
                <w:b/>
                <w:bCs/>
                <w:color w:val="FFFFFF"/>
                <w:sz w:val="20"/>
                <w:szCs w:val="20"/>
              </w:rPr>
              <w:t>Implementation Notes</w:t>
            </w:r>
          </w:p>
        </w:tc>
      </w:tr>
      <w:tr w:rsidR="00D6766F" w14:paraId="4CCBB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8B" w14:textId="77777777" w:rsidR="00D6766F" w:rsidRDefault="00000000">
            <w:r>
              <w:rPr>
                <w:sz w:val="18"/>
                <w:szCs w:val="18"/>
              </w:rPr>
              <w:t>Patient Portal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8C" w14:textId="77777777" w:rsidR="00D6766F" w:rsidRDefault="00000000">
            <w:r>
              <w:rPr>
                <w:sz w:val="18"/>
                <w:szCs w:val="18"/>
              </w:rPr>
              <w:t xml:space="preserve">Patient dashboard, </w:t>
            </w:r>
            <w:proofErr w:type="gramStart"/>
            <w:r>
              <w:rPr>
                <w:sz w:val="18"/>
                <w:szCs w:val="18"/>
              </w:rPr>
              <w:t>prescriptions</w:t>
            </w:r>
            <w:proofErr w:type="gramEnd"/>
            <w:r>
              <w:rPr>
                <w:sz w:val="18"/>
                <w:szCs w:val="18"/>
              </w:rPr>
              <w:t xml:space="preserve"> view, messaging, refill requests, profile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CCBB18D" w14:textId="77777777" w:rsidR="00D6766F" w:rsidRDefault="00000000">
            <w:pPr>
              <w:jc w:val="center"/>
            </w:pPr>
            <w:r>
              <w:rPr>
                <w:b/>
                <w:bCs/>
                <w:color w:val="1E8449"/>
                <w:sz w:val="18"/>
                <w:szCs w:val="18"/>
              </w:rPr>
              <w:t>EXISTS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CBB18E" w14:textId="77777777" w:rsidR="00D6766F" w:rsidRDefault="00000000">
            <w:pPr>
              <w:jc w:val="center"/>
            </w:pPr>
            <w:r>
              <w:rPr>
                <w:b/>
                <w:bCs/>
                <w:color w:val="922B21"/>
                <w:sz w:val="18"/>
                <w:szCs w:val="18"/>
              </w:rPr>
              <w:t>HIGH</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BB18F" w14:textId="77777777" w:rsidR="00D6766F" w:rsidRDefault="00D6766F"/>
        </w:tc>
      </w:tr>
    </w:tbl>
    <w:p w14:paraId="4CCBB191" w14:textId="77777777" w:rsidR="00D6766F" w:rsidRDefault="00000000">
      <w:r>
        <w:br w:type="page"/>
      </w:r>
    </w:p>
    <w:p w14:paraId="4CCBB192" w14:textId="77777777" w:rsidR="00D6766F" w:rsidRDefault="00000000">
      <w:pPr>
        <w:pStyle w:val="Heading1"/>
        <w:spacing w:before="200" w:after="200"/>
      </w:pPr>
      <w:r>
        <w:rPr>
          <w:color w:val="1B4F72"/>
        </w:rPr>
        <w:lastRenderedPageBreak/>
        <w:t>Recommended Implementation Phases</w:t>
      </w:r>
    </w:p>
    <w:p w14:paraId="4CCBB193" w14:textId="77777777" w:rsidR="00D6766F" w:rsidRDefault="00000000">
      <w:pPr>
        <w:pStyle w:val="Heading2"/>
        <w:spacing w:before="250" w:after="150"/>
      </w:pPr>
      <w:r>
        <w:rPr>
          <w:color w:val="2E86C1"/>
          <w:sz w:val="22"/>
          <w:szCs w:val="22"/>
        </w:rPr>
        <w:t>Phase 1: Patient &amp; Rx Gaps (Weeks 1-4)</w:t>
      </w:r>
    </w:p>
    <w:p w14:paraId="4CCBB194" w14:textId="77777777" w:rsidR="00D6766F" w:rsidRDefault="00000000">
      <w:pPr>
        <w:spacing w:after="80"/>
        <w:ind w:left="360"/>
      </w:pPr>
      <w:r>
        <w:rPr>
          <w:sz w:val="20"/>
          <w:szCs w:val="20"/>
        </w:rPr>
        <w:t>• Patient document storage with camera capture, file upload, preview pane, and merge</w:t>
      </w:r>
    </w:p>
    <w:p w14:paraId="4CCBB195" w14:textId="77777777" w:rsidR="00D6766F" w:rsidRDefault="00000000">
      <w:pPr>
        <w:spacing w:after="80"/>
        <w:ind w:left="360"/>
      </w:pPr>
      <w:r>
        <w:rPr>
          <w:sz w:val="20"/>
          <w:szCs w:val="20"/>
        </w:rPr>
        <w:t>• Patient subscriptions / recurring auto-refill enrollment</w:t>
      </w:r>
    </w:p>
    <w:p w14:paraId="4CCBB196" w14:textId="77777777" w:rsidR="00D6766F" w:rsidRDefault="00000000">
      <w:pPr>
        <w:spacing w:after="80"/>
        <w:ind w:left="360"/>
      </w:pPr>
      <w:r>
        <w:rPr>
          <w:sz w:val="20"/>
          <w:szCs w:val="20"/>
        </w:rPr>
        <w:t>• Sig codes library for quick Rx entry</w:t>
      </w:r>
    </w:p>
    <w:p w14:paraId="4CCBB197" w14:textId="77777777" w:rsidR="00D6766F" w:rsidRDefault="00000000">
      <w:pPr>
        <w:spacing w:after="80"/>
        <w:ind w:left="360"/>
      </w:pPr>
      <w:r>
        <w:rPr>
          <w:sz w:val="20"/>
          <w:szCs w:val="20"/>
        </w:rPr>
        <w:t>• Batch refills processing (multiple Rx at once)</w:t>
      </w:r>
    </w:p>
    <w:p w14:paraId="4CCBB198" w14:textId="77777777" w:rsidR="00D6766F" w:rsidRDefault="00000000">
      <w:pPr>
        <w:spacing w:after="80"/>
        <w:ind w:left="360"/>
      </w:pPr>
      <w:r>
        <w:rPr>
          <w:sz w:val="20"/>
          <w:szCs w:val="20"/>
        </w:rPr>
        <w:t>• Enhance med sync — full Sync List alignment per patient</w:t>
      </w:r>
    </w:p>
    <w:p w14:paraId="4CCBB199" w14:textId="77777777" w:rsidR="00D6766F" w:rsidRDefault="00000000">
      <w:pPr>
        <w:spacing w:after="80"/>
        <w:ind w:left="360"/>
      </w:pPr>
      <w:r>
        <w:rPr>
          <w:sz w:val="20"/>
          <w:szCs w:val="20"/>
        </w:rPr>
        <w:t>• Drug-drug interaction checker tool</w:t>
      </w:r>
    </w:p>
    <w:p w14:paraId="4CCBB19A" w14:textId="77777777" w:rsidR="00D6766F" w:rsidRDefault="00000000">
      <w:pPr>
        <w:spacing w:after="80"/>
        <w:ind w:left="360"/>
      </w:pPr>
      <w:r>
        <w:rPr>
          <w:sz w:val="20"/>
          <w:szCs w:val="20"/>
        </w:rPr>
        <w:t>• Eligibility check button on patient record</w:t>
      </w:r>
    </w:p>
    <w:p w14:paraId="4CCBB19B" w14:textId="77777777" w:rsidR="00D6766F" w:rsidRDefault="00000000">
      <w:pPr>
        <w:spacing w:after="80"/>
        <w:ind w:left="360"/>
      </w:pPr>
      <w:r>
        <w:rPr>
          <w:sz w:val="20"/>
          <w:szCs w:val="20"/>
        </w:rPr>
        <w:t>• AR balance aging (30/60/90/120+ day buckets)</w:t>
      </w:r>
    </w:p>
    <w:p w14:paraId="4CCBB19C" w14:textId="77777777" w:rsidR="00D6766F" w:rsidRDefault="00000000">
      <w:pPr>
        <w:pStyle w:val="Heading2"/>
        <w:spacing w:before="250" w:after="150"/>
      </w:pPr>
      <w:r>
        <w:rPr>
          <w:color w:val="2E86C1"/>
          <w:sz w:val="22"/>
          <w:szCs w:val="22"/>
        </w:rPr>
        <w:t>Phase 2: Communication &amp; Phone (Weeks 5-8)</w:t>
      </w:r>
    </w:p>
    <w:p w14:paraId="4CCBB19D" w14:textId="77777777" w:rsidR="00D6766F" w:rsidRDefault="00000000">
      <w:pPr>
        <w:spacing w:after="80"/>
        <w:ind w:left="360"/>
      </w:pPr>
      <w:r>
        <w:rPr>
          <w:sz w:val="20"/>
          <w:szCs w:val="20"/>
        </w:rPr>
        <w:t>• Two-way SMS threaded conversations with Quick Text templates</w:t>
      </w:r>
    </w:p>
    <w:p w14:paraId="4CCBB19E" w14:textId="77777777" w:rsidR="00D6766F" w:rsidRDefault="00000000">
      <w:pPr>
        <w:spacing w:after="80"/>
        <w:ind w:left="360"/>
      </w:pPr>
      <w:r>
        <w:rPr>
          <w:sz w:val="20"/>
          <w:szCs w:val="20"/>
        </w:rPr>
        <w:t>• IVR refill request queue (capture automated phone refills)</w:t>
      </w:r>
    </w:p>
    <w:p w14:paraId="4CCBB19F" w14:textId="77777777" w:rsidR="00D6766F" w:rsidRDefault="00000000">
      <w:pPr>
        <w:spacing w:after="80"/>
        <w:ind w:left="360"/>
      </w:pPr>
      <w:r>
        <w:rPr>
          <w:sz w:val="20"/>
          <w:szCs w:val="20"/>
        </w:rPr>
        <w:t>• Real Twilio Voice / WebRTC softphone integration (replace mock dialer)</w:t>
      </w:r>
    </w:p>
    <w:p w14:paraId="4CCBB1A0" w14:textId="77777777" w:rsidR="00D6766F" w:rsidRDefault="00000000">
      <w:pPr>
        <w:spacing w:after="80"/>
        <w:ind w:left="360"/>
      </w:pPr>
      <w:r>
        <w:rPr>
          <w:sz w:val="20"/>
          <w:szCs w:val="20"/>
        </w:rPr>
        <w:t>• Caller ID with patient record linking</w:t>
      </w:r>
    </w:p>
    <w:p w14:paraId="4CCBB1A1" w14:textId="77777777" w:rsidR="00D6766F" w:rsidRDefault="00000000">
      <w:pPr>
        <w:spacing w:after="80"/>
        <w:ind w:left="360"/>
      </w:pPr>
      <w:r>
        <w:rPr>
          <w:sz w:val="20"/>
          <w:szCs w:val="20"/>
        </w:rPr>
        <w:t>• Live per-fill profit notification feed on dashboard</w:t>
      </w:r>
    </w:p>
    <w:p w14:paraId="4CCBB1A2" w14:textId="77777777" w:rsidR="00D6766F" w:rsidRDefault="00000000">
      <w:pPr>
        <w:spacing w:after="80"/>
        <w:ind w:left="360"/>
      </w:pPr>
      <w:r>
        <w:rPr>
          <w:sz w:val="20"/>
          <w:szCs w:val="20"/>
        </w:rPr>
        <w:t>• Voicemail and digital fax inbox</w:t>
      </w:r>
    </w:p>
    <w:p w14:paraId="4CCBB1A3" w14:textId="77777777" w:rsidR="00D6766F" w:rsidRDefault="00000000">
      <w:pPr>
        <w:spacing w:after="80"/>
        <w:ind w:left="360"/>
      </w:pPr>
      <w:r>
        <w:rPr>
          <w:sz w:val="20"/>
          <w:szCs w:val="20"/>
        </w:rPr>
        <w:t>• Per-patient threaded contact history view</w:t>
      </w:r>
    </w:p>
    <w:p w14:paraId="4CCBB1A4" w14:textId="77777777" w:rsidR="00D6766F" w:rsidRDefault="00000000">
      <w:pPr>
        <w:pStyle w:val="Heading2"/>
        <w:spacing w:before="250" w:after="150"/>
      </w:pPr>
      <w:r>
        <w:rPr>
          <w:color w:val="2E86C1"/>
          <w:sz w:val="22"/>
          <w:szCs w:val="22"/>
        </w:rPr>
        <w:t>Phase 3: Financial &amp; Claims Enhancements (Weeks 9-12)</w:t>
      </w:r>
    </w:p>
    <w:p w14:paraId="4CCBB1A5" w14:textId="77777777" w:rsidR="00D6766F" w:rsidRDefault="00000000">
      <w:pPr>
        <w:spacing w:after="80"/>
        <w:ind w:left="360"/>
      </w:pPr>
      <w:r>
        <w:rPr>
          <w:sz w:val="20"/>
          <w:szCs w:val="20"/>
        </w:rPr>
        <w:t>• Claim overrides section for resubmission parameter tweaks</w:t>
      </w:r>
    </w:p>
    <w:p w14:paraId="4CCBB1A6" w14:textId="77777777" w:rsidR="00D6766F" w:rsidRDefault="00000000">
      <w:pPr>
        <w:spacing w:after="80"/>
        <w:ind w:left="360"/>
      </w:pPr>
      <w:r>
        <w:rPr>
          <w:sz w:val="20"/>
          <w:szCs w:val="20"/>
        </w:rPr>
        <w:t>• Custom reject reason handling and routing rules</w:t>
      </w:r>
    </w:p>
    <w:p w14:paraId="4CCBB1A7" w14:textId="77777777" w:rsidR="00D6766F" w:rsidRDefault="00000000">
      <w:pPr>
        <w:spacing w:after="80"/>
        <w:ind w:left="360"/>
      </w:pPr>
      <w:r>
        <w:rPr>
          <w:sz w:val="20"/>
          <w:szCs w:val="20"/>
        </w:rPr>
        <w:t>• Enhanced financial reports (DRX-specific formats)</w:t>
      </w:r>
    </w:p>
    <w:p w14:paraId="4CCBB1A8" w14:textId="77777777" w:rsidR="00D6766F" w:rsidRDefault="00000000">
      <w:pPr>
        <w:spacing w:after="80"/>
        <w:ind w:left="360"/>
      </w:pPr>
      <w:r>
        <w:rPr>
          <w:sz w:val="20"/>
          <w:szCs w:val="20"/>
        </w:rPr>
        <w:t>• Post edits tracking for compliance</w:t>
      </w:r>
    </w:p>
    <w:p w14:paraId="4CCBB1A9" w14:textId="77777777" w:rsidR="00D6766F" w:rsidRDefault="00000000">
      <w:pPr>
        <w:spacing w:after="80"/>
        <w:ind w:left="360"/>
      </w:pPr>
      <w:r>
        <w:rPr>
          <w:sz w:val="20"/>
          <w:szCs w:val="20"/>
        </w:rPr>
        <w:t>• 340B ceiling price tracking enhancement</w:t>
      </w:r>
    </w:p>
    <w:p w14:paraId="4CCBB1AA" w14:textId="77777777" w:rsidR="00D6766F" w:rsidRDefault="00000000">
      <w:pPr>
        <w:spacing w:after="80"/>
        <w:ind w:left="360"/>
      </w:pPr>
      <w:r>
        <w:rPr>
          <w:sz w:val="20"/>
          <w:szCs w:val="20"/>
        </w:rPr>
        <w:t>• Patient tags + default Rx fill tags</w:t>
      </w:r>
    </w:p>
    <w:p w14:paraId="4CCBB1AB" w14:textId="77777777" w:rsidR="00D6766F" w:rsidRDefault="00000000">
      <w:pPr>
        <w:spacing w:after="80"/>
        <w:ind w:left="360"/>
      </w:pPr>
      <w:r>
        <w:rPr>
          <w:sz w:val="20"/>
          <w:szCs w:val="20"/>
        </w:rPr>
        <w:t xml:space="preserve">• Patient </w:t>
      </w:r>
      <w:proofErr w:type="spellStart"/>
      <w:r>
        <w:rPr>
          <w:sz w:val="20"/>
          <w:szCs w:val="20"/>
        </w:rPr>
        <w:t>todo</w:t>
      </w:r>
      <w:proofErr w:type="spellEnd"/>
      <w:r>
        <w:rPr>
          <w:sz w:val="20"/>
          <w:szCs w:val="20"/>
        </w:rPr>
        <w:t xml:space="preserve"> queue (per-patient task management)</w:t>
      </w:r>
    </w:p>
    <w:p w14:paraId="4CCBB1AC" w14:textId="77777777" w:rsidR="00D6766F" w:rsidRDefault="00000000">
      <w:pPr>
        <w:pStyle w:val="Heading2"/>
        <w:spacing w:before="250" w:after="150"/>
      </w:pPr>
      <w:r>
        <w:rPr>
          <w:color w:val="2E86C1"/>
          <w:sz w:val="22"/>
          <w:szCs w:val="22"/>
        </w:rPr>
        <w:t>Phase 4: Inventory &amp; Items (Weeks 13-16)</w:t>
      </w:r>
    </w:p>
    <w:p w14:paraId="4CCBB1AD" w14:textId="77777777" w:rsidR="00D6766F" w:rsidRDefault="00000000">
      <w:pPr>
        <w:spacing w:after="80"/>
        <w:ind w:left="360"/>
      </w:pPr>
      <w:r>
        <w:rPr>
          <w:sz w:val="20"/>
          <w:szCs w:val="20"/>
        </w:rPr>
        <w:t>• Equivalent items system with ordering integration</w:t>
      </w:r>
    </w:p>
    <w:p w14:paraId="4CCBB1AE" w14:textId="77777777" w:rsidR="00D6766F" w:rsidRDefault="00000000">
      <w:pPr>
        <w:spacing w:after="80"/>
        <w:ind w:left="360"/>
      </w:pPr>
      <w:r>
        <w:rPr>
          <w:sz w:val="20"/>
          <w:szCs w:val="20"/>
        </w:rPr>
        <w:t>• Fast count cycle counting tool</w:t>
      </w:r>
    </w:p>
    <w:p w14:paraId="4CCBB1AF" w14:textId="77777777" w:rsidR="00D6766F" w:rsidRDefault="00000000">
      <w:pPr>
        <w:spacing w:after="80"/>
        <w:ind w:left="360"/>
      </w:pPr>
      <w:r>
        <w:rPr>
          <w:sz w:val="20"/>
          <w:szCs w:val="20"/>
        </w:rPr>
        <w:t>• EDI supplier data feeds for automated pricing/inventory</w:t>
      </w:r>
    </w:p>
    <w:p w14:paraId="4CCBB1B0" w14:textId="77777777" w:rsidR="00D6766F" w:rsidRDefault="00000000">
      <w:pPr>
        <w:spacing w:after="80"/>
        <w:ind w:left="360"/>
      </w:pPr>
      <w:r>
        <w:rPr>
          <w:sz w:val="20"/>
          <w:szCs w:val="20"/>
        </w:rPr>
        <w:t>• Item image upload with pill imprint descriptions</w:t>
      </w:r>
    </w:p>
    <w:p w14:paraId="4CCBB1B1" w14:textId="77777777" w:rsidR="00D6766F" w:rsidRDefault="00000000">
      <w:pPr>
        <w:spacing w:after="80"/>
        <w:ind w:left="360"/>
      </w:pPr>
      <w:r>
        <w:rPr>
          <w:sz w:val="20"/>
          <w:szCs w:val="20"/>
        </w:rPr>
        <w:t>• HICL/GCN drug classification codes on items</w:t>
      </w:r>
    </w:p>
    <w:p w14:paraId="4CCBB1B2" w14:textId="77777777" w:rsidR="00D6766F" w:rsidRDefault="00000000">
      <w:pPr>
        <w:spacing w:after="80"/>
        <w:ind w:left="360"/>
      </w:pPr>
      <w:r>
        <w:rPr>
          <w:sz w:val="20"/>
          <w:szCs w:val="20"/>
        </w:rPr>
        <w:t>• Bulk item import tool</w:t>
      </w:r>
    </w:p>
    <w:p w14:paraId="4CCBB1B3" w14:textId="77777777" w:rsidR="00D6766F" w:rsidRDefault="00000000">
      <w:pPr>
        <w:spacing w:after="80"/>
        <w:ind w:left="360"/>
      </w:pPr>
      <w:r>
        <w:rPr>
          <w:sz w:val="20"/>
          <w:szCs w:val="20"/>
        </w:rPr>
        <w:t>• PSE compliance workflow enhancement</w:t>
      </w:r>
    </w:p>
    <w:p w14:paraId="4CCBB1B4" w14:textId="77777777" w:rsidR="00D6766F" w:rsidRDefault="00000000">
      <w:pPr>
        <w:pStyle w:val="Heading2"/>
        <w:spacing w:before="250" w:after="150"/>
      </w:pPr>
      <w:r>
        <w:rPr>
          <w:color w:val="2E86C1"/>
          <w:sz w:val="22"/>
          <w:szCs w:val="22"/>
        </w:rPr>
        <w:t>Phase 5: Operations &amp; Nice-to-Haves (Weeks 17-20)</w:t>
      </w:r>
    </w:p>
    <w:p w14:paraId="4CCBB1B5" w14:textId="77777777" w:rsidR="00D6766F" w:rsidRDefault="00000000">
      <w:pPr>
        <w:spacing w:after="80"/>
        <w:ind w:left="360"/>
      </w:pPr>
      <w:r>
        <w:rPr>
          <w:sz w:val="20"/>
          <w:szCs w:val="20"/>
        </w:rPr>
        <w:t>• Employee time clock</w:t>
      </w:r>
    </w:p>
    <w:p w14:paraId="4CCBB1B6" w14:textId="77777777" w:rsidR="00D6766F" w:rsidRDefault="00000000">
      <w:pPr>
        <w:spacing w:after="80"/>
        <w:ind w:left="360"/>
      </w:pPr>
      <w:r>
        <w:rPr>
          <w:sz w:val="20"/>
          <w:szCs w:val="20"/>
        </w:rPr>
        <w:t>• Appointments scheduler</w:t>
      </w:r>
    </w:p>
    <w:p w14:paraId="4CCBB1B7" w14:textId="77777777" w:rsidR="00D6766F" w:rsidRDefault="00000000">
      <w:pPr>
        <w:spacing w:after="80"/>
        <w:ind w:left="360"/>
      </w:pPr>
      <w:r>
        <w:rPr>
          <w:sz w:val="20"/>
          <w:szCs w:val="20"/>
        </w:rPr>
        <w:t>• Procedures/SOP library</w:t>
      </w:r>
    </w:p>
    <w:p w14:paraId="4CCBB1B8" w14:textId="77777777" w:rsidR="00D6766F" w:rsidRDefault="00000000">
      <w:pPr>
        <w:spacing w:after="80"/>
        <w:ind w:left="360"/>
      </w:pPr>
      <w:r>
        <w:rPr>
          <w:sz w:val="20"/>
          <w:szCs w:val="20"/>
        </w:rPr>
        <w:t>• Tax rates configuration</w:t>
      </w:r>
    </w:p>
    <w:p w14:paraId="4CCBB1B9" w14:textId="77777777" w:rsidR="00D6766F" w:rsidRDefault="00000000">
      <w:pPr>
        <w:spacing w:after="80"/>
        <w:ind w:left="360"/>
      </w:pPr>
      <w:r>
        <w:rPr>
          <w:sz w:val="20"/>
          <w:szCs w:val="20"/>
        </w:rPr>
        <w:t>• Staff chat (</w:t>
      </w:r>
      <w:proofErr w:type="spellStart"/>
      <w:r>
        <w:rPr>
          <w:sz w:val="20"/>
          <w:szCs w:val="20"/>
        </w:rPr>
        <w:t>Ctrl+Space</w:t>
      </w:r>
      <w:proofErr w:type="spellEnd"/>
      <w:r>
        <w:rPr>
          <w:sz w:val="20"/>
          <w:szCs w:val="20"/>
        </w:rPr>
        <w:t>)</w:t>
      </w:r>
    </w:p>
    <w:p w14:paraId="4CCBB1BA" w14:textId="77777777" w:rsidR="00D6766F" w:rsidRDefault="00000000">
      <w:pPr>
        <w:spacing w:after="80"/>
        <w:ind w:left="360"/>
      </w:pPr>
      <w:r>
        <w:rPr>
          <w:sz w:val="20"/>
          <w:szCs w:val="20"/>
        </w:rPr>
        <w:t>• Queue keyboard shortcuts (Q+I, Q+S, etc.)</w:t>
      </w:r>
    </w:p>
    <w:p w14:paraId="4CCBB1BB" w14:textId="77777777" w:rsidR="00D6766F" w:rsidRDefault="00000000">
      <w:pPr>
        <w:spacing w:after="80"/>
        <w:ind w:left="360"/>
      </w:pPr>
      <w:r>
        <w:rPr>
          <w:sz w:val="20"/>
          <w:szCs w:val="20"/>
        </w:rPr>
        <w:lastRenderedPageBreak/>
        <w:t>• Advanced patient search filters (20+ DRX-style filters)</w:t>
      </w:r>
    </w:p>
    <w:p w14:paraId="4CCBB1BC" w14:textId="77777777" w:rsidR="00D6766F" w:rsidRDefault="00000000">
      <w:pPr>
        <w:spacing w:after="80"/>
        <w:ind w:left="360"/>
      </w:pPr>
      <w:r>
        <w:rPr>
          <w:sz w:val="20"/>
          <w:szCs w:val="20"/>
        </w:rPr>
        <w:t>• Doctor merge tool</w:t>
      </w:r>
    </w:p>
    <w:p w14:paraId="4CCBB1BD" w14:textId="77777777" w:rsidR="00D6766F" w:rsidRDefault="00000000">
      <w:pPr>
        <w:spacing w:after="80"/>
        <w:ind w:left="360"/>
      </w:pPr>
      <w:r>
        <w:rPr>
          <w:sz w:val="20"/>
          <w:szCs w:val="20"/>
        </w:rPr>
        <w:t>• Price quote tool for patients</w:t>
      </w:r>
    </w:p>
    <w:p w14:paraId="4CCBB1BE" w14:textId="77777777" w:rsidR="00D6766F" w:rsidRDefault="00000000">
      <w:pPr>
        <w:spacing w:after="80"/>
        <w:ind w:left="360"/>
      </w:pPr>
      <w:r>
        <w:rPr>
          <w:sz w:val="20"/>
          <w:szCs w:val="20"/>
        </w:rPr>
        <w:t>• E-transfer between pharmacies</w:t>
      </w:r>
    </w:p>
    <w:p w14:paraId="4CCBB1BF" w14:textId="77777777" w:rsidR="00D6766F" w:rsidRDefault="00000000">
      <w:pPr>
        <w:spacing w:after="80"/>
        <w:ind w:left="360"/>
      </w:pPr>
      <w:r>
        <w:rPr>
          <w:sz w:val="20"/>
          <w:szCs w:val="20"/>
        </w:rPr>
        <w:t>• Language preference field (16 languages)</w:t>
      </w:r>
    </w:p>
    <w:p w14:paraId="4CCBB1C0" w14:textId="77777777" w:rsidR="00D6766F" w:rsidRDefault="00000000">
      <w:pPr>
        <w:spacing w:after="80"/>
        <w:ind w:left="360"/>
      </w:pPr>
      <w:r>
        <w:rPr>
          <w:sz w:val="20"/>
          <w:szCs w:val="20"/>
        </w:rPr>
        <w:t>• Species support for veterinary compounding</w:t>
      </w:r>
    </w:p>
    <w:sectPr w:rsidR="00D6766F">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5C7F4" w14:textId="77777777" w:rsidR="00116E31" w:rsidRDefault="00116E31">
      <w:r>
        <w:separator/>
      </w:r>
    </w:p>
  </w:endnote>
  <w:endnote w:type="continuationSeparator" w:id="0">
    <w:p w14:paraId="49F6E463" w14:textId="77777777" w:rsidR="00116E31" w:rsidRDefault="00116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B1C2" w14:textId="3FAB7DBF" w:rsidR="00D6766F"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C6C19">
      <w:rPr>
        <w:noProof/>
        <w:color w:val="999999"/>
        <w:sz w:val="16"/>
        <w:szCs w:val="16"/>
      </w:rPr>
      <w:t>1</w:t>
    </w:r>
    <w:r>
      <w:rPr>
        <w:color w:val="999999"/>
        <w:sz w:val="16"/>
        <w:szCs w:val="16"/>
      </w:rPr>
      <w:fldChar w:fldCharType="end"/>
    </w:r>
    <w:r>
      <w:rPr>
        <w:color w:val="999999"/>
        <w:sz w:val="16"/>
        <w:szCs w:val="16"/>
      </w:rPr>
      <w:t xml:space="preserve">  |  Boudreaux's Compounding </w:t>
    </w:r>
    <w:proofErr w:type="gramStart"/>
    <w:r>
      <w:rPr>
        <w:color w:val="999999"/>
        <w:sz w:val="16"/>
        <w:szCs w:val="16"/>
      </w:rPr>
      <w:t>Pharmacy  |</w:t>
    </w:r>
    <w:proofErr w:type="gramEnd"/>
    <w:r>
      <w:rPr>
        <w:color w:val="999999"/>
        <w:sz w:val="16"/>
        <w:szCs w:val="16"/>
      </w:rPr>
      <w:t xml:space="preserve">  Prepared by Claude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ECCD" w14:textId="77777777" w:rsidR="00116E31" w:rsidRDefault="00116E31">
      <w:r>
        <w:separator/>
      </w:r>
    </w:p>
  </w:footnote>
  <w:footnote w:type="continuationSeparator" w:id="0">
    <w:p w14:paraId="2855CA80" w14:textId="77777777" w:rsidR="00116E31" w:rsidRDefault="00116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B1C1" w14:textId="77777777" w:rsidR="00D6766F" w:rsidRDefault="00000000">
    <w:pPr>
      <w:jc w:val="right"/>
    </w:pPr>
    <w:r>
      <w:rPr>
        <w:color w:val="999999"/>
        <w:sz w:val="16"/>
        <w:szCs w:val="16"/>
      </w:rPr>
      <w:t xml:space="preserve">BNDS </w:t>
    </w:r>
    <w:proofErr w:type="gramStart"/>
    <w:r>
      <w:rPr>
        <w:color w:val="999999"/>
        <w:sz w:val="16"/>
        <w:szCs w:val="16"/>
      </w:rPr>
      <w:t>PMS  |</w:t>
    </w:r>
    <w:proofErr w:type="gramEnd"/>
    <w:r>
      <w:rPr>
        <w:color w:val="999999"/>
        <w:sz w:val="16"/>
        <w:szCs w:val="16"/>
      </w:rPr>
      <w:t xml:space="preserve">  DRX Feature Gap </w:t>
    </w:r>
    <w:proofErr w:type="gramStart"/>
    <w:r>
      <w:rPr>
        <w:color w:val="999999"/>
        <w:sz w:val="16"/>
        <w:szCs w:val="16"/>
      </w:rPr>
      <w:t>Analysis  |</w:t>
    </w:r>
    <w:proofErr w:type="gramEnd"/>
    <w:r>
      <w:rPr>
        <w:color w:val="99999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14B4"/>
    <w:multiLevelType w:val="hybridMultilevel"/>
    <w:tmpl w:val="04F456DC"/>
    <w:lvl w:ilvl="0" w:tplc="A8FC6242">
      <w:start w:val="1"/>
      <w:numFmt w:val="bullet"/>
      <w:lvlText w:val="●"/>
      <w:lvlJc w:val="left"/>
      <w:pPr>
        <w:ind w:left="720" w:hanging="360"/>
      </w:pPr>
    </w:lvl>
    <w:lvl w:ilvl="1" w:tplc="E12E331E">
      <w:start w:val="1"/>
      <w:numFmt w:val="bullet"/>
      <w:lvlText w:val="○"/>
      <w:lvlJc w:val="left"/>
      <w:pPr>
        <w:ind w:left="1440" w:hanging="360"/>
      </w:pPr>
    </w:lvl>
    <w:lvl w:ilvl="2" w:tplc="502C00C4">
      <w:start w:val="1"/>
      <w:numFmt w:val="bullet"/>
      <w:lvlText w:val="■"/>
      <w:lvlJc w:val="left"/>
      <w:pPr>
        <w:ind w:left="2160" w:hanging="360"/>
      </w:pPr>
    </w:lvl>
    <w:lvl w:ilvl="3" w:tplc="D3A63B62">
      <w:start w:val="1"/>
      <w:numFmt w:val="bullet"/>
      <w:lvlText w:val="●"/>
      <w:lvlJc w:val="left"/>
      <w:pPr>
        <w:ind w:left="2880" w:hanging="360"/>
      </w:pPr>
    </w:lvl>
    <w:lvl w:ilvl="4" w:tplc="81AE681E">
      <w:start w:val="1"/>
      <w:numFmt w:val="bullet"/>
      <w:lvlText w:val="○"/>
      <w:lvlJc w:val="left"/>
      <w:pPr>
        <w:ind w:left="3600" w:hanging="360"/>
      </w:pPr>
    </w:lvl>
    <w:lvl w:ilvl="5" w:tplc="A94C5972">
      <w:start w:val="1"/>
      <w:numFmt w:val="bullet"/>
      <w:lvlText w:val="■"/>
      <w:lvlJc w:val="left"/>
      <w:pPr>
        <w:ind w:left="4320" w:hanging="360"/>
      </w:pPr>
    </w:lvl>
    <w:lvl w:ilvl="6" w:tplc="E7B8348E">
      <w:start w:val="1"/>
      <w:numFmt w:val="bullet"/>
      <w:lvlText w:val="●"/>
      <w:lvlJc w:val="left"/>
      <w:pPr>
        <w:ind w:left="5040" w:hanging="360"/>
      </w:pPr>
    </w:lvl>
    <w:lvl w:ilvl="7" w:tplc="87ECC884">
      <w:start w:val="1"/>
      <w:numFmt w:val="bullet"/>
      <w:lvlText w:val="●"/>
      <w:lvlJc w:val="left"/>
      <w:pPr>
        <w:ind w:left="5760" w:hanging="360"/>
      </w:pPr>
    </w:lvl>
    <w:lvl w:ilvl="8" w:tplc="24F4E9F0">
      <w:start w:val="1"/>
      <w:numFmt w:val="bullet"/>
      <w:lvlText w:val="●"/>
      <w:lvlJc w:val="left"/>
      <w:pPr>
        <w:ind w:left="6480" w:hanging="360"/>
      </w:pPr>
    </w:lvl>
  </w:abstractNum>
  <w:num w:numId="1" w16cid:durableId="946543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66F"/>
    <w:rsid w:val="00116E31"/>
    <w:rsid w:val="003C6C19"/>
    <w:rsid w:val="00956678"/>
    <w:rsid w:val="00D6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AE0B"/>
  <w15:docId w15:val="{960AF1C2-8625-4FED-8412-014C4559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180" w:after="1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2856</Words>
  <Characters>17613</Characters>
  <Application>Microsoft Office Word</Application>
  <DocSecurity>0</DocSecurity>
  <Lines>1114</Lines>
  <Paragraphs>672</Paragraphs>
  <ScaleCrop>false</ScaleCrop>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Dowling</cp:lastModifiedBy>
  <cp:revision>2</cp:revision>
  <dcterms:created xsi:type="dcterms:W3CDTF">2026-03-30T14:58:00Z</dcterms:created>
  <dcterms:modified xsi:type="dcterms:W3CDTF">2026-03-30T15:09:00Z</dcterms:modified>
</cp:coreProperties>
</file>