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7E8F" w14:textId="77777777" w:rsidR="006E2539" w:rsidRPr="00886608" w:rsidRDefault="690AC5E2" w:rsidP="00886608">
      <w:pPr>
        <w:rPr>
          <w:rFonts w:ascii="Times New Roman" w:hAnsi="Times New Roman" w:cs="Times New Roman"/>
          <w:sz w:val="24"/>
          <w:szCs w:val="24"/>
        </w:rPr>
      </w:pPr>
      <w:r w:rsidRPr="00886608">
        <w:rPr>
          <w:rFonts w:ascii="Times New Roman" w:hAnsi="Times New Roman" w:cs="Times New Roman"/>
          <w:sz w:val="24"/>
          <w:szCs w:val="24"/>
          <w:u w:val="single"/>
        </w:rPr>
        <w:t>Goals</w:t>
      </w:r>
    </w:p>
    <w:p w14:paraId="3A0F7E90" w14:textId="77777777" w:rsidR="690AC5E2" w:rsidRPr="00886608" w:rsidRDefault="690AC5E2" w:rsidP="0088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86608">
        <w:rPr>
          <w:rFonts w:ascii="Times New Roman" w:hAnsi="Times New Roman" w:cs="Times New Roman"/>
          <w:sz w:val="24"/>
          <w:szCs w:val="24"/>
          <w:lang w:val="en-US"/>
        </w:rPr>
        <w:t>Inventory sheets inside Strata’s Sandbox environment.</w:t>
      </w:r>
    </w:p>
    <w:p w14:paraId="3A0F7E91" w14:textId="77777777" w:rsidR="690AC5E2" w:rsidRPr="00886608" w:rsidRDefault="690AC5E2" w:rsidP="0088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86608">
        <w:rPr>
          <w:rFonts w:ascii="Times New Roman" w:hAnsi="Times New Roman" w:cs="Times New Roman"/>
          <w:sz w:val="24"/>
          <w:szCs w:val="24"/>
          <w:lang w:val="en-US"/>
        </w:rPr>
        <w:t>Define the controls of each sheet.</w:t>
      </w:r>
    </w:p>
    <w:p w14:paraId="3A0F7E92" w14:textId="77777777" w:rsidR="690AC5E2" w:rsidRPr="00886608" w:rsidRDefault="690AC5E2" w:rsidP="0088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86608">
        <w:rPr>
          <w:rFonts w:ascii="Times New Roman" w:hAnsi="Times New Roman" w:cs="Times New Roman"/>
          <w:sz w:val="24"/>
          <w:szCs w:val="24"/>
          <w:lang w:val="en-US"/>
        </w:rPr>
        <w:t>Identify any overlapping or duplicated data.</w:t>
      </w:r>
    </w:p>
    <w:p w14:paraId="3A0F7E93" w14:textId="68EEA72B" w:rsidR="690AC5E2" w:rsidRPr="00886608" w:rsidRDefault="690AC5E2" w:rsidP="0088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86608">
        <w:rPr>
          <w:rFonts w:ascii="Times New Roman" w:hAnsi="Times New Roman" w:cs="Times New Roman"/>
          <w:sz w:val="24"/>
          <w:szCs w:val="24"/>
          <w:lang w:val="en-US"/>
        </w:rPr>
        <w:t xml:space="preserve">Create a structure for: property info, budgets and actuals, </w:t>
      </w:r>
      <w:r w:rsidR="00886608" w:rsidRPr="00886608">
        <w:rPr>
          <w:rFonts w:ascii="Times New Roman" w:hAnsi="Times New Roman" w:cs="Times New Roman"/>
          <w:sz w:val="24"/>
          <w:szCs w:val="24"/>
          <w:lang w:val="en-US"/>
        </w:rPr>
        <w:t>drawing</w:t>
      </w:r>
      <w:r w:rsidRPr="00886608">
        <w:rPr>
          <w:rFonts w:ascii="Times New Roman" w:hAnsi="Times New Roman" w:cs="Times New Roman"/>
          <w:sz w:val="24"/>
          <w:szCs w:val="24"/>
          <w:lang w:val="en-US"/>
        </w:rPr>
        <w:t xml:space="preserve"> and funding, forecasts, project progress, vender/material tracking.</w:t>
      </w:r>
    </w:p>
    <w:p w14:paraId="5CDF6CD4" w14:textId="78574B26" w:rsidR="00886608" w:rsidRPr="00886608" w:rsidRDefault="00886608" w:rsidP="0088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86608">
        <w:rPr>
          <w:rFonts w:ascii="Times New Roman" w:hAnsi="Times New Roman" w:cs="Times New Roman"/>
          <w:sz w:val="24"/>
          <w:szCs w:val="24"/>
          <w:lang w:val="en-US"/>
        </w:rPr>
        <w:t>Project Website</w:t>
      </w:r>
    </w:p>
    <w:p w14:paraId="179D7FF0" w14:textId="053AC818" w:rsidR="00886608" w:rsidRPr="00886608" w:rsidRDefault="00886608" w:rsidP="0088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86608">
        <w:rPr>
          <w:rFonts w:ascii="Times New Roman" w:hAnsi="Times New Roman" w:cs="Times New Roman"/>
          <w:sz w:val="24"/>
          <w:szCs w:val="24"/>
          <w:lang w:val="en-US"/>
        </w:rPr>
        <w:t>Initial deployment demo (if time allows)</w:t>
      </w:r>
    </w:p>
    <w:p w14:paraId="294CB213" w14:textId="3C4046AE" w:rsidR="00886608" w:rsidRPr="00886608" w:rsidRDefault="00BF05ED" w:rsidP="0088660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A0F7E94" w14:textId="77777777" w:rsidR="006E2539" w:rsidRPr="00886608" w:rsidRDefault="00D268FB" w:rsidP="00886608">
      <w:pPr>
        <w:rPr>
          <w:rFonts w:ascii="Times New Roman" w:hAnsi="Times New Roman" w:cs="Times New Roman"/>
          <w:sz w:val="24"/>
          <w:szCs w:val="24"/>
          <w:u w:val="single"/>
        </w:rPr>
      </w:pPr>
      <w:r w:rsidRPr="00886608">
        <w:rPr>
          <w:rFonts w:ascii="Times New Roman" w:hAnsi="Times New Roman" w:cs="Times New Roman"/>
          <w:sz w:val="24"/>
          <w:szCs w:val="24"/>
          <w:u w:val="single"/>
        </w:rPr>
        <w:t>Sprint Backlog</w:t>
      </w:r>
    </w:p>
    <w:p w14:paraId="3A0F7E95" w14:textId="77777777" w:rsidR="006E2539" w:rsidRPr="00886608" w:rsidRDefault="006E2539" w:rsidP="00886608">
      <w:pPr>
        <w:rPr>
          <w:rFonts w:ascii="Times New Roman" w:hAnsi="Times New Roman" w:cs="Times New Roman"/>
          <w:sz w:val="24"/>
          <w:szCs w:val="24"/>
        </w:rPr>
      </w:pPr>
    </w:p>
    <w:p w14:paraId="3A0F7E96" w14:textId="7A5FCA3B" w:rsidR="006E2539" w:rsidRPr="00886608" w:rsidRDefault="69733289" w:rsidP="008866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744A1FC">
        <w:rPr>
          <w:rFonts w:ascii="Times New Roman" w:hAnsi="Times New Roman" w:cs="Times New Roman"/>
          <w:sz w:val="24"/>
          <w:szCs w:val="24"/>
          <w:lang w:val="en-US"/>
        </w:rPr>
        <w:t>Research Time</w:t>
      </w:r>
      <w:r w:rsidR="291E0CDC" w:rsidRPr="0744A1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272D4635" w:rsidRPr="0744A1FC">
        <w:rPr>
          <w:rFonts w:ascii="Times New Roman" w:hAnsi="Times New Roman" w:cs="Times New Roman"/>
          <w:sz w:val="24"/>
          <w:szCs w:val="24"/>
          <w:lang w:val="en-US"/>
        </w:rPr>
        <w:t>[Total</w:t>
      </w:r>
      <w:r w:rsidR="452534D3" w:rsidRPr="0744A1F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34AF8">
        <w:rPr>
          <w:rFonts w:ascii="Times New Roman" w:hAnsi="Times New Roman" w:cs="Times New Roman"/>
          <w:sz w:val="24"/>
          <w:szCs w:val="24"/>
          <w:lang w:val="en-US"/>
        </w:rPr>
        <w:t>~</w:t>
      </w:r>
      <w:r w:rsidR="003C6384">
        <w:rPr>
          <w:rFonts w:ascii="Times New Roman" w:hAnsi="Times New Roman" w:cs="Times New Roman"/>
          <w:sz w:val="24"/>
          <w:szCs w:val="24"/>
          <w:lang w:val="en-US"/>
        </w:rPr>
        <w:t>60-70</w:t>
      </w:r>
      <w:r w:rsidR="452534D3" w:rsidRPr="0744A1FC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7289B96" w14:textId="6D4D40A5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564F921A">
        <w:rPr>
          <w:rFonts w:ascii="Times New Roman" w:hAnsi="Times New Roman" w:cs="Times New Roman"/>
          <w:sz w:val="24"/>
          <w:szCs w:val="24"/>
          <w:lang w:val="en-US"/>
        </w:rPr>
        <w:t>Inventory all sheets inside of Strata's Sandbox [Done, ~3h]</w:t>
      </w:r>
    </w:p>
    <w:p w14:paraId="1BBCEFDE" w14:textId="40EAD04B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Defining what each sheet controls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~3h]</w:t>
      </w:r>
    </w:p>
    <w:p w14:paraId="17ADF624" w14:textId="487277D9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Propose standard column names and formats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~4h]</w:t>
      </w:r>
    </w:p>
    <w:p w14:paraId="67096533" w14:textId="339AB7F9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564F921A">
        <w:rPr>
          <w:lang w:val="en-US"/>
        </w:rPr>
        <w:t xml:space="preserve">Identify overlapping and duplicate data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~5h]</w:t>
      </w:r>
    </w:p>
    <w:p w14:paraId="7F6550E3" w14:textId="44D08242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Recommend unified structure for property info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~4h]</w:t>
      </w:r>
    </w:p>
    <w:p w14:paraId="354D6B34" w14:textId="01FAF832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Recommend unified structure for budgets &amp; actuals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~6h]</w:t>
      </w:r>
    </w:p>
    <w:p w14:paraId="3CFA7B21" w14:textId="77FE984F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Recommend unified structure for draws &amp; funding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~5h]</w:t>
      </w:r>
    </w:p>
    <w:p w14:paraId="1E0FD15C" w14:textId="78378681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Recommend unified structure for forecasts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~4h]</w:t>
      </w:r>
    </w:p>
    <w:p w14:paraId="73310638" w14:textId="6FA6FC41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Initial dashboard prototype (local development)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~8h]</w:t>
      </w:r>
    </w:p>
    <w:p w14:paraId="079B4AF9" w14:textId="3C154172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Deploy dashboard (Google Cloud VM)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~6h]</w:t>
      </w:r>
    </w:p>
    <w:p w14:paraId="2592E44C" w14:textId="5B9B6C5D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Project website development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 xml:space="preserve">[Done, ~8h] </w:t>
      </w:r>
    </w:p>
    <w:p w14:paraId="599FE4CE" w14:textId="1252DFB9" w:rsidR="19D13B94" w:rsidRDefault="564F921A" w:rsidP="19D13B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Recommend unified structure for project progress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~4h]</w:t>
      </w:r>
    </w:p>
    <w:p w14:paraId="78267D36" w14:textId="06909EB6" w:rsidR="452534D3" w:rsidRDefault="564F921A" w:rsidP="0744A1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Recommend unified structure for vendor/material tracking </w:t>
      </w:r>
      <w:r w:rsidRPr="564F921A">
        <w:rPr>
          <w:rFonts w:ascii="Times New Roman" w:hAnsi="Times New Roman" w:cs="Times New Roman"/>
          <w:sz w:val="24"/>
          <w:szCs w:val="24"/>
          <w:lang w:val="en-US"/>
        </w:rPr>
        <w:t>[Done, ~4h]</w:t>
      </w:r>
    </w:p>
    <w:p w14:paraId="634794BB" w14:textId="5C8EF0D9" w:rsidR="006E2539" w:rsidRPr="00886608" w:rsidRDefault="006E2539" w:rsidP="00886608">
      <w:pPr>
        <w:rPr>
          <w:rFonts w:ascii="Times New Roman" w:hAnsi="Times New Roman" w:cs="Times New Roman"/>
          <w:sz w:val="24"/>
          <w:szCs w:val="24"/>
        </w:rPr>
      </w:pPr>
    </w:p>
    <w:sectPr w:rsidR="006E2539" w:rsidRPr="0088660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ADF99"/>
    <w:multiLevelType w:val="hybridMultilevel"/>
    <w:tmpl w:val="FFFFFFFF"/>
    <w:lvl w:ilvl="0" w:tplc="7EE22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4B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22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E00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E2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609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C23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698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FEF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A941A"/>
    <w:multiLevelType w:val="hybridMultilevel"/>
    <w:tmpl w:val="494C5A08"/>
    <w:lvl w:ilvl="0" w:tplc="54A80A50">
      <w:start w:val="1"/>
      <w:numFmt w:val="decimal"/>
      <w:lvlText w:val="%1."/>
      <w:lvlJc w:val="left"/>
      <w:pPr>
        <w:ind w:left="720" w:hanging="360"/>
      </w:pPr>
    </w:lvl>
    <w:lvl w:ilvl="1" w:tplc="F7D65378">
      <w:start w:val="1"/>
      <w:numFmt w:val="lowerLetter"/>
      <w:lvlText w:val="%2."/>
      <w:lvlJc w:val="left"/>
      <w:pPr>
        <w:ind w:left="1440" w:hanging="360"/>
      </w:pPr>
    </w:lvl>
    <w:lvl w:ilvl="2" w:tplc="7228E336">
      <w:start w:val="1"/>
      <w:numFmt w:val="lowerRoman"/>
      <w:lvlText w:val="%3."/>
      <w:lvlJc w:val="right"/>
      <w:pPr>
        <w:ind w:left="2160" w:hanging="180"/>
      </w:pPr>
    </w:lvl>
    <w:lvl w:ilvl="3" w:tplc="15606ACE">
      <w:start w:val="1"/>
      <w:numFmt w:val="decimal"/>
      <w:lvlText w:val="%4."/>
      <w:lvlJc w:val="left"/>
      <w:pPr>
        <w:ind w:left="2880" w:hanging="360"/>
      </w:pPr>
    </w:lvl>
    <w:lvl w:ilvl="4" w:tplc="EA7AF478">
      <w:start w:val="1"/>
      <w:numFmt w:val="lowerLetter"/>
      <w:lvlText w:val="%5."/>
      <w:lvlJc w:val="left"/>
      <w:pPr>
        <w:ind w:left="3600" w:hanging="360"/>
      </w:pPr>
    </w:lvl>
    <w:lvl w:ilvl="5" w:tplc="60806F44">
      <w:start w:val="1"/>
      <w:numFmt w:val="lowerRoman"/>
      <w:lvlText w:val="%6."/>
      <w:lvlJc w:val="right"/>
      <w:pPr>
        <w:ind w:left="4320" w:hanging="180"/>
      </w:pPr>
    </w:lvl>
    <w:lvl w:ilvl="6" w:tplc="24CAB958">
      <w:start w:val="1"/>
      <w:numFmt w:val="decimal"/>
      <w:lvlText w:val="%7."/>
      <w:lvlJc w:val="left"/>
      <w:pPr>
        <w:ind w:left="5040" w:hanging="360"/>
      </w:pPr>
    </w:lvl>
    <w:lvl w:ilvl="7" w:tplc="0F64E7A6">
      <w:start w:val="1"/>
      <w:numFmt w:val="lowerLetter"/>
      <w:lvlText w:val="%8."/>
      <w:lvlJc w:val="left"/>
      <w:pPr>
        <w:ind w:left="5760" w:hanging="360"/>
      </w:pPr>
    </w:lvl>
    <w:lvl w:ilvl="8" w:tplc="59EE6274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446495">
    <w:abstractNumId w:val="1"/>
  </w:num>
  <w:num w:numId="2" w16cid:durableId="202008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539"/>
    <w:rsid w:val="00110B96"/>
    <w:rsid w:val="00175714"/>
    <w:rsid w:val="002A1353"/>
    <w:rsid w:val="002A7D85"/>
    <w:rsid w:val="002D1B80"/>
    <w:rsid w:val="00334C83"/>
    <w:rsid w:val="0035333D"/>
    <w:rsid w:val="0037119B"/>
    <w:rsid w:val="003921C2"/>
    <w:rsid w:val="003C6384"/>
    <w:rsid w:val="004012C1"/>
    <w:rsid w:val="004339D4"/>
    <w:rsid w:val="005040A3"/>
    <w:rsid w:val="005568C0"/>
    <w:rsid w:val="00590073"/>
    <w:rsid w:val="00600235"/>
    <w:rsid w:val="006540BB"/>
    <w:rsid w:val="006E2539"/>
    <w:rsid w:val="006F7922"/>
    <w:rsid w:val="00707651"/>
    <w:rsid w:val="00734AF8"/>
    <w:rsid w:val="00854BE8"/>
    <w:rsid w:val="00886608"/>
    <w:rsid w:val="008B7DBA"/>
    <w:rsid w:val="008C7B18"/>
    <w:rsid w:val="008E5712"/>
    <w:rsid w:val="00905E01"/>
    <w:rsid w:val="00A039C3"/>
    <w:rsid w:val="00A14583"/>
    <w:rsid w:val="00A23EFC"/>
    <w:rsid w:val="00A3411E"/>
    <w:rsid w:val="00AB5582"/>
    <w:rsid w:val="00B35D73"/>
    <w:rsid w:val="00B65C3E"/>
    <w:rsid w:val="00B81830"/>
    <w:rsid w:val="00BC07BE"/>
    <w:rsid w:val="00BC5964"/>
    <w:rsid w:val="00BF05ED"/>
    <w:rsid w:val="00C55659"/>
    <w:rsid w:val="00C641CA"/>
    <w:rsid w:val="00CF0990"/>
    <w:rsid w:val="00D268FB"/>
    <w:rsid w:val="00D73626"/>
    <w:rsid w:val="00DF25DC"/>
    <w:rsid w:val="00E20164"/>
    <w:rsid w:val="00E7052D"/>
    <w:rsid w:val="00F7149B"/>
    <w:rsid w:val="00F74CBC"/>
    <w:rsid w:val="00FC58F9"/>
    <w:rsid w:val="0744A1FC"/>
    <w:rsid w:val="1298D840"/>
    <w:rsid w:val="14655CB7"/>
    <w:rsid w:val="19D13B94"/>
    <w:rsid w:val="23041D73"/>
    <w:rsid w:val="25589B97"/>
    <w:rsid w:val="272D4635"/>
    <w:rsid w:val="280AD129"/>
    <w:rsid w:val="291E0CDC"/>
    <w:rsid w:val="39C11618"/>
    <w:rsid w:val="44EC9AE5"/>
    <w:rsid w:val="452534D3"/>
    <w:rsid w:val="496C593E"/>
    <w:rsid w:val="4B149F93"/>
    <w:rsid w:val="4E1E4102"/>
    <w:rsid w:val="564F921A"/>
    <w:rsid w:val="690AC5E2"/>
    <w:rsid w:val="69733289"/>
    <w:rsid w:val="69D62DBA"/>
    <w:rsid w:val="6A98FE19"/>
    <w:rsid w:val="6FABB66B"/>
    <w:rsid w:val="7450F663"/>
    <w:rsid w:val="763B9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F7E8F"/>
  <w15:docId w15:val="{EA9756D6-CDDE-46DD-9AFB-9B58F99B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90AC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Donald Chanthirath</cp:lastModifiedBy>
  <cp:revision>32</cp:revision>
  <dcterms:created xsi:type="dcterms:W3CDTF">2026-02-23T23:34:00Z</dcterms:created>
  <dcterms:modified xsi:type="dcterms:W3CDTF">2026-02-24T18:51:00Z</dcterms:modified>
</cp:coreProperties>
</file>