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sz w:val="56"/>
          <w:szCs w:val="5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JRKI </w:t>
      </w:r>
      <w:r w:rsidDel="00000000" w:rsidR="00000000" w:rsidRPr="00000000">
        <w:rPr>
          <w:b w:val="1"/>
          <w:sz w:val="56"/>
          <w:szCs w:val="56"/>
          <w:rtl w:val="0"/>
        </w:rPr>
        <w:t xml:space="preserve">Client 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trike w:val="1"/>
                <w:sz w:val="21"/>
                <w:szCs w:val="21"/>
                <w:rtl w:val="0"/>
              </w:rPr>
              <w:t xml:space="preserve">14/10/2025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15/10/2025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4:30pm - 5:30pm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LOCATION: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Online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Meeting via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ATTENDEES: </w:t>
            </w:r>
            <w:r w:rsidDel="00000000" w:rsidR="00000000" w:rsidRPr="00000000">
              <w:rPr>
                <w:rFonts w:ascii="Aptos" w:cs="Aptos" w:eastAsia="Aptos" w:hAnsi="Aptos"/>
                <w:vertAlign w:val="baseline"/>
                <w:rtl w:val="0"/>
              </w:rPr>
              <w:t xml:space="preserve">Ieuan, Robert, Justin,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Phat Bui, Dr. Trang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APOLOGIES: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NON-ATTENDEE(S): 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Justin, Phat Bui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LEADER: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Robert McDougall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MINUTES TAKER: 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Robert </w:t>
            </w:r>
          </w:p>
        </w:tc>
      </w:tr>
    </w:tbl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8.0" w:type="dxa"/>
        <w:jc w:val="left"/>
        <w:tblInd w:w="-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9"/>
        <w:gridCol w:w="6979"/>
        <w:tblGridChange w:id="0">
          <w:tblGrid>
            <w:gridCol w:w="2419"/>
            <w:gridCol w:w="6979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Unemployment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Dashboard for Unemployment Rate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Concluding Review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7"/>
        <w:gridCol w:w="1661"/>
        <w:gridCol w:w="1542"/>
        <w:tblGridChange w:id="0">
          <w:tblGrid>
            <w:gridCol w:w="6207"/>
            <w:gridCol w:w="1661"/>
            <w:gridCol w:w="15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AGENDA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LED BY (Initials Only):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 ALLOTTED: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Demonstration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 Maintenance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 mins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 Feedback/Discussion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</w:p>
        </w:tc>
      </w:tr>
    </w:tbl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352"/>
        <w:tblW w:w="9444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22"/>
        <w:gridCol w:w="4722"/>
        <w:tblGridChange w:id="0">
          <w:tblGrid>
            <w:gridCol w:w="4722"/>
            <w:gridCol w:w="4722"/>
          </w:tblGrid>
        </w:tblGridChange>
      </w:tblGrid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ACTION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DELIVERABLE(S):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Feedback 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Notes on Client Feedback for review later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Feedback on Justification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Notes on Client Feedback for review later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Set Possible Client Closeout Review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up a Date for Client Closeout Review Presentation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58" w:top="714" w:left="1440" w:right="1420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15" w:tblpY="352"/>
        <w:tblW w:w="9405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5"/>
        <w:tblGridChange w:id="0">
          <w:tblGrid>
            <w:gridCol w:w="9405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MEETING 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meeting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has been rescheduled from Tuesday to Thursday.</w:t>
            </w:r>
          </w:p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meeting started late due to the client. Meeting started roughly 4:50pm</w:t>
            </w:r>
          </w:p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agreed to the idea of combining Milestone 6 + 9.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She also agrees with the deliverables</w:t>
            </w:r>
          </w:p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wanted to see the Dashboard before agreeing the idea of testing the dashboard for Milestone 8</w:t>
            </w:r>
          </w:p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Clients ask if there is a total unemployment rate.</w:t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meeting has been cancelled due to an emergency by the Client. Our meeting only went for roughly 9-10 minutes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Anjali on situation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Possible rescheduled on Friday.</w:t>
            </w:r>
          </w:p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6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2"/>
        <w:gridCol w:w="4694"/>
        <w:tblGridChange w:id="0">
          <w:tblGrid>
            <w:gridCol w:w="4692"/>
            <w:gridCol w:w="4694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 OF NEXT MEETING: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 CLOSED: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5:00pm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2"/>
          <w:szCs w:val="22"/>
        </w:rPr>
        <w:sectPr>
          <w:type w:val="nextPage"/>
          <w:pgSz w:h="15840" w:w="12240" w:orient="portrait"/>
          <w:pgMar w:bottom="158" w:top="714" w:left="1440" w:right="1440" w:header="0" w:footer="0"/>
        </w:sectPr>
      </w:pPr>
      <w:r w:rsidDel="00000000" w:rsidR="00000000" w:rsidRPr="00000000">
        <w:rPr>
          <w:sz w:val="22"/>
          <w:szCs w:val="22"/>
          <w:rtl w:val="0"/>
        </w:rPr>
        <w:t xml:space="preserve">This document is accepted by: Ieuan Esteban via Digital Signature on the 17/10/25 at 1:31pm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  <w:sectPr>
          <w:type w:val="continuous"/>
          <w:pgSz w:h="15840" w:w="12240" w:orient="portrait"/>
          <w:pgMar w:bottom="158" w:top="714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340"/>
        </w:tabs>
        <w:rPr>
          <w:b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8" w:top="714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JRKI’s Team Meeting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tabs>
        <w:tab w:val="left" w:leader="none" w:pos="6560"/>
      </w:tabs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tabs>
        <w:tab w:val="left" w:leader="none" w:pos="6560"/>
      </w:tabs>
      <w:rPr>
        <w:sz w:val="21"/>
        <w:szCs w:val="21"/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IT7510 Capstone Project</w:t>
    </w: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</w:r>
    <w:r w:rsidDel="00000000" w:rsidR="00000000" w:rsidRPr="00000000">
      <w:rPr>
        <w:sz w:val="21"/>
        <w:szCs w:val="21"/>
        <w:vertAlign w:val="baseline"/>
        <w:rtl w:val="0"/>
      </w:rPr>
      <w:t xml:space="preserve">JRKI [Week </w:t>
    </w:r>
    <w:r w:rsidDel="00000000" w:rsidR="00000000" w:rsidRPr="00000000">
      <w:rPr>
        <w:sz w:val="21"/>
        <w:szCs w:val="21"/>
        <w:rtl w:val="0"/>
      </w:rPr>
      <w:t xml:space="preserve">15</w:t>
    </w:r>
    <w:r w:rsidDel="00000000" w:rsidR="00000000" w:rsidRPr="00000000">
      <w:rPr>
        <w:sz w:val="21"/>
        <w:szCs w:val="21"/>
        <w:vertAlign w:val="baseline"/>
        <w:rtl w:val="0"/>
      </w:rPr>
      <w:t xml:space="preserve"> </w:t>
    </w:r>
    <w:r w:rsidDel="00000000" w:rsidR="00000000" w:rsidRPr="00000000">
      <w:rPr>
        <w:sz w:val="21"/>
        <w:szCs w:val="21"/>
        <w:rtl w:val="0"/>
      </w:rPr>
      <w:t xml:space="preserve">14/10/2025</w:t>
    </w:r>
    <w:r w:rsidDel="00000000" w:rsidR="00000000" w:rsidRPr="00000000">
      <w:rPr>
        <w:sz w:val="21"/>
        <w:szCs w:val="21"/>
        <w:vertAlign w:val="baseline"/>
        <w:rtl w:val="0"/>
      </w:rPr>
      <w:t xml:space="preserve">]</w:t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N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107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kouFj04Wm1weKK3FABWYF7Dpw==">CgMxLjA4AHIhMWpsekRNOEhJSEM0Sy1JSGZ0MFc1cWpoRDgyR2lZTk9x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2025-07-14T00:08:00Z</dcterms:created>
</cp:coreProperties>
</file>