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93951449"/>
        <w:docPartObj>
          <w:docPartGallery w:val="Cover Pages"/>
          <w:docPartUnique/>
        </w:docPartObj>
      </w:sdtPr>
      <w:sdtContent>
        <w:p w14:paraId="11C06BFF" w14:textId="576D502C" w:rsidR="006C406B" w:rsidRDefault="006C406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DFBC6DE" wp14:editId="5F08F31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202CA0D" w14:textId="053BC59F" w:rsidR="006C406B" w:rsidRDefault="006C406B">
                                <w:pPr>
                                  <w:pStyle w:val="NoSpacing"/>
                                  <w:rPr>
                                    <w:noProof/>
                                    <w:color w:val="1F497D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1F497D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6A68B9">
                                      <w:rPr>
                                        <w:noProof/>
                                        <w:color w:val="1F497D" w:themeColor="text2"/>
                                      </w:rPr>
                                      <w:t>Team JRKI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FBC6D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4202CA0D" w14:textId="053BC59F" w:rsidR="006C406B" w:rsidRDefault="006C406B">
                          <w:pPr>
                            <w:pStyle w:val="NoSpacing"/>
                            <w:rPr>
                              <w:noProof/>
                              <w:color w:val="1F497D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1F497D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6A68B9">
                                <w:rPr>
                                  <w:noProof/>
                                  <w:color w:val="1F497D" w:themeColor="text2"/>
                                </w:rPr>
                                <w:t>Team JRKI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756274EC" wp14:editId="5D2C6B1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3A5D39" w14:textId="77777777" w:rsidR="006C406B" w:rsidRDefault="006C406B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756274EC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OVPGud0AAAAHAQAADwAAAAAAAAAAAAAAAAAaBQAAZHJzL2Rvd25yZXYueG1sUEsFBgAAAAAE&#10;AAQA8wAAACQGAAAAAA==&#10;" fillcolor="#dbe5f1 [660]" stroked="f" strokeweight="2pt">
                    <v:fill color2="#95b3d7 [1940]" rotate="t" focusposition=".5,.5" focussize="" focus="100%" type="gradientRadial"/>
                    <v:textbox inset="21.6pt,,21.6pt">
                      <w:txbxContent>
                        <w:p w14:paraId="383A5D39" w14:textId="77777777" w:rsidR="006C406B" w:rsidRDefault="006C406B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C14ED75" wp14:editId="19E6596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BE82DF0" w14:textId="19006224" w:rsidR="006C406B" w:rsidRDefault="006C406B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8B9"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0C14ED75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" fillcolor="#1f497d [3215]" stroked="f" strokeweight="2pt">
                    <v:textbox inset="14.4pt,14.4pt,14.4pt,28.8pt">
                      <w:txbxContent>
                        <w:p w14:paraId="3BE82DF0" w14:textId="19006224" w:rsidR="006C406B" w:rsidRDefault="006C406B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8B9"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008B3A" wp14:editId="70E9FC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E4D2069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93895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B887877" wp14:editId="1D824F7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857C00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" fillcolor="#4f81bd [3204]" stroked="f" strokeweight="2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B2F40BA" wp14:editId="4ED2F7C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1F4ED76" w14:textId="4BC5829F" w:rsidR="006C406B" w:rsidRDefault="006C406B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F81BD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GUI Pipeline Instruction Manual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F497D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6C46B184" w14:textId="5FE22493" w:rsidR="006C406B" w:rsidRDefault="006A68B9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F497D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>Team JRKI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2B2F40BA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F81BD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1F4ED76" w14:textId="4BC5829F" w:rsidR="006C406B" w:rsidRDefault="006C406B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F81BD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F81BD" w:themeColor="accent1"/>
                                  <w:sz w:val="72"/>
                                  <w:szCs w:val="72"/>
                                </w:rPr>
                                <w:t>GUI Pipeline Instruction Manual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F497D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6C46B184" w14:textId="5FE22493" w:rsidR="006C406B" w:rsidRDefault="006A68B9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F497D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F497D" w:themeColor="text2"/>
                                  <w:sz w:val="32"/>
                                  <w:szCs w:val="32"/>
                                </w:rPr>
                                <w:t>Team JRKI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6D36FE5" w14:textId="587896C1" w:rsidR="006C406B" w:rsidRDefault="006C406B"/>
      </w:sdtContent>
    </w:sdt>
    <w:p w14:paraId="00000001" w14:textId="2DD1DB36" w:rsidR="00D27AC7" w:rsidRDefault="00147F6E">
      <w:r>
        <w:br/>
      </w:r>
      <w:r>
        <w:br w:type="page"/>
      </w:r>
    </w:p>
    <w:p w14:paraId="294425AA" w14:textId="77777777" w:rsidR="00B9118A" w:rsidRDefault="00B9118A" w:rsidP="002360FF">
      <w:pPr>
        <w:pStyle w:val="Heading1"/>
      </w:pPr>
      <w:bookmarkStart w:id="0" w:name="_Toc211594904"/>
      <w:r>
        <w:lastRenderedPageBreak/>
        <w:t>Abstract</w:t>
      </w:r>
      <w:bookmarkEnd w:id="0"/>
    </w:p>
    <w:p w14:paraId="00000002" w14:textId="4724689E" w:rsidR="00D27AC7" w:rsidRDefault="00B9118A">
      <w:r>
        <w:t xml:space="preserve">A comprehensive guide that provides users instruction to install and operate the JRKI </w:t>
      </w:r>
      <w:r w:rsidR="002360FF">
        <w:t>Data cleaning/forecasting Pipeline.</w:t>
      </w:r>
      <w:r w:rsidR="00147F6E">
        <w:br/>
      </w:r>
      <w:r w:rsidR="00147F6E">
        <w:br w:type="page"/>
      </w:r>
    </w:p>
    <w:p w14:paraId="0C48B431" w14:textId="77777777" w:rsidR="006A68B9" w:rsidRDefault="006A68B9"/>
    <w:sdt>
      <w:sdtPr>
        <w:id w:val="83396230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0D4E6EED" w14:textId="2CB0E200" w:rsidR="006A68B9" w:rsidRDefault="006A68B9">
          <w:pPr>
            <w:pStyle w:val="TOCHeading"/>
          </w:pPr>
          <w:r>
            <w:t>Contents</w:t>
          </w:r>
        </w:p>
        <w:p w14:paraId="2E3A4484" w14:textId="1C07F30C" w:rsidR="002360FF" w:rsidRDefault="006A68B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94904" w:history="1">
            <w:r w:rsidR="002360FF" w:rsidRPr="008E4D18">
              <w:rPr>
                <w:rStyle w:val="Hyperlink"/>
                <w:noProof/>
              </w:rPr>
              <w:t>Abstract</w:t>
            </w:r>
            <w:r w:rsidR="002360FF">
              <w:rPr>
                <w:noProof/>
                <w:webHidden/>
              </w:rPr>
              <w:tab/>
            </w:r>
            <w:r w:rsidR="002360FF">
              <w:rPr>
                <w:noProof/>
                <w:webHidden/>
              </w:rPr>
              <w:fldChar w:fldCharType="begin"/>
            </w:r>
            <w:r w:rsidR="002360FF">
              <w:rPr>
                <w:noProof/>
                <w:webHidden/>
              </w:rPr>
              <w:instrText xml:space="preserve"> PAGEREF _Toc211594904 \h </w:instrText>
            </w:r>
            <w:r w:rsidR="002360FF">
              <w:rPr>
                <w:noProof/>
                <w:webHidden/>
              </w:rPr>
            </w:r>
            <w:r w:rsidR="002360FF">
              <w:rPr>
                <w:noProof/>
                <w:webHidden/>
              </w:rPr>
              <w:fldChar w:fldCharType="separate"/>
            </w:r>
            <w:r w:rsidR="002360FF">
              <w:rPr>
                <w:noProof/>
                <w:webHidden/>
              </w:rPr>
              <w:t>1</w:t>
            </w:r>
            <w:r w:rsidR="002360FF">
              <w:rPr>
                <w:noProof/>
                <w:webHidden/>
              </w:rPr>
              <w:fldChar w:fldCharType="end"/>
            </w:r>
          </w:hyperlink>
        </w:p>
        <w:p w14:paraId="0C6355A5" w14:textId="43B37421" w:rsidR="002360FF" w:rsidRDefault="002360F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05" w:history="1">
            <w:r w:rsidRPr="008E4D18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95EAD" w14:textId="46B99964" w:rsidR="002360FF" w:rsidRDefault="002360F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06" w:history="1">
            <w:r w:rsidRPr="008E4D18">
              <w:rPr>
                <w:rStyle w:val="Hyperlink"/>
                <w:noProof/>
              </w:rPr>
              <w:t>2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1F47C" w14:textId="4D3D044A" w:rsidR="002360FF" w:rsidRDefault="002360F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07" w:history="1">
            <w:r w:rsidRPr="008E4D18">
              <w:rPr>
                <w:rStyle w:val="Hyperlink"/>
                <w:noProof/>
              </w:rPr>
              <w:t>3 Directory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CE028" w14:textId="2DB89A7C" w:rsidR="002360FF" w:rsidRDefault="002360F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08" w:history="1">
            <w:r w:rsidRPr="008E4D18">
              <w:rPr>
                <w:rStyle w:val="Hyperlink"/>
                <w:noProof/>
              </w:rPr>
              <w:t>3.1 Required Directory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057B1" w14:textId="31BF621C" w:rsidR="002360FF" w:rsidRDefault="002360F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09" w:history="1">
            <w:r w:rsidRPr="008E4D18">
              <w:rPr>
                <w:rStyle w:val="Hyperlink"/>
                <w:noProof/>
              </w:rPr>
              <w:t>3.2 Auto created directories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10722" w14:textId="6DD5F317" w:rsidR="002360FF" w:rsidRDefault="002360F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10" w:history="1">
            <w:r w:rsidRPr="008E4D18">
              <w:rPr>
                <w:rStyle w:val="Hyperlink"/>
                <w:noProof/>
              </w:rPr>
              <w:t>4 Required Input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B510E" w14:textId="5E847F0A" w:rsidR="002360FF" w:rsidRDefault="002360F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11" w:history="1">
            <w:r w:rsidRPr="008E4D18">
              <w:rPr>
                <w:rStyle w:val="Hyperlink"/>
                <w:noProof/>
              </w:rPr>
              <w:t>4.1 Input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17EA6" w14:textId="5DB9ED10" w:rsidR="002360FF" w:rsidRDefault="002360F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12" w:history="1">
            <w:r w:rsidRPr="008E4D18">
              <w:rPr>
                <w:rStyle w:val="Hyperlink"/>
                <w:noProof/>
              </w:rPr>
              <w:t>4.2 Accepted File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463D2" w14:textId="60E9B13E" w:rsidR="002360FF" w:rsidRDefault="002360F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13" w:history="1">
            <w:r w:rsidRPr="008E4D18">
              <w:rPr>
                <w:rStyle w:val="Hyperlink"/>
                <w:noProof/>
              </w:rPr>
              <w:t>5 GUI Usage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64E00" w14:textId="6DE83D71" w:rsidR="002360FF" w:rsidRDefault="002360F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14" w:history="1">
            <w:r w:rsidRPr="008E4D18">
              <w:rPr>
                <w:rStyle w:val="Hyperlink"/>
                <w:b/>
                <w:noProof/>
              </w:rPr>
              <w:t>5.1 Starting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B2041" w14:textId="25A6E5A7" w:rsidR="002360FF" w:rsidRDefault="002360F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15" w:history="1">
            <w:r w:rsidRPr="008E4D18">
              <w:rPr>
                <w:rStyle w:val="Hyperlink"/>
                <w:noProof/>
              </w:rPr>
              <w:t>6 Pipeline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137AD" w14:textId="379CB827" w:rsidR="002360FF" w:rsidRDefault="002360F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16" w:history="1">
            <w:r w:rsidRPr="008E4D18">
              <w:rPr>
                <w:rStyle w:val="Hyperlink"/>
                <w:noProof/>
              </w:rPr>
              <w:t>6.1 Step 1 - Data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1CE6C" w14:textId="5CD933EA" w:rsidR="002360FF" w:rsidRDefault="002360F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17" w:history="1">
            <w:r w:rsidRPr="008E4D18">
              <w:rPr>
                <w:rStyle w:val="Hyperlink"/>
                <w:noProof/>
              </w:rPr>
              <w:t>6.2 Step 2 - Time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8F8A1" w14:textId="6B66AB1E" w:rsidR="002360FF" w:rsidRDefault="002360F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18" w:history="1">
            <w:r w:rsidRPr="008E4D18">
              <w:rPr>
                <w:rStyle w:val="Hyperlink"/>
                <w:noProof/>
              </w:rPr>
              <w:t>6.3 Step 3 - Data Splitting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6E179" w14:textId="39419552" w:rsidR="002360FF" w:rsidRDefault="002360F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19" w:history="1">
            <w:r w:rsidRPr="008E4D18">
              <w:rPr>
                <w:rStyle w:val="Hyperlink"/>
                <w:noProof/>
              </w:rPr>
              <w:t>6.4 Step 4 - Model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4C683" w14:textId="37C41400" w:rsidR="002360FF" w:rsidRDefault="002360F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20" w:history="1">
            <w:r w:rsidRPr="008E4D18">
              <w:rPr>
                <w:rStyle w:val="Hyperlink"/>
                <w:noProof/>
              </w:rPr>
              <w:t>6.5 Step 5 - Forecasting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0441D" w14:textId="4BCBD50C" w:rsidR="002360FF" w:rsidRDefault="002360F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21" w:history="1">
            <w:r w:rsidRPr="008E4D18">
              <w:rPr>
                <w:rStyle w:val="Hyperlink"/>
                <w:noProof/>
              </w:rPr>
              <w:t>7 Running the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1F30A" w14:textId="08F6A2F1" w:rsidR="002360FF" w:rsidRDefault="002360F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22" w:history="1">
            <w:r w:rsidRPr="008E4D18">
              <w:rPr>
                <w:rStyle w:val="Hyperlink"/>
                <w:noProof/>
              </w:rPr>
              <w:t>7.1 Manual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58CB0" w14:textId="3734870B" w:rsidR="002360FF" w:rsidRDefault="002360F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23" w:history="1">
            <w:r w:rsidRPr="008E4D18">
              <w:rPr>
                <w:rStyle w:val="Hyperlink"/>
                <w:noProof/>
              </w:rPr>
              <w:t>7.2 Full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335C6" w14:textId="7019FB11" w:rsidR="002360FF" w:rsidRDefault="002360F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24" w:history="1">
            <w:r w:rsidRPr="008E4D18">
              <w:rPr>
                <w:rStyle w:val="Hyperlink"/>
                <w:noProof/>
              </w:rPr>
              <w:t>8 Additional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2ADBE" w14:textId="32C8F1D2" w:rsidR="002360FF" w:rsidRDefault="002360F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25" w:history="1">
            <w:r w:rsidRPr="008E4D18">
              <w:rPr>
                <w:rStyle w:val="Hyperlink"/>
                <w:noProof/>
              </w:rPr>
              <w:t>9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0306F" w14:textId="12C297F0" w:rsidR="002360FF" w:rsidRDefault="002360F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NZ"/>
              <w14:ligatures w14:val="standardContextual"/>
            </w:rPr>
          </w:pPr>
          <w:hyperlink w:anchor="_Toc211594926" w:history="1">
            <w:r w:rsidRPr="008E4D18">
              <w:rPr>
                <w:rStyle w:val="Hyperlink"/>
                <w:noProof/>
              </w:rPr>
              <w:t>10. Output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2379E" w14:textId="20BEE712" w:rsidR="006A68B9" w:rsidRDefault="006A68B9">
          <w:r>
            <w:rPr>
              <w:b/>
              <w:bCs/>
              <w:noProof/>
            </w:rPr>
            <w:fldChar w:fldCharType="end"/>
          </w:r>
        </w:p>
      </w:sdtContent>
    </w:sdt>
    <w:p w14:paraId="00000003" w14:textId="5B19EA91" w:rsidR="00D27AC7" w:rsidRDefault="00147F6E">
      <w:r>
        <w:br w:type="page"/>
      </w:r>
    </w:p>
    <w:p w14:paraId="00000004" w14:textId="77777777" w:rsidR="00D27AC7" w:rsidRDefault="00147F6E" w:rsidP="0037338E">
      <w:pPr>
        <w:pStyle w:val="Heading1"/>
      </w:pPr>
      <w:bookmarkStart w:id="1" w:name="_Toc211594905"/>
      <w:r>
        <w:lastRenderedPageBreak/>
        <w:t>Overview</w:t>
      </w:r>
      <w:bookmarkEnd w:id="1"/>
    </w:p>
    <w:p w14:paraId="00000005" w14:textId="77777777" w:rsidR="00D27AC7" w:rsidRDefault="00D27AC7"/>
    <w:p w14:paraId="00000006" w14:textId="77777777" w:rsidR="00D27AC7" w:rsidRDefault="00147F6E">
      <w:r>
        <w:t>The JRKI Unemployment Forecasting Pipeline is a comprehensive system designed to process New Zealand unemployment data and generate machine learning-based forecasts.</w:t>
      </w:r>
    </w:p>
    <w:p w14:paraId="00000007" w14:textId="77777777" w:rsidR="00D27AC7" w:rsidRDefault="00D27AC7"/>
    <w:p w14:paraId="00000008" w14:textId="77777777" w:rsidR="00D27AC7" w:rsidRDefault="00147F6E">
      <w:r>
        <w:t xml:space="preserve">This manual provides step-by-step instructions for installing, configuring and operating the Graphical User Interface (GUI) to run the entire forecasting pipeline. </w:t>
      </w:r>
      <w:r>
        <w:br w:type="page"/>
      </w:r>
    </w:p>
    <w:p w14:paraId="00000009" w14:textId="11E4800E" w:rsidR="00D27AC7" w:rsidRDefault="00B9118A" w:rsidP="0037338E">
      <w:pPr>
        <w:pStyle w:val="Heading1"/>
      </w:pPr>
      <w:bookmarkStart w:id="2" w:name="_Toc211594906"/>
      <w:r>
        <w:lastRenderedPageBreak/>
        <w:t xml:space="preserve">2 </w:t>
      </w:r>
      <w:r w:rsidR="00147F6E">
        <w:t>System Requirements</w:t>
      </w:r>
      <w:bookmarkEnd w:id="2"/>
      <w:r w:rsidR="00147F6E">
        <w:t xml:space="preserve"> </w:t>
      </w:r>
    </w:p>
    <w:p w14:paraId="0000000A" w14:textId="77777777" w:rsidR="00D27AC7" w:rsidRDefault="00D27AC7"/>
    <w:p w14:paraId="0000000B" w14:textId="77777777" w:rsidR="00D27AC7" w:rsidRDefault="00147F6E" w:rsidP="0037338E">
      <w:r>
        <w:t>2.1 Required Software</w:t>
      </w:r>
    </w:p>
    <w:p w14:paraId="0000000C" w14:textId="77777777" w:rsidR="00D27AC7" w:rsidRDefault="00D27AC7"/>
    <w:p w14:paraId="0000000D" w14:textId="77777777" w:rsidR="00D27AC7" w:rsidRDefault="00147F6E">
      <w:pPr>
        <w:numPr>
          <w:ilvl w:val="0"/>
          <w:numId w:val="10"/>
        </w:numPr>
      </w:pPr>
      <w:r>
        <w:t>Python 3.8 or higher</w:t>
      </w:r>
    </w:p>
    <w:p w14:paraId="0000000E" w14:textId="77777777" w:rsidR="00D27AC7" w:rsidRDefault="00147F6E">
      <w:pPr>
        <w:numPr>
          <w:ilvl w:val="0"/>
          <w:numId w:val="10"/>
        </w:numPr>
      </w:pPr>
      <w:r>
        <w:t>Required Python Packages</w:t>
      </w:r>
    </w:p>
    <w:p w14:paraId="0000000F" w14:textId="77777777" w:rsidR="00D27AC7" w:rsidRDefault="00147F6E">
      <w:pPr>
        <w:numPr>
          <w:ilvl w:val="0"/>
          <w:numId w:val="26"/>
        </w:numPr>
      </w:pPr>
      <w:r>
        <w:t>Pandas</w:t>
      </w:r>
    </w:p>
    <w:p w14:paraId="00000010" w14:textId="77777777" w:rsidR="00D27AC7" w:rsidRDefault="00147F6E">
      <w:pPr>
        <w:numPr>
          <w:ilvl w:val="0"/>
          <w:numId w:val="26"/>
        </w:numPr>
      </w:pPr>
      <w:r>
        <w:t>Numpty</w:t>
      </w:r>
    </w:p>
    <w:p w14:paraId="00000011" w14:textId="77777777" w:rsidR="00D27AC7" w:rsidRDefault="00147F6E">
      <w:pPr>
        <w:numPr>
          <w:ilvl w:val="0"/>
          <w:numId w:val="26"/>
        </w:numPr>
      </w:pPr>
      <w:r>
        <w:t>Scikit-learn</w:t>
      </w:r>
    </w:p>
    <w:p w14:paraId="00000012" w14:textId="77777777" w:rsidR="00D27AC7" w:rsidRDefault="00147F6E">
      <w:pPr>
        <w:numPr>
          <w:ilvl w:val="0"/>
          <w:numId w:val="26"/>
        </w:numPr>
      </w:pPr>
      <w:proofErr w:type="spellStart"/>
      <w:r>
        <w:t>Joblib</w:t>
      </w:r>
      <w:proofErr w:type="spellEnd"/>
    </w:p>
    <w:p w14:paraId="00000013" w14:textId="77777777" w:rsidR="00D27AC7" w:rsidRDefault="00147F6E">
      <w:pPr>
        <w:numPr>
          <w:ilvl w:val="0"/>
          <w:numId w:val="26"/>
        </w:numPr>
      </w:pPr>
      <w:proofErr w:type="spellStart"/>
      <w:r>
        <w:t>Pathlib</w:t>
      </w:r>
      <w:proofErr w:type="spellEnd"/>
    </w:p>
    <w:p w14:paraId="00000014" w14:textId="77777777" w:rsidR="00D27AC7" w:rsidRDefault="00147F6E">
      <w:pPr>
        <w:numPr>
          <w:ilvl w:val="0"/>
          <w:numId w:val="26"/>
        </w:numPr>
      </w:pPr>
      <w:proofErr w:type="spellStart"/>
      <w:r>
        <w:t>Tkinter</w:t>
      </w:r>
      <w:proofErr w:type="spellEnd"/>
      <w:r>
        <w:t xml:space="preserve"> (Usually included with Python)</w:t>
      </w:r>
    </w:p>
    <w:p w14:paraId="00000015" w14:textId="77777777" w:rsidR="00D27AC7" w:rsidRDefault="00147F6E">
      <w:pPr>
        <w:numPr>
          <w:ilvl w:val="0"/>
          <w:numId w:val="26"/>
        </w:numPr>
      </w:pPr>
      <w:r>
        <w:t xml:space="preserve">Optional: </w:t>
      </w:r>
      <w:proofErr w:type="spellStart"/>
      <w:r>
        <w:t>statsmodels</w:t>
      </w:r>
      <w:proofErr w:type="spellEnd"/>
      <w:r>
        <w:t xml:space="preserve"> (required for ARIMA model support)</w:t>
      </w:r>
    </w:p>
    <w:p w14:paraId="00000016" w14:textId="77777777" w:rsidR="00D27AC7" w:rsidRDefault="00D27AC7"/>
    <w:p w14:paraId="00000017" w14:textId="77777777" w:rsidR="00D27AC7" w:rsidRDefault="00147F6E" w:rsidP="0037338E">
      <w:r>
        <w:t>2.2 Installation Commands</w:t>
      </w:r>
    </w:p>
    <w:p w14:paraId="00000018" w14:textId="77777777" w:rsidR="00D27AC7" w:rsidRDefault="00D27AC7"/>
    <w:p w14:paraId="00000019" w14:textId="77777777" w:rsidR="00D27AC7" w:rsidRDefault="00147F6E">
      <w:r>
        <w:t xml:space="preserve">pip install pandas </w:t>
      </w:r>
      <w:proofErr w:type="spellStart"/>
      <w:r>
        <w:t>numpy</w:t>
      </w:r>
      <w:proofErr w:type="spellEnd"/>
      <w:r>
        <w:t xml:space="preserve"> scikit-learn </w:t>
      </w:r>
      <w:proofErr w:type="spellStart"/>
      <w:r>
        <w:t>joblib</w:t>
      </w:r>
      <w:proofErr w:type="spellEnd"/>
    </w:p>
    <w:p w14:paraId="0000001A" w14:textId="77777777" w:rsidR="00D27AC7" w:rsidRDefault="00147F6E">
      <w:proofErr w:type="gramStart"/>
      <w:r>
        <w:t>pip</w:t>
      </w:r>
      <w:proofErr w:type="gramEnd"/>
      <w:r>
        <w:t xml:space="preserve"> install </w:t>
      </w:r>
      <w:proofErr w:type="spellStart"/>
      <w:proofErr w:type="gramStart"/>
      <w:r>
        <w:t>statsmodels</w:t>
      </w:r>
      <w:proofErr w:type="spellEnd"/>
      <w:r>
        <w:t xml:space="preserve">  #</w:t>
      </w:r>
      <w:proofErr w:type="gramEnd"/>
      <w:r>
        <w:t xml:space="preserve"> Optional, for ARIMA support</w:t>
      </w:r>
    </w:p>
    <w:p w14:paraId="0000001B" w14:textId="77777777" w:rsidR="00D27AC7" w:rsidRDefault="00D27AC7"/>
    <w:p w14:paraId="0000001C" w14:textId="77777777" w:rsidR="00D27AC7" w:rsidRDefault="00147F6E">
      <w:r>
        <w:br w:type="page"/>
      </w:r>
    </w:p>
    <w:p w14:paraId="0000001D" w14:textId="64424FFD" w:rsidR="00D27AC7" w:rsidRDefault="00B9118A" w:rsidP="0037338E">
      <w:pPr>
        <w:pStyle w:val="Heading1"/>
      </w:pPr>
      <w:bookmarkStart w:id="3" w:name="_Toc211594907"/>
      <w:r>
        <w:lastRenderedPageBreak/>
        <w:t xml:space="preserve">3 </w:t>
      </w:r>
      <w:r w:rsidR="00147F6E">
        <w:t>Directory Structure</w:t>
      </w:r>
      <w:bookmarkEnd w:id="3"/>
    </w:p>
    <w:p w14:paraId="0000001E" w14:textId="77777777" w:rsidR="00D27AC7" w:rsidRDefault="00D27AC7">
      <w:pPr>
        <w:rPr>
          <w:b/>
        </w:rPr>
      </w:pPr>
    </w:p>
    <w:p w14:paraId="0000001F" w14:textId="77777777" w:rsidR="00D27AC7" w:rsidRDefault="00147F6E" w:rsidP="0037338E">
      <w:pPr>
        <w:pStyle w:val="Heading2"/>
      </w:pPr>
      <w:bookmarkStart w:id="4" w:name="_Toc211594908"/>
      <w:r>
        <w:t>3.1 Required Directory Setup</w:t>
      </w:r>
      <w:bookmarkEnd w:id="4"/>
    </w:p>
    <w:p w14:paraId="00000020" w14:textId="77777777" w:rsidR="00D27AC7" w:rsidRDefault="00D27AC7"/>
    <w:p w14:paraId="00000021" w14:textId="77777777" w:rsidR="00D27AC7" w:rsidRDefault="00147F6E">
      <w:r>
        <w:t>Create the project directory manually:</w:t>
      </w:r>
    </w:p>
    <w:p w14:paraId="00000022" w14:textId="77777777" w:rsidR="00D27AC7" w:rsidRDefault="00D27AC7"/>
    <w:p w14:paraId="00000023" w14:textId="77777777" w:rsidR="00D27AC7" w:rsidRDefault="00147F6E">
      <w:r>
        <w:t>D:\Capstone\</w:t>
      </w:r>
    </w:p>
    <w:p w14:paraId="00000024" w14:textId="77777777" w:rsidR="00D27AC7" w:rsidRDefault="00D27AC7"/>
    <w:p w14:paraId="00000025" w14:textId="77777777" w:rsidR="00D27AC7" w:rsidRDefault="00147F6E">
      <w:r>
        <w:rPr>
          <w:rFonts w:ascii="Arial Unicode MS" w:eastAsia="Arial Unicode MS" w:hAnsi="Arial Unicode MS" w:cs="Arial Unicode MS"/>
        </w:rPr>
        <w:t>→JRKI_Forecasting_Pipeline.exe (Main GUI application)</w:t>
      </w:r>
    </w:p>
    <w:p w14:paraId="00000026" w14:textId="77777777" w:rsidR="00D27AC7" w:rsidRDefault="00147F6E">
      <w:r>
        <w:rPr>
          <w:rFonts w:ascii="Arial Unicode MS" w:eastAsia="Arial Unicode MS" w:hAnsi="Arial Unicode MS" w:cs="Arial Unicode MS"/>
        </w:rPr>
        <w:t>→</w:t>
      </w:r>
      <w:proofErr w:type="spellStart"/>
      <w:r>
        <w:rPr>
          <w:rFonts w:ascii="Arial Unicode MS" w:eastAsia="Arial Unicode MS" w:hAnsi="Arial Unicode MS" w:cs="Arial Unicode MS"/>
        </w:rPr>
        <w:t>Simple_</w:t>
      </w:r>
      <w:proofErr w:type="gramStart"/>
      <w:r>
        <w:rPr>
          <w:rFonts w:ascii="Arial Unicode MS" w:eastAsia="Arial Unicode MS" w:hAnsi="Arial Unicode MS" w:cs="Arial Unicode MS"/>
        </w:rPr>
        <w:t>config.json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(Configuration file)</w:t>
      </w:r>
    </w:p>
    <w:p w14:paraId="00000027" w14:textId="77777777" w:rsidR="00D27AC7" w:rsidRDefault="00147F6E">
      <w:r>
        <w:rPr>
          <w:rFonts w:ascii="Arial Unicode MS" w:eastAsia="Arial Unicode MS" w:hAnsi="Arial Unicode MS" w:cs="Arial Unicode MS"/>
        </w:rPr>
        <w:t>→Comprehensive_data_cleaner.py (Data cleaning script)</w:t>
      </w:r>
    </w:p>
    <w:p w14:paraId="00000028" w14:textId="77777777" w:rsidR="00D27AC7" w:rsidRDefault="00147F6E">
      <w:r>
        <w:rPr>
          <w:rFonts w:ascii="Arial Unicode MS" w:eastAsia="Arial Unicode MS" w:hAnsi="Arial Unicode MS" w:cs="Arial Unicode MS"/>
        </w:rPr>
        <w:t>→Time_series_aligner_simplified.py (Time alignment script)</w:t>
      </w:r>
    </w:p>
    <w:p w14:paraId="00000029" w14:textId="77777777" w:rsidR="00D27AC7" w:rsidRDefault="00147F6E">
      <w:r>
        <w:rPr>
          <w:rFonts w:ascii="Arial Unicode MS" w:eastAsia="Arial Unicode MS" w:hAnsi="Arial Unicode MS" w:cs="Arial Unicode MS"/>
        </w:rPr>
        <w:t>→Temporal_data_splitter.py (Data splitting script)</w:t>
      </w:r>
    </w:p>
    <w:p w14:paraId="0000002A" w14:textId="77777777" w:rsidR="00D27AC7" w:rsidRDefault="00147F6E">
      <w:r>
        <w:rPr>
          <w:rFonts w:ascii="Arial Unicode MS" w:eastAsia="Arial Unicode MS" w:hAnsi="Arial Unicode MS" w:cs="Arial Unicode MS"/>
        </w:rPr>
        <w:t>→Unemployment_model_trainer.py (Model training script)</w:t>
      </w:r>
    </w:p>
    <w:p w14:paraId="0000002B" w14:textId="77777777" w:rsidR="00D27AC7" w:rsidRDefault="00147F6E">
      <w:r>
        <w:rPr>
          <w:rFonts w:ascii="Arial Unicode MS" w:eastAsia="Arial Unicode MS" w:hAnsi="Arial Unicode MS" w:cs="Arial Unicode MS"/>
        </w:rPr>
        <w:t>→Unemployment_forecaster_fixed.py (Forecasting script)</w:t>
      </w:r>
    </w:p>
    <w:p w14:paraId="0000002C" w14:textId="77777777" w:rsidR="00D27AC7" w:rsidRDefault="00147F6E">
      <w:r>
        <w:rPr>
          <w:rFonts w:ascii="Arial Unicode MS" w:eastAsia="Arial Unicode MS" w:hAnsi="Arial Unicode MS" w:cs="Arial Unicode MS"/>
        </w:rPr>
        <w:t>→</w:t>
      </w:r>
      <w:proofErr w:type="spellStart"/>
      <w:r>
        <w:rPr>
          <w:rFonts w:ascii="Arial Unicode MS" w:eastAsia="Arial Unicode MS" w:hAnsi="Arial Unicode MS" w:cs="Arial Unicode MS"/>
        </w:rPr>
        <w:t>Raw_datasets</w:t>
      </w:r>
      <w:proofErr w:type="spellEnd"/>
      <w:r>
        <w:rPr>
          <w:rFonts w:ascii="Arial Unicode MS" w:eastAsia="Arial Unicode MS" w:hAnsi="Arial Unicode MS" w:cs="Arial Unicode MS"/>
        </w:rPr>
        <w:t>\ (REQUIRED: Input data directory)</w:t>
      </w:r>
    </w:p>
    <w:p w14:paraId="0000002D" w14:textId="77777777" w:rsidR="00D27AC7" w:rsidRDefault="00D27AC7"/>
    <w:p w14:paraId="0000002E" w14:textId="77777777" w:rsidR="00D27AC7" w:rsidRDefault="00147F6E" w:rsidP="0037338E">
      <w:pPr>
        <w:pStyle w:val="Heading2"/>
      </w:pPr>
      <w:bookmarkStart w:id="5" w:name="_Toc211594909"/>
      <w:r>
        <w:t>3.2 Auto created directories</w:t>
      </w:r>
      <w:bookmarkEnd w:id="5"/>
    </w:p>
    <w:p w14:paraId="0000002F" w14:textId="77777777" w:rsidR="00D27AC7" w:rsidRDefault="00D27AC7"/>
    <w:p w14:paraId="00000030" w14:textId="77777777" w:rsidR="00D27AC7" w:rsidRDefault="00147F6E">
      <w:r>
        <w:t>The following directories are created automatically by the pipeline:</w:t>
      </w:r>
    </w:p>
    <w:p w14:paraId="00000031" w14:textId="77777777" w:rsidR="00D27AC7" w:rsidRDefault="00D27AC7"/>
    <w:p w14:paraId="00000032" w14:textId="77777777" w:rsidR="00D27AC7" w:rsidRDefault="00147F6E">
      <w:r>
        <w:rPr>
          <w:rFonts w:ascii="Arial Unicode MS" w:eastAsia="Arial Unicode MS" w:hAnsi="Arial Unicode MS" w:cs="Arial Unicode MS"/>
        </w:rPr>
        <w:t>→</w:t>
      </w:r>
      <w:proofErr w:type="spellStart"/>
      <w:r>
        <w:rPr>
          <w:rFonts w:ascii="Arial Unicode MS" w:eastAsia="Arial Unicode MS" w:hAnsi="Arial Unicode MS" w:cs="Arial Unicode MS"/>
        </w:rPr>
        <w:t>Data_cleaned</w:t>
      </w:r>
      <w:proofErr w:type="spellEnd"/>
      <w:r>
        <w:rPr>
          <w:rFonts w:ascii="Arial Unicode MS" w:eastAsia="Arial Unicode MS" w:hAnsi="Arial Unicode MS" w:cs="Arial Unicode MS"/>
        </w:rPr>
        <w:t>\</w:t>
      </w:r>
    </w:p>
    <w:p w14:paraId="00000033" w14:textId="77777777" w:rsidR="00D27AC7" w:rsidRDefault="00147F6E">
      <w:r>
        <w:rPr>
          <w:rFonts w:ascii="Arial Unicode MS" w:eastAsia="Arial Unicode MS" w:hAnsi="Arial Unicode MS" w:cs="Arial Unicode MS"/>
        </w:rPr>
        <w:t>→</w:t>
      </w:r>
      <w:proofErr w:type="spellStart"/>
      <w:r>
        <w:rPr>
          <w:rFonts w:ascii="Arial Unicode MS" w:eastAsia="Arial Unicode MS" w:hAnsi="Arial Unicode MS" w:cs="Arial Unicode MS"/>
        </w:rPr>
        <w:t>Model_ready_data</w:t>
      </w:r>
      <w:proofErr w:type="spellEnd"/>
      <w:r>
        <w:rPr>
          <w:rFonts w:ascii="Arial Unicode MS" w:eastAsia="Arial Unicode MS" w:hAnsi="Arial Unicode MS" w:cs="Arial Unicode MS"/>
        </w:rPr>
        <w:t>\</w:t>
      </w:r>
    </w:p>
    <w:p w14:paraId="00000034" w14:textId="77777777" w:rsidR="00D27AC7" w:rsidRDefault="00147F6E">
      <w:r>
        <w:rPr>
          <w:rFonts w:ascii="Arial Unicode MS" w:eastAsia="Arial Unicode MS" w:hAnsi="Arial Unicode MS" w:cs="Arial Unicode MS"/>
        </w:rPr>
        <w:t>→Models\</w:t>
      </w:r>
    </w:p>
    <w:p w14:paraId="00000035" w14:textId="77777777" w:rsidR="00D27AC7" w:rsidRDefault="00147F6E">
      <w:r>
        <w:rPr>
          <w:rFonts w:ascii="Arial Unicode MS" w:eastAsia="Arial Unicode MS" w:hAnsi="Arial Unicode MS" w:cs="Arial Unicode MS"/>
        </w:rPr>
        <w:tab/>
        <w:t>→</w:t>
      </w:r>
      <w:proofErr w:type="spellStart"/>
      <w:r>
        <w:rPr>
          <w:rFonts w:ascii="Arial Unicode MS" w:eastAsia="Arial Unicode MS" w:hAnsi="Arial Unicode MS" w:cs="Arial Unicode MS"/>
        </w:rPr>
        <w:t>evaluation_csvs</w:t>
      </w:r>
      <w:proofErr w:type="spellEnd"/>
      <w:r>
        <w:rPr>
          <w:rFonts w:ascii="Arial Unicode MS" w:eastAsia="Arial Unicode MS" w:hAnsi="Arial Unicode MS" w:cs="Arial Unicode MS"/>
        </w:rPr>
        <w:t>\</w:t>
      </w:r>
      <w:r>
        <w:br w:type="page"/>
      </w:r>
    </w:p>
    <w:p w14:paraId="00000036" w14:textId="26F48720" w:rsidR="00D27AC7" w:rsidRDefault="00B9118A" w:rsidP="0037338E">
      <w:pPr>
        <w:pStyle w:val="Heading1"/>
      </w:pPr>
      <w:bookmarkStart w:id="6" w:name="_Toc211594910"/>
      <w:r>
        <w:lastRenderedPageBreak/>
        <w:t xml:space="preserve">4 </w:t>
      </w:r>
      <w:r w:rsidR="00147F6E">
        <w:t>Required Input Data</w:t>
      </w:r>
      <w:bookmarkEnd w:id="6"/>
    </w:p>
    <w:p w14:paraId="00000037" w14:textId="77777777" w:rsidR="00D27AC7" w:rsidRDefault="00D27AC7">
      <w:pPr>
        <w:rPr>
          <w:b/>
        </w:rPr>
      </w:pPr>
    </w:p>
    <w:p w14:paraId="00000038" w14:textId="77777777" w:rsidR="00D27AC7" w:rsidRDefault="00147F6E" w:rsidP="0037338E">
      <w:pPr>
        <w:pStyle w:val="Heading2"/>
      </w:pPr>
      <w:bookmarkStart w:id="7" w:name="_Toc211594911"/>
      <w:r>
        <w:t>4.1 Input Folder</w:t>
      </w:r>
      <w:bookmarkEnd w:id="7"/>
    </w:p>
    <w:p w14:paraId="00000039" w14:textId="77777777" w:rsidR="00D27AC7" w:rsidRDefault="00D27AC7"/>
    <w:p w14:paraId="0000003A" w14:textId="77777777" w:rsidR="00D27AC7" w:rsidRDefault="00147F6E">
      <w:r>
        <w:t xml:space="preserve">Location: </w:t>
      </w:r>
      <w:proofErr w:type="spellStart"/>
      <w:r>
        <w:t>raw_datasets</w:t>
      </w:r>
      <w:proofErr w:type="spellEnd"/>
      <w:r>
        <w:t>\</w:t>
      </w:r>
    </w:p>
    <w:p w14:paraId="0000003B" w14:textId="77777777" w:rsidR="00D27AC7" w:rsidRDefault="00147F6E">
      <w:r>
        <w:t>Accepts CSV files exported from Stats NZ with specific naming conventions</w:t>
      </w:r>
    </w:p>
    <w:p w14:paraId="0000003C" w14:textId="77777777" w:rsidR="00D27AC7" w:rsidRDefault="00D27AC7">
      <w:pPr>
        <w:rPr>
          <w:b/>
        </w:rPr>
      </w:pPr>
    </w:p>
    <w:p w14:paraId="0000003D" w14:textId="77777777" w:rsidR="00D27AC7" w:rsidRDefault="00147F6E" w:rsidP="0037338E">
      <w:pPr>
        <w:pStyle w:val="Heading2"/>
      </w:pPr>
      <w:bookmarkStart w:id="8" w:name="_Toc211594912"/>
      <w:r>
        <w:t>4.2 Accepted File Types</w:t>
      </w:r>
      <w:bookmarkEnd w:id="8"/>
    </w:p>
    <w:p w14:paraId="0000003E" w14:textId="77777777" w:rsidR="00D27AC7" w:rsidRDefault="00D27AC7"/>
    <w:p w14:paraId="0000003F" w14:textId="77777777" w:rsidR="00D27AC7" w:rsidRDefault="00147F6E">
      <w:pPr>
        <w:rPr>
          <w:b/>
        </w:rPr>
      </w:pPr>
      <w:r>
        <w:rPr>
          <w:b/>
        </w:rPr>
        <w:t xml:space="preserve">HLF (Household </w:t>
      </w:r>
      <w:proofErr w:type="spellStart"/>
      <w:r>
        <w:rPr>
          <w:b/>
        </w:rPr>
        <w:t>Labour</w:t>
      </w:r>
      <w:proofErr w:type="spellEnd"/>
      <w:r>
        <w:rPr>
          <w:b/>
        </w:rPr>
        <w:t xml:space="preserve"> Force Survey) Files:</w:t>
      </w:r>
    </w:p>
    <w:p w14:paraId="00000040" w14:textId="77777777" w:rsidR="00D27AC7" w:rsidRDefault="00D27AC7"/>
    <w:p w14:paraId="00000041" w14:textId="77777777" w:rsidR="00D27AC7" w:rsidRDefault="00147F6E">
      <w:r>
        <w:t xml:space="preserve">HLF </w:t>
      </w:r>
      <w:proofErr w:type="spellStart"/>
      <w:r>
        <w:t>Labour</w:t>
      </w:r>
      <w:proofErr w:type="spellEnd"/>
      <w:r>
        <w:t xml:space="preserve"> force status by age group region council quarterly.csv</w:t>
      </w:r>
    </w:p>
    <w:p w14:paraId="00000042" w14:textId="77777777" w:rsidR="00D27AC7" w:rsidRDefault="00147F6E">
      <w:r>
        <w:t xml:space="preserve">HLF </w:t>
      </w:r>
      <w:proofErr w:type="spellStart"/>
      <w:r>
        <w:t>Labour</w:t>
      </w:r>
      <w:proofErr w:type="spellEnd"/>
      <w:r>
        <w:t xml:space="preserve"> force status by ethnic group by regional council quarterly.csv</w:t>
      </w:r>
    </w:p>
    <w:p w14:paraId="00000043" w14:textId="77777777" w:rsidR="00D27AC7" w:rsidRDefault="00147F6E">
      <w:r>
        <w:t xml:space="preserve">HLF </w:t>
      </w:r>
      <w:proofErr w:type="spellStart"/>
      <w:r>
        <w:t>Labour</w:t>
      </w:r>
      <w:proofErr w:type="spellEnd"/>
      <w:r>
        <w:t xml:space="preserve"> Force Status by Sex by Age Group quarterly.csv</w:t>
      </w:r>
    </w:p>
    <w:p w14:paraId="00000044" w14:textId="77777777" w:rsidR="00D27AC7" w:rsidRDefault="00147F6E">
      <w:r>
        <w:t xml:space="preserve">HLF </w:t>
      </w:r>
      <w:proofErr w:type="spellStart"/>
      <w:r>
        <w:t>Labour</w:t>
      </w:r>
      <w:proofErr w:type="spellEnd"/>
      <w:r>
        <w:t xml:space="preserve"> Force status by Sex by regional council.csv</w:t>
      </w:r>
    </w:p>
    <w:p w14:paraId="00000045" w14:textId="77777777" w:rsidR="00D27AC7" w:rsidRDefault="00147F6E">
      <w:r>
        <w:t xml:space="preserve">HLF </w:t>
      </w:r>
      <w:proofErr w:type="spellStart"/>
      <w:r>
        <w:t>Labour</w:t>
      </w:r>
      <w:proofErr w:type="spellEnd"/>
      <w:r>
        <w:t xml:space="preserve"> Force status by sex by total resp ethnic group quarterly.csv</w:t>
      </w:r>
    </w:p>
    <w:p w14:paraId="00000046" w14:textId="77777777" w:rsidR="00D27AC7" w:rsidRDefault="00147F6E">
      <w:r>
        <w:t xml:space="preserve">HLF </w:t>
      </w:r>
      <w:proofErr w:type="spellStart"/>
      <w:r>
        <w:t>labour</w:t>
      </w:r>
      <w:proofErr w:type="spellEnd"/>
      <w:r>
        <w:t xml:space="preserve"> force status by sex sing or comb ethnic group.csv</w:t>
      </w:r>
    </w:p>
    <w:p w14:paraId="00000047" w14:textId="77777777" w:rsidR="00D27AC7" w:rsidRDefault="00D27AC7">
      <w:pPr>
        <w:rPr>
          <w:b/>
        </w:rPr>
      </w:pPr>
    </w:p>
    <w:p w14:paraId="00000048" w14:textId="77777777" w:rsidR="00D27AC7" w:rsidRDefault="00147F6E">
      <w:pPr>
        <w:rPr>
          <w:b/>
        </w:rPr>
      </w:pPr>
      <w:r>
        <w:rPr>
          <w:b/>
        </w:rPr>
        <w:t>Economic Indicator Files:</w:t>
      </w:r>
    </w:p>
    <w:p w14:paraId="00000049" w14:textId="77777777" w:rsidR="00D27AC7" w:rsidRDefault="00D27AC7"/>
    <w:p w14:paraId="0000004A" w14:textId="77777777" w:rsidR="00D27AC7" w:rsidRDefault="00147F6E">
      <w:r>
        <w:t>GDP All Industries.csv</w:t>
      </w:r>
    </w:p>
    <w:p w14:paraId="0000004B" w14:textId="77777777" w:rsidR="00D27AC7" w:rsidRDefault="00147F6E">
      <w:r>
        <w:t>CPI All Groups.csv, CPI Regional All Groups.csv</w:t>
      </w:r>
    </w:p>
    <w:p w14:paraId="0000004C" w14:textId="77777777" w:rsidR="00D27AC7" w:rsidRDefault="00147F6E">
      <w:r>
        <w:t>LCI All sectors and Industry Group.csv, LCI All Sectors and Occupation Group.csv</w:t>
      </w:r>
    </w:p>
    <w:p w14:paraId="0000004D" w14:textId="77777777" w:rsidR="00D27AC7" w:rsidRDefault="00D27AC7">
      <w:pPr>
        <w:rPr>
          <w:b/>
        </w:rPr>
      </w:pPr>
    </w:p>
    <w:p w14:paraId="0000004E" w14:textId="77777777" w:rsidR="00D27AC7" w:rsidRDefault="00147F6E">
      <w:pPr>
        <w:rPr>
          <w:b/>
        </w:rPr>
      </w:pPr>
      <w:r>
        <w:rPr>
          <w:b/>
        </w:rPr>
        <w:t>Monthly Employment Indicators (MEI):</w:t>
      </w:r>
    </w:p>
    <w:p w14:paraId="0000004F" w14:textId="77777777" w:rsidR="00D27AC7" w:rsidRDefault="00D27AC7"/>
    <w:p w14:paraId="00000050" w14:textId="77777777" w:rsidR="00D27AC7" w:rsidRDefault="00147F6E">
      <w:r>
        <w:t>MEI Age and Region by variable monthly.csv</w:t>
      </w:r>
    </w:p>
    <w:p w14:paraId="00000051" w14:textId="77777777" w:rsidR="00D27AC7" w:rsidRDefault="00147F6E">
      <w:r>
        <w:t>MEI high level industry by variable monthly.csv</w:t>
      </w:r>
    </w:p>
    <w:p w14:paraId="00000052" w14:textId="77777777" w:rsidR="00D27AC7" w:rsidRDefault="00147F6E">
      <w:r>
        <w:t>MEI Industry by variable monthly.csv</w:t>
      </w:r>
    </w:p>
    <w:p w14:paraId="00000053" w14:textId="77777777" w:rsidR="00D27AC7" w:rsidRDefault="00147F6E">
      <w:r>
        <w:t>MEI Sex and Age by Variable monthly.csv</w:t>
      </w:r>
    </w:p>
    <w:p w14:paraId="00000054" w14:textId="77777777" w:rsidR="00D27AC7" w:rsidRDefault="00147F6E">
      <w:r>
        <w:lastRenderedPageBreak/>
        <w:t>MEI Sex and Region by Variable Monthly.csv</w:t>
      </w:r>
    </w:p>
    <w:p w14:paraId="00000055" w14:textId="77777777" w:rsidR="00D27AC7" w:rsidRDefault="00D27AC7"/>
    <w:p w14:paraId="00000056" w14:textId="77777777" w:rsidR="00D27AC7" w:rsidRDefault="00147F6E">
      <w:pPr>
        <w:rPr>
          <w:b/>
        </w:rPr>
      </w:pPr>
      <w:r>
        <w:rPr>
          <w:b/>
        </w:rPr>
        <w:t>Electronic Card Transactions (ECT):</w:t>
      </w:r>
    </w:p>
    <w:p w14:paraId="00000057" w14:textId="77777777" w:rsidR="00D27AC7" w:rsidRDefault="00D27AC7"/>
    <w:p w14:paraId="00000058" w14:textId="77777777" w:rsidR="00D27AC7" w:rsidRDefault="00147F6E">
      <w:r>
        <w:t>ECT electronic card transactions by industry group monthly.csv</w:t>
      </w:r>
    </w:p>
    <w:p w14:paraId="00000059" w14:textId="77777777" w:rsidR="00D27AC7" w:rsidRDefault="00147F6E">
      <w:r>
        <w:t>ECT means and proportion monthly.csv</w:t>
      </w:r>
    </w:p>
    <w:p w14:paraId="0000005A" w14:textId="77777777" w:rsidR="00D27AC7" w:rsidRDefault="00147F6E">
      <w:r>
        <w:t>ECT Number of electronic card transactions A_S_T by division monthly.csv</w:t>
      </w:r>
    </w:p>
    <w:p w14:paraId="0000005B" w14:textId="77777777" w:rsidR="00D27AC7" w:rsidRDefault="00147F6E">
      <w:r>
        <w:t>ECT Total Values electronic card transactions A_S_T by division monthly.csv</w:t>
      </w:r>
    </w:p>
    <w:p w14:paraId="0000005C" w14:textId="77777777" w:rsidR="00D27AC7" w:rsidRDefault="00147F6E">
      <w:r>
        <w:t>ECT Totals electronic card transaction by division percentage changes monthly.csv</w:t>
      </w:r>
    </w:p>
    <w:p w14:paraId="0000005D" w14:textId="77777777" w:rsidR="00D27AC7" w:rsidRDefault="00D27AC7"/>
    <w:p w14:paraId="0000005E" w14:textId="77777777" w:rsidR="00D27AC7" w:rsidRDefault="00147F6E">
      <w:pPr>
        <w:rPr>
          <w:b/>
        </w:rPr>
      </w:pPr>
      <w:r>
        <w:rPr>
          <w:b/>
        </w:rPr>
        <w:t>Quarterly Employment Survey (QEM):</w:t>
      </w:r>
    </w:p>
    <w:p w14:paraId="0000005F" w14:textId="77777777" w:rsidR="00D27AC7" w:rsidRDefault="00D27AC7"/>
    <w:p w14:paraId="00000060" w14:textId="77777777" w:rsidR="00D27AC7" w:rsidRDefault="00147F6E">
      <w:r>
        <w:t>QEM average hourly earnings by industry and sex quarterly.csv</w:t>
      </w:r>
    </w:p>
    <w:p w14:paraId="00000061" w14:textId="77777777" w:rsidR="00D27AC7" w:rsidRDefault="00147F6E">
      <w:r>
        <w:t>QEM average hourly earnings by sector and sex percentage change quarterly.csv</w:t>
      </w:r>
    </w:p>
    <w:p w14:paraId="00000062" w14:textId="77777777" w:rsidR="00D27AC7" w:rsidRDefault="00147F6E">
      <w:r>
        <w:t>QEM Average Hourly Earnings by Sector and Sex quarterly.csv</w:t>
      </w:r>
    </w:p>
    <w:p w14:paraId="00000063" w14:textId="77777777" w:rsidR="00D27AC7" w:rsidRDefault="00147F6E">
      <w:r>
        <w:t>QEM Filled Jobs by Industry by sex and status in employment quarterly.csv</w:t>
      </w:r>
    </w:p>
    <w:p w14:paraId="00000064" w14:textId="77777777" w:rsidR="00D27AC7" w:rsidRDefault="00147F6E">
      <w:r>
        <w:t>QEM filled jobs by sector by sex and status in employment quarterly.csv</w:t>
      </w:r>
    </w:p>
    <w:p w14:paraId="00000065" w14:textId="77777777" w:rsidR="00D27AC7" w:rsidRDefault="00D27AC7"/>
    <w:p w14:paraId="00000066" w14:textId="77777777" w:rsidR="00D27AC7" w:rsidRDefault="00147F6E">
      <w:pPr>
        <w:rPr>
          <w:b/>
        </w:rPr>
      </w:pPr>
      <w:r>
        <w:rPr>
          <w:b/>
        </w:rPr>
        <w:t>Business Use of ICT (BUO) - Annual:</w:t>
      </w:r>
    </w:p>
    <w:p w14:paraId="00000067" w14:textId="77777777" w:rsidR="00D27AC7" w:rsidRDefault="00D27AC7"/>
    <w:p w14:paraId="00000068" w14:textId="77777777" w:rsidR="00D27AC7" w:rsidRDefault="00147F6E">
      <w:r>
        <w:t>BUO ICT Annual.csv</w:t>
      </w:r>
    </w:p>
    <w:p w14:paraId="00000069" w14:textId="77777777" w:rsidR="00D27AC7" w:rsidRDefault="00147F6E">
      <w:r>
        <w:t>BUO Totals - Business Operations Annual.csv</w:t>
      </w:r>
    </w:p>
    <w:p w14:paraId="0000006A" w14:textId="77777777" w:rsidR="00D27AC7" w:rsidRDefault="00147F6E">
      <w:r>
        <w:t>BUO Totals innovation annual.csv</w:t>
      </w:r>
    </w:p>
    <w:p w14:paraId="0000006B" w14:textId="77777777" w:rsidR="00D27AC7" w:rsidRDefault="00147F6E">
      <w:r>
        <w:t>Rejected File Types:</w:t>
      </w:r>
    </w:p>
    <w:p w14:paraId="0000006C" w14:textId="77777777" w:rsidR="00D27AC7" w:rsidRDefault="00147F6E">
      <w:r>
        <w:t>Non-CSV files</w:t>
      </w:r>
    </w:p>
    <w:p w14:paraId="0000006D" w14:textId="77777777" w:rsidR="00D27AC7" w:rsidRDefault="00147F6E">
      <w:r>
        <w:t>Files without proper Stats NZ headers</w:t>
      </w:r>
    </w:p>
    <w:p w14:paraId="0000006E" w14:textId="77777777" w:rsidR="00D27AC7" w:rsidRDefault="00147F6E">
      <w:r>
        <w:t>Files missing required date columns</w:t>
      </w:r>
    </w:p>
    <w:p w14:paraId="0000006F" w14:textId="77777777" w:rsidR="00D27AC7" w:rsidRDefault="00147F6E">
      <w:r>
        <w:t>Corrupted or empty CSV files</w:t>
      </w:r>
    </w:p>
    <w:p w14:paraId="00000070" w14:textId="77777777" w:rsidR="00D27AC7" w:rsidRDefault="00147F6E">
      <w:r>
        <w:t>Files with incompatible encoding</w:t>
      </w:r>
    </w:p>
    <w:p w14:paraId="00000072" w14:textId="146A584B" w:rsidR="00D27AC7" w:rsidRDefault="00147F6E" w:rsidP="00B9118A">
      <w:pPr>
        <w:pStyle w:val="Heading1"/>
      </w:pPr>
      <w:r>
        <w:br w:type="page"/>
      </w:r>
      <w:bookmarkStart w:id="9" w:name="_Toc211594913"/>
      <w:r w:rsidR="00B9118A">
        <w:lastRenderedPageBreak/>
        <w:t xml:space="preserve">5 </w:t>
      </w:r>
      <w:r>
        <w:t>GUI Usage Instructions</w:t>
      </w:r>
      <w:bookmarkEnd w:id="9"/>
    </w:p>
    <w:p w14:paraId="00000073" w14:textId="77777777" w:rsidR="00D27AC7" w:rsidRDefault="00D27AC7" w:rsidP="00F71E40">
      <w:pPr>
        <w:pStyle w:val="Heading2"/>
      </w:pPr>
    </w:p>
    <w:p w14:paraId="00000074" w14:textId="77777777" w:rsidR="00D27AC7" w:rsidRDefault="00147F6E" w:rsidP="00F71E40">
      <w:pPr>
        <w:pStyle w:val="Heading2"/>
        <w:rPr>
          <w:b/>
        </w:rPr>
      </w:pPr>
      <w:bookmarkStart w:id="10" w:name="_Toc211594914"/>
      <w:r>
        <w:rPr>
          <w:b/>
        </w:rPr>
        <w:t>5.1 Starting the Application</w:t>
      </w:r>
      <w:bookmarkEnd w:id="10"/>
    </w:p>
    <w:p w14:paraId="00000075" w14:textId="77777777" w:rsidR="00D27AC7" w:rsidRDefault="00D27AC7"/>
    <w:p w14:paraId="00000076" w14:textId="77777777" w:rsidR="00D27AC7" w:rsidRDefault="00147F6E">
      <w:pPr>
        <w:numPr>
          <w:ilvl w:val="0"/>
          <w:numId w:val="13"/>
        </w:numPr>
      </w:pPr>
      <w:r>
        <w:t>Navigate to the project directory:</w:t>
      </w:r>
    </w:p>
    <w:p w14:paraId="00000077" w14:textId="77777777" w:rsidR="00D27AC7" w:rsidRDefault="00D27AC7"/>
    <w:p w14:paraId="00000078" w14:textId="77777777" w:rsidR="00D27AC7" w:rsidRDefault="00147F6E">
      <w:r>
        <w:t>D:\Capstone\</w:t>
      </w:r>
    </w:p>
    <w:p w14:paraId="00000079" w14:textId="77777777" w:rsidR="00D27AC7" w:rsidRDefault="00D27AC7"/>
    <w:p w14:paraId="0000007A" w14:textId="77777777" w:rsidR="00D27AC7" w:rsidRDefault="00147F6E">
      <w:pPr>
        <w:numPr>
          <w:ilvl w:val="0"/>
          <w:numId w:val="13"/>
        </w:numPr>
      </w:pPr>
      <w:r>
        <w:t>Run the GUI:</w:t>
      </w:r>
    </w:p>
    <w:p w14:paraId="0000007B" w14:textId="77777777" w:rsidR="00D27AC7" w:rsidRDefault="00D27AC7"/>
    <w:p w14:paraId="0000007C" w14:textId="77777777" w:rsidR="00D27AC7" w:rsidRDefault="00147F6E">
      <w:r>
        <w:t>Python jrki_gui.py</w:t>
      </w:r>
    </w:p>
    <w:p w14:paraId="0000007D" w14:textId="77777777" w:rsidR="00D27AC7" w:rsidRDefault="00D27AC7"/>
    <w:p w14:paraId="0000007E" w14:textId="77777777" w:rsidR="00D27AC7" w:rsidRDefault="00147F6E">
      <w:pPr>
        <w:numPr>
          <w:ilvl w:val="0"/>
          <w:numId w:val="13"/>
        </w:numPr>
      </w:pPr>
      <w:r>
        <w:t>From there the GUI control panel will open</w:t>
      </w:r>
    </w:p>
    <w:p w14:paraId="0000007F" w14:textId="77777777" w:rsidR="00D27AC7" w:rsidRDefault="00D27AC7"/>
    <w:p w14:paraId="00000080" w14:textId="77777777" w:rsidR="00D27AC7" w:rsidRDefault="00147F6E">
      <w:r>
        <w:br w:type="page"/>
      </w:r>
    </w:p>
    <w:p w14:paraId="00000081" w14:textId="01C361BB" w:rsidR="00D27AC7" w:rsidRDefault="00147F6E" w:rsidP="00F71E40">
      <w:pPr>
        <w:pStyle w:val="Heading1"/>
      </w:pPr>
      <w:bookmarkStart w:id="11" w:name="_Toc211594915"/>
      <w:r>
        <w:lastRenderedPageBreak/>
        <w:t>6</w:t>
      </w:r>
      <w:r>
        <w:t xml:space="preserve"> Pipeline Steps</w:t>
      </w:r>
      <w:bookmarkEnd w:id="11"/>
    </w:p>
    <w:p w14:paraId="00000082" w14:textId="77777777" w:rsidR="00D27AC7" w:rsidRDefault="00D27AC7"/>
    <w:p w14:paraId="00000083" w14:textId="77777777" w:rsidR="00D27AC7" w:rsidRDefault="00147F6E">
      <w:r>
        <w:t>The GUI provides five main steps. These should be executed in sequence.</w:t>
      </w:r>
    </w:p>
    <w:p w14:paraId="00000084" w14:textId="77777777" w:rsidR="00D27AC7" w:rsidRDefault="00D27AC7"/>
    <w:p w14:paraId="00000085" w14:textId="77777777" w:rsidR="00D27AC7" w:rsidRDefault="00147F6E" w:rsidP="00F71E40">
      <w:pPr>
        <w:pStyle w:val="Heading2"/>
      </w:pPr>
      <w:bookmarkStart w:id="12" w:name="_Toc211594916"/>
      <w:r>
        <w:t>6.1 Step 1 - Data Cleaning</w:t>
      </w:r>
      <w:bookmarkEnd w:id="12"/>
      <w:r>
        <w:t xml:space="preserve"> </w:t>
      </w:r>
    </w:p>
    <w:p w14:paraId="00000086" w14:textId="77777777" w:rsidR="00D27AC7" w:rsidRDefault="00147F6E">
      <w:pPr>
        <w:numPr>
          <w:ilvl w:val="0"/>
          <w:numId w:val="24"/>
        </w:numPr>
      </w:pPr>
      <w:r>
        <w:t>Purpose: Clean and standardize raw CSV files.</w:t>
      </w:r>
    </w:p>
    <w:p w14:paraId="00000087" w14:textId="77777777" w:rsidR="00D27AC7" w:rsidRDefault="00147F6E">
      <w:pPr>
        <w:numPr>
          <w:ilvl w:val="0"/>
          <w:numId w:val="24"/>
        </w:numPr>
      </w:pPr>
      <w:r>
        <w:t xml:space="preserve">Input: </w:t>
      </w:r>
      <w:proofErr w:type="spellStart"/>
      <w:r>
        <w:t>raw_datasets</w:t>
      </w:r>
      <w:proofErr w:type="spellEnd"/>
      <w:r>
        <w:t>\</w:t>
      </w:r>
    </w:p>
    <w:p w14:paraId="00000088" w14:textId="77777777" w:rsidR="00D27AC7" w:rsidRDefault="00147F6E">
      <w:pPr>
        <w:numPr>
          <w:ilvl w:val="0"/>
          <w:numId w:val="24"/>
        </w:numPr>
      </w:pPr>
      <w:r>
        <w:t xml:space="preserve">Output: </w:t>
      </w:r>
      <w:proofErr w:type="spellStart"/>
      <w:r>
        <w:t>data_cleaned</w:t>
      </w:r>
      <w:proofErr w:type="spellEnd"/>
      <w:r>
        <w:t>\</w:t>
      </w:r>
    </w:p>
    <w:p w14:paraId="00000089" w14:textId="77777777" w:rsidR="00D27AC7" w:rsidRDefault="00D27AC7"/>
    <w:p w14:paraId="0000008A" w14:textId="77777777" w:rsidR="00D27AC7" w:rsidRDefault="00147F6E">
      <w:r>
        <w:t>Operations</w:t>
      </w:r>
    </w:p>
    <w:p w14:paraId="0000008B" w14:textId="77777777" w:rsidR="00D27AC7" w:rsidRDefault="00147F6E">
      <w:pPr>
        <w:numPr>
          <w:ilvl w:val="0"/>
          <w:numId w:val="18"/>
        </w:numPr>
      </w:pPr>
      <w:r>
        <w:t>Handles missing values</w:t>
      </w:r>
    </w:p>
    <w:p w14:paraId="0000008C" w14:textId="77777777" w:rsidR="00D27AC7" w:rsidRDefault="00147F6E">
      <w:pPr>
        <w:numPr>
          <w:ilvl w:val="0"/>
          <w:numId w:val="18"/>
        </w:numPr>
      </w:pPr>
      <w:r>
        <w:t>Standardizes column names</w:t>
      </w:r>
    </w:p>
    <w:p w14:paraId="0000008D" w14:textId="77777777" w:rsidR="00D27AC7" w:rsidRDefault="00147F6E">
      <w:pPr>
        <w:numPr>
          <w:ilvl w:val="0"/>
          <w:numId w:val="18"/>
        </w:numPr>
      </w:pPr>
      <w:r>
        <w:t>Removes outliers</w:t>
      </w:r>
    </w:p>
    <w:p w14:paraId="0000008E" w14:textId="77777777" w:rsidR="00D27AC7" w:rsidRDefault="00147F6E">
      <w:pPr>
        <w:numPr>
          <w:ilvl w:val="0"/>
          <w:numId w:val="18"/>
        </w:numPr>
      </w:pPr>
      <w:r>
        <w:t>Validates data quality</w:t>
      </w:r>
    </w:p>
    <w:p w14:paraId="0000008F" w14:textId="77777777" w:rsidR="00D27AC7" w:rsidRDefault="00D27AC7"/>
    <w:p w14:paraId="00000090" w14:textId="77777777" w:rsidR="00D27AC7" w:rsidRDefault="00147F6E" w:rsidP="00F71E40">
      <w:pPr>
        <w:pStyle w:val="Heading2"/>
      </w:pPr>
      <w:bookmarkStart w:id="13" w:name="_Toc211594917"/>
      <w:r>
        <w:t>6.2 Step 2 - Time Alignment</w:t>
      </w:r>
      <w:bookmarkEnd w:id="13"/>
    </w:p>
    <w:p w14:paraId="00000091" w14:textId="77777777" w:rsidR="00D27AC7" w:rsidRDefault="00147F6E">
      <w:pPr>
        <w:numPr>
          <w:ilvl w:val="0"/>
          <w:numId w:val="23"/>
        </w:numPr>
      </w:pPr>
      <w:r>
        <w:t>Purpose: Align datasets with different frequencies</w:t>
      </w:r>
    </w:p>
    <w:p w14:paraId="00000092" w14:textId="77777777" w:rsidR="00D27AC7" w:rsidRDefault="00147F6E">
      <w:pPr>
        <w:numPr>
          <w:ilvl w:val="0"/>
          <w:numId w:val="23"/>
        </w:numPr>
      </w:pPr>
      <w:r>
        <w:t xml:space="preserve">Input: </w:t>
      </w:r>
      <w:proofErr w:type="spellStart"/>
      <w:r>
        <w:t>data_cleaned</w:t>
      </w:r>
      <w:proofErr w:type="spellEnd"/>
      <w:r>
        <w:t>\</w:t>
      </w:r>
    </w:p>
    <w:p w14:paraId="00000093" w14:textId="77777777" w:rsidR="00D27AC7" w:rsidRDefault="00147F6E">
      <w:pPr>
        <w:numPr>
          <w:ilvl w:val="0"/>
          <w:numId w:val="23"/>
        </w:numPr>
      </w:pPr>
      <w:r>
        <w:t>Output: Aligned datasets</w:t>
      </w:r>
    </w:p>
    <w:p w14:paraId="00000094" w14:textId="77777777" w:rsidR="00D27AC7" w:rsidRDefault="00D27AC7"/>
    <w:p w14:paraId="00000095" w14:textId="77777777" w:rsidR="00D27AC7" w:rsidRDefault="00147F6E">
      <w:r>
        <w:t>Operations:</w:t>
      </w:r>
    </w:p>
    <w:p w14:paraId="00000096" w14:textId="77777777" w:rsidR="00D27AC7" w:rsidRDefault="00147F6E">
      <w:pPr>
        <w:numPr>
          <w:ilvl w:val="0"/>
          <w:numId w:val="11"/>
        </w:numPr>
      </w:pPr>
      <w:r>
        <w:t>Synchronizes monthly, quarterly and annual data</w:t>
      </w:r>
    </w:p>
    <w:p w14:paraId="00000097" w14:textId="77777777" w:rsidR="00D27AC7" w:rsidRDefault="00147F6E">
      <w:pPr>
        <w:numPr>
          <w:ilvl w:val="0"/>
          <w:numId w:val="11"/>
        </w:numPr>
      </w:pPr>
      <w:r>
        <w:t xml:space="preserve">Inserts missing time periods </w:t>
      </w:r>
    </w:p>
    <w:p w14:paraId="00000098" w14:textId="77777777" w:rsidR="00D27AC7" w:rsidRDefault="00147F6E">
      <w:pPr>
        <w:numPr>
          <w:ilvl w:val="0"/>
          <w:numId w:val="11"/>
        </w:numPr>
      </w:pPr>
      <w:r>
        <w:t>Ensures consistent quarterly time series</w:t>
      </w:r>
    </w:p>
    <w:p w14:paraId="00000099" w14:textId="77777777" w:rsidR="00D27AC7" w:rsidRDefault="00D27AC7"/>
    <w:p w14:paraId="0000009A" w14:textId="77777777" w:rsidR="00D27AC7" w:rsidRDefault="00147F6E" w:rsidP="00F71E40">
      <w:pPr>
        <w:pStyle w:val="Heading2"/>
      </w:pPr>
      <w:bookmarkStart w:id="14" w:name="_Toc211594918"/>
      <w:r>
        <w:t>6.3 Step 3 - Data Splitting</w:t>
      </w:r>
      <w:bookmarkEnd w:id="14"/>
    </w:p>
    <w:p w14:paraId="0000009B" w14:textId="77777777" w:rsidR="00D27AC7" w:rsidRDefault="00147F6E">
      <w:pPr>
        <w:numPr>
          <w:ilvl w:val="0"/>
          <w:numId w:val="17"/>
        </w:numPr>
      </w:pPr>
      <w:r>
        <w:t>Purpose: Split data into training, validation and test sets.</w:t>
      </w:r>
    </w:p>
    <w:p w14:paraId="0000009C" w14:textId="77777777" w:rsidR="00D27AC7" w:rsidRDefault="00147F6E">
      <w:pPr>
        <w:numPr>
          <w:ilvl w:val="0"/>
          <w:numId w:val="17"/>
        </w:numPr>
      </w:pPr>
      <w:r>
        <w:t>Input: Aligned time series</w:t>
      </w:r>
    </w:p>
    <w:p w14:paraId="0000009D" w14:textId="77777777" w:rsidR="00D27AC7" w:rsidRDefault="00147F6E">
      <w:pPr>
        <w:numPr>
          <w:ilvl w:val="0"/>
          <w:numId w:val="17"/>
        </w:numPr>
      </w:pPr>
      <w:r>
        <w:t xml:space="preserve">Output: </w:t>
      </w:r>
      <w:proofErr w:type="spellStart"/>
      <w:r>
        <w:t>model_ready_data</w:t>
      </w:r>
      <w:proofErr w:type="spellEnd"/>
      <w:r>
        <w:t>\</w:t>
      </w:r>
    </w:p>
    <w:p w14:paraId="0000009E" w14:textId="77777777" w:rsidR="00D27AC7" w:rsidRDefault="00D27AC7"/>
    <w:p w14:paraId="0000009F" w14:textId="77777777" w:rsidR="00D27AC7" w:rsidRDefault="00147F6E">
      <w:r>
        <w:lastRenderedPageBreak/>
        <w:t>Generated Files:</w:t>
      </w:r>
    </w:p>
    <w:p w14:paraId="000000A0" w14:textId="77777777" w:rsidR="00D27AC7" w:rsidRDefault="00147F6E">
      <w:pPr>
        <w:numPr>
          <w:ilvl w:val="0"/>
          <w:numId w:val="22"/>
        </w:numPr>
      </w:pPr>
      <w:r>
        <w:t>Train_data.csv</w:t>
      </w:r>
    </w:p>
    <w:p w14:paraId="000000A1" w14:textId="77777777" w:rsidR="00D27AC7" w:rsidRDefault="00147F6E">
      <w:pPr>
        <w:numPr>
          <w:ilvl w:val="0"/>
          <w:numId w:val="22"/>
        </w:numPr>
      </w:pPr>
      <w:r>
        <w:t>Validation_data.csv</w:t>
      </w:r>
    </w:p>
    <w:p w14:paraId="000000A2" w14:textId="77777777" w:rsidR="00D27AC7" w:rsidRDefault="00147F6E">
      <w:pPr>
        <w:numPr>
          <w:ilvl w:val="0"/>
          <w:numId w:val="22"/>
        </w:numPr>
      </w:pPr>
      <w:r>
        <w:t>Test_data.csv</w:t>
      </w:r>
    </w:p>
    <w:p w14:paraId="000000A3" w14:textId="77777777" w:rsidR="00D27AC7" w:rsidRDefault="00147F6E">
      <w:pPr>
        <w:numPr>
          <w:ilvl w:val="0"/>
          <w:numId w:val="22"/>
        </w:numPr>
      </w:pPr>
      <w:proofErr w:type="spellStart"/>
      <w:r>
        <w:t>Feature_</w:t>
      </w:r>
      <w:proofErr w:type="gramStart"/>
      <w:r>
        <w:t>summary.json</w:t>
      </w:r>
      <w:proofErr w:type="spellEnd"/>
      <w:proofErr w:type="gramEnd"/>
    </w:p>
    <w:p w14:paraId="000000A4" w14:textId="77777777" w:rsidR="00D27AC7" w:rsidRDefault="00D27AC7"/>
    <w:p w14:paraId="000000A5" w14:textId="77777777" w:rsidR="00D27AC7" w:rsidRDefault="00147F6E">
      <w:r>
        <w:t>Operations:</w:t>
      </w:r>
    </w:p>
    <w:p w14:paraId="000000A6" w14:textId="77777777" w:rsidR="00D27AC7" w:rsidRDefault="00147F6E">
      <w:pPr>
        <w:numPr>
          <w:ilvl w:val="0"/>
          <w:numId w:val="12"/>
        </w:numPr>
      </w:pPr>
      <w:r>
        <w:t>Temporal splitting (no data leakage)</w:t>
      </w:r>
    </w:p>
    <w:p w14:paraId="000000A7" w14:textId="77777777" w:rsidR="00D27AC7" w:rsidRDefault="00147F6E">
      <w:pPr>
        <w:numPr>
          <w:ilvl w:val="0"/>
          <w:numId w:val="12"/>
        </w:numPr>
      </w:pPr>
      <w:r>
        <w:t>Feature engineering (lag features, moving averages)</w:t>
      </w:r>
    </w:p>
    <w:p w14:paraId="000000A8" w14:textId="77777777" w:rsidR="00D27AC7" w:rsidRDefault="00147F6E">
      <w:pPr>
        <w:numPr>
          <w:ilvl w:val="0"/>
          <w:numId w:val="12"/>
        </w:numPr>
      </w:pPr>
      <w:r>
        <w:t>Data quality checks</w:t>
      </w:r>
    </w:p>
    <w:p w14:paraId="000000A9" w14:textId="77777777" w:rsidR="00D27AC7" w:rsidRDefault="00D27AC7"/>
    <w:p w14:paraId="000000AA" w14:textId="77777777" w:rsidR="00D27AC7" w:rsidRDefault="00147F6E" w:rsidP="00F71E40">
      <w:pPr>
        <w:pStyle w:val="Heading2"/>
      </w:pPr>
      <w:bookmarkStart w:id="15" w:name="_Toc211594919"/>
      <w:r>
        <w:t>6.4 Step 4 - Model Training</w:t>
      </w:r>
      <w:bookmarkEnd w:id="15"/>
    </w:p>
    <w:p w14:paraId="000000AB" w14:textId="77777777" w:rsidR="00D27AC7" w:rsidRDefault="00147F6E">
      <w:pPr>
        <w:numPr>
          <w:ilvl w:val="0"/>
          <w:numId w:val="1"/>
        </w:numPr>
      </w:pPr>
      <w:r>
        <w:t>Purpose: Train forecasting models for each demographic segment.</w:t>
      </w:r>
    </w:p>
    <w:p w14:paraId="000000AC" w14:textId="77777777" w:rsidR="00D27AC7" w:rsidRDefault="00147F6E">
      <w:pPr>
        <w:numPr>
          <w:ilvl w:val="0"/>
          <w:numId w:val="1"/>
        </w:numPr>
      </w:pPr>
      <w:r>
        <w:t xml:space="preserve">Input: </w:t>
      </w:r>
      <w:proofErr w:type="spellStart"/>
      <w:r>
        <w:t>model_ready_data</w:t>
      </w:r>
      <w:proofErr w:type="spellEnd"/>
      <w:r>
        <w:t>\</w:t>
      </w:r>
    </w:p>
    <w:p w14:paraId="000000AD" w14:textId="77777777" w:rsidR="00D27AC7" w:rsidRDefault="00147F6E">
      <w:pPr>
        <w:numPr>
          <w:ilvl w:val="0"/>
          <w:numId w:val="1"/>
        </w:numPr>
      </w:pPr>
      <w:r>
        <w:t>Output: models\</w:t>
      </w:r>
    </w:p>
    <w:p w14:paraId="000000AE" w14:textId="77777777" w:rsidR="00D27AC7" w:rsidRDefault="00D27AC7"/>
    <w:p w14:paraId="000000AF" w14:textId="77777777" w:rsidR="00D27AC7" w:rsidRDefault="00147F6E">
      <w:r>
        <w:t>Generated Files:</w:t>
      </w:r>
    </w:p>
    <w:p w14:paraId="000000B0" w14:textId="77777777" w:rsidR="00D27AC7" w:rsidRDefault="00147F6E">
      <w:pPr>
        <w:numPr>
          <w:ilvl w:val="0"/>
          <w:numId w:val="9"/>
        </w:numPr>
      </w:pPr>
      <w:proofErr w:type="gramStart"/>
      <w:r>
        <w:t>.</w:t>
      </w:r>
      <w:proofErr w:type="spellStart"/>
      <w:r>
        <w:t>joblib</w:t>
      </w:r>
      <w:proofErr w:type="spellEnd"/>
      <w:proofErr w:type="gramEnd"/>
      <w:r>
        <w:t xml:space="preserve"> trained model files</w:t>
      </w:r>
    </w:p>
    <w:p w14:paraId="000000B1" w14:textId="77777777" w:rsidR="00D27AC7" w:rsidRDefault="00147F6E">
      <w:pPr>
        <w:numPr>
          <w:ilvl w:val="0"/>
          <w:numId w:val="9"/>
        </w:numPr>
      </w:pPr>
      <w:proofErr w:type="spellStart"/>
      <w:r>
        <w:t>Model_evaliation_</w:t>
      </w:r>
      <w:proofErr w:type="gramStart"/>
      <w:r>
        <w:t>report.json</w:t>
      </w:r>
      <w:proofErr w:type="spellEnd"/>
      <w:proofErr w:type="gramEnd"/>
    </w:p>
    <w:p w14:paraId="000000B2" w14:textId="77777777" w:rsidR="00D27AC7" w:rsidRDefault="00147F6E">
      <w:pPr>
        <w:numPr>
          <w:ilvl w:val="0"/>
          <w:numId w:val="9"/>
        </w:numPr>
      </w:pPr>
      <w:proofErr w:type="spellStart"/>
      <w:r>
        <w:t>Training_</w:t>
      </w:r>
      <w:proofErr w:type="gramStart"/>
      <w:r>
        <w:t>summary.json</w:t>
      </w:r>
      <w:proofErr w:type="spellEnd"/>
      <w:proofErr w:type="gramEnd"/>
    </w:p>
    <w:p w14:paraId="000000B3" w14:textId="77777777" w:rsidR="00D27AC7" w:rsidRDefault="00147F6E">
      <w:pPr>
        <w:numPr>
          <w:ilvl w:val="0"/>
          <w:numId w:val="9"/>
        </w:numPr>
      </w:pPr>
      <w:proofErr w:type="spellStart"/>
      <w:r>
        <w:t>Feature_</w:t>
      </w:r>
      <w:proofErr w:type="gramStart"/>
      <w:r>
        <w:t>importance.json</w:t>
      </w:r>
      <w:proofErr w:type="spellEnd"/>
      <w:proofErr w:type="gramEnd"/>
    </w:p>
    <w:p w14:paraId="000000B4" w14:textId="77777777" w:rsidR="00D27AC7" w:rsidRDefault="00D27AC7"/>
    <w:p w14:paraId="000000B5" w14:textId="77777777" w:rsidR="00D27AC7" w:rsidRDefault="00147F6E">
      <w:r>
        <w:t>Operations:</w:t>
      </w:r>
    </w:p>
    <w:p w14:paraId="000000B6" w14:textId="77777777" w:rsidR="00D27AC7" w:rsidRDefault="00147F6E">
      <w:pPr>
        <w:numPr>
          <w:ilvl w:val="0"/>
          <w:numId w:val="25"/>
        </w:numPr>
      </w:pPr>
      <w:r>
        <w:t>Trains Random Forest models for each region/demographic</w:t>
      </w:r>
    </w:p>
    <w:p w14:paraId="000000B7" w14:textId="77777777" w:rsidR="00D27AC7" w:rsidRDefault="00147F6E">
      <w:pPr>
        <w:numPr>
          <w:ilvl w:val="0"/>
          <w:numId w:val="25"/>
        </w:numPr>
      </w:pPr>
      <w:r>
        <w:t>Handles sparse and missing data</w:t>
      </w:r>
    </w:p>
    <w:p w14:paraId="000000B8" w14:textId="77777777" w:rsidR="00D27AC7" w:rsidRDefault="00147F6E">
      <w:pPr>
        <w:numPr>
          <w:ilvl w:val="0"/>
          <w:numId w:val="25"/>
        </w:numPr>
      </w:pPr>
      <w:r>
        <w:t>Produces performance metrics and feature rankings</w:t>
      </w:r>
    </w:p>
    <w:p w14:paraId="000000B9" w14:textId="77777777" w:rsidR="00D27AC7" w:rsidRDefault="00D27AC7"/>
    <w:p w14:paraId="000000BA" w14:textId="77777777" w:rsidR="00D27AC7" w:rsidRDefault="00147F6E" w:rsidP="00F71E40">
      <w:pPr>
        <w:pStyle w:val="Heading2"/>
      </w:pPr>
      <w:bookmarkStart w:id="16" w:name="_Toc211594920"/>
      <w:r>
        <w:t>6.5 Step 5 - Forecasting</w:t>
      </w:r>
      <w:bookmarkEnd w:id="16"/>
    </w:p>
    <w:p w14:paraId="000000BB" w14:textId="77777777" w:rsidR="00D27AC7" w:rsidRDefault="00147F6E">
      <w:pPr>
        <w:numPr>
          <w:ilvl w:val="0"/>
          <w:numId w:val="14"/>
        </w:numPr>
      </w:pPr>
      <w:r>
        <w:t>Purpose: Generate unemployment rate predictions</w:t>
      </w:r>
    </w:p>
    <w:p w14:paraId="000000BC" w14:textId="77777777" w:rsidR="00D27AC7" w:rsidRDefault="00147F6E">
      <w:pPr>
        <w:numPr>
          <w:ilvl w:val="0"/>
          <w:numId w:val="14"/>
        </w:numPr>
      </w:pPr>
      <w:r>
        <w:t>Input: Trained models from models\</w:t>
      </w:r>
    </w:p>
    <w:p w14:paraId="000000BD" w14:textId="77777777" w:rsidR="00D27AC7" w:rsidRDefault="00147F6E">
      <w:pPr>
        <w:numPr>
          <w:ilvl w:val="0"/>
          <w:numId w:val="14"/>
        </w:numPr>
      </w:pPr>
      <w:r>
        <w:lastRenderedPageBreak/>
        <w:t>Output: Forecast files</w:t>
      </w:r>
    </w:p>
    <w:p w14:paraId="000000BE" w14:textId="77777777" w:rsidR="00D27AC7" w:rsidRDefault="00D27AC7"/>
    <w:p w14:paraId="000000BF" w14:textId="77777777" w:rsidR="00D27AC7" w:rsidRDefault="00147F6E">
      <w:r>
        <w:t>Generated Files:</w:t>
      </w:r>
    </w:p>
    <w:p w14:paraId="000000C0" w14:textId="77777777" w:rsidR="00D27AC7" w:rsidRDefault="00147F6E">
      <w:pPr>
        <w:numPr>
          <w:ilvl w:val="0"/>
          <w:numId w:val="15"/>
        </w:numPr>
      </w:pPr>
      <w:proofErr w:type="spellStart"/>
      <w:r>
        <w:t>Unemployment_</w:t>
      </w:r>
      <w:proofErr w:type="gramStart"/>
      <w:r>
        <w:t>forecasts.json</w:t>
      </w:r>
      <w:proofErr w:type="spellEnd"/>
      <w:proofErr w:type="gramEnd"/>
    </w:p>
    <w:p w14:paraId="000000C1" w14:textId="77777777" w:rsidR="00D27AC7" w:rsidRDefault="00147F6E">
      <w:pPr>
        <w:numPr>
          <w:ilvl w:val="0"/>
          <w:numId w:val="15"/>
        </w:numPr>
      </w:pPr>
      <w:r>
        <w:t>Unemployment_forecasts_powerbi.csv</w:t>
      </w:r>
    </w:p>
    <w:p w14:paraId="000000C2" w14:textId="77777777" w:rsidR="00D27AC7" w:rsidRDefault="00147F6E">
      <w:pPr>
        <w:numPr>
          <w:ilvl w:val="0"/>
          <w:numId w:val="15"/>
        </w:numPr>
      </w:pPr>
      <w:r>
        <w:t>Forecast_summary_powerbi.csv</w:t>
      </w:r>
    </w:p>
    <w:p w14:paraId="000000C3" w14:textId="77777777" w:rsidR="00D27AC7" w:rsidRDefault="00D27AC7"/>
    <w:p w14:paraId="000000C4" w14:textId="77777777" w:rsidR="00D27AC7" w:rsidRDefault="00147F6E">
      <w:r>
        <w:t>Operations:</w:t>
      </w:r>
    </w:p>
    <w:p w14:paraId="000000C5" w14:textId="77777777" w:rsidR="00D27AC7" w:rsidRDefault="00147F6E">
      <w:pPr>
        <w:numPr>
          <w:ilvl w:val="0"/>
          <w:numId w:val="2"/>
        </w:numPr>
      </w:pPr>
      <w:proofErr w:type="gramStart"/>
      <w:r>
        <w:t>Produces</w:t>
      </w:r>
      <w:proofErr w:type="gramEnd"/>
      <w:r>
        <w:t xml:space="preserve"> 8-quarter forecasts</w:t>
      </w:r>
    </w:p>
    <w:p w14:paraId="000000C6" w14:textId="77777777" w:rsidR="00D27AC7" w:rsidRDefault="00147F6E">
      <w:pPr>
        <w:numPr>
          <w:ilvl w:val="0"/>
          <w:numId w:val="2"/>
        </w:numPr>
      </w:pPr>
      <w:r>
        <w:t>Calculate confidence intervals</w:t>
      </w:r>
    </w:p>
    <w:p w14:paraId="000000C7" w14:textId="77777777" w:rsidR="00D27AC7" w:rsidRDefault="00147F6E">
      <w:pPr>
        <w:numPr>
          <w:ilvl w:val="0"/>
          <w:numId w:val="2"/>
        </w:numPr>
      </w:pPr>
      <w:r>
        <w:t>Formats results for Power BI</w:t>
      </w:r>
      <w:r>
        <w:br w:type="page"/>
      </w:r>
    </w:p>
    <w:p w14:paraId="000000C8" w14:textId="3F88EC98" w:rsidR="00D27AC7" w:rsidRDefault="00147F6E" w:rsidP="00F71E40">
      <w:pPr>
        <w:pStyle w:val="Heading1"/>
      </w:pPr>
      <w:bookmarkStart w:id="17" w:name="_Toc211594921"/>
      <w:r>
        <w:lastRenderedPageBreak/>
        <w:t>7</w:t>
      </w:r>
      <w:r>
        <w:t xml:space="preserve"> Running the Pipeline</w:t>
      </w:r>
      <w:bookmarkEnd w:id="17"/>
    </w:p>
    <w:p w14:paraId="000000C9" w14:textId="77777777" w:rsidR="00D27AC7" w:rsidRDefault="00D27AC7"/>
    <w:p w14:paraId="000000CA" w14:textId="77777777" w:rsidR="00D27AC7" w:rsidRDefault="00147F6E" w:rsidP="00F71E40">
      <w:pPr>
        <w:pStyle w:val="Heading2"/>
      </w:pPr>
      <w:bookmarkStart w:id="18" w:name="_Toc211594922"/>
      <w:r>
        <w:t>7.1 Manual execution</w:t>
      </w:r>
      <w:bookmarkEnd w:id="18"/>
    </w:p>
    <w:p w14:paraId="000000CB" w14:textId="77777777" w:rsidR="00D27AC7" w:rsidRDefault="00147F6E">
      <w:pPr>
        <w:numPr>
          <w:ilvl w:val="0"/>
          <w:numId w:val="27"/>
        </w:numPr>
      </w:pPr>
      <w:r>
        <w:t>Click [Run] for each step in order</w:t>
      </w:r>
    </w:p>
    <w:p w14:paraId="000000CC" w14:textId="77777777" w:rsidR="00D27AC7" w:rsidRDefault="00147F6E">
      <w:pPr>
        <w:numPr>
          <w:ilvl w:val="0"/>
          <w:numId w:val="27"/>
        </w:numPr>
      </w:pPr>
      <w:r>
        <w:t>Monitor the console output for progress</w:t>
      </w:r>
    </w:p>
    <w:p w14:paraId="000000CD" w14:textId="77777777" w:rsidR="00D27AC7" w:rsidRDefault="00147F6E">
      <w:pPr>
        <w:numPr>
          <w:ilvl w:val="0"/>
          <w:numId w:val="27"/>
        </w:numPr>
      </w:pPr>
      <w:r>
        <w:t>Wait for each step to complete before proceeding</w:t>
      </w:r>
    </w:p>
    <w:p w14:paraId="000000CE" w14:textId="77777777" w:rsidR="00D27AC7" w:rsidRDefault="00D27AC7">
      <w:pPr>
        <w:rPr>
          <w:b/>
        </w:rPr>
      </w:pPr>
    </w:p>
    <w:p w14:paraId="000000CF" w14:textId="77777777" w:rsidR="00D27AC7" w:rsidRDefault="00147F6E" w:rsidP="00F71E40">
      <w:pPr>
        <w:pStyle w:val="Heading2"/>
      </w:pPr>
      <w:bookmarkStart w:id="19" w:name="_Toc211594923"/>
      <w:r>
        <w:t>7.2 Full automation</w:t>
      </w:r>
      <w:bookmarkEnd w:id="19"/>
    </w:p>
    <w:p w14:paraId="000000D0" w14:textId="77777777" w:rsidR="00D27AC7" w:rsidRDefault="00147F6E">
      <w:pPr>
        <w:numPr>
          <w:ilvl w:val="0"/>
          <w:numId w:val="5"/>
        </w:numPr>
      </w:pPr>
      <w:r>
        <w:t>Click [START] Run Full Pipeline to execute all steps sequentially</w:t>
      </w:r>
    </w:p>
    <w:p w14:paraId="000000D1" w14:textId="77777777" w:rsidR="00D27AC7" w:rsidRDefault="00147F6E">
      <w:pPr>
        <w:numPr>
          <w:ilvl w:val="0"/>
          <w:numId w:val="5"/>
        </w:numPr>
      </w:pPr>
      <w:r>
        <w:t>Use [STOP] to stop execution if required</w:t>
      </w:r>
    </w:p>
    <w:p w14:paraId="000000D2" w14:textId="77777777" w:rsidR="00D27AC7" w:rsidRDefault="00147F6E">
      <w:pPr>
        <w:numPr>
          <w:ilvl w:val="0"/>
          <w:numId w:val="5"/>
        </w:numPr>
      </w:pPr>
      <w:r>
        <w:t>Use [CLEAR LOGS] to reset the console</w:t>
      </w:r>
    </w:p>
    <w:p w14:paraId="000000D3" w14:textId="77777777" w:rsidR="00D27AC7" w:rsidRDefault="00147F6E">
      <w:r>
        <w:br w:type="page"/>
      </w:r>
    </w:p>
    <w:p w14:paraId="000000D4" w14:textId="02E95CC4" w:rsidR="00D27AC7" w:rsidRDefault="00147F6E" w:rsidP="00F71E40">
      <w:pPr>
        <w:pStyle w:val="Heading1"/>
      </w:pPr>
      <w:bookmarkStart w:id="20" w:name="_Toc211594924"/>
      <w:r>
        <w:lastRenderedPageBreak/>
        <w:t>8</w:t>
      </w:r>
      <w:r>
        <w:t xml:space="preserve"> Additional Tools</w:t>
      </w:r>
      <w:bookmarkEnd w:id="20"/>
    </w:p>
    <w:p w14:paraId="000000D5" w14:textId="77777777" w:rsidR="00D27AC7" w:rsidRDefault="00D27AC7"/>
    <w:p w14:paraId="000000D6" w14:textId="77777777" w:rsidR="00D27AC7" w:rsidRDefault="00147F6E">
      <w:r>
        <w:t>View Results:</w:t>
      </w:r>
    </w:p>
    <w:p w14:paraId="000000D7" w14:textId="77777777" w:rsidR="00D27AC7" w:rsidRDefault="00147F6E">
      <w:pPr>
        <w:numPr>
          <w:ilvl w:val="0"/>
          <w:numId w:val="21"/>
        </w:numPr>
      </w:pPr>
      <w:r>
        <w:t>Click [VIEW] to open the output folders</w:t>
      </w:r>
    </w:p>
    <w:p w14:paraId="000000D8" w14:textId="77777777" w:rsidR="00D27AC7" w:rsidRDefault="00147F6E">
      <w:pPr>
        <w:numPr>
          <w:ilvl w:val="0"/>
          <w:numId w:val="21"/>
        </w:numPr>
      </w:pPr>
      <w:r>
        <w:t>Access forecast files, model performance and logs</w:t>
      </w:r>
      <w:r>
        <w:br w:type="page"/>
      </w:r>
    </w:p>
    <w:p w14:paraId="000000D9" w14:textId="4D9871A4" w:rsidR="00D27AC7" w:rsidRDefault="00147F6E" w:rsidP="00F71E40">
      <w:pPr>
        <w:pStyle w:val="Heading1"/>
      </w:pPr>
      <w:bookmarkStart w:id="21" w:name="_Toc211594925"/>
      <w:r>
        <w:lastRenderedPageBreak/>
        <w:t>9</w:t>
      </w:r>
      <w:r>
        <w:t xml:space="preserve"> Troubleshooting</w:t>
      </w:r>
      <w:bookmarkEnd w:id="21"/>
    </w:p>
    <w:p w14:paraId="000000DA" w14:textId="77777777" w:rsidR="00D27AC7" w:rsidRDefault="00D27AC7"/>
    <w:p w14:paraId="000000DB" w14:textId="77777777" w:rsidR="00D27AC7" w:rsidRDefault="00147F6E">
      <w:r>
        <w:t>Common issues</w:t>
      </w:r>
    </w:p>
    <w:p w14:paraId="000000DC" w14:textId="77777777" w:rsidR="00D27AC7" w:rsidRDefault="00D27AC7"/>
    <w:p w14:paraId="000000DD" w14:textId="77777777" w:rsidR="00D27AC7" w:rsidRDefault="00147F6E">
      <w:r>
        <w:t>“No such file or directory” errors:</w:t>
      </w:r>
    </w:p>
    <w:p w14:paraId="000000DE" w14:textId="77777777" w:rsidR="00D27AC7" w:rsidRDefault="00147F6E">
      <w:pPr>
        <w:numPr>
          <w:ilvl w:val="0"/>
          <w:numId w:val="29"/>
        </w:numPr>
      </w:pPr>
      <w:r>
        <w:t xml:space="preserve">Ensure all CSV files are in the </w:t>
      </w:r>
      <w:proofErr w:type="spellStart"/>
      <w:r>
        <w:t>raw_dataset</w:t>
      </w:r>
      <w:proofErr w:type="spellEnd"/>
      <w:r>
        <w:t>/ folder</w:t>
      </w:r>
    </w:p>
    <w:p w14:paraId="000000DF" w14:textId="77777777" w:rsidR="00D27AC7" w:rsidRDefault="00147F6E">
      <w:pPr>
        <w:numPr>
          <w:ilvl w:val="0"/>
          <w:numId w:val="29"/>
        </w:numPr>
      </w:pPr>
      <w:r>
        <w:t>Check that folder names match exactly (case-sensitive)</w:t>
      </w:r>
    </w:p>
    <w:p w14:paraId="000000E0" w14:textId="77777777" w:rsidR="00D27AC7" w:rsidRDefault="00D27AC7"/>
    <w:p w14:paraId="000000E1" w14:textId="77777777" w:rsidR="00D27AC7" w:rsidRDefault="00147F6E">
      <w:r>
        <w:t>“Insufficient data” warnings:</w:t>
      </w:r>
    </w:p>
    <w:p w14:paraId="000000E2" w14:textId="77777777" w:rsidR="00D27AC7" w:rsidRDefault="00147F6E">
      <w:pPr>
        <w:numPr>
          <w:ilvl w:val="0"/>
          <w:numId w:val="4"/>
        </w:numPr>
      </w:pPr>
      <w:r>
        <w:t>Some demographics/regional combinations may have sparse data</w:t>
      </w:r>
    </w:p>
    <w:p w14:paraId="000000E3" w14:textId="77777777" w:rsidR="00D27AC7" w:rsidRDefault="00147F6E">
      <w:pPr>
        <w:numPr>
          <w:ilvl w:val="0"/>
          <w:numId w:val="4"/>
        </w:numPr>
      </w:pPr>
      <w:r>
        <w:t>The system will automatically skip these combinations</w:t>
      </w:r>
    </w:p>
    <w:p w14:paraId="000000E4" w14:textId="77777777" w:rsidR="00D27AC7" w:rsidRDefault="00D27AC7"/>
    <w:p w14:paraId="000000E5" w14:textId="77777777" w:rsidR="00D27AC7" w:rsidRDefault="00147F6E">
      <w:r>
        <w:t>Memory issues:</w:t>
      </w:r>
    </w:p>
    <w:p w14:paraId="000000E6" w14:textId="77777777" w:rsidR="00D27AC7" w:rsidRDefault="00147F6E">
      <w:pPr>
        <w:numPr>
          <w:ilvl w:val="0"/>
          <w:numId w:val="6"/>
        </w:numPr>
      </w:pPr>
      <w:r>
        <w:t>Large datasets may require more RAM</w:t>
      </w:r>
    </w:p>
    <w:p w14:paraId="000000E7" w14:textId="77777777" w:rsidR="00D27AC7" w:rsidRDefault="00147F6E">
      <w:pPr>
        <w:numPr>
          <w:ilvl w:val="0"/>
          <w:numId w:val="6"/>
        </w:numPr>
      </w:pPr>
      <w:r>
        <w:t>Consider processing fewer files at once</w:t>
      </w:r>
    </w:p>
    <w:p w14:paraId="000000E8" w14:textId="77777777" w:rsidR="00D27AC7" w:rsidRDefault="00D27AC7"/>
    <w:p w14:paraId="000000E9" w14:textId="77777777" w:rsidR="00D27AC7" w:rsidRDefault="00147F6E">
      <w:r>
        <w:t>Import errors:</w:t>
      </w:r>
    </w:p>
    <w:p w14:paraId="000000EA" w14:textId="77777777" w:rsidR="00D27AC7" w:rsidRDefault="00147F6E">
      <w:pPr>
        <w:numPr>
          <w:ilvl w:val="0"/>
          <w:numId w:val="28"/>
        </w:numPr>
      </w:pPr>
      <w:r>
        <w:t xml:space="preserve">Install missing Python packages: pip install </w:t>
      </w:r>
      <w:proofErr w:type="spellStart"/>
      <w:r>
        <w:t>package_name</w:t>
      </w:r>
      <w:proofErr w:type="spellEnd"/>
    </w:p>
    <w:p w14:paraId="000000EB" w14:textId="77777777" w:rsidR="00D27AC7" w:rsidRDefault="00147F6E">
      <w:pPr>
        <w:numPr>
          <w:ilvl w:val="0"/>
          <w:numId w:val="28"/>
        </w:numPr>
      </w:pPr>
      <w:r>
        <w:t xml:space="preserve">For ARIMA support: pip install </w:t>
      </w:r>
      <w:proofErr w:type="spellStart"/>
      <w:r>
        <w:t>statsmodels</w:t>
      </w:r>
      <w:proofErr w:type="spellEnd"/>
    </w:p>
    <w:p w14:paraId="000000EC" w14:textId="77777777" w:rsidR="00D27AC7" w:rsidRDefault="00D27AC7"/>
    <w:p w14:paraId="000000ED" w14:textId="77777777" w:rsidR="00D27AC7" w:rsidRDefault="00147F6E">
      <w:r>
        <w:t>Support Files</w:t>
      </w:r>
    </w:p>
    <w:p w14:paraId="000000EE" w14:textId="77777777" w:rsidR="00D27AC7" w:rsidRDefault="00D27AC7"/>
    <w:p w14:paraId="000000EF" w14:textId="77777777" w:rsidR="00D27AC7" w:rsidRDefault="00147F6E">
      <w:r>
        <w:t>Configuration:</w:t>
      </w:r>
    </w:p>
    <w:p w14:paraId="000000F0" w14:textId="77777777" w:rsidR="00D27AC7" w:rsidRDefault="00147F6E">
      <w:pPr>
        <w:numPr>
          <w:ilvl w:val="0"/>
          <w:numId w:val="8"/>
        </w:numPr>
      </w:pPr>
      <w:proofErr w:type="spellStart"/>
      <w:r>
        <w:t>Simple_</w:t>
      </w:r>
      <w:proofErr w:type="gramStart"/>
      <w:r>
        <w:t>config.json</w:t>
      </w:r>
      <w:proofErr w:type="spellEnd"/>
      <w:proofErr w:type="gramEnd"/>
      <w:r>
        <w:t>: contains regional, demographic and processing settings</w:t>
      </w:r>
    </w:p>
    <w:p w14:paraId="000000F1" w14:textId="77777777" w:rsidR="00D27AC7" w:rsidRDefault="00147F6E">
      <w:pPr>
        <w:numPr>
          <w:ilvl w:val="0"/>
          <w:numId w:val="8"/>
        </w:numPr>
      </w:pPr>
      <w:r>
        <w:t>Modify thresholds and parameters as needed</w:t>
      </w:r>
    </w:p>
    <w:p w14:paraId="000000F2" w14:textId="77777777" w:rsidR="00D27AC7" w:rsidRDefault="00D27AC7"/>
    <w:p w14:paraId="000000F3" w14:textId="77777777" w:rsidR="00D27AC7" w:rsidRDefault="00147F6E">
      <w:r>
        <w:t>Logs:</w:t>
      </w:r>
    </w:p>
    <w:p w14:paraId="000000F4" w14:textId="77777777" w:rsidR="00D27AC7" w:rsidRDefault="00147F6E">
      <w:pPr>
        <w:numPr>
          <w:ilvl w:val="0"/>
          <w:numId w:val="7"/>
        </w:numPr>
      </w:pPr>
      <w:r>
        <w:t>All processing logs appear in the GUI console</w:t>
      </w:r>
    </w:p>
    <w:p w14:paraId="000000F5" w14:textId="77777777" w:rsidR="00D27AC7" w:rsidRDefault="00147F6E">
      <w:pPr>
        <w:numPr>
          <w:ilvl w:val="0"/>
          <w:numId w:val="7"/>
        </w:numPr>
      </w:pPr>
      <w:r>
        <w:t>Use [CLEAR] Logs to reset the display</w:t>
      </w:r>
      <w:r>
        <w:br w:type="page"/>
      </w:r>
    </w:p>
    <w:p w14:paraId="000000F6" w14:textId="77777777" w:rsidR="00D27AC7" w:rsidRDefault="00147F6E" w:rsidP="00F71E40">
      <w:pPr>
        <w:pStyle w:val="Heading1"/>
      </w:pPr>
      <w:bookmarkStart w:id="22" w:name="_Toc211594926"/>
      <w:r>
        <w:lastRenderedPageBreak/>
        <w:t>10. Output files</w:t>
      </w:r>
      <w:bookmarkEnd w:id="22"/>
    </w:p>
    <w:p w14:paraId="000000F7" w14:textId="77777777" w:rsidR="00D27AC7" w:rsidRDefault="00D27AC7"/>
    <w:p w14:paraId="000000F8" w14:textId="77777777" w:rsidR="00D27AC7" w:rsidRDefault="00147F6E">
      <w:pPr>
        <w:numPr>
          <w:ilvl w:val="0"/>
          <w:numId w:val="3"/>
        </w:numPr>
      </w:pPr>
      <w:r>
        <w:t>Power BI Ready Files:</w:t>
      </w:r>
    </w:p>
    <w:p w14:paraId="000000F9" w14:textId="77777777" w:rsidR="00D27AC7" w:rsidRDefault="00147F6E">
      <w:pPr>
        <w:numPr>
          <w:ilvl w:val="0"/>
          <w:numId w:val="19"/>
        </w:numPr>
      </w:pPr>
      <w:r>
        <w:t>Unemployment_forecasts_powerbi.csv - Detailed forecasts by region/demographic</w:t>
      </w:r>
    </w:p>
    <w:p w14:paraId="000000FA" w14:textId="77777777" w:rsidR="00D27AC7" w:rsidRDefault="00147F6E">
      <w:pPr>
        <w:numPr>
          <w:ilvl w:val="0"/>
          <w:numId w:val="19"/>
        </w:numPr>
      </w:pPr>
      <w:r>
        <w:t>Forecast_summary_powerbi.csv - Summary statistics and KPIs</w:t>
      </w:r>
    </w:p>
    <w:p w14:paraId="000000FB" w14:textId="77777777" w:rsidR="00D27AC7" w:rsidRDefault="00D27AC7"/>
    <w:p w14:paraId="000000FC" w14:textId="77777777" w:rsidR="00D27AC7" w:rsidRDefault="00147F6E">
      <w:pPr>
        <w:numPr>
          <w:ilvl w:val="0"/>
          <w:numId w:val="3"/>
        </w:numPr>
      </w:pPr>
      <w:r>
        <w:t>Technical Reports:</w:t>
      </w:r>
    </w:p>
    <w:p w14:paraId="000000FD" w14:textId="77777777" w:rsidR="00D27AC7" w:rsidRDefault="00147F6E">
      <w:pPr>
        <w:numPr>
          <w:ilvl w:val="0"/>
          <w:numId w:val="16"/>
        </w:numPr>
      </w:pPr>
      <w:proofErr w:type="spellStart"/>
      <w:r>
        <w:t>Model_evaluation_</w:t>
      </w:r>
      <w:proofErr w:type="gramStart"/>
      <w:r>
        <w:t>report.json</w:t>
      </w:r>
      <w:proofErr w:type="spellEnd"/>
      <w:proofErr w:type="gramEnd"/>
      <w:r>
        <w:t xml:space="preserve"> - Model performance metrics</w:t>
      </w:r>
    </w:p>
    <w:p w14:paraId="000000FE" w14:textId="77777777" w:rsidR="00D27AC7" w:rsidRDefault="00147F6E">
      <w:pPr>
        <w:numPr>
          <w:ilvl w:val="0"/>
          <w:numId w:val="16"/>
        </w:numPr>
      </w:pPr>
      <w:proofErr w:type="spellStart"/>
      <w:r>
        <w:t>Training_</w:t>
      </w:r>
      <w:proofErr w:type="gramStart"/>
      <w:r>
        <w:t>summary.json</w:t>
      </w:r>
      <w:proofErr w:type="spellEnd"/>
      <w:proofErr w:type="gramEnd"/>
      <w:r>
        <w:t xml:space="preserve"> - Training process summary</w:t>
      </w:r>
    </w:p>
    <w:p w14:paraId="000000FF" w14:textId="77777777" w:rsidR="00D27AC7" w:rsidRDefault="00147F6E">
      <w:pPr>
        <w:numPr>
          <w:ilvl w:val="0"/>
          <w:numId w:val="16"/>
        </w:numPr>
      </w:pPr>
      <w:proofErr w:type="spellStart"/>
      <w:r>
        <w:t>Feature_</w:t>
      </w:r>
      <w:proofErr w:type="gramStart"/>
      <w:r>
        <w:t>importance.json</w:t>
      </w:r>
      <w:proofErr w:type="spellEnd"/>
      <w:proofErr w:type="gramEnd"/>
      <w:r>
        <w:t xml:space="preserve"> - Feature importance </w:t>
      </w:r>
      <w:proofErr w:type="spellStart"/>
      <w:r>
        <w:t>rrankings</w:t>
      </w:r>
      <w:proofErr w:type="spellEnd"/>
    </w:p>
    <w:p w14:paraId="00000100" w14:textId="77777777" w:rsidR="00D27AC7" w:rsidRDefault="00D27AC7"/>
    <w:p w14:paraId="00000101" w14:textId="77777777" w:rsidR="00D27AC7" w:rsidRDefault="00147F6E">
      <w:pPr>
        <w:numPr>
          <w:ilvl w:val="0"/>
          <w:numId w:val="3"/>
        </w:numPr>
      </w:pPr>
      <w:r>
        <w:t>Model Files</w:t>
      </w:r>
    </w:p>
    <w:p w14:paraId="00000102" w14:textId="77777777" w:rsidR="00D27AC7" w:rsidRDefault="00147F6E">
      <w:pPr>
        <w:numPr>
          <w:ilvl w:val="0"/>
          <w:numId w:val="20"/>
        </w:numPr>
      </w:pPr>
      <w:proofErr w:type="gramStart"/>
      <w:r>
        <w:t>*.</w:t>
      </w:r>
      <w:proofErr w:type="spellStart"/>
      <w:r>
        <w:t>joblib</w:t>
      </w:r>
      <w:proofErr w:type="spellEnd"/>
      <w:proofErr w:type="gramEnd"/>
      <w:r>
        <w:t xml:space="preserve"> files - Trained Random Forest models for each target</w:t>
      </w:r>
    </w:p>
    <w:p w14:paraId="00000103" w14:textId="77777777" w:rsidR="00D27AC7" w:rsidRDefault="00147F6E">
      <w:pPr>
        <w:numPr>
          <w:ilvl w:val="0"/>
          <w:numId w:val="20"/>
        </w:numPr>
      </w:pPr>
      <w:r>
        <w:t>Ready for production forecasting</w:t>
      </w:r>
    </w:p>
    <w:sectPr w:rsidR="00D27AC7" w:rsidSect="006C406B">
      <w:pgSz w:w="12240" w:h="15840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512"/>
    <w:multiLevelType w:val="multilevel"/>
    <w:tmpl w:val="75D6F3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353E45"/>
    <w:multiLevelType w:val="multilevel"/>
    <w:tmpl w:val="5858B6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6857F8"/>
    <w:multiLevelType w:val="multilevel"/>
    <w:tmpl w:val="2E221C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5C7FCA"/>
    <w:multiLevelType w:val="multilevel"/>
    <w:tmpl w:val="6026E4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175027"/>
    <w:multiLevelType w:val="multilevel"/>
    <w:tmpl w:val="3C087C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6B0FDD"/>
    <w:multiLevelType w:val="multilevel"/>
    <w:tmpl w:val="68A4B8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70231C1"/>
    <w:multiLevelType w:val="multilevel"/>
    <w:tmpl w:val="F6D87E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0267D2"/>
    <w:multiLevelType w:val="multilevel"/>
    <w:tmpl w:val="6B60AC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9A05AA"/>
    <w:multiLevelType w:val="multilevel"/>
    <w:tmpl w:val="062896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FC40CF"/>
    <w:multiLevelType w:val="multilevel"/>
    <w:tmpl w:val="33BE6C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4694E57"/>
    <w:multiLevelType w:val="multilevel"/>
    <w:tmpl w:val="3A2613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A82E36"/>
    <w:multiLevelType w:val="multilevel"/>
    <w:tmpl w:val="ED1C09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73F348D"/>
    <w:multiLevelType w:val="multilevel"/>
    <w:tmpl w:val="6DDE58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540DB2"/>
    <w:multiLevelType w:val="multilevel"/>
    <w:tmpl w:val="550644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0391A2B"/>
    <w:multiLevelType w:val="multilevel"/>
    <w:tmpl w:val="40DCBD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152041"/>
    <w:multiLevelType w:val="multilevel"/>
    <w:tmpl w:val="1304F2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47A111F"/>
    <w:multiLevelType w:val="multilevel"/>
    <w:tmpl w:val="989C3C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69C60F2"/>
    <w:multiLevelType w:val="multilevel"/>
    <w:tmpl w:val="BD6095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7B50AE0"/>
    <w:multiLevelType w:val="multilevel"/>
    <w:tmpl w:val="DA0C80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01D04AC"/>
    <w:multiLevelType w:val="multilevel"/>
    <w:tmpl w:val="F5DC81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19841EC"/>
    <w:multiLevelType w:val="multilevel"/>
    <w:tmpl w:val="79F068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E54292"/>
    <w:multiLevelType w:val="multilevel"/>
    <w:tmpl w:val="5F8E43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5930F1C"/>
    <w:multiLevelType w:val="multilevel"/>
    <w:tmpl w:val="AAFE85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5C63745"/>
    <w:multiLevelType w:val="multilevel"/>
    <w:tmpl w:val="35324A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8C529D8"/>
    <w:multiLevelType w:val="multilevel"/>
    <w:tmpl w:val="F9086B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AE75C4E"/>
    <w:multiLevelType w:val="multilevel"/>
    <w:tmpl w:val="B8F892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1B16C1"/>
    <w:multiLevelType w:val="multilevel"/>
    <w:tmpl w:val="48FA20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8B6B1F"/>
    <w:multiLevelType w:val="multilevel"/>
    <w:tmpl w:val="B8A061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DB62937"/>
    <w:multiLevelType w:val="multilevel"/>
    <w:tmpl w:val="D010AF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CE76F19"/>
    <w:multiLevelType w:val="multilevel"/>
    <w:tmpl w:val="B746747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45302202">
    <w:abstractNumId w:val="16"/>
  </w:num>
  <w:num w:numId="2" w16cid:durableId="526262719">
    <w:abstractNumId w:val="9"/>
  </w:num>
  <w:num w:numId="3" w16cid:durableId="930509749">
    <w:abstractNumId w:val="23"/>
  </w:num>
  <w:num w:numId="4" w16cid:durableId="1002969904">
    <w:abstractNumId w:val="24"/>
  </w:num>
  <w:num w:numId="5" w16cid:durableId="262342372">
    <w:abstractNumId w:val="25"/>
  </w:num>
  <w:num w:numId="6" w16cid:durableId="993147614">
    <w:abstractNumId w:val="6"/>
  </w:num>
  <w:num w:numId="7" w16cid:durableId="115100978">
    <w:abstractNumId w:val="22"/>
  </w:num>
  <w:num w:numId="8" w16cid:durableId="1334532589">
    <w:abstractNumId w:val="14"/>
  </w:num>
  <w:num w:numId="9" w16cid:durableId="1481458013">
    <w:abstractNumId w:val="0"/>
  </w:num>
  <w:num w:numId="10" w16cid:durableId="1119224626">
    <w:abstractNumId w:val="2"/>
  </w:num>
  <w:num w:numId="11" w16cid:durableId="78142621">
    <w:abstractNumId w:val="28"/>
  </w:num>
  <w:num w:numId="12" w16cid:durableId="95903624">
    <w:abstractNumId w:val="18"/>
  </w:num>
  <w:num w:numId="13" w16cid:durableId="1998267918">
    <w:abstractNumId w:val="11"/>
  </w:num>
  <w:num w:numId="14" w16cid:durableId="1342466526">
    <w:abstractNumId w:val="20"/>
  </w:num>
  <w:num w:numId="15" w16cid:durableId="407653163">
    <w:abstractNumId w:val="17"/>
  </w:num>
  <w:num w:numId="16" w16cid:durableId="237137957">
    <w:abstractNumId w:val="8"/>
  </w:num>
  <w:num w:numId="17" w16cid:durableId="750588245">
    <w:abstractNumId w:val="13"/>
  </w:num>
  <w:num w:numId="18" w16cid:durableId="488712128">
    <w:abstractNumId w:val="4"/>
  </w:num>
  <w:num w:numId="19" w16cid:durableId="1798838198">
    <w:abstractNumId w:val="1"/>
  </w:num>
  <w:num w:numId="20" w16cid:durableId="1458455186">
    <w:abstractNumId w:val="21"/>
  </w:num>
  <w:num w:numId="21" w16cid:durableId="163401648">
    <w:abstractNumId w:val="10"/>
  </w:num>
  <w:num w:numId="22" w16cid:durableId="2123650120">
    <w:abstractNumId w:val="26"/>
  </w:num>
  <w:num w:numId="23" w16cid:durableId="822308971">
    <w:abstractNumId w:val="7"/>
  </w:num>
  <w:num w:numId="24" w16cid:durableId="812866423">
    <w:abstractNumId w:val="27"/>
  </w:num>
  <w:num w:numId="25" w16cid:durableId="1219510332">
    <w:abstractNumId w:val="15"/>
  </w:num>
  <w:num w:numId="26" w16cid:durableId="1851136536">
    <w:abstractNumId w:val="29"/>
  </w:num>
  <w:num w:numId="27" w16cid:durableId="1722318238">
    <w:abstractNumId w:val="12"/>
  </w:num>
  <w:num w:numId="28" w16cid:durableId="608199528">
    <w:abstractNumId w:val="19"/>
  </w:num>
  <w:num w:numId="29" w16cid:durableId="1108617372">
    <w:abstractNumId w:val="3"/>
  </w:num>
  <w:num w:numId="30" w16cid:durableId="729155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AC7"/>
    <w:rsid w:val="00147F6E"/>
    <w:rsid w:val="002360FF"/>
    <w:rsid w:val="0037338E"/>
    <w:rsid w:val="006A68B9"/>
    <w:rsid w:val="006C406B"/>
    <w:rsid w:val="00B61CDF"/>
    <w:rsid w:val="00B9118A"/>
    <w:rsid w:val="00D27AC7"/>
    <w:rsid w:val="00F03AC0"/>
    <w:rsid w:val="00F7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83AD"/>
  <w15:docId w15:val="{9084E12D-0DC6-4CA5-8B54-1C257128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-N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38E"/>
  </w:style>
  <w:style w:type="paragraph" w:styleId="Heading1">
    <w:name w:val="heading 1"/>
    <w:basedOn w:val="Normal"/>
    <w:next w:val="Normal"/>
    <w:link w:val="Heading1Char"/>
    <w:uiPriority w:val="9"/>
    <w:qFormat/>
    <w:rsid w:val="0037338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38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38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3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3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38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38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38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38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7338E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38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paragraph" w:styleId="NoSpacing">
    <w:name w:val="No Spacing"/>
    <w:link w:val="NoSpacingChar"/>
    <w:uiPriority w:val="1"/>
    <w:qFormat/>
    <w:rsid w:val="0037338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C406B"/>
  </w:style>
  <w:style w:type="character" w:customStyle="1" w:styleId="Heading1Char">
    <w:name w:val="Heading 1 Char"/>
    <w:basedOn w:val="DefaultParagraphFont"/>
    <w:link w:val="Heading1"/>
    <w:uiPriority w:val="9"/>
    <w:rsid w:val="0037338E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37338E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38E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38E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38E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38E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38E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38E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38E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338E"/>
    <w:pPr>
      <w:spacing w:line="240" w:lineRule="auto"/>
    </w:pPr>
    <w:rPr>
      <w:b/>
      <w:bCs/>
      <w:smallCaps/>
      <w:color w:val="4F81BD" w:themeColor="accent1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37338E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37338E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37338E"/>
    <w:rPr>
      <w:b/>
      <w:bCs/>
    </w:rPr>
  </w:style>
  <w:style w:type="character" w:styleId="Emphasis">
    <w:name w:val="Emphasis"/>
    <w:basedOn w:val="DefaultParagraphFont"/>
    <w:uiPriority w:val="20"/>
    <w:qFormat/>
    <w:rsid w:val="0037338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37338E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7338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38E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38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37338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338E"/>
    <w:rPr>
      <w:b w:val="0"/>
      <w:bCs w:val="0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7338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7338E"/>
    <w:rPr>
      <w:b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7338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37338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71E4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1E4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71E4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B4489-2712-43DF-B79D-8EBC1EF6B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1381</Words>
  <Characters>7874</Characters>
  <Application>Microsoft Office Word</Application>
  <DocSecurity>0</DocSecurity>
  <Lines>65</Lines>
  <Paragraphs>18</Paragraphs>
  <ScaleCrop>false</ScaleCrop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 Pipeline Instruction Manual</dc:title>
  <dc:subject>Team JRKI 2025</dc:subject>
  <dc:creator>Team JRKI</dc:creator>
  <cp:lastModifiedBy>Ieuan Esteban</cp:lastModifiedBy>
  <cp:revision>2</cp:revision>
  <dcterms:created xsi:type="dcterms:W3CDTF">2025-10-16T23:02:00Z</dcterms:created>
  <dcterms:modified xsi:type="dcterms:W3CDTF">2025-10-16T23:02:00Z</dcterms:modified>
</cp:coreProperties>
</file>