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FF0C" w14:textId="5454DBBC" w:rsidR="00A7297E" w:rsidRDefault="00FC76DF">
      <w:r>
        <w:rPr>
          <w:noProof/>
        </w:rPr>
        <w:drawing>
          <wp:anchor distT="0" distB="0" distL="114300" distR="114300" simplePos="0" relativeHeight="251660288" behindDoc="0" locked="0" layoutInCell="1" allowOverlap="1" wp14:anchorId="567EA9BD" wp14:editId="29036E95">
            <wp:simplePos x="0" y="0"/>
            <wp:positionH relativeFrom="margin">
              <wp:posOffset>-274320</wp:posOffset>
            </wp:positionH>
            <wp:positionV relativeFrom="paragraph">
              <wp:posOffset>-106680</wp:posOffset>
            </wp:positionV>
            <wp:extent cx="6421517" cy="9083040"/>
            <wp:effectExtent l="0" t="0" r="0" b="3810"/>
            <wp:wrapNone/>
            <wp:docPr id="183638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782" name="Picture 1836387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517" cy="908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97E">
        <w:br w:type="page"/>
      </w:r>
    </w:p>
    <w:tbl>
      <w:tblPr>
        <w:tblStyle w:val="GridTable6ColourfulAccent4"/>
        <w:tblpPr w:leftFromText="180" w:rightFromText="180" w:vertAnchor="page" w:horzAnchor="margin" w:tblpXSpec="center" w:tblpY="2476"/>
        <w:tblW w:w="9639" w:type="dxa"/>
        <w:tblLayout w:type="fixed"/>
        <w:tblLook w:val="04A0" w:firstRow="1" w:lastRow="0" w:firstColumn="1" w:lastColumn="0" w:noHBand="0" w:noVBand="1"/>
      </w:tblPr>
      <w:tblGrid>
        <w:gridCol w:w="6232"/>
        <w:gridCol w:w="647"/>
        <w:gridCol w:w="629"/>
        <w:gridCol w:w="709"/>
        <w:gridCol w:w="709"/>
        <w:gridCol w:w="713"/>
      </w:tblGrid>
      <w:tr w:rsidR="00345931" w:rsidRPr="00345931" w14:paraId="5A413C64" w14:textId="77777777" w:rsidTr="009B7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0CBE230" w14:textId="0719981C" w:rsidR="00F213AF" w:rsidRPr="00345931" w:rsidRDefault="00F213AF" w:rsidP="009B7AB2">
            <w:pPr>
              <w:spacing w:after="160" w:line="259" w:lineRule="auto"/>
              <w:jc w:val="center"/>
              <w:rPr>
                <w:b w:val="0"/>
                <w:bCs w:val="0"/>
                <w:color w:val="0F338F"/>
              </w:rPr>
            </w:pPr>
            <w:r w:rsidRPr="00345931">
              <w:rPr>
                <w:color w:val="0F338F"/>
              </w:rPr>
              <w:lastRenderedPageBreak/>
              <w:t>Rating Scale:</w:t>
            </w:r>
            <w:r w:rsidR="009B7AB2" w:rsidRPr="00345931">
              <w:rPr>
                <w:color w:val="0F338F"/>
              </w:rPr>
              <w:t xml:space="preserve"> </w:t>
            </w:r>
            <w:r w:rsidRPr="00345931">
              <w:rPr>
                <w:color w:val="0F338F"/>
              </w:rPr>
              <w:t>1 = Very Poor | 2 = Poor | 3 = Average| 4 = Good | 5 = Excellent</w:t>
            </w:r>
          </w:p>
          <w:p w14:paraId="18B10609" w14:textId="77777777" w:rsidR="00F213AF" w:rsidRPr="00A7297E" w:rsidRDefault="00F213AF" w:rsidP="009B7AB2">
            <w:pPr>
              <w:spacing w:after="160" w:line="259" w:lineRule="auto"/>
              <w:jc w:val="center"/>
              <w:rPr>
                <w:b w:val="0"/>
                <w:bCs w:val="0"/>
                <w:i/>
                <w:iCs/>
                <w:color w:val="0F338F"/>
              </w:rPr>
            </w:pPr>
            <w:r w:rsidRPr="00345931">
              <w:rPr>
                <w:b w:val="0"/>
                <w:bCs w:val="0"/>
                <w:i/>
                <w:iCs/>
                <w:color w:val="0F338F"/>
              </w:rPr>
              <w:t>Please tick the box that best represents your experience.</w:t>
            </w:r>
          </w:p>
        </w:tc>
      </w:tr>
      <w:tr w:rsidR="00345931" w:rsidRPr="00345931" w14:paraId="4C43CC75" w14:textId="77777777" w:rsidTr="009B7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vAlign w:val="center"/>
          </w:tcPr>
          <w:p w14:paraId="13B6C037" w14:textId="77777777" w:rsidR="00F213AF" w:rsidRPr="00345931" w:rsidRDefault="00F213AF" w:rsidP="009B7AB2">
            <w:pPr>
              <w:jc w:val="center"/>
              <w:rPr>
                <w:b w:val="0"/>
                <w:bCs w:val="0"/>
                <w:color w:val="0F338F"/>
              </w:rPr>
            </w:pPr>
            <w:r w:rsidRPr="00345931">
              <w:rPr>
                <w:color w:val="0F338F"/>
              </w:rPr>
              <w:t>Dashboard Usability</w:t>
            </w:r>
            <w:r w:rsidRPr="00345931">
              <w:rPr>
                <w:b w:val="0"/>
                <w:bCs w:val="0"/>
                <w:color w:val="0F338F"/>
              </w:rPr>
              <w:t xml:space="preserve"> </w:t>
            </w:r>
            <w:r w:rsidRPr="00A7297E">
              <w:rPr>
                <w:color w:val="0F338F"/>
              </w:rPr>
              <w:t>Question</w:t>
            </w:r>
            <w:r w:rsidRPr="00345931">
              <w:rPr>
                <w:color w:val="0F338F"/>
              </w:rPr>
              <w:t>s</w:t>
            </w:r>
          </w:p>
        </w:tc>
        <w:tc>
          <w:tcPr>
            <w:tcW w:w="647" w:type="dxa"/>
            <w:vAlign w:val="center"/>
          </w:tcPr>
          <w:p w14:paraId="64F8C96E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1</w:t>
            </w:r>
          </w:p>
        </w:tc>
        <w:tc>
          <w:tcPr>
            <w:tcW w:w="629" w:type="dxa"/>
            <w:vAlign w:val="center"/>
          </w:tcPr>
          <w:p w14:paraId="37547DCB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2</w:t>
            </w:r>
          </w:p>
        </w:tc>
        <w:tc>
          <w:tcPr>
            <w:tcW w:w="709" w:type="dxa"/>
            <w:vAlign w:val="center"/>
          </w:tcPr>
          <w:p w14:paraId="3F6A9FC0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3</w:t>
            </w:r>
          </w:p>
        </w:tc>
        <w:tc>
          <w:tcPr>
            <w:tcW w:w="709" w:type="dxa"/>
            <w:vAlign w:val="center"/>
          </w:tcPr>
          <w:p w14:paraId="787F5BC4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4</w:t>
            </w:r>
          </w:p>
        </w:tc>
        <w:tc>
          <w:tcPr>
            <w:tcW w:w="713" w:type="dxa"/>
            <w:vAlign w:val="center"/>
          </w:tcPr>
          <w:p w14:paraId="48F0784C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5</w:t>
            </w:r>
          </w:p>
        </w:tc>
      </w:tr>
      <w:tr w:rsidR="00345931" w:rsidRPr="00345931" w14:paraId="7F861E10" w14:textId="77777777" w:rsidTr="00F213AF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60077DF7" w14:textId="7666E03C" w:rsidR="00F213AF" w:rsidRPr="00A7297E" w:rsidRDefault="00F213AF" w:rsidP="00F213AF">
            <w:pPr>
              <w:spacing w:after="160" w:line="259" w:lineRule="auto"/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1</w:t>
            </w:r>
            <w:r w:rsidRPr="00A7297E">
              <w:rPr>
                <w:b w:val="0"/>
                <w:bCs w:val="0"/>
                <w:color w:val="0F338F"/>
              </w:rPr>
              <w:t>. The dashboard was easy to navigate</w:t>
            </w:r>
            <w:r w:rsidR="009B7AB2"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  <w:hideMark/>
          </w:tcPr>
          <w:sdt>
            <w:sdtPr>
              <w:rPr>
                <w:color w:val="0F338F"/>
              </w:rPr>
              <w:id w:val="-16710910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78684A" w14:textId="64D5E6E3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  <w:hideMark/>
          </w:tcPr>
          <w:sdt>
            <w:sdtPr>
              <w:rPr>
                <w:color w:val="0F338F"/>
              </w:rPr>
              <w:id w:val="12353606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845A684" w14:textId="4ABF487C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1542640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11E24E" w14:textId="1D349A41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943065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23A7B3" w14:textId="368C9F02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  <w:hideMark/>
          </w:tcPr>
          <w:sdt>
            <w:sdtPr>
              <w:rPr>
                <w:color w:val="0F338F"/>
              </w:rPr>
              <w:id w:val="1209671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2E53DF2" w14:textId="11AADB70" w:rsidR="00F213AF" w:rsidRPr="00A7297E" w:rsidRDefault="005873B2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☒</w:t>
                </w:r>
              </w:p>
            </w:sdtContent>
          </w:sdt>
        </w:tc>
      </w:tr>
      <w:tr w:rsidR="00345931" w:rsidRPr="00345931" w14:paraId="1B7003E7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573C5202" w14:textId="5510890F" w:rsidR="00F213AF" w:rsidRPr="00A7297E" w:rsidRDefault="00F213AF" w:rsidP="00F213AF">
            <w:pPr>
              <w:spacing w:after="160" w:line="259" w:lineRule="auto"/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2</w:t>
            </w:r>
            <w:r w:rsidRPr="00A7297E">
              <w:rPr>
                <w:b w:val="0"/>
                <w:bCs w:val="0"/>
                <w:color w:val="0F338F"/>
              </w:rPr>
              <w:t>. The key information was clear and accessible</w:t>
            </w:r>
            <w:r w:rsidR="009B7AB2"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  <w:hideMark/>
          </w:tcPr>
          <w:sdt>
            <w:sdtPr>
              <w:rPr>
                <w:color w:val="0F338F"/>
              </w:rPr>
              <w:id w:val="-11535212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022FCDB" w14:textId="51BF3A98" w:rsidR="00F213AF" w:rsidRPr="00A7297E" w:rsidRDefault="00E32A7D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  <w:hideMark/>
          </w:tcPr>
          <w:sdt>
            <w:sdtPr>
              <w:rPr>
                <w:color w:val="0F338F"/>
              </w:rPr>
              <w:id w:val="-2805812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94B2724" w14:textId="2FFE3B7A" w:rsidR="00F213AF" w:rsidRPr="00A7297E" w:rsidRDefault="00E32A7D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16923289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32951CA" w14:textId="737FC342" w:rsidR="00F213AF" w:rsidRPr="00A7297E" w:rsidRDefault="00E32A7D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-808346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33397B0" w14:textId="320023EC" w:rsidR="00F213AF" w:rsidRPr="00A7297E" w:rsidRDefault="00E32A7D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  <w:hideMark/>
          </w:tcPr>
          <w:sdt>
            <w:sdtPr>
              <w:rPr>
                <w:color w:val="0F338F"/>
              </w:rPr>
              <w:id w:val="151680648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D4F0498" w14:textId="4A36A518" w:rsidR="00F213AF" w:rsidRPr="00A7297E" w:rsidRDefault="00A711C1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☒</w:t>
                </w:r>
              </w:p>
            </w:sdtContent>
          </w:sdt>
        </w:tc>
      </w:tr>
      <w:tr w:rsidR="00345931" w:rsidRPr="00345931" w14:paraId="7D682985" w14:textId="77777777" w:rsidTr="00F213AF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33526FBD" w14:textId="6720169E" w:rsidR="00F213AF" w:rsidRPr="00A7297E" w:rsidRDefault="00F213AF" w:rsidP="00F213AF">
            <w:pPr>
              <w:spacing w:after="160" w:line="259" w:lineRule="auto"/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3</w:t>
            </w:r>
            <w:r w:rsidRPr="00A7297E">
              <w:rPr>
                <w:b w:val="0"/>
                <w:bCs w:val="0"/>
                <w:color w:val="0F338F"/>
              </w:rPr>
              <w:t>. The visual layout and design supported understanding</w:t>
            </w:r>
            <w:r w:rsidR="009B7AB2"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  <w:hideMark/>
          </w:tcPr>
          <w:sdt>
            <w:sdtPr>
              <w:rPr>
                <w:color w:val="0F338F"/>
              </w:rPr>
              <w:id w:val="-17595915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956FB0" w14:textId="4B35CC71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  <w:hideMark/>
          </w:tcPr>
          <w:sdt>
            <w:sdtPr>
              <w:rPr>
                <w:color w:val="0F338F"/>
              </w:rPr>
              <w:id w:val="2078497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EA9E77" w14:textId="72AF3B71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-16924449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2CDE185" w14:textId="7E20F49B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11537940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F517E2F" w14:textId="511843B6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  <w:hideMark/>
          </w:tcPr>
          <w:sdt>
            <w:sdtPr>
              <w:rPr>
                <w:color w:val="0F338F"/>
              </w:rPr>
              <w:id w:val="19780284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62CD3B" w14:textId="4CCFF063" w:rsidR="00F213AF" w:rsidRPr="00A7297E" w:rsidRDefault="00A711C1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☒</w:t>
                </w:r>
              </w:p>
            </w:sdtContent>
          </w:sdt>
        </w:tc>
      </w:tr>
      <w:tr w:rsidR="00345931" w:rsidRPr="00345931" w14:paraId="32EA7DEB" w14:textId="77777777" w:rsidTr="009B7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vAlign w:val="center"/>
          </w:tcPr>
          <w:p w14:paraId="200DD266" w14:textId="77777777" w:rsidR="00F213AF" w:rsidRPr="00345931" w:rsidRDefault="00F213AF" w:rsidP="009B7AB2">
            <w:pPr>
              <w:jc w:val="center"/>
              <w:rPr>
                <w:color w:val="0F338F"/>
              </w:rPr>
            </w:pPr>
            <w:r w:rsidRPr="00345931">
              <w:rPr>
                <w:color w:val="0F338F"/>
              </w:rPr>
              <w:t>Functionality &amp; Performance Questions</w:t>
            </w:r>
          </w:p>
        </w:tc>
        <w:tc>
          <w:tcPr>
            <w:tcW w:w="647" w:type="dxa"/>
            <w:vAlign w:val="center"/>
          </w:tcPr>
          <w:p w14:paraId="4D4D48ED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1</w:t>
            </w:r>
          </w:p>
        </w:tc>
        <w:tc>
          <w:tcPr>
            <w:tcW w:w="629" w:type="dxa"/>
            <w:vAlign w:val="center"/>
          </w:tcPr>
          <w:p w14:paraId="28F39CF1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2</w:t>
            </w:r>
          </w:p>
        </w:tc>
        <w:tc>
          <w:tcPr>
            <w:tcW w:w="709" w:type="dxa"/>
            <w:vAlign w:val="center"/>
          </w:tcPr>
          <w:p w14:paraId="24D89229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3</w:t>
            </w:r>
          </w:p>
        </w:tc>
        <w:tc>
          <w:tcPr>
            <w:tcW w:w="709" w:type="dxa"/>
            <w:vAlign w:val="center"/>
          </w:tcPr>
          <w:p w14:paraId="236BE2BF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4</w:t>
            </w:r>
          </w:p>
        </w:tc>
        <w:tc>
          <w:tcPr>
            <w:tcW w:w="713" w:type="dxa"/>
            <w:vAlign w:val="center"/>
          </w:tcPr>
          <w:p w14:paraId="7CE68789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5</w:t>
            </w:r>
          </w:p>
        </w:tc>
      </w:tr>
      <w:tr w:rsidR="00A711C1" w:rsidRPr="00345931" w14:paraId="5D4A1406" w14:textId="77777777" w:rsidTr="00F213AF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68ED709E" w14:textId="53FE8ACF" w:rsidR="00A711C1" w:rsidRPr="00345931" w:rsidRDefault="00A711C1" w:rsidP="00A711C1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 xml:space="preserve">4.  </w:t>
            </w:r>
            <w:r w:rsidRPr="00A7297E">
              <w:rPr>
                <w:b w:val="0"/>
                <w:bCs w:val="0"/>
                <w:color w:val="0F338F"/>
              </w:rPr>
              <w:t>The features (filters</w:t>
            </w:r>
            <w:r w:rsidRPr="00345931">
              <w:rPr>
                <w:b w:val="0"/>
                <w:bCs w:val="0"/>
                <w:color w:val="0F338F"/>
              </w:rPr>
              <w:t>, buttons</w:t>
            </w:r>
            <w:r w:rsidRPr="00A7297E">
              <w:rPr>
                <w:b w:val="0"/>
                <w:bCs w:val="0"/>
                <w:color w:val="0F338F"/>
              </w:rPr>
              <w:t xml:space="preserve"> etc.) worked as expected</w:t>
            </w:r>
            <w:r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3002746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8064BD7" w14:textId="49A5D65D" w:rsidR="00A711C1" w:rsidRPr="00345931" w:rsidRDefault="00A711C1" w:rsidP="00A711C1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p w14:paraId="24986D45" w14:textId="77777777" w:rsidR="00A711C1" w:rsidRPr="00345931" w:rsidRDefault="00A711C1" w:rsidP="00A711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color w:val="0F338F"/>
              </w:rPr>
              <w:t>☐</w:t>
            </w:r>
          </w:p>
        </w:tc>
        <w:tc>
          <w:tcPr>
            <w:tcW w:w="709" w:type="dxa"/>
            <w:vAlign w:val="center"/>
          </w:tcPr>
          <w:p w14:paraId="06A4B4C8" w14:textId="77777777" w:rsidR="00A711C1" w:rsidRPr="00345931" w:rsidRDefault="00A711C1" w:rsidP="00A711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color w:val="0F338F"/>
              </w:rPr>
              <w:t>☐</w:t>
            </w:r>
          </w:p>
        </w:tc>
        <w:tc>
          <w:tcPr>
            <w:tcW w:w="709" w:type="dxa"/>
            <w:vAlign w:val="center"/>
          </w:tcPr>
          <w:p w14:paraId="77B7FF6B" w14:textId="77777777" w:rsidR="00A711C1" w:rsidRPr="00345931" w:rsidRDefault="00A711C1" w:rsidP="00A711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color w:val="0F338F"/>
              </w:rPr>
              <w:t>☐</w:t>
            </w:r>
          </w:p>
        </w:tc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10177209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8CEB6DC" w14:textId="1CE33DB9" w:rsidR="00A711C1" w:rsidRPr="00345931" w:rsidRDefault="00A711C1" w:rsidP="00A711C1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☒</w:t>
                </w:r>
              </w:p>
            </w:sdtContent>
          </w:sdt>
        </w:tc>
      </w:tr>
      <w:tr w:rsidR="00345931" w:rsidRPr="00345931" w14:paraId="5EC1CB8D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7DEF1EEA" w14:textId="7BED2703" w:rsidR="00F213AF" w:rsidRPr="00345931" w:rsidRDefault="00F213AF" w:rsidP="00F213AF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 xml:space="preserve">5.  </w:t>
            </w:r>
            <w:r w:rsidRPr="00A7297E">
              <w:rPr>
                <w:b w:val="0"/>
                <w:bCs w:val="0"/>
                <w:color w:val="0F338F"/>
              </w:rPr>
              <w:t>The dashboard responded fast enough / performed smoothly</w:t>
            </w:r>
            <w:r w:rsidR="009B7AB2"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-628036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981F70F" w14:textId="00DCF722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16275873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EFE49F" w14:textId="43C60F9F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1856013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322905D" w14:textId="7F946D30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6640134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0090924" w14:textId="1AEB68F7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8533802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5B07D41" w14:textId="723D83CD" w:rsidR="00F213AF" w:rsidRPr="00345931" w:rsidRDefault="00A711C1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☒</w:t>
                </w:r>
              </w:p>
            </w:sdtContent>
          </w:sdt>
        </w:tc>
      </w:tr>
      <w:tr w:rsidR="00345931" w:rsidRPr="00345931" w14:paraId="3FA50961" w14:textId="77777777" w:rsidTr="009B7AB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vAlign w:val="center"/>
          </w:tcPr>
          <w:p w14:paraId="4BAACF1E" w14:textId="77777777" w:rsidR="00F213AF" w:rsidRPr="00345931" w:rsidRDefault="00F213AF" w:rsidP="009B7AB2">
            <w:pPr>
              <w:jc w:val="center"/>
              <w:rPr>
                <w:color w:val="0F338F"/>
              </w:rPr>
            </w:pPr>
            <w:r w:rsidRPr="00345931">
              <w:rPr>
                <w:color w:val="0F338F"/>
              </w:rPr>
              <w:t>Dashboard Information Questions</w:t>
            </w:r>
          </w:p>
        </w:tc>
        <w:tc>
          <w:tcPr>
            <w:tcW w:w="647" w:type="dxa"/>
            <w:vAlign w:val="center"/>
          </w:tcPr>
          <w:p w14:paraId="72D88524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1</w:t>
            </w:r>
          </w:p>
        </w:tc>
        <w:tc>
          <w:tcPr>
            <w:tcW w:w="629" w:type="dxa"/>
            <w:vAlign w:val="center"/>
          </w:tcPr>
          <w:p w14:paraId="7778AEB6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2</w:t>
            </w:r>
          </w:p>
        </w:tc>
        <w:tc>
          <w:tcPr>
            <w:tcW w:w="709" w:type="dxa"/>
            <w:vAlign w:val="center"/>
          </w:tcPr>
          <w:p w14:paraId="6BD3670A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3</w:t>
            </w:r>
          </w:p>
        </w:tc>
        <w:tc>
          <w:tcPr>
            <w:tcW w:w="709" w:type="dxa"/>
            <w:vAlign w:val="center"/>
          </w:tcPr>
          <w:p w14:paraId="2824CC44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4</w:t>
            </w:r>
          </w:p>
        </w:tc>
        <w:tc>
          <w:tcPr>
            <w:tcW w:w="713" w:type="dxa"/>
            <w:vAlign w:val="center"/>
          </w:tcPr>
          <w:p w14:paraId="26BD1A41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5</w:t>
            </w:r>
          </w:p>
        </w:tc>
      </w:tr>
      <w:tr w:rsidR="00345931" w:rsidRPr="00345931" w14:paraId="03551301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396598F1" w14:textId="77777777" w:rsidR="00F213AF" w:rsidRPr="00345931" w:rsidRDefault="00F213AF" w:rsidP="00F213AF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6. The information provided was relevant and useful for decision-making.</w:t>
            </w:r>
          </w:p>
        </w:tc>
        <w:sdt>
          <w:sdtPr>
            <w:rPr>
              <w:color w:val="0F338F"/>
            </w:rPr>
            <w:id w:val="-15158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47" w:type="dxa"/>
                <w:vAlign w:val="center"/>
              </w:tcPr>
              <w:p w14:paraId="09A93311" w14:textId="0BDE7183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tc>
          </w:sdtContent>
        </w:sdt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11342992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B18BAAA" w14:textId="3AEDE6E8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20734664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BDDB08" w14:textId="2275D12B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2005614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488A27E" w14:textId="42DE150A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190048327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8CE746B" w14:textId="63C090FA" w:rsidR="00F213AF" w:rsidRPr="00345931" w:rsidRDefault="00A711C1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☒</w:t>
                </w:r>
              </w:p>
            </w:sdtContent>
          </w:sdt>
        </w:tc>
      </w:tr>
      <w:tr w:rsidR="00345931" w:rsidRPr="00345931" w14:paraId="6BEE7E64" w14:textId="77777777" w:rsidTr="00F213AF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71C6B094" w14:textId="77777777" w:rsidR="00F213AF" w:rsidRPr="00345931" w:rsidRDefault="00F213AF" w:rsidP="00F213AF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7. The overall structure of the dashboard made it easy to find what I needed.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-10961752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7105D7" w14:textId="11F25408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201525695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FA056A" w14:textId="5918BE60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2929555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2AE742D" w14:textId="364D6ABE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sdt>
          <w:sdtPr>
            <w:rPr>
              <w:color w:val="0F338F"/>
            </w:rPr>
            <w:id w:val="-16730276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49AB8C75" w14:textId="080EBD8E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tc>
          </w:sdtContent>
        </w:sdt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158009818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5384CFE" w14:textId="5E86550E" w:rsidR="00F213AF" w:rsidRPr="00345931" w:rsidRDefault="00F67DD0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☒</w:t>
                </w:r>
              </w:p>
            </w:sdtContent>
          </w:sdt>
        </w:tc>
      </w:tr>
      <w:tr w:rsidR="00345931" w:rsidRPr="00345931" w14:paraId="1F147105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3773C587" w14:textId="77777777" w:rsidR="00F213AF" w:rsidRPr="00345931" w:rsidRDefault="00F213AF" w:rsidP="00F213AF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8.  The level of detail in the information was appropriate (not too little or too much).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-6655490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F6DA7FA" w14:textId="10A6BC1B" w:rsidR="00F213AF" w:rsidRPr="00345931" w:rsidRDefault="003F4E61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-3338329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D21D27" w14:textId="1BC6B6C0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19070243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3B53A69" w14:textId="28A9BC69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15159985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A8E8E6F" w14:textId="4E9DF34B" w:rsidR="00F213AF" w:rsidRPr="00345931" w:rsidRDefault="00804450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52884242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9FB0C52" w14:textId="7628C3C0" w:rsidR="00F213AF" w:rsidRPr="00345931" w:rsidRDefault="00F67DD0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☒</w:t>
                </w:r>
              </w:p>
            </w:sdtContent>
          </w:sdt>
        </w:tc>
      </w:tr>
      <w:tr w:rsidR="00345931" w:rsidRPr="00345931" w14:paraId="6B452617" w14:textId="77777777" w:rsidTr="003F4E61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vAlign w:val="center"/>
          </w:tcPr>
          <w:p w14:paraId="01802EA3" w14:textId="6CA9200F" w:rsidR="003F4E61" w:rsidRPr="00345931" w:rsidRDefault="003F4E61" w:rsidP="003F4E61">
            <w:pPr>
              <w:jc w:val="center"/>
              <w:rPr>
                <w:b w:val="0"/>
                <w:bCs w:val="0"/>
                <w:color w:val="0F338F"/>
              </w:rPr>
            </w:pPr>
            <w:r w:rsidRPr="00345931">
              <w:rPr>
                <w:color w:val="0F338F"/>
              </w:rPr>
              <w:t xml:space="preserve">Dashboard </w:t>
            </w:r>
            <w:r w:rsidR="00F82431" w:rsidRPr="00345931">
              <w:rPr>
                <w:color w:val="0F338F"/>
              </w:rPr>
              <w:t>Overall Satisfaction</w:t>
            </w:r>
          </w:p>
        </w:tc>
        <w:tc>
          <w:tcPr>
            <w:tcW w:w="647" w:type="dxa"/>
            <w:vAlign w:val="center"/>
          </w:tcPr>
          <w:p w14:paraId="2D89CB74" w14:textId="38C2D7DF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1</w:t>
            </w:r>
          </w:p>
        </w:tc>
        <w:tc>
          <w:tcPr>
            <w:tcW w:w="629" w:type="dxa"/>
            <w:vAlign w:val="center"/>
          </w:tcPr>
          <w:p w14:paraId="1A4EE960" w14:textId="25E060E7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2</w:t>
            </w:r>
          </w:p>
        </w:tc>
        <w:tc>
          <w:tcPr>
            <w:tcW w:w="709" w:type="dxa"/>
            <w:vAlign w:val="center"/>
          </w:tcPr>
          <w:p w14:paraId="605BCABF" w14:textId="2BF23E0F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3</w:t>
            </w:r>
          </w:p>
        </w:tc>
        <w:tc>
          <w:tcPr>
            <w:tcW w:w="709" w:type="dxa"/>
            <w:vAlign w:val="center"/>
          </w:tcPr>
          <w:p w14:paraId="3C7DF2CB" w14:textId="07438B83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4</w:t>
            </w:r>
          </w:p>
        </w:tc>
        <w:tc>
          <w:tcPr>
            <w:tcW w:w="713" w:type="dxa"/>
            <w:vAlign w:val="center"/>
          </w:tcPr>
          <w:p w14:paraId="46D81908" w14:textId="454BCDB2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5</w:t>
            </w:r>
          </w:p>
        </w:tc>
      </w:tr>
      <w:tr w:rsidR="00345931" w:rsidRPr="00345931" w14:paraId="1ABC72F5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68F21AE8" w14:textId="48F07B12" w:rsidR="003F4E61" w:rsidRPr="00345931" w:rsidRDefault="00C15DC6" w:rsidP="003F4E61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9. How satisfied are you with the dashboard overall?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4950011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FF34C3" w14:textId="2F7F78B6" w:rsidR="003F4E61" w:rsidRPr="00345931" w:rsidRDefault="003F4E61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8102997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B97E7B2" w14:textId="04D679E0" w:rsidR="003F4E61" w:rsidRPr="00345931" w:rsidRDefault="003F4E61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34853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DA05CC0" w14:textId="330E4611" w:rsidR="003F4E61" w:rsidRPr="00345931" w:rsidRDefault="003F4E61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10221676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12F75B" w14:textId="45A2BCC9" w:rsidR="003F4E61" w:rsidRPr="00345931" w:rsidRDefault="003F4E61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180935329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A85471" w14:textId="065D9C5C" w:rsidR="003F4E61" w:rsidRPr="00345931" w:rsidRDefault="00F67DD0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>
                  <w:rPr>
                    <w:rFonts w:ascii="MS Gothic" w:eastAsia="MS Gothic" w:hAnsi="MS Gothic" w:hint="eastAsia"/>
                    <w:color w:val="0F338F"/>
                  </w:rPr>
                  <w:t>☒</w:t>
                </w:r>
              </w:p>
            </w:sdtContent>
          </w:sdt>
        </w:tc>
      </w:tr>
    </w:tbl>
    <w:p w14:paraId="7F416972" w14:textId="05902B50" w:rsidR="00A7297E" w:rsidRPr="00345931" w:rsidRDefault="00A03703" w:rsidP="009D5BDA">
      <w:pPr>
        <w:jc w:val="center"/>
        <w:rPr>
          <w:color w:val="0F338F"/>
          <w:sz w:val="32"/>
          <w:szCs w:val="32"/>
        </w:rPr>
      </w:pPr>
      <w:r w:rsidRPr="00345931">
        <w:rPr>
          <w:b/>
          <w:bCs/>
          <w:color w:val="0F338F"/>
          <w:sz w:val="32"/>
          <w:szCs w:val="32"/>
        </w:rPr>
        <w:t>Questionnaire</w:t>
      </w:r>
    </w:p>
    <w:p w14:paraId="7B3C994E" w14:textId="77777777" w:rsidR="00F213AF" w:rsidRPr="00345931" w:rsidRDefault="00F213AF">
      <w:pPr>
        <w:rPr>
          <w:color w:val="0F338F"/>
        </w:rPr>
      </w:pPr>
    </w:p>
    <w:p w14:paraId="51790D4F" w14:textId="77777777" w:rsidR="00BA1C2E" w:rsidRPr="00345931" w:rsidRDefault="00BA1C2E" w:rsidP="00BA1C2E">
      <w:pPr>
        <w:rPr>
          <w:color w:val="0F338F"/>
        </w:rPr>
      </w:pPr>
    </w:p>
    <w:p w14:paraId="559070C3" w14:textId="77777777" w:rsidR="00BA1C2E" w:rsidRPr="00345931" w:rsidRDefault="00BA1C2E" w:rsidP="00BA1C2E">
      <w:pPr>
        <w:rPr>
          <w:b/>
          <w:bCs/>
          <w:color w:val="0F338F"/>
        </w:rPr>
      </w:pPr>
      <w:r w:rsidRPr="00BA1C2E">
        <w:rPr>
          <w:b/>
          <w:bCs/>
          <w:color w:val="0F338F"/>
        </w:rPr>
        <w:t xml:space="preserve"> </w:t>
      </w:r>
    </w:p>
    <w:p w14:paraId="66004248" w14:textId="020D1D15" w:rsidR="00BA1C2E" w:rsidRPr="00BA1C2E" w:rsidRDefault="00BA1C2E" w:rsidP="009D5BDA">
      <w:pPr>
        <w:jc w:val="center"/>
        <w:rPr>
          <w:b/>
          <w:bCs/>
          <w:color w:val="0F338F"/>
          <w:sz w:val="32"/>
          <w:szCs w:val="32"/>
        </w:rPr>
      </w:pPr>
      <w:r w:rsidRPr="00BA1C2E">
        <w:rPr>
          <w:b/>
          <w:bCs/>
          <w:color w:val="0F338F"/>
          <w:sz w:val="32"/>
          <w:szCs w:val="32"/>
        </w:rPr>
        <w:t>Open-ended feedback</w:t>
      </w:r>
    </w:p>
    <w:p w14:paraId="4B4F515B" w14:textId="4D82CA70" w:rsidR="00BA1C2E" w:rsidRDefault="007D15E1" w:rsidP="00A03703">
      <w:pPr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D1191" wp14:editId="1F6D7D8E">
                <wp:simplePos x="0" y="0"/>
                <wp:positionH relativeFrom="margin">
                  <wp:posOffset>-304800</wp:posOffset>
                </wp:positionH>
                <wp:positionV relativeFrom="paragraph">
                  <wp:posOffset>242570</wp:posOffset>
                </wp:positionV>
                <wp:extent cx="6480000" cy="0"/>
                <wp:effectExtent l="0" t="0" r="0" b="0"/>
                <wp:wrapNone/>
                <wp:docPr id="9148643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F338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FFAB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pt,19.1pt" to="486.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" strokecolor="#0f338f" strokeweight=".5pt">
                <v:stroke joinstyle="miter"/>
                <w10:wrap anchorx="margin"/>
              </v:line>
            </w:pict>
          </mc:Fallback>
        </mc:AlternateContent>
      </w:r>
      <w:r w:rsidR="00532756" w:rsidRPr="00532756">
        <w:rPr>
          <w:i/>
          <w:iCs/>
        </w:rPr>
        <w:t>Is there anything you would like to change, improve, or add to the dashboard?</w:t>
      </w:r>
    </w:p>
    <w:p w14:paraId="0E7CB733" w14:textId="5456BF23" w:rsidR="007D15E1" w:rsidRDefault="007D15E1" w:rsidP="00A03703">
      <w:pPr>
        <w:rPr>
          <w:i/>
          <w:iCs/>
        </w:rPr>
      </w:pPr>
    </w:p>
    <w:p w14:paraId="4D601482" w14:textId="4CD26505" w:rsidR="007D15E1" w:rsidRPr="00BA1C2E" w:rsidRDefault="00F67DD0" w:rsidP="00A03703">
      <w:r>
        <w:t>No</w:t>
      </w:r>
      <w:r w:rsidR="001B297F">
        <w:t>. Thanks the team for being patient as I am so busy with work.</w:t>
      </w:r>
      <w:r w:rsidR="00974E81">
        <w:t xml:space="preserve"> On the review date, we have an emergency, which led to the result that I was not able to review the whole work. However, I did</w:t>
      </w:r>
      <w:r w:rsidR="00171E4A">
        <w:t xml:space="preserve"> recommend on the design of the main page and the team has changed accordingly.</w:t>
      </w:r>
      <w:r w:rsidR="002C3E15">
        <w:t xml:space="preserve"> Wonderful </w:t>
      </w:r>
      <w:r w:rsidR="00171E4A">
        <w:t>effort</w:t>
      </w:r>
      <w:r w:rsidR="001B297F">
        <w:t xml:space="preserve"> from the team</w:t>
      </w:r>
      <w:r w:rsidR="00974E81">
        <w:t>, especially the team</w:t>
      </w:r>
      <w:r w:rsidR="001B297F">
        <w:t xml:space="preserve"> </w:t>
      </w:r>
      <w:r w:rsidR="002C3E15">
        <w:t>lead</w:t>
      </w:r>
      <w:r w:rsidR="00803989">
        <w:t>/project manager</w:t>
      </w:r>
      <w:r w:rsidR="002C3E15">
        <w:t>!</w:t>
      </w:r>
    </w:p>
    <w:p w14:paraId="14938188" w14:textId="6E7DAA6E" w:rsidR="00804450" w:rsidRDefault="00804450" w:rsidP="00BA1C2E"/>
    <w:p w14:paraId="167FF845" w14:textId="77777777" w:rsidR="00A7666E" w:rsidRPr="00A7666E" w:rsidRDefault="00A7666E" w:rsidP="00A7666E"/>
    <w:p w14:paraId="0AF29BA5" w14:textId="77777777" w:rsidR="00A7666E" w:rsidRPr="00A7666E" w:rsidRDefault="00A7666E" w:rsidP="00A7666E"/>
    <w:p w14:paraId="6C4CA0BA" w14:textId="77777777" w:rsidR="00432F59" w:rsidRDefault="00432F59" w:rsidP="00A7666E">
      <w:pPr>
        <w:rPr>
          <w:i/>
          <w:iCs/>
        </w:rPr>
      </w:pPr>
    </w:p>
    <w:p w14:paraId="7F81D90F" w14:textId="77777777" w:rsidR="00432F59" w:rsidRDefault="00432F59" w:rsidP="00A7666E">
      <w:pPr>
        <w:rPr>
          <w:i/>
          <w:iCs/>
        </w:rPr>
      </w:pPr>
    </w:p>
    <w:p w14:paraId="143ABC1B" w14:textId="77777777" w:rsidR="00432F59" w:rsidRDefault="00432F59" w:rsidP="00A7666E">
      <w:pPr>
        <w:rPr>
          <w:i/>
          <w:iCs/>
        </w:rPr>
      </w:pPr>
    </w:p>
    <w:p w14:paraId="611E7769" w14:textId="337114E1" w:rsidR="00A7666E" w:rsidRDefault="00432F59" w:rsidP="00A7666E">
      <w:pPr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52086A" wp14:editId="2C3F7BDF">
                <wp:simplePos x="0" y="0"/>
                <wp:positionH relativeFrom="margin">
                  <wp:posOffset>-259715</wp:posOffset>
                </wp:positionH>
                <wp:positionV relativeFrom="paragraph">
                  <wp:posOffset>183515</wp:posOffset>
                </wp:positionV>
                <wp:extent cx="6480000" cy="0"/>
                <wp:effectExtent l="0" t="0" r="0" b="0"/>
                <wp:wrapNone/>
                <wp:docPr id="8803661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F338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6B964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45pt,14.45pt" to="489.8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" strokecolor="#0f338f" strokeweight=".5pt">
                <v:stroke joinstyle="miter"/>
                <w10:wrap anchorx="margin"/>
              </v:line>
            </w:pict>
          </mc:Fallback>
        </mc:AlternateContent>
      </w:r>
      <w:r w:rsidR="00393E07" w:rsidRPr="00393E07">
        <w:rPr>
          <w:i/>
          <w:iCs/>
        </w:rPr>
        <w:t>Please sign and date after completing the review.</w:t>
      </w:r>
    </w:p>
    <w:p w14:paraId="4CDFFDE4" w14:textId="0826B0C4" w:rsidR="00A7666E" w:rsidRPr="00345931" w:rsidRDefault="008935DF" w:rsidP="00A7666E">
      <w:pPr>
        <w:rPr>
          <w:color w:val="0F338F"/>
        </w:rPr>
      </w:pPr>
      <w:r w:rsidRPr="008935DF">
        <w:t>Name:</w:t>
      </w:r>
      <w:r w:rsidR="00F67DD0">
        <w:t xml:space="preserve"> Trang Do</w:t>
      </w:r>
      <w:r w:rsidR="00F67DD0">
        <w:tab/>
      </w:r>
      <w:r w:rsidRPr="008935DF">
        <w:br/>
        <w:t>Signature:</w:t>
      </w:r>
      <w:r w:rsidR="00F67DD0">
        <w:t xml:space="preserve"> Trang Do</w:t>
      </w:r>
      <w:r w:rsidRPr="008935DF">
        <w:br/>
        <w:t>Date:</w:t>
      </w:r>
      <w:r w:rsidR="00F67DD0">
        <w:t xml:space="preserve"> 3/11/2025</w:t>
      </w:r>
    </w:p>
    <w:sectPr w:rsidR="00A7666E" w:rsidRPr="00345931" w:rsidSect="002A190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DCDA2" w14:textId="77777777" w:rsidR="006754B5" w:rsidRDefault="006754B5" w:rsidP="00F213AF">
      <w:pPr>
        <w:spacing w:after="0" w:line="240" w:lineRule="auto"/>
      </w:pPr>
      <w:r>
        <w:separator/>
      </w:r>
    </w:p>
  </w:endnote>
  <w:endnote w:type="continuationSeparator" w:id="0">
    <w:p w14:paraId="6DB0DA59" w14:textId="77777777" w:rsidR="006754B5" w:rsidRDefault="006754B5" w:rsidP="00F2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5092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EA9CD4" w14:textId="0316E16C" w:rsidR="002A190A" w:rsidRDefault="002A190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0C91F2" w14:textId="77777777" w:rsidR="0086014E" w:rsidRDefault="00860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10E05" w14:textId="77777777" w:rsidR="006754B5" w:rsidRDefault="006754B5" w:rsidP="00F213AF">
      <w:pPr>
        <w:spacing w:after="0" w:line="240" w:lineRule="auto"/>
      </w:pPr>
      <w:r>
        <w:separator/>
      </w:r>
    </w:p>
  </w:footnote>
  <w:footnote w:type="continuationSeparator" w:id="0">
    <w:p w14:paraId="063CACCB" w14:textId="77777777" w:rsidR="006754B5" w:rsidRDefault="006754B5" w:rsidP="00F21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5903" w14:textId="02AF5016" w:rsidR="00083485" w:rsidRDefault="00083485">
    <w:pPr>
      <w:pStyle w:val="Header"/>
    </w:pPr>
    <w:r>
      <w:t xml:space="preserve">Team JRKI </w:t>
    </w:r>
    <w:r>
      <w:tab/>
    </w:r>
    <w:r w:rsidRPr="000337FD">
      <w:rPr>
        <w:i/>
        <w:iCs/>
      </w:rPr>
      <w:t>Unemployment Forecasting</w:t>
    </w:r>
    <w:r w:rsidR="000337FD">
      <w:tab/>
    </w:r>
    <w:r w:rsidR="000337FD">
      <w:tab/>
      <w:t>Client Review</w: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0F4B"/>
    <w:multiLevelType w:val="multilevel"/>
    <w:tmpl w:val="B11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5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7E"/>
    <w:rsid w:val="000337FD"/>
    <w:rsid w:val="00083485"/>
    <w:rsid w:val="00101551"/>
    <w:rsid w:val="00111152"/>
    <w:rsid w:val="00171E4A"/>
    <w:rsid w:val="00196A46"/>
    <w:rsid w:val="001B297F"/>
    <w:rsid w:val="00210D91"/>
    <w:rsid w:val="002A190A"/>
    <w:rsid w:val="002C3E15"/>
    <w:rsid w:val="002E5AD9"/>
    <w:rsid w:val="00345931"/>
    <w:rsid w:val="00393E07"/>
    <w:rsid w:val="003F4E61"/>
    <w:rsid w:val="0040451E"/>
    <w:rsid w:val="00432F59"/>
    <w:rsid w:val="00532756"/>
    <w:rsid w:val="005873B2"/>
    <w:rsid w:val="006754B5"/>
    <w:rsid w:val="006D6A65"/>
    <w:rsid w:val="00782343"/>
    <w:rsid w:val="007D15E1"/>
    <w:rsid w:val="00803989"/>
    <w:rsid w:val="00804450"/>
    <w:rsid w:val="0086014E"/>
    <w:rsid w:val="008935DF"/>
    <w:rsid w:val="00974E81"/>
    <w:rsid w:val="009B7AB2"/>
    <w:rsid w:val="009D5BDA"/>
    <w:rsid w:val="00A03703"/>
    <w:rsid w:val="00A711C1"/>
    <w:rsid w:val="00A7297E"/>
    <w:rsid w:val="00A7666E"/>
    <w:rsid w:val="00B056A0"/>
    <w:rsid w:val="00BA1C2E"/>
    <w:rsid w:val="00C15DC6"/>
    <w:rsid w:val="00D94EC7"/>
    <w:rsid w:val="00E01BC4"/>
    <w:rsid w:val="00E32A7D"/>
    <w:rsid w:val="00E52932"/>
    <w:rsid w:val="00F213AF"/>
    <w:rsid w:val="00F67DD0"/>
    <w:rsid w:val="00F82431"/>
    <w:rsid w:val="00FC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FFC1D"/>
  <w15:chartTrackingRefBased/>
  <w15:docId w15:val="{0C08A5C7-A0B2-4CFD-8C59-8CC5F174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7E"/>
    <w:rPr>
      <w:b/>
      <w:bCs/>
      <w:smallCaps/>
      <w:color w:val="0F4761" w:themeColor="accent1" w:themeShade="BF"/>
      <w:spacing w:val="5"/>
    </w:rPr>
  </w:style>
  <w:style w:type="table" w:styleId="GridTable6ColourfulAccent4">
    <w:name w:val="Grid Table 6 Colorful Accent 4"/>
    <w:basedOn w:val="TableNormal"/>
    <w:uiPriority w:val="51"/>
    <w:rsid w:val="00782343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2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3AF"/>
  </w:style>
  <w:style w:type="paragraph" w:styleId="Footer">
    <w:name w:val="footer"/>
    <w:basedOn w:val="Normal"/>
    <w:link w:val="FooterChar"/>
    <w:uiPriority w:val="99"/>
    <w:unhideWhenUsed/>
    <w:rsid w:val="00F2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3AF"/>
  </w:style>
  <w:style w:type="character" w:styleId="PlaceholderText">
    <w:name w:val="Placeholder Text"/>
    <w:basedOn w:val="DefaultParagraphFont"/>
    <w:uiPriority w:val="99"/>
    <w:semiHidden/>
    <w:rsid w:val="002E5A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F0C8A-E6D6-4E20-A72E-F659824BA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robert.mcdougall01</dc:creator>
  <cp:keywords/>
  <dc:description/>
  <cp:lastModifiedBy>Trang Do</cp:lastModifiedBy>
  <cp:revision>12</cp:revision>
  <dcterms:created xsi:type="dcterms:W3CDTF">2025-10-23T02:47:00Z</dcterms:created>
  <dcterms:modified xsi:type="dcterms:W3CDTF">2025-11-03T05:18:00Z</dcterms:modified>
</cp:coreProperties>
</file>