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BFF0C" w14:textId="5454DBBC" w:rsidR="00A7297E" w:rsidRDefault="00FC76DF">
      <w:r>
        <w:rPr>
          <w:noProof/>
        </w:rPr>
        <w:drawing>
          <wp:anchor distT="0" distB="0" distL="114300" distR="114300" simplePos="0" relativeHeight="251660288" behindDoc="0" locked="0" layoutInCell="1" allowOverlap="1" wp14:anchorId="567EA9BD" wp14:editId="29036E95">
            <wp:simplePos x="0" y="0"/>
            <wp:positionH relativeFrom="margin">
              <wp:posOffset>-274320</wp:posOffset>
            </wp:positionH>
            <wp:positionV relativeFrom="paragraph">
              <wp:posOffset>-106680</wp:posOffset>
            </wp:positionV>
            <wp:extent cx="6421517" cy="9083040"/>
            <wp:effectExtent l="0" t="0" r="0" b="3810"/>
            <wp:wrapNone/>
            <wp:docPr id="1836387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38782" name="Picture 18363878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1517" cy="9083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297E">
        <w:br w:type="page"/>
      </w:r>
    </w:p>
    <w:tbl>
      <w:tblPr>
        <w:tblStyle w:val="GridTable6Colorful-Accent4"/>
        <w:tblpPr w:leftFromText="180" w:rightFromText="180" w:vertAnchor="page" w:horzAnchor="margin" w:tblpXSpec="center" w:tblpY="2476"/>
        <w:tblW w:w="9639" w:type="dxa"/>
        <w:tblLayout w:type="fixed"/>
        <w:tblLook w:val="04A0" w:firstRow="1" w:lastRow="0" w:firstColumn="1" w:lastColumn="0" w:noHBand="0" w:noVBand="1"/>
      </w:tblPr>
      <w:tblGrid>
        <w:gridCol w:w="6232"/>
        <w:gridCol w:w="647"/>
        <w:gridCol w:w="629"/>
        <w:gridCol w:w="709"/>
        <w:gridCol w:w="709"/>
        <w:gridCol w:w="713"/>
      </w:tblGrid>
      <w:tr w:rsidR="00345931" w:rsidRPr="00345931" w14:paraId="5A413C64" w14:textId="77777777" w:rsidTr="009B7A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6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30CBE230" w14:textId="0719981C" w:rsidR="00F213AF" w:rsidRPr="00345931" w:rsidRDefault="00F213AF" w:rsidP="009B7AB2">
            <w:pPr>
              <w:spacing w:after="160" w:line="259" w:lineRule="auto"/>
              <w:jc w:val="center"/>
              <w:rPr>
                <w:b w:val="0"/>
                <w:bCs w:val="0"/>
                <w:color w:val="0F338F"/>
              </w:rPr>
            </w:pPr>
            <w:r w:rsidRPr="00345931">
              <w:rPr>
                <w:color w:val="0F338F"/>
              </w:rPr>
              <w:lastRenderedPageBreak/>
              <w:t>Rating Scale:</w:t>
            </w:r>
            <w:r w:rsidR="009B7AB2" w:rsidRPr="00345931">
              <w:rPr>
                <w:color w:val="0F338F"/>
              </w:rPr>
              <w:t xml:space="preserve"> </w:t>
            </w:r>
            <w:r w:rsidRPr="00345931">
              <w:rPr>
                <w:color w:val="0F338F"/>
              </w:rPr>
              <w:t>1 = Very Poor | 2 = Poor | 3 = Average| 4 = Good | 5 = Excellent</w:t>
            </w:r>
          </w:p>
          <w:p w14:paraId="18B10609" w14:textId="77777777" w:rsidR="00F213AF" w:rsidRPr="00A7297E" w:rsidRDefault="00F213AF" w:rsidP="009B7AB2">
            <w:pPr>
              <w:spacing w:after="160" w:line="259" w:lineRule="auto"/>
              <w:jc w:val="center"/>
              <w:rPr>
                <w:b w:val="0"/>
                <w:bCs w:val="0"/>
                <w:i/>
                <w:iCs/>
                <w:color w:val="0F338F"/>
              </w:rPr>
            </w:pPr>
            <w:r w:rsidRPr="00345931">
              <w:rPr>
                <w:b w:val="0"/>
                <w:bCs w:val="0"/>
                <w:i/>
                <w:iCs/>
                <w:color w:val="0F338F"/>
              </w:rPr>
              <w:t>Please tick the box that best represents your experience.</w:t>
            </w:r>
          </w:p>
        </w:tc>
      </w:tr>
      <w:tr w:rsidR="00345931" w:rsidRPr="00345931" w14:paraId="4C43CC75" w14:textId="77777777" w:rsidTr="009B7A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32" w:type="dxa"/>
            <w:vAlign w:val="center"/>
          </w:tcPr>
          <w:p w14:paraId="13B6C037" w14:textId="77777777" w:rsidR="00F213AF" w:rsidRPr="00345931" w:rsidRDefault="00F213AF" w:rsidP="009B7AB2">
            <w:pPr>
              <w:jc w:val="center"/>
              <w:rPr>
                <w:b w:val="0"/>
                <w:bCs w:val="0"/>
                <w:color w:val="0F338F"/>
              </w:rPr>
            </w:pPr>
            <w:r w:rsidRPr="00345931">
              <w:rPr>
                <w:color w:val="0F338F"/>
              </w:rPr>
              <w:t>Dashboard Usability</w:t>
            </w:r>
            <w:r w:rsidRPr="00345931">
              <w:rPr>
                <w:b w:val="0"/>
                <w:bCs w:val="0"/>
                <w:color w:val="0F338F"/>
              </w:rPr>
              <w:t xml:space="preserve"> </w:t>
            </w:r>
            <w:r w:rsidRPr="00A7297E">
              <w:rPr>
                <w:color w:val="0F338F"/>
              </w:rPr>
              <w:t>Question</w:t>
            </w:r>
            <w:r w:rsidRPr="00345931">
              <w:rPr>
                <w:color w:val="0F338F"/>
              </w:rPr>
              <w:t>s</w:t>
            </w:r>
          </w:p>
        </w:tc>
        <w:tc>
          <w:tcPr>
            <w:tcW w:w="647" w:type="dxa"/>
            <w:vAlign w:val="center"/>
          </w:tcPr>
          <w:p w14:paraId="64F8C96E" w14:textId="77777777" w:rsidR="00F213AF" w:rsidRPr="00345931" w:rsidRDefault="00F213AF" w:rsidP="00F213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F338F"/>
              </w:rPr>
            </w:pPr>
            <w:r w:rsidRPr="00A7297E">
              <w:rPr>
                <w:b/>
                <w:bCs/>
                <w:color w:val="0F338F"/>
              </w:rPr>
              <w:t>1</w:t>
            </w:r>
          </w:p>
        </w:tc>
        <w:tc>
          <w:tcPr>
            <w:tcW w:w="629" w:type="dxa"/>
            <w:vAlign w:val="center"/>
          </w:tcPr>
          <w:p w14:paraId="37547DCB" w14:textId="77777777" w:rsidR="00F213AF" w:rsidRPr="00345931" w:rsidRDefault="00F213AF" w:rsidP="00F213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F338F"/>
              </w:rPr>
            </w:pPr>
            <w:r w:rsidRPr="00A7297E">
              <w:rPr>
                <w:b/>
                <w:bCs/>
                <w:color w:val="0F338F"/>
              </w:rPr>
              <w:t>2</w:t>
            </w:r>
          </w:p>
        </w:tc>
        <w:tc>
          <w:tcPr>
            <w:tcW w:w="709" w:type="dxa"/>
            <w:vAlign w:val="center"/>
          </w:tcPr>
          <w:p w14:paraId="3F6A9FC0" w14:textId="77777777" w:rsidR="00F213AF" w:rsidRPr="00345931" w:rsidRDefault="00F213AF" w:rsidP="00F213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F338F"/>
              </w:rPr>
            </w:pPr>
            <w:r w:rsidRPr="00A7297E">
              <w:rPr>
                <w:b/>
                <w:bCs/>
                <w:color w:val="0F338F"/>
              </w:rPr>
              <w:t>3</w:t>
            </w:r>
          </w:p>
        </w:tc>
        <w:tc>
          <w:tcPr>
            <w:tcW w:w="709" w:type="dxa"/>
            <w:vAlign w:val="center"/>
          </w:tcPr>
          <w:p w14:paraId="787F5BC4" w14:textId="77777777" w:rsidR="00F213AF" w:rsidRPr="00345931" w:rsidRDefault="00F213AF" w:rsidP="00F213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F338F"/>
              </w:rPr>
            </w:pPr>
            <w:r w:rsidRPr="00A7297E">
              <w:rPr>
                <w:b/>
                <w:bCs/>
                <w:color w:val="0F338F"/>
              </w:rPr>
              <w:t>4</w:t>
            </w:r>
          </w:p>
        </w:tc>
        <w:tc>
          <w:tcPr>
            <w:tcW w:w="713" w:type="dxa"/>
            <w:vAlign w:val="center"/>
          </w:tcPr>
          <w:p w14:paraId="48F0784C" w14:textId="77777777" w:rsidR="00F213AF" w:rsidRPr="00345931" w:rsidRDefault="00F213AF" w:rsidP="00F213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F338F"/>
              </w:rPr>
            </w:pPr>
            <w:r w:rsidRPr="00A7297E">
              <w:rPr>
                <w:b/>
                <w:bCs/>
                <w:color w:val="0F338F"/>
              </w:rPr>
              <w:t>5</w:t>
            </w:r>
          </w:p>
        </w:tc>
      </w:tr>
      <w:tr w:rsidR="00345931" w:rsidRPr="00345931" w14:paraId="7F861E10" w14:textId="77777777" w:rsidTr="00F213AF">
        <w:trPr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32" w:type="dxa"/>
            <w:hideMark/>
          </w:tcPr>
          <w:p w14:paraId="60077DF7" w14:textId="7666E03C" w:rsidR="00F213AF" w:rsidRPr="00A7297E" w:rsidRDefault="00F213AF" w:rsidP="00F213AF">
            <w:pPr>
              <w:spacing w:after="160" w:line="259" w:lineRule="auto"/>
              <w:rPr>
                <w:b w:val="0"/>
                <w:bCs w:val="0"/>
                <w:color w:val="0F338F"/>
              </w:rPr>
            </w:pPr>
            <w:r w:rsidRPr="00345931">
              <w:rPr>
                <w:b w:val="0"/>
                <w:bCs w:val="0"/>
                <w:color w:val="0F338F"/>
              </w:rPr>
              <w:t>1</w:t>
            </w:r>
            <w:r w:rsidRPr="00A7297E">
              <w:rPr>
                <w:b w:val="0"/>
                <w:bCs w:val="0"/>
                <w:color w:val="0F338F"/>
              </w:rPr>
              <w:t>. The dashboard was easy to navigate</w:t>
            </w:r>
            <w:r w:rsidR="009B7AB2" w:rsidRPr="00345931">
              <w:rPr>
                <w:b w:val="0"/>
                <w:bCs w:val="0"/>
                <w:color w:val="0F338F"/>
              </w:rPr>
              <w:t>.</w:t>
            </w:r>
          </w:p>
        </w:tc>
        <w:tc>
          <w:tcPr>
            <w:tcW w:w="647" w:type="dxa"/>
            <w:vAlign w:val="center"/>
            <w:hideMark/>
          </w:tcPr>
          <w:sdt>
            <w:sdtPr>
              <w:rPr>
                <w:color w:val="0F338F"/>
              </w:rPr>
              <w:id w:val="-167109103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A78684A" w14:textId="64D5E6E3" w:rsidR="00F213AF" w:rsidRPr="00A7297E" w:rsidRDefault="00E32A7D" w:rsidP="00F213AF">
                <w:pPr>
                  <w:spacing w:after="160" w:line="259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color w:val="0F338F"/>
                  </w:rPr>
                </w:pPr>
                <w:r w:rsidRPr="00345931">
                  <w:rPr>
                    <w:rFonts w:ascii="MS Gothic" w:eastAsia="MS Gothic" w:hAnsi="MS Gothic" w:hint="eastAsia"/>
                    <w:color w:val="0F338F"/>
                  </w:rPr>
                  <w:t>☐</w:t>
                </w:r>
              </w:p>
            </w:sdtContent>
          </w:sdt>
        </w:tc>
        <w:tc>
          <w:tcPr>
            <w:tcW w:w="629" w:type="dxa"/>
            <w:vAlign w:val="center"/>
            <w:hideMark/>
          </w:tcPr>
          <w:sdt>
            <w:sdtPr>
              <w:rPr>
                <w:color w:val="0F338F"/>
              </w:rPr>
              <w:id w:val="123536063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845A684" w14:textId="4ABF487C" w:rsidR="00F213AF" w:rsidRPr="00A7297E" w:rsidRDefault="00E32A7D" w:rsidP="00F213AF">
                <w:pPr>
                  <w:spacing w:after="160" w:line="259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color w:val="0F338F"/>
                  </w:rPr>
                </w:pPr>
                <w:r w:rsidRPr="00345931">
                  <w:rPr>
                    <w:rFonts w:ascii="MS Gothic" w:eastAsia="MS Gothic" w:hAnsi="MS Gothic" w:hint="eastAsia"/>
                    <w:color w:val="0F338F"/>
                  </w:rPr>
                  <w:t>☐</w:t>
                </w:r>
              </w:p>
            </w:sdtContent>
          </w:sdt>
        </w:tc>
        <w:tc>
          <w:tcPr>
            <w:tcW w:w="709" w:type="dxa"/>
            <w:vAlign w:val="center"/>
            <w:hideMark/>
          </w:tcPr>
          <w:sdt>
            <w:sdtPr>
              <w:rPr>
                <w:color w:val="0F338F"/>
              </w:rPr>
              <w:id w:val="15426407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311E24E" w14:textId="1D349A41" w:rsidR="00F213AF" w:rsidRPr="00A7297E" w:rsidRDefault="00E32A7D" w:rsidP="00F213AF">
                <w:pPr>
                  <w:spacing w:after="160" w:line="259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color w:val="0F338F"/>
                  </w:rPr>
                </w:pPr>
                <w:r w:rsidRPr="00345931">
                  <w:rPr>
                    <w:rFonts w:ascii="MS Gothic" w:eastAsia="MS Gothic" w:hAnsi="MS Gothic" w:hint="eastAsia"/>
                    <w:color w:val="0F338F"/>
                  </w:rPr>
                  <w:t>☐</w:t>
                </w:r>
              </w:p>
            </w:sdtContent>
          </w:sdt>
        </w:tc>
        <w:tc>
          <w:tcPr>
            <w:tcW w:w="709" w:type="dxa"/>
            <w:vAlign w:val="center"/>
            <w:hideMark/>
          </w:tcPr>
          <w:sdt>
            <w:sdtPr>
              <w:rPr>
                <w:color w:val="0F338F"/>
              </w:rPr>
              <w:id w:val="9430654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2023A7B3" w14:textId="368C9F02" w:rsidR="00F213AF" w:rsidRPr="00A7297E" w:rsidRDefault="00E32A7D" w:rsidP="00F213AF">
                <w:pPr>
                  <w:spacing w:after="160" w:line="259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color w:val="0F338F"/>
                  </w:rPr>
                </w:pPr>
                <w:r w:rsidRPr="00345931">
                  <w:rPr>
                    <w:rFonts w:ascii="MS Gothic" w:eastAsia="MS Gothic" w:hAnsi="MS Gothic" w:hint="eastAsia"/>
                    <w:color w:val="0F338F"/>
                  </w:rPr>
                  <w:t>☐</w:t>
                </w:r>
              </w:p>
            </w:sdtContent>
          </w:sdt>
        </w:tc>
        <w:tc>
          <w:tcPr>
            <w:tcW w:w="713" w:type="dxa"/>
            <w:vAlign w:val="center"/>
            <w:hideMark/>
          </w:tcPr>
          <w:sdt>
            <w:sdtPr>
              <w:rPr>
                <w:color w:val="0F338F"/>
              </w:rPr>
              <w:id w:val="12096718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2E53DF2" w14:textId="5489D866" w:rsidR="00F213AF" w:rsidRPr="00A7297E" w:rsidRDefault="00E32A7D" w:rsidP="00F213AF">
                <w:pPr>
                  <w:spacing w:after="160" w:line="259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color w:val="0F338F"/>
                  </w:rPr>
                </w:pPr>
                <w:r w:rsidRPr="00345931">
                  <w:rPr>
                    <w:rFonts w:ascii="MS Gothic" w:eastAsia="MS Gothic" w:hAnsi="MS Gothic" w:hint="eastAsia"/>
                    <w:color w:val="0F338F"/>
                  </w:rPr>
                  <w:t>☐</w:t>
                </w:r>
              </w:p>
            </w:sdtContent>
          </w:sdt>
        </w:tc>
      </w:tr>
      <w:tr w:rsidR="00345931" w:rsidRPr="00345931" w14:paraId="1B7003E7" w14:textId="77777777" w:rsidTr="00F213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32" w:type="dxa"/>
            <w:hideMark/>
          </w:tcPr>
          <w:p w14:paraId="573C5202" w14:textId="5510890F" w:rsidR="00F213AF" w:rsidRPr="00A7297E" w:rsidRDefault="00F213AF" w:rsidP="00F213AF">
            <w:pPr>
              <w:spacing w:after="160" w:line="259" w:lineRule="auto"/>
              <w:rPr>
                <w:b w:val="0"/>
                <w:bCs w:val="0"/>
                <w:color w:val="0F338F"/>
              </w:rPr>
            </w:pPr>
            <w:r w:rsidRPr="00345931">
              <w:rPr>
                <w:b w:val="0"/>
                <w:bCs w:val="0"/>
                <w:color w:val="0F338F"/>
              </w:rPr>
              <w:t>2</w:t>
            </w:r>
            <w:r w:rsidRPr="00A7297E">
              <w:rPr>
                <w:b w:val="0"/>
                <w:bCs w:val="0"/>
                <w:color w:val="0F338F"/>
              </w:rPr>
              <w:t>. The key information was clear and accessible</w:t>
            </w:r>
            <w:r w:rsidR="009B7AB2" w:rsidRPr="00345931">
              <w:rPr>
                <w:b w:val="0"/>
                <w:bCs w:val="0"/>
                <w:color w:val="0F338F"/>
              </w:rPr>
              <w:t>.</w:t>
            </w:r>
          </w:p>
        </w:tc>
        <w:tc>
          <w:tcPr>
            <w:tcW w:w="647" w:type="dxa"/>
            <w:vAlign w:val="center"/>
            <w:hideMark/>
          </w:tcPr>
          <w:sdt>
            <w:sdtPr>
              <w:rPr>
                <w:color w:val="0F338F"/>
              </w:rPr>
              <w:id w:val="-115352125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022FCDB" w14:textId="51BF3A98" w:rsidR="00F213AF" w:rsidRPr="00A7297E" w:rsidRDefault="00E32A7D" w:rsidP="00F213AF">
                <w:pPr>
                  <w:spacing w:after="160" w:line="259" w:lineRule="auto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color w:val="0F338F"/>
                  </w:rPr>
                </w:pPr>
                <w:r w:rsidRPr="00345931">
                  <w:rPr>
                    <w:rFonts w:ascii="MS Gothic" w:eastAsia="MS Gothic" w:hAnsi="MS Gothic" w:hint="eastAsia"/>
                    <w:color w:val="0F338F"/>
                  </w:rPr>
                  <w:t>☐</w:t>
                </w:r>
              </w:p>
            </w:sdtContent>
          </w:sdt>
        </w:tc>
        <w:tc>
          <w:tcPr>
            <w:tcW w:w="629" w:type="dxa"/>
            <w:vAlign w:val="center"/>
            <w:hideMark/>
          </w:tcPr>
          <w:sdt>
            <w:sdtPr>
              <w:rPr>
                <w:color w:val="0F338F"/>
              </w:rPr>
              <w:id w:val="-28058122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94B2724" w14:textId="2FFE3B7A" w:rsidR="00F213AF" w:rsidRPr="00A7297E" w:rsidRDefault="00E32A7D" w:rsidP="00F213AF">
                <w:pPr>
                  <w:spacing w:after="160" w:line="259" w:lineRule="auto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color w:val="0F338F"/>
                  </w:rPr>
                </w:pPr>
                <w:r w:rsidRPr="00345931">
                  <w:rPr>
                    <w:rFonts w:ascii="MS Gothic" w:eastAsia="MS Gothic" w:hAnsi="MS Gothic" w:hint="eastAsia"/>
                    <w:color w:val="0F338F"/>
                  </w:rPr>
                  <w:t>☐</w:t>
                </w:r>
              </w:p>
            </w:sdtContent>
          </w:sdt>
        </w:tc>
        <w:tc>
          <w:tcPr>
            <w:tcW w:w="709" w:type="dxa"/>
            <w:vAlign w:val="center"/>
            <w:hideMark/>
          </w:tcPr>
          <w:sdt>
            <w:sdtPr>
              <w:rPr>
                <w:color w:val="0F338F"/>
              </w:rPr>
              <w:id w:val="169232896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732951CA" w14:textId="737FC342" w:rsidR="00F213AF" w:rsidRPr="00A7297E" w:rsidRDefault="00E32A7D" w:rsidP="00F213AF">
                <w:pPr>
                  <w:spacing w:after="160" w:line="259" w:lineRule="auto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color w:val="0F338F"/>
                  </w:rPr>
                </w:pPr>
                <w:r w:rsidRPr="00345931">
                  <w:rPr>
                    <w:rFonts w:ascii="MS Gothic" w:eastAsia="MS Gothic" w:hAnsi="MS Gothic" w:hint="eastAsia"/>
                    <w:color w:val="0F338F"/>
                  </w:rPr>
                  <w:t>☐</w:t>
                </w:r>
              </w:p>
            </w:sdtContent>
          </w:sdt>
        </w:tc>
        <w:tc>
          <w:tcPr>
            <w:tcW w:w="709" w:type="dxa"/>
            <w:vAlign w:val="center"/>
            <w:hideMark/>
          </w:tcPr>
          <w:sdt>
            <w:sdtPr>
              <w:rPr>
                <w:color w:val="0F338F"/>
              </w:rPr>
              <w:id w:val="-8083461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33397B0" w14:textId="320023EC" w:rsidR="00F213AF" w:rsidRPr="00A7297E" w:rsidRDefault="00E32A7D" w:rsidP="00F213AF">
                <w:pPr>
                  <w:spacing w:after="160" w:line="259" w:lineRule="auto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color w:val="0F338F"/>
                  </w:rPr>
                </w:pPr>
                <w:r w:rsidRPr="00345931">
                  <w:rPr>
                    <w:rFonts w:ascii="MS Gothic" w:eastAsia="MS Gothic" w:hAnsi="MS Gothic" w:hint="eastAsia"/>
                    <w:color w:val="0F338F"/>
                  </w:rPr>
                  <w:t>☐</w:t>
                </w:r>
              </w:p>
            </w:sdtContent>
          </w:sdt>
        </w:tc>
        <w:tc>
          <w:tcPr>
            <w:tcW w:w="713" w:type="dxa"/>
            <w:vAlign w:val="center"/>
            <w:hideMark/>
          </w:tcPr>
          <w:sdt>
            <w:sdtPr>
              <w:rPr>
                <w:color w:val="0F338F"/>
              </w:rPr>
              <w:id w:val="151680648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3D4F0498" w14:textId="60BD2FBA" w:rsidR="00F213AF" w:rsidRPr="00A7297E" w:rsidRDefault="00E32A7D" w:rsidP="00F213AF">
                <w:pPr>
                  <w:spacing w:after="160" w:line="259" w:lineRule="auto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color w:val="0F338F"/>
                  </w:rPr>
                </w:pPr>
                <w:r w:rsidRPr="00345931">
                  <w:rPr>
                    <w:rFonts w:ascii="MS Gothic" w:eastAsia="MS Gothic" w:hAnsi="MS Gothic" w:hint="eastAsia"/>
                    <w:color w:val="0F338F"/>
                  </w:rPr>
                  <w:t>☐</w:t>
                </w:r>
              </w:p>
            </w:sdtContent>
          </w:sdt>
        </w:tc>
      </w:tr>
      <w:tr w:rsidR="00345931" w:rsidRPr="00345931" w14:paraId="7D682985" w14:textId="77777777" w:rsidTr="00F213AF">
        <w:trPr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32" w:type="dxa"/>
            <w:hideMark/>
          </w:tcPr>
          <w:p w14:paraId="33526FBD" w14:textId="6720169E" w:rsidR="00F213AF" w:rsidRPr="00A7297E" w:rsidRDefault="00F213AF" w:rsidP="00F213AF">
            <w:pPr>
              <w:spacing w:after="160" w:line="259" w:lineRule="auto"/>
              <w:rPr>
                <w:b w:val="0"/>
                <w:bCs w:val="0"/>
                <w:color w:val="0F338F"/>
              </w:rPr>
            </w:pPr>
            <w:r w:rsidRPr="00345931">
              <w:rPr>
                <w:b w:val="0"/>
                <w:bCs w:val="0"/>
                <w:color w:val="0F338F"/>
              </w:rPr>
              <w:t>3</w:t>
            </w:r>
            <w:r w:rsidRPr="00A7297E">
              <w:rPr>
                <w:b w:val="0"/>
                <w:bCs w:val="0"/>
                <w:color w:val="0F338F"/>
              </w:rPr>
              <w:t>. The visual layout and design supported understanding</w:t>
            </w:r>
            <w:r w:rsidR="009B7AB2" w:rsidRPr="00345931">
              <w:rPr>
                <w:b w:val="0"/>
                <w:bCs w:val="0"/>
                <w:color w:val="0F338F"/>
              </w:rPr>
              <w:t>.</w:t>
            </w:r>
          </w:p>
        </w:tc>
        <w:tc>
          <w:tcPr>
            <w:tcW w:w="647" w:type="dxa"/>
            <w:vAlign w:val="center"/>
            <w:hideMark/>
          </w:tcPr>
          <w:sdt>
            <w:sdtPr>
              <w:rPr>
                <w:color w:val="0F338F"/>
              </w:rPr>
              <w:id w:val="-175959153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7C956FB0" w14:textId="4B35CC71" w:rsidR="00F213AF" w:rsidRPr="00A7297E" w:rsidRDefault="00E32A7D" w:rsidP="00F213AF">
                <w:pPr>
                  <w:spacing w:after="160" w:line="259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color w:val="0F338F"/>
                  </w:rPr>
                </w:pPr>
                <w:r w:rsidRPr="00345931">
                  <w:rPr>
                    <w:rFonts w:ascii="MS Gothic" w:eastAsia="MS Gothic" w:hAnsi="MS Gothic" w:hint="eastAsia"/>
                    <w:color w:val="0F338F"/>
                  </w:rPr>
                  <w:t>☐</w:t>
                </w:r>
              </w:p>
            </w:sdtContent>
          </w:sdt>
        </w:tc>
        <w:tc>
          <w:tcPr>
            <w:tcW w:w="629" w:type="dxa"/>
            <w:vAlign w:val="center"/>
            <w:hideMark/>
          </w:tcPr>
          <w:sdt>
            <w:sdtPr>
              <w:rPr>
                <w:color w:val="0F338F"/>
              </w:rPr>
              <w:id w:val="20784973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0BEA9E77" w14:textId="72AF3B71" w:rsidR="00F213AF" w:rsidRPr="00A7297E" w:rsidRDefault="00E32A7D" w:rsidP="00F213AF">
                <w:pPr>
                  <w:spacing w:after="160" w:line="259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color w:val="0F338F"/>
                  </w:rPr>
                </w:pPr>
                <w:r w:rsidRPr="00345931">
                  <w:rPr>
                    <w:rFonts w:ascii="MS Gothic" w:eastAsia="MS Gothic" w:hAnsi="MS Gothic" w:hint="eastAsia"/>
                    <w:color w:val="0F338F"/>
                  </w:rPr>
                  <w:t>☐</w:t>
                </w:r>
              </w:p>
            </w:sdtContent>
          </w:sdt>
        </w:tc>
        <w:tc>
          <w:tcPr>
            <w:tcW w:w="709" w:type="dxa"/>
            <w:vAlign w:val="center"/>
            <w:hideMark/>
          </w:tcPr>
          <w:sdt>
            <w:sdtPr>
              <w:rPr>
                <w:color w:val="0F338F"/>
              </w:rPr>
              <w:id w:val="-169244492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2CDE185" w14:textId="7E20F49B" w:rsidR="00F213AF" w:rsidRPr="00A7297E" w:rsidRDefault="00E32A7D" w:rsidP="00F213AF">
                <w:pPr>
                  <w:spacing w:after="160" w:line="259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color w:val="0F338F"/>
                  </w:rPr>
                </w:pPr>
                <w:r w:rsidRPr="00345931">
                  <w:rPr>
                    <w:rFonts w:ascii="MS Gothic" w:eastAsia="MS Gothic" w:hAnsi="MS Gothic" w:hint="eastAsia"/>
                    <w:color w:val="0F338F"/>
                  </w:rPr>
                  <w:t>☐</w:t>
                </w:r>
              </w:p>
            </w:sdtContent>
          </w:sdt>
        </w:tc>
        <w:tc>
          <w:tcPr>
            <w:tcW w:w="709" w:type="dxa"/>
            <w:vAlign w:val="center"/>
            <w:hideMark/>
          </w:tcPr>
          <w:sdt>
            <w:sdtPr>
              <w:rPr>
                <w:color w:val="0F338F"/>
              </w:rPr>
              <w:id w:val="115379402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6F517E2F" w14:textId="511843B6" w:rsidR="00F213AF" w:rsidRPr="00A7297E" w:rsidRDefault="00E32A7D" w:rsidP="00F213AF">
                <w:pPr>
                  <w:spacing w:after="160" w:line="259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color w:val="0F338F"/>
                  </w:rPr>
                </w:pPr>
                <w:r w:rsidRPr="00345931">
                  <w:rPr>
                    <w:rFonts w:ascii="MS Gothic" w:eastAsia="MS Gothic" w:hAnsi="MS Gothic" w:hint="eastAsia"/>
                    <w:color w:val="0F338F"/>
                  </w:rPr>
                  <w:t>☐</w:t>
                </w:r>
              </w:p>
            </w:sdtContent>
          </w:sdt>
        </w:tc>
        <w:tc>
          <w:tcPr>
            <w:tcW w:w="713" w:type="dxa"/>
            <w:vAlign w:val="center"/>
            <w:hideMark/>
          </w:tcPr>
          <w:sdt>
            <w:sdtPr>
              <w:rPr>
                <w:color w:val="0F338F"/>
              </w:rPr>
              <w:id w:val="197802849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2462CD3B" w14:textId="181282FD" w:rsidR="00F213AF" w:rsidRPr="00A7297E" w:rsidRDefault="00E32A7D" w:rsidP="00F213AF">
                <w:pPr>
                  <w:spacing w:after="160" w:line="259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color w:val="0F338F"/>
                  </w:rPr>
                </w:pPr>
                <w:r w:rsidRPr="00345931">
                  <w:rPr>
                    <w:rFonts w:ascii="MS Gothic" w:eastAsia="MS Gothic" w:hAnsi="MS Gothic" w:hint="eastAsia"/>
                    <w:color w:val="0F338F"/>
                  </w:rPr>
                  <w:t>☐</w:t>
                </w:r>
              </w:p>
            </w:sdtContent>
          </w:sdt>
        </w:tc>
      </w:tr>
      <w:tr w:rsidR="00345931" w:rsidRPr="00345931" w14:paraId="32EA7DEB" w14:textId="77777777" w:rsidTr="009B7A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32" w:type="dxa"/>
            <w:vAlign w:val="center"/>
          </w:tcPr>
          <w:p w14:paraId="200DD266" w14:textId="77777777" w:rsidR="00F213AF" w:rsidRPr="00345931" w:rsidRDefault="00F213AF" w:rsidP="009B7AB2">
            <w:pPr>
              <w:jc w:val="center"/>
              <w:rPr>
                <w:color w:val="0F338F"/>
              </w:rPr>
            </w:pPr>
            <w:r w:rsidRPr="00345931">
              <w:rPr>
                <w:color w:val="0F338F"/>
              </w:rPr>
              <w:t>Functionality &amp; Performance Questions</w:t>
            </w:r>
          </w:p>
        </w:tc>
        <w:tc>
          <w:tcPr>
            <w:tcW w:w="647" w:type="dxa"/>
            <w:vAlign w:val="center"/>
          </w:tcPr>
          <w:p w14:paraId="4D4D48ED" w14:textId="77777777" w:rsidR="00F213AF" w:rsidRPr="00345931" w:rsidRDefault="00F213AF" w:rsidP="00F213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F338F"/>
              </w:rPr>
            </w:pPr>
            <w:r w:rsidRPr="00A7297E">
              <w:rPr>
                <w:b/>
                <w:bCs/>
                <w:color w:val="0F338F"/>
              </w:rPr>
              <w:t>1</w:t>
            </w:r>
          </w:p>
        </w:tc>
        <w:tc>
          <w:tcPr>
            <w:tcW w:w="629" w:type="dxa"/>
            <w:vAlign w:val="center"/>
          </w:tcPr>
          <w:p w14:paraId="28F39CF1" w14:textId="77777777" w:rsidR="00F213AF" w:rsidRPr="00345931" w:rsidRDefault="00F213AF" w:rsidP="00F213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F338F"/>
              </w:rPr>
            </w:pPr>
            <w:r w:rsidRPr="00A7297E">
              <w:rPr>
                <w:b/>
                <w:bCs/>
                <w:color w:val="0F338F"/>
              </w:rPr>
              <w:t>2</w:t>
            </w:r>
          </w:p>
        </w:tc>
        <w:tc>
          <w:tcPr>
            <w:tcW w:w="709" w:type="dxa"/>
            <w:vAlign w:val="center"/>
          </w:tcPr>
          <w:p w14:paraId="24D89229" w14:textId="77777777" w:rsidR="00F213AF" w:rsidRPr="00345931" w:rsidRDefault="00F213AF" w:rsidP="00F213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F338F"/>
              </w:rPr>
            </w:pPr>
            <w:r w:rsidRPr="00A7297E">
              <w:rPr>
                <w:b/>
                <w:bCs/>
                <w:color w:val="0F338F"/>
              </w:rPr>
              <w:t>3</w:t>
            </w:r>
          </w:p>
        </w:tc>
        <w:tc>
          <w:tcPr>
            <w:tcW w:w="709" w:type="dxa"/>
            <w:vAlign w:val="center"/>
          </w:tcPr>
          <w:p w14:paraId="236BE2BF" w14:textId="77777777" w:rsidR="00F213AF" w:rsidRPr="00345931" w:rsidRDefault="00F213AF" w:rsidP="00F213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F338F"/>
              </w:rPr>
            </w:pPr>
            <w:r w:rsidRPr="00A7297E">
              <w:rPr>
                <w:b/>
                <w:bCs/>
                <w:color w:val="0F338F"/>
              </w:rPr>
              <w:t>4</w:t>
            </w:r>
          </w:p>
        </w:tc>
        <w:tc>
          <w:tcPr>
            <w:tcW w:w="713" w:type="dxa"/>
            <w:vAlign w:val="center"/>
          </w:tcPr>
          <w:p w14:paraId="7CE68789" w14:textId="77777777" w:rsidR="00F213AF" w:rsidRPr="00345931" w:rsidRDefault="00F213AF" w:rsidP="00F213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F338F"/>
              </w:rPr>
            </w:pPr>
            <w:r w:rsidRPr="00A7297E">
              <w:rPr>
                <w:b/>
                <w:bCs/>
                <w:color w:val="0F338F"/>
              </w:rPr>
              <w:t>5</w:t>
            </w:r>
          </w:p>
        </w:tc>
      </w:tr>
      <w:tr w:rsidR="00345931" w:rsidRPr="00345931" w14:paraId="5D4A1406" w14:textId="77777777" w:rsidTr="00F213AF">
        <w:trPr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32" w:type="dxa"/>
          </w:tcPr>
          <w:p w14:paraId="68ED709E" w14:textId="53FE8ACF" w:rsidR="00F213AF" w:rsidRPr="00345931" w:rsidRDefault="00F213AF" w:rsidP="00F213AF">
            <w:pPr>
              <w:rPr>
                <w:b w:val="0"/>
                <w:bCs w:val="0"/>
                <w:color w:val="0F338F"/>
              </w:rPr>
            </w:pPr>
            <w:r w:rsidRPr="00345931">
              <w:rPr>
                <w:b w:val="0"/>
                <w:bCs w:val="0"/>
                <w:color w:val="0F338F"/>
              </w:rPr>
              <w:t xml:space="preserve">4.  </w:t>
            </w:r>
            <w:r w:rsidRPr="00A7297E">
              <w:rPr>
                <w:b w:val="0"/>
                <w:bCs w:val="0"/>
                <w:color w:val="0F338F"/>
              </w:rPr>
              <w:t>The features (filters</w:t>
            </w:r>
            <w:r w:rsidRPr="00345931">
              <w:rPr>
                <w:b w:val="0"/>
                <w:bCs w:val="0"/>
                <w:color w:val="0F338F"/>
              </w:rPr>
              <w:t>, buttons</w:t>
            </w:r>
            <w:r w:rsidRPr="00A7297E">
              <w:rPr>
                <w:b w:val="0"/>
                <w:bCs w:val="0"/>
                <w:color w:val="0F338F"/>
              </w:rPr>
              <w:t xml:space="preserve"> etc.) worked as expected</w:t>
            </w:r>
            <w:r w:rsidR="009B7AB2" w:rsidRPr="00345931">
              <w:rPr>
                <w:b w:val="0"/>
                <w:bCs w:val="0"/>
                <w:color w:val="0F338F"/>
              </w:rPr>
              <w:t>.</w:t>
            </w:r>
          </w:p>
        </w:tc>
        <w:tc>
          <w:tcPr>
            <w:tcW w:w="647" w:type="dxa"/>
            <w:vAlign w:val="center"/>
          </w:tcPr>
          <w:sdt>
            <w:sdtPr>
              <w:rPr>
                <w:color w:val="0F338F"/>
              </w:rPr>
              <w:id w:val="30027461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78064BD7" w14:textId="187D77E1" w:rsidR="00F213AF" w:rsidRPr="00345931" w:rsidRDefault="00E32A7D" w:rsidP="00F213AF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color w:val="0F338F"/>
                  </w:rPr>
                </w:pPr>
                <w:r w:rsidRPr="00345931">
                  <w:rPr>
                    <w:rFonts w:ascii="MS Gothic" w:eastAsia="MS Gothic" w:hAnsi="MS Gothic" w:hint="eastAsia"/>
                    <w:color w:val="0F338F"/>
                  </w:rPr>
                  <w:t>☐</w:t>
                </w:r>
              </w:p>
            </w:sdtContent>
          </w:sdt>
        </w:tc>
        <w:tc>
          <w:tcPr>
            <w:tcW w:w="629" w:type="dxa"/>
            <w:vAlign w:val="center"/>
          </w:tcPr>
          <w:p w14:paraId="24986D45" w14:textId="77777777" w:rsidR="00F213AF" w:rsidRPr="00345931" w:rsidRDefault="00F213AF" w:rsidP="00F213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F338F"/>
              </w:rPr>
            </w:pPr>
            <w:r w:rsidRPr="00A7297E">
              <w:rPr>
                <w:color w:val="0F338F"/>
              </w:rPr>
              <w:t>☐</w:t>
            </w:r>
          </w:p>
        </w:tc>
        <w:tc>
          <w:tcPr>
            <w:tcW w:w="709" w:type="dxa"/>
            <w:vAlign w:val="center"/>
          </w:tcPr>
          <w:p w14:paraId="06A4B4C8" w14:textId="77777777" w:rsidR="00F213AF" w:rsidRPr="00345931" w:rsidRDefault="00F213AF" w:rsidP="00F213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F338F"/>
              </w:rPr>
            </w:pPr>
            <w:r w:rsidRPr="00A7297E">
              <w:rPr>
                <w:color w:val="0F338F"/>
              </w:rPr>
              <w:t>☐</w:t>
            </w:r>
          </w:p>
        </w:tc>
        <w:tc>
          <w:tcPr>
            <w:tcW w:w="709" w:type="dxa"/>
            <w:vAlign w:val="center"/>
          </w:tcPr>
          <w:p w14:paraId="77B7FF6B" w14:textId="77777777" w:rsidR="00F213AF" w:rsidRPr="00345931" w:rsidRDefault="00F213AF" w:rsidP="00F213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F338F"/>
              </w:rPr>
            </w:pPr>
            <w:r w:rsidRPr="00A7297E">
              <w:rPr>
                <w:color w:val="0F338F"/>
              </w:rPr>
              <w:t>☐</w:t>
            </w:r>
          </w:p>
        </w:tc>
        <w:tc>
          <w:tcPr>
            <w:tcW w:w="713" w:type="dxa"/>
            <w:vAlign w:val="center"/>
          </w:tcPr>
          <w:p w14:paraId="68CEB6DC" w14:textId="77777777" w:rsidR="00F213AF" w:rsidRPr="00345931" w:rsidRDefault="00F213AF" w:rsidP="00F213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F338F"/>
              </w:rPr>
            </w:pPr>
            <w:r w:rsidRPr="00A7297E">
              <w:rPr>
                <w:color w:val="0F338F"/>
              </w:rPr>
              <w:t>☐</w:t>
            </w:r>
          </w:p>
        </w:tc>
      </w:tr>
      <w:tr w:rsidR="00345931" w:rsidRPr="00345931" w14:paraId="5EC1CB8D" w14:textId="77777777" w:rsidTr="00F213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32" w:type="dxa"/>
          </w:tcPr>
          <w:p w14:paraId="7DEF1EEA" w14:textId="7BED2703" w:rsidR="00F213AF" w:rsidRPr="00345931" w:rsidRDefault="00F213AF" w:rsidP="00F213AF">
            <w:pPr>
              <w:rPr>
                <w:b w:val="0"/>
                <w:bCs w:val="0"/>
                <w:color w:val="0F338F"/>
              </w:rPr>
            </w:pPr>
            <w:r w:rsidRPr="00345931">
              <w:rPr>
                <w:b w:val="0"/>
                <w:bCs w:val="0"/>
                <w:color w:val="0F338F"/>
              </w:rPr>
              <w:t xml:space="preserve">5.  </w:t>
            </w:r>
            <w:r w:rsidRPr="00A7297E">
              <w:rPr>
                <w:b w:val="0"/>
                <w:bCs w:val="0"/>
                <w:color w:val="0F338F"/>
              </w:rPr>
              <w:t>The dashboard responded fast enough / performed smoothly</w:t>
            </w:r>
            <w:r w:rsidR="009B7AB2" w:rsidRPr="00345931">
              <w:rPr>
                <w:b w:val="0"/>
                <w:bCs w:val="0"/>
                <w:color w:val="0F338F"/>
              </w:rPr>
              <w:t>.</w:t>
            </w:r>
          </w:p>
        </w:tc>
        <w:tc>
          <w:tcPr>
            <w:tcW w:w="647" w:type="dxa"/>
            <w:vAlign w:val="center"/>
          </w:tcPr>
          <w:sdt>
            <w:sdtPr>
              <w:rPr>
                <w:color w:val="0F338F"/>
              </w:rPr>
              <w:id w:val="-6280361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981F70F" w14:textId="00DCF722" w:rsidR="00F213AF" w:rsidRPr="00345931" w:rsidRDefault="00E32A7D" w:rsidP="00F213AF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color w:val="0F338F"/>
                  </w:rPr>
                </w:pPr>
                <w:r w:rsidRPr="00345931">
                  <w:rPr>
                    <w:rFonts w:ascii="MS Gothic" w:eastAsia="MS Gothic" w:hAnsi="MS Gothic" w:hint="eastAsia"/>
                    <w:color w:val="0F338F"/>
                  </w:rPr>
                  <w:t>☐</w:t>
                </w:r>
              </w:p>
            </w:sdtContent>
          </w:sdt>
        </w:tc>
        <w:tc>
          <w:tcPr>
            <w:tcW w:w="629" w:type="dxa"/>
            <w:vAlign w:val="center"/>
          </w:tcPr>
          <w:sdt>
            <w:sdtPr>
              <w:rPr>
                <w:color w:val="0F338F"/>
              </w:rPr>
              <w:id w:val="162758736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69EFE49F" w14:textId="43C60F9F" w:rsidR="00F213AF" w:rsidRPr="00345931" w:rsidRDefault="00E32A7D" w:rsidP="00F213AF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color w:val="0F338F"/>
                  </w:rPr>
                </w:pPr>
                <w:r w:rsidRPr="00345931">
                  <w:rPr>
                    <w:rFonts w:ascii="MS Gothic" w:eastAsia="MS Gothic" w:hAnsi="MS Gothic" w:hint="eastAsia"/>
                    <w:color w:val="0F338F"/>
                  </w:rPr>
                  <w:t>☐</w:t>
                </w:r>
              </w:p>
            </w:sdtContent>
          </w:sdt>
        </w:tc>
        <w:tc>
          <w:tcPr>
            <w:tcW w:w="709" w:type="dxa"/>
            <w:vAlign w:val="center"/>
          </w:tcPr>
          <w:sdt>
            <w:sdtPr>
              <w:rPr>
                <w:color w:val="0F338F"/>
              </w:rPr>
              <w:id w:val="-18560131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3322905D" w14:textId="7F946D30" w:rsidR="00F213AF" w:rsidRPr="00345931" w:rsidRDefault="00E32A7D" w:rsidP="00F213AF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color w:val="0F338F"/>
                  </w:rPr>
                </w:pPr>
                <w:r w:rsidRPr="00345931">
                  <w:rPr>
                    <w:rFonts w:ascii="MS Gothic" w:eastAsia="MS Gothic" w:hAnsi="MS Gothic" w:hint="eastAsia"/>
                    <w:color w:val="0F338F"/>
                  </w:rPr>
                  <w:t>☐</w:t>
                </w:r>
              </w:p>
            </w:sdtContent>
          </w:sdt>
        </w:tc>
        <w:tc>
          <w:tcPr>
            <w:tcW w:w="709" w:type="dxa"/>
            <w:vAlign w:val="center"/>
          </w:tcPr>
          <w:sdt>
            <w:sdtPr>
              <w:rPr>
                <w:color w:val="0F338F"/>
              </w:rPr>
              <w:id w:val="-66401343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0090924" w14:textId="1AEB68F7" w:rsidR="00F213AF" w:rsidRPr="00345931" w:rsidRDefault="00E32A7D" w:rsidP="00F213AF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color w:val="0F338F"/>
                  </w:rPr>
                </w:pPr>
                <w:r w:rsidRPr="00345931">
                  <w:rPr>
                    <w:rFonts w:ascii="MS Gothic" w:eastAsia="MS Gothic" w:hAnsi="MS Gothic" w:hint="eastAsia"/>
                    <w:color w:val="0F338F"/>
                  </w:rPr>
                  <w:t>☐</w:t>
                </w:r>
              </w:p>
            </w:sdtContent>
          </w:sdt>
        </w:tc>
        <w:tc>
          <w:tcPr>
            <w:tcW w:w="713" w:type="dxa"/>
            <w:vAlign w:val="center"/>
          </w:tcPr>
          <w:sdt>
            <w:sdtPr>
              <w:rPr>
                <w:color w:val="0F338F"/>
              </w:rPr>
              <w:id w:val="85338025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05B07D41" w14:textId="7CA268D0" w:rsidR="00F213AF" w:rsidRPr="00345931" w:rsidRDefault="00E32A7D" w:rsidP="00F213AF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color w:val="0F338F"/>
                  </w:rPr>
                </w:pPr>
                <w:r w:rsidRPr="00345931">
                  <w:rPr>
                    <w:rFonts w:ascii="MS Gothic" w:eastAsia="MS Gothic" w:hAnsi="MS Gothic" w:hint="eastAsia"/>
                    <w:color w:val="0F338F"/>
                  </w:rPr>
                  <w:t>☐</w:t>
                </w:r>
              </w:p>
            </w:sdtContent>
          </w:sdt>
        </w:tc>
      </w:tr>
      <w:tr w:rsidR="00345931" w:rsidRPr="00345931" w14:paraId="3FA50961" w14:textId="77777777" w:rsidTr="009B7AB2">
        <w:trPr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32" w:type="dxa"/>
            <w:vAlign w:val="center"/>
          </w:tcPr>
          <w:p w14:paraId="4BAACF1E" w14:textId="77777777" w:rsidR="00F213AF" w:rsidRPr="00345931" w:rsidRDefault="00F213AF" w:rsidP="009B7AB2">
            <w:pPr>
              <w:jc w:val="center"/>
              <w:rPr>
                <w:color w:val="0F338F"/>
              </w:rPr>
            </w:pPr>
            <w:r w:rsidRPr="00345931">
              <w:rPr>
                <w:color w:val="0F338F"/>
              </w:rPr>
              <w:t>Dashboard Information Questions</w:t>
            </w:r>
          </w:p>
        </w:tc>
        <w:tc>
          <w:tcPr>
            <w:tcW w:w="647" w:type="dxa"/>
            <w:vAlign w:val="center"/>
          </w:tcPr>
          <w:p w14:paraId="72D88524" w14:textId="77777777" w:rsidR="00F213AF" w:rsidRPr="00345931" w:rsidRDefault="00F213AF" w:rsidP="00F213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F338F"/>
              </w:rPr>
            </w:pPr>
            <w:r w:rsidRPr="00A7297E">
              <w:rPr>
                <w:b/>
                <w:bCs/>
                <w:color w:val="0F338F"/>
              </w:rPr>
              <w:t>1</w:t>
            </w:r>
          </w:p>
        </w:tc>
        <w:tc>
          <w:tcPr>
            <w:tcW w:w="629" w:type="dxa"/>
            <w:vAlign w:val="center"/>
          </w:tcPr>
          <w:p w14:paraId="7778AEB6" w14:textId="77777777" w:rsidR="00F213AF" w:rsidRPr="00345931" w:rsidRDefault="00F213AF" w:rsidP="00F213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F338F"/>
              </w:rPr>
            </w:pPr>
            <w:r w:rsidRPr="00A7297E">
              <w:rPr>
                <w:b/>
                <w:bCs/>
                <w:color w:val="0F338F"/>
              </w:rPr>
              <w:t>2</w:t>
            </w:r>
          </w:p>
        </w:tc>
        <w:tc>
          <w:tcPr>
            <w:tcW w:w="709" w:type="dxa"/>
            <w:vAlign w:val="center"/>
          </w:tcPr>
          <w:p w14:paraId="6BD3670A" w14:textId="77777777" w:rsidR="00F213AF" w:rsidRPr="00345931" w:rsidRDefault="00F213AF" w:rsidP="00F213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F338F"/>
              </w:rPr>
            </w:pPr>
            <w:r w:rsidRPr="00A7297E">
              <w:rPr>
                <w:b/>
                <w:bCs/>
                <w:color w:val="0F338F"/>
              </w:rPr>
              <w:t>3</w:t>
            </w:r>
          </w:p>
        </w:tc>
        <w:tc>
          <w:tcPr>
            <w:tcW w:w="709" w:type="dxa"/>
            <w:vAlign w:val="center"/>
          </w:tcPr>
          <w:p w14:paraId="2824CC44" w14:textId="77777777" w:rsidR="00F213AF" w:rsidRPr="00345931" w:rsidRDefault="00F213AF" w:rsidP="00F213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F338F"/>
              </w:rPr>
            </w:pPr>
            <w:r w:rsidRPr="00A7297E">
              <w:rPr>
                <w:b/>
                <w:bCs/>
                <w:color w:val="0F338F"/>
              </w:rPr>
              <w:t>4</w:t>
            </w:r>
          </w:p>
        </w:tc>
        <w:tc>
          <w:tcPr>
            <w:tcW w:w="713" w:type="dxa"/>
            <w:vAlign w:val="center"/>
          </w:tcPr>
          <w:p w14:paraId="26BD1A41" w14:textId="77777777" w:rsidR="00F213AF" w:rsidRPr="00345931" w:rsidRDefault="00F213AF" w:rsidP="00F213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F338F"/>
              </w:rPr>
            </w:pPr>
            <w:r w:rsidRPr="00A7297E">
              <w:rPr>
                <w:b/>
                <w:bCs/>
                <w:color w:val="0F338F"/>
              </w:rPr>
              <w:t>5</w:t>
            </w:r>
          </w:p>
        </w:tc>
      </w:tr>
      <w:tr w:rsidR="00345931" w:rsidRPr="00345931" w14:paraId="03551301" w14:textId="77777777" w:rsidTr="00F213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32" w:type="dxa"/>
          </w:tcPr>
          <w:p w14:paraId="396598F1" w14:textId="77777777" w:rsidR="00F213AF" w:rsidRPr="00345931" w:rsidRDefault="00F213AF" w:rsidP="00F213AF">
            <w:pPr>
              <w:rPr>
                <w:b w:val="0"/>
                <w:bCs w:val="0"/>
                <w:color w:val="0F338F"/>
              </w:rPr>
            </w:pPr>
            <w:r w:rsidRPr="00345931">
              <w:rPr>
                <w:b w:val="0"/>
                <w:bCs w:val="0"/>
                <w:color w:val="0F338F"/>
              </w:rPr>
              <w:t>6. The information provided was relevant and useful for decision-making.</w:t>
            </w:r>
          </w:p>
        </w:tc>
        <w:sdt>
          <w:sdtPr>
            <w:rPr>
              <w:color w:val="0F338F"/>
            </w:rPr>
            <w:id w:val="-1515846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47" w:type="dxa"/>
                <w:vAlign w:val="center"/>
              </w:tcPr>
              <w:p w14:paraId="09A93311" w14:textId="0BDE7183" w:rsidR="00F213AF" w:rsidRPr="00345931" w:rsidRDefault="00E32A7D" w:rsidP="00F213AF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color w:val="0F338F"/>
                  </w:rPr>
                </w:pPr>
                <w:r w:rsidRPr="00345931">
                  <w:rPr>
                    <w:rFonts w:ascii="MS Gothic" w:eastAsia="MS Gothic" w:hAnsi="MS Gothic" w:hint="eastAsia"/>
                    <w:color w:val="0F338F"/>
                  </w:rPr>
                  <w:t>☐</w:t>
                </w:r>
              </w:p>
            </w:tc>
          </w:sdtContent>
        </w:sdt>
        <w:tc>
          <w:tcPr>
            <w:tcW w:w="629" w:type="dxa"/>
            <w:vAlign w:val="center"/>
          </w:tcPr>
          <w:sdt>
            <w:sdtPr>
              <w:rPr>
                <w:color w:val="0F338F"/>
              </w:rPr>
              <w:id w:val="113429920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3B18BAAA" w14:textId="3AEDE6E8" w:rsidR="00F213AF" w:rsidRPr="00345931" w:rsidRDefault="00E32A7D" w:rsidP="00F213AF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color w:val="0F338F"/>
                  </w:rPr>
                </w:pPr>
                <w:r w:rsidRPr="00345931">
                  <w:rPr>
                    <w:rFonts w:ascii="MS Gothic" w:eastAsia="MS Gothic" w:hAnsi="MS Gothic" w:hint="eastAsia"/>
                    <w:color w:val="0F338F"/>
                  </w:rPr>
                  <w:t>☐</w:t>
                </w:r>
              </w:p>
            </w:sdtContent>
          </w:sdt>
        </w:tc>
        <w:tc>
          <w:tcPr>
            <w:tcW w:w="709" w:type="dxa"/>
            <w:vAlign w:val="center"/>
          </w:tcPr>
          <w:sdt>
            <w:sdtPr>
              <w:rPr>
                <w:color w:val="0F338F"/>
              </w:rPr>
              <w:id w:val="207346646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3EBDDB08" w14:textId="2275D12B" w:rsidR="00F213AF" w:rsidRPr="00345931" w:rsidRDefault="00E32A7D" w:rsidP="00F213AF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color w:val="0F338F"/>
                  </w:rPr>
                </w:pPr>
                <w:r w:rsidRPr="00345931">
                  <w:rPr>
                    <w:rFonts w:ascii="MS Gothic" w:eastAsia="MS Gothic" w:hAnsi="MS Gothic" w:hint="eastAsia"/>
                    <w:color w:val="0F338F"/>
                  </w:rPr>
                  <w:t>☐</w:t>
                </w:r>
              </w:p>
            </w:sdtContent>
          </w:sdt>
        </w:tc>
        <w:tc>
          <w:tcPr>
            <w:tcW w:w="709" w:type="dxa"/>
            <w:vAlign w:val="center"/>
          </w:tcPr>
          <w:sdt>
            <w:sdtPr>
              <w:rPr>
                <w:color w:val="0F338F"/>
              </w:rPr>
              <w:id w:val="-20056148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488A27E" w14:textId="42DE150A" w:rsidR="00F213AF" w:rsidRPr="00345931" w:rsidRDefault="00E32A7D" w:rsidP="00F213AF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color w:val="0F338F"/>
                  </w:rPr>
                </w:pPr>
                <w:r w:rsidRPr="00345931">
                  <w:rPr>
                    <w:rFonts w:ascii="MS Gothic" w:eastAsia="MS Gothic" w:hAnsi="MS Gothic" w:hint="eastAsia"/>
                    <w:color w:val="0F338F"/>
                  </w:rPr>
                  <w:t>☐</w:t>
                </w:r>
              </w:p>
            </w:sdtContent>
          </w:sdt>
        </w:tc>
        <w:tc>
          <w:tcPr>
            <w:tcW w:w="713" w:type="dxa"/>
            <w:vAlign w:val="center"/>
          </w:tcPr>
          <w:sdt>
            <w:sdtPr>
              <w:rPr>
                <w:color w:val="0F338F"/>
              </w:rPr>
              <w:id w:val="190048327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8CE746B" w14:textId="6BBB3100" w:rsidR="00F213AF" w:rsidRPr="00345931" w:rsidRDefault="00E32A7D" w:rsidP="00F213AF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color w:val="0F338F"/>
                  </w:rPr>
                </w:pPr>
                <w:r w:rsidRPr="00345931">
                  <w:rPr>
                    <w:rFonts w:ascii="MS Gothic" w:eastAsia="MS Gothic" w:hAnsi="MS Gothic" w:hint="eastAsia"/>
                    <w:color w:val="0F338F"/>
                  </w:rPr>
                  <w:t>☐</w:t>
                </w:r>
              </w:p>
            </w:sdtContent>
          </w:sdt>
        </w:tc>
      </w:tr>
      <w:tr w:rsidR="00345931" w:rsidRPr="00345931" w14:paraId="6BEE7E64" w14:textId="77777777" w:rsidTr="00F213AF">
        <w:trPr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32" w:type="dxa"/>
          </w:tcPr>
          <w:p w14:paraId="71C6B094" w14:textId="77777777" w:rsidR="00F213AF" w:rsidRPr="00345931" w:rsidRDefault="00F213AF" w:rsidP="00F213AF">
            <w:pPr>
              <w:rPr>
                <w:b w:val="0"/>
                <w:bCs w:val="0"/>
                <w:color w:val="0F338F"/>
              </w:rPr>
            </w:pPr>
            <w:r w:rsidRPr="00345931">
              <w:rPr>
                <w:b w:val="0"/>
                <w:bCs w:val="0"/>
                <w:color w:val="0F338F"/>
              </w:rPr>
              <w:t>7. The overall structure of the dashboard made it easy to find what I needed.</w:t>
            </w:r>
          </w:p>
        </w:tc>
        <w:tc>
          <w:tcPr>
            <w:tcW w:w="647" w:type="dxa"/>
            <w:vAlign w:val="center"/>
          </w:tcPr>
          <w:sdt>
            <w:sdtPr>
              <w:rPr>
                <w:color w:val="0F338F"/>
              </w:rPr>
              <w:id w:val="-109617521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6E7105D7" w14:textId="11F25408" w:rsidR="00F213AF" w:rsidRPr="00345931" w:rsidRDefault="00E32A7D" w:rsidP="00F213AF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color w:val="0F338F"/>
                  </w:rPr>
                </w:pPr>
                <w:r w:rsidRPr="00345931">
                  <w:rPr>
                    <w:rFonts w:ascii="MS Gothic" w:eastAsia="MS Gothic" w:hAnsi="MS Gothic" w:hint="eastAsia"/>
                    <w:color w:val="0F338F"/>
                  </w:rPr>
                  <w:t>☐</w:t>
                </w:r>
              </w:p>
            </w:sdtContent>
          </w:sdt>
        </w:tc>
        <w:tc>
          <w:tcPr>
            <w:tcW w:w="629" w:type="dxa"/>
            <w:vAlign w:val="center"/>
          </w:tcPr>
          <w:sdt>
            <w:sdtPr>
              <w:rPr>
                <w:color w:val="0F338F"/>
              </w:rPr>
              <w:id w:val="201525695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00FA056A" w14:textId="5918BE60" w:rsidR="00F213AF" w:rsidRPr="00345931" w:rsidRDefault="00E32A7D" w:rsidP="00F213AF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color w:val="0F338F"/>
                  </w:rPr>
                </w:pPr>
                <w:r w:rsidRPr="00345931">
                  <w:rPr>
                    <w:rFonts w:ascii="MS Gothic" w:eastAsia="MS Gothic" w:hAnsi="MS Gothic" w:hint="eastAsia"/>
                    <w:color w:val="0F338F"/>
                  </w:rPr>
                  <w:t>☐</w:t>
                </w:r>
              </w:p>
            </w:sdtContent>
          </w:sdt>
        </w:tc>
        <w:tc>
          <w:tcPr>
            <w:tcW w:w="709" w:type="dxa"/>
            <w:vAlign w:val="center"/>
          </w:tcPr>
          <w:sdt>
            <w:sdtPr>
              <w:rPr>
                <w:color w:val="0F338F"/>
              </w:rPr>
              <w:id w:val="29295552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2AE742D" w14:textId="364D6ABE" w:rsidR="00F213AF" w:rsidRPr="00345931" w:rsidRDefault="00E32A7D" w:rsidP="00F213AF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color w:val="0F338F"/>
                  </w:rPr>
                </w:pPr>
                <w:r w:rsidRPr="00345931">
                  <w:rPr>
                    <w:rFonts w:ascii="MS Gothic" w:eastAsia="MS Gothic" w:hAnsi="MS Gothic" w:hint="eastAsia"/>
                    <w:color w:val="0F338F"/>
                  </w:rPr>
                  <w:t>☐</w:t>
                </w:r>
              </w:p>
            </w:sdtContent>
          </w:sdt>
        </w:tc>
        <w:sdt>
          <w:sdtPr>
            <w:rPr>
              <w:color w:val="0F338F"/>
            </w:rPr>
            <w:id w:val="-167302769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  <w:vAlign w:val="center"/>
              </w:tcPr>
              <w:p w14:paraId="49AB8C75" w14:textId="080EBD8E" w:rsidR="00F213AF" w:rsidRPr="00345931" w:rsidRDefault="00E32A7D" w:rsidP="00F213AF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color w:val="0F338F"/>
                  </w:rPr>
                </w:pPr>
                <w:r w:rsidRPr="00345931">
                  <w:rPr>
                    <w:rFonts w:ascii="MS Gothic" w:eastAsia="MS Gothic" w:hAnsi="MS Gothic" w:hint="eastAsia"/>
                    <w:color w:val="0F338F"/>
                  </w:rPr>
                  <w:t>☐</w:t>
                </w:r>
              </w:p>
            </w:tc>
          </w:sdtContent>
        </w:sdt>
        <w:tc>
          <w:tcPr>
            <w:tcW w:w="713" w:type="dxa"/>
            <w:vAlign w:val="center"/>
          </w:tcPr>
          <w:sdt>
            <w:sdtPr>
              <w:rPr>
                <w:color w:val="0F338F"/>
              </w:rPr>
              <w:id w:val="158009818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5384CFE" w14:textId="21EB2F2C" w:rsidR="00F213AF" w:rsidRPr="00345931" w:rsidRDefault="00E32A7D" w:rsidP="00F213AF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color w:val="0F338F"/>
                  </w:rPr>
                </w:pPr>
                <w:r w:rsidRPr="00345931">
                  <w:rPr>
                    <w:rFonts w:ascii="MS Gothic" w:eastAsia="MS Gothic" w:hAnsi="MS Gothic" w:hint="eastAsia"/>
                    <w:color w:val="0F338F"/>
                  </w:rPr>
                  <w:t>☐</w:t>
                </w:r>
              </w:p>
            </w:sdtContent>
          </w:sdt>
        </w:tc>
      </w:tr>
      <w:tr w:rsidR="00345931" w:rsidRPr="00345931" w14:paraId="1F147105" w14:textId="77777777" w:rsidTr="00F213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32" w:type="dxa"/>
          </w:tcPr>
          <w:p w14:paraId="3773C587" w14:textId="77777777" w:rsidR="00F213AF" w:rsidRPr="00345931" w:rsidRDefault="00F213AF" w:rsidP="00F213AF">
            <w:pPr>
              <w:rPr>
                <w:b w:val="0"/>
                <w:bCs w:val="0"/>
                <w:color w:val="0F338F"/>
              </w:rPr>
            </w:pPr>
            <w:r w:rsidRPr="00345931">
              <w:rPr>
                <w:b w:val="0"/>
                <w:bCs w:val="0"/>
                <w:color w:val="0F338F"/>
              </w:rPr>
              <w:t>8.  The level of detail in the information was appropriate (not too little or too much).</w:t>
            </w:r>
          </w:p>
        </w:tc>
        <w:tc>
          <w:tcPr>
            <w:tcW w:w="647" w:type="dxa"/>
            <w:vAlign w:val="center"/>
          </w:tcPr>
          <w:sdt>
            <w:sdtPr>
              <w:rPr>
                <w:color w:val="0F338F"/>
              </w:rPr>
              <w:id w:val="-66554909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6F6DA7FA" w14:textId="10A6BC1B" w:rsidR="00F213AF" w:rsidRPr="00345931" w:rsidRDefault="003F4E61" w:rsidP="00F213AF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color w:val="0F338F"/>
                  </w:rPr>
                </w:pPr>
                <w:r w:rsidRPr="00345931">
                  <w:rPr>
                    <w:rFonts w:ascii="MS Gothic" w:eastAsia="MS Gothic" w:hAnsi="MS Gothic" w:hint="eastAsia"/>
                    <w:color w:val="0F338F"/>
                  </w:rPr>
                  <w:t>☐</w:t>
                </w:r>
              </w:p>
            </w:sdtContent>
          </w:sdt>
        </w:tc>
        <w:tc>
          <w:tcPr>
            <w:tcW w:w="629" w:type="dxa"/>
            <w:vAlign w:val="center"/>
          </w:tcPr>
          <w:sdt>
            <w:sdtPr>
              <w:rPr>
                <w:color w:val="0F338F"/>
              </w:rPr>
              <w:id w:val="-33383294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CD21D27" w14:textId="1BC6B6C0" w:rsidR="00F213AF" w:rsidRPr="00345931" w:rsidRDefault="00E32A7D" w:rsidP="00F213AF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color w:val="0F338F"/>
                  </w:rPr>
                </w:pPr>
                <w:r w:rsidRPr="00345931">
                  <w:rPr>
                    <w:rFonts w:ascii="MS Gothic" w:eastAsia="MS Gothic" w:hAnsi="MS Gothic" w:hint="eastAsia"/>
                    <w:color w:val="0F338F"/>
                  </w:rPr>
                  <w:t>☐</w:t>
                </w:r>
              </w:p>
            </w:sdtContent>
          </w:sdt>
        </w:tc>
        <w:tc>
          <w:tcPr>
            <w:tcW w:w="709" w:type="dxa"/>
            <w:vAlign w:val="center"/>
          </w:tcPr>
          <w:sdt>
            <w:sdtPr>
              <w:rPr>
                <w:color w:val="0F338F"/>
              </w:rPr>
              <w:id w:val="190702438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03B53A69" w14:textId="28A9BC69" w:rsidR="00F213AF" w:rsidRPr="00345931" w:rsidRDefault="00E32A7D" w:rsidP="00F213AF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color w:val="0F338F"/>
                  </w:rPr>
                </w:pPr>
                <w:r w:rsidRPr="00345931">
                  <w:rPr>
                    <w:rFonts w:ascii="MS Gothic" w:eastAsia="MS Gothic" w:hAnsi="MS Gothic" w:hint="eastAsia"/>
                    <w:color w:val="0F338F"/>
                  </w:rPr>
                  <w:t>☐</w:t>
                </w:r>
              </w:p>
            </w:sdtContent>
          </w:sdt>
        </w:tc>
        <w:tc>
          <w:tcPr>
            <w:tcW w:w="709" w:type="dxa"/>
            <w:vAlign w:val="center"/>
          </w:tcPr>
          <w:sdt>
            <w:sdtPr>
              <w:rPr>
                <w:color w:val="0F338F"/>
              </w:rPr>
              <w:id w:val="-151599856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A8E8E6F" w14:textId="4E9DF34B" w:rsidR="00F213AF" w:rsidRPr="00345931" w:rsidRDefault="00804450" w:rsidP="00F213AF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color w:val="0F338F"/>
                  </w:rPr>
                </w:pPr>
                <w:r w:rsidRPr="00345931">
                  <w:rPr>
                    <w:rFonts w:ascii="MS Gothic" w:eastAsia="MS Gothic" w:hAnsi="MS Gothic" w:hint="eastAsia"/>
                    <w:color w:val="0F338F"/>
                  </w:rPr>
                  <w:t>☐</w:t>
                </w:r>
              </w:p>
            </w:sdtContent>
          </w:sdt>
        </w:tc>
        <w:tc>
          <w:tcPr>
            <w:tcW w:w="713" w:type="dxa"/>
            <w:vAlign w:val="center"/>
          </w:tcPr>
          <w:sdt>
            <w:sdtPr>
              <w:rPr>
                <w:color w:val="0F338F"/>
              </w:rPr>
              <w:id w:val="52884242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29FB0C52" w14:textId="7388B5F6" w:rsidR="00F213AF" w:rsidRPr="00345931" w:rsidRDefault="00804450" w:rsidP="00F213AF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color w:val="0F338F"/>
                  </w:rPr>
                </w:pPr>
                <w:r w:rsidRPr="00345931">
                  <w:rPr>
                    <w:rFonts w:ascii="MS Gothic" w:eastAsia="MS Gothic" w:hAnsi="MS Gothic" w:hint="eastAsia"/>
                    <w:color w:val="0F338F"/>
                  </w:rPr>
                  <w:t>☐</w:t>
                </w:r>
              </w:p>
            </w:sdtContent>
          </w:sdt>
        </w:tc>
      </w:tr>
      <w:tr w:rsidR="00345931" w:rsidRPr="00345931" w14:paraId="6B452617" w14:textId="77777777" w:rsidTr="003F4E61">
        <w:trPr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32" w:type="dxa"/>
            <w:vAlign w:val="center"/>
          </w:tcPr>
          <w:p w14:paraId="01802EA3" w14:textId="6CA9200F" w:rsidR="003F4E61" w:rsidRPr="00345931" w:rsidRDefault="003F4E61" w:rsidP="003F4E61">
            <w:pPr>
              <w:jc w:val="center"/>
              <w:rPr>
                <w:b w:val="0"/>
                <w:bCs w:val="0"/>
                <w:color w:val="0F338F"/>
              </w:rPr>
            </w:pPr>
            <w:r w:rsidRPr="00345931">
              <w:rPr>
                <w:color w:val="0F338F"/>
              </w:rPr>
              <w:t xml:space="preserve">Dashboard </w:t>
            </w:r>
            <w:r w:rsidR="00F82431" w:rsidRPr="00345931">
              <w:rPr>
                <w:color w:val="0F338F"/>
              </w:rPr>
              <w:t>Overall Satisfaction</w:t>
            </w:r>
          </w:p>
        </w:tc>
        <w:tc>
          <w:tcPr>
            <w:tcW w:w="647" w:type="dxa"/>
            <w:vAlign w:val="center"/>
          </w:tcPr>
          <w:p w14:paraId="2D89CB74" w14:textId="38C2D7DF" w:rsidR="003F4E61" w:rsidRPr="00345931" w:rsidRDefault="003F4E61" w:rsidP="003F4E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F338F"/>
              </w:rPr>
            </w:pPr>
            <w:r w:rsidRPr="00A7297E">
              <w:rPr>
                <w:b/>
                <w:bCs/>
                <w:color w:val="0F338F"/>
              </w:rPr>
              <w:t>1</w:t>
            </w:r>
          </w:p>
        </w:tc>
        <w:tc>
          <w:tcPr>
            <w:tcW w:w="629" w:type="dxa"/>
            <w:vAlign w:val="center"/>
          </w:tcPr>
          <w:p w14:paraId="1A4EE960" w14:textId="25E060E7" w:rsidR="003F4E61" w:rsidRPr="00345931" w:rsidRDefault="003F4E61" w:rsidP="003F4E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F338F"/>
              </w:rPr>
            </w:pPr>
            <w:r w:rsidRPr="00A7297E">
              <w:rPr>
                <w:b/>
                <w:bCs/>
                <w:color w:val="0F338F"/>
              </w:rPr>
              <w:t>2</w:t>
            </w:r>
          </w:p>
        </w:tc>
        <w:tc>
          <w:tcPr>
            <w:tcW w:w="709" w:type="dxa"/>
            <w:vAlign w:val="center"/>
          </w:tcPr>
          <w:p w14:paraId="605BCABF" w14:textId="2BF23E0F" w:rsidR="003F4E61" w:rsidRPr="00345931" w:rsidRDefault="003F4E61" w:rsidP="003F4E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F338F"/>
              </w:rPr>
            </w:pPr>
            <w:r w:rsidRPr="00A7297E">
              <w:rPr>
                <w:b/>
                <w:bCs/>
                <w:color w:val="0F338F"/>
              </w:rPr>
              <w:t>3</w:t>
            </w:r>
          </w:p>
        </w:tc>
        <w:tc>
          <w:tcPr>
            <w:tcW w:w="709" w:type="dxa"/>
            <w:vAlign w:val="center"/>
          </w:tcPr>
          <w:p w14:paraId="3C7DF2CB" w14:textId="07438B83" w:rsidR="003F4E61" w:rsidRPr="00345931" w:rsidRDefault="003F4E61" w:rsidP="003F4E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F338F"/>
              </w:rPr>
            </w:pPr>
            <w:r w:rsidRPr="00A7297E">
              <w:rPr>
                <w:b/>
                <w:bCs/>
                <w:color w:val="0F338F"/>
              </w:rPr>
              <w:t>4</w:t>
            </w:r>
          </w:p>
        </w:tc>
        <w:tc>
          <w:tcPr>
            <w:tcW w:w="713" w:type="dxa"/>
            <w:vAlign w:val="center"/>
          </w:tcPr>
          <w:p w14:paraId="46D81908" w14:textId="454BCDB2" w:rsidR="003F4E61" w:rsidRPr="00345931" w:rsidRDefault="003F4E61" w:rsidP="003F4E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F338F"/>
              </w:rPr>
            </w:pPr>
            <w:r w:rsidRPr="00A7297E">
              <w:rPr>
                <w:b/>
                <w:bCs/>
                <w:color w:val="0F338F"/>
              </w:rPr>
              <w:t>5</w:t>
            </w:r>
          </w:p>
        </w:tc>
      </w:tr>
      <w:tr w:rsidR="00345931" w:rsidRPr="00345931" w14:paraId="1ABC72F5" w14:textId="77777777" w:rsidTr="00F213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32" w:type="dxa"/>
          </w:tcPr>
          <w:p w14:paraId="68F21AE8" w14:textId="48F07B12" w:rsidR="003F4E61" w:rsidRPr="00345931" w:rsidRDefault="00C15DC6" w:rsidP="003F4E61">
            <w:pPr>
              <w:rPr>
                <w:b w:val="0"/>
                <w:bCs w:val="0"/>
                <w:color w:val="0F338F"/>
              </w:rPr>
            </w:pPr>
            <w:r w:rsidRPr="00345931">
              <w:rPr>
                <w:b w:val="0"/>
                <w:bCs w:val="0"/>
                <w:color w:val="0F338F"/>
              </w:rPr>
              <w:t>9. H</w:t>
            </w:r>
            <w:r w:rsidRPr="00345931">
              <w:rPr>
                <w:b w:val="0"/>
                <w:bCs w:val="0"/>
                <w:color w:val="0F338F"/>
              </w:rPr>
              <w:t>ow satisfied are you with the dashboard overall?</w:t>
            </w:r>
          </w:p>
        </w:tc>
        <w:tc>
          <w:tcPr>
            <w:tcW w:w="647" w:type="dxa"/>
            <w:vAlign w:val="center"/>
          </w:tcPr>
          <w:sdt>
            <w:sdtPr>
              <w:rPr>
                <w:color w:val="0F338F"/>
              </w:rPr>
              <w:id w:val="49500114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2AFF34C3" w14:textId="2F7F78B6" w:rsidR="003F4E61" w:rsidRPr="00345931" w:rsidRDefault="003F4E61" w:rsidP="003F4E61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color w:val="0F338F"/>
                  </w:rPr>
                </w:pPr>
                <w:r w:rsidRPr="00345931">
                  <w:rPr>
                    <w:rFonts w:ascii="MS Gothic" w:eastAsia="MS Gothic" w:hAnsi="MS Gothic" w:hint="eastAsia"/>
                    <w:color w:val="0F338F"/>
                  </w:rPr>
                  <w:t>☐</w:t>
                </w:r>
              </w:p>
            </w:sdtContent>
          </w:sdt>
        </w:tc>
        <w:tc>
          <w:tcPr>
            <w:tcW w:w="629" w:type="dxa"/>
            <w:vAlign w:val="center"/>
          </w:tcPr>
          <w:sdt>
            <w:sdtPr>
              <w:rPr>
                <w:color w:val="0F338F"/>
              </w:rPr>
              <w:id w:val="81029978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B97E7B2" w14:textId="04D679E0" w:rsidR="003F4E61" w:rsidRPr="00345931" w:rsidRDefault="003F4E61" w:rsidP="003F4E61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color w:val="0F338F"/>
                  </w:rPr>
                </w:pPr>
                <w:r w:rsidRPr="00345931">
                  <w:rPr>
                    <w:rFonts w:ascii="MS Gothic" w:eastAsia="MS Gothic" w:hAnsi="MS Gothic" w:hint="eastAsia"/>
                    <w:color w:val="0F338F"/>
                  </w:rPr>
                  <w:t>☐</w:t>
                </w:r>
              </w:p>
            </w:sdtContent>
          </w:sdt>
        </w:tc>
        <w:tc>
          <w:tcPr>
            <w:tcW w:w="709" w:type="dxa"/>
            <w:vAlign w:val="center"/>
          </w:tcPr>
          <w:sdt>
            <w:sdtPr>
              <w:rPr>
                <w:color w:val="0F338F"/>
              </w:rPr>
              <w:id w:val="348536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2DA05CC0" w14:textId="330E4611" w:rsidR="003F4E61" w:rsidRPr="00345931" w:rsidRDefault="003F4E61" w:rsidP="003F4E61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color w:val="0F338F"/>
                  </w:rPr>
                </w:pPr>
                <w:r w:rsidRPr="00345931">
                  <w:rPr>
                    <w:rFonts w:ascii="MS Gothic" w:eastAsia="MS Gothic" w:hAnsi="MS Gothic" w:hint="eastAsia"/>
                    <w:color w:val="0F338F"/>
                  </w:rPr>
                  <w:t>☐</w:t>
                </w:r>
              </w:p>
            </w:sdtContent>
          </w:sdt>
        </w:tc>
        <w:tc>
          <w:tcPr>
            <w:tcW w:w="709" w:type="dxa"/>
            <w:vAlign w:val="center"/>
          </w:tcPr>
          <w:sdt>
            <w:sdtPr>
              <w:rPr>
                <w:color w:val="0F338F"/>
              </w:rPr>
              <w:id w:val="-102216762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7C12F75B" w14:textId="45A2BCC9" w:rsidR="003F4E61" w:rsidRPr="00345931" w:rsidRDefault="003F4E61" w:rsidP="003F4E61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color w:val="0F338F"/>
                  </w:rPr>
                </w:pPr>
                <w:r w:rsidRPr="00345931">
                  <w:rPr>
                    <w:rFonts w:ascii="MS Gothic" w:eastAsia="MS Gothic" w:hAnsi="MS Gothic" w:hint="eastAsia"/>
                    <w:color w:val="0F338F"/>
                  </w:rPr>
                  <w:t>☐</w:t>
                </w:r>
              </w:p>
            </w:sdtContent>
          </w:sdt>
        </w:tc>
        <w:tc>
          <w:tcPr>
            <w:tcW w:w="713" w:type="dxa"/>
            <w:vAlign w:val="center"/>
          </w:tcPr>
          <w:sdt>
            <w:sdtPr>
              <w:rPr>
                <w:color w:val="0F338F"/>
              </w:rPr>
              <w:id w:val="180935329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7EA85471" w14:textId="0F315738" w:rsidR="003F4E61" w:rsidRPr="00345931" w:rsidRDefault="003F4E61" w:rsidP="003F4E61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color w:val="0F338F"/>
                  </w:rPr>
                </w:pPr>
                <w:r w:rsidRPr="00345931">
                  <w:rPr>
                    <w:rFonts w:ascii="MS Gothic" w:eastAsia="MS Gothic" w:hAnsi="MS Gothic" w:hint="eastAsia"/>
                    <w:color w:val="0F338F"/>
                  </w:rPr>
                  <w:t>☐</w:t>
                </w:r>
              </w:p>
            </w:sdtContent>
          </w:sdt>
        </w:tc>
      </w:tr>
    </w:tbl>
    <w:p w14:paraId="7F416972" w14:textId="05902B50" w:rsidR="00A7297E" w:rsidRPr="00345931" w:rsidRDefault="00A03703" w:rsidP="009D5BDA">
      <w:pPr>
        <w:jc w:val="center"/>
        <w:rPr>
          <w:color w:val="0F338F"/>
          <w:sz w:val="32"/>
          <w:szCs w:val="32"/>
        </w:rPr>
      </w:pPr>
      <w:r w:rsidRPr="00345931">
        <w:rPr>
          <w:b/>
          <w:bCs/>
          <w:color w:val="0F338F"/>
          <w:sz w:val="32"/>
          <w:szCs w:val="32"/>
        </w:rPr>
        <w:t>Questionnaire</w:t>
      </w:r>
    </w:p>
    <w:p w14:paraId="7B3C994E" w14:textId="77777777" w:rsidR="00F213AF" w:rsidRPr="00345931" w:rsidRDefault="00F213AF">
      <w:pPr>
        <w:rPr>
          <w:color w:val="0F338F"/>
        </w:rPr>
      </w:pPr>
    </w:p>
    <w:p w14:paraId="51790D4F" w14:textId="77777777" w:rsidR="00BA1C2E" w:rsidRPr="00345931" w:rsidRDefault="00BA1C2E" w:rsidP="00BA1C2E">
      <w:pPr>
        <w:rPr>
          <w:color w:val="0F338F"/>
        </w:rPr>
      </w:pPr>
    </w:p>
    <w:p w14:paraId="559070C3" w14:textId="77777777" w:rsidR="00BA1C2E" w:rsidRPr="00345931" w:rsidRDefault="00BA1C2E" w:rsidP="00BA1C2E">
      <w:pPr>
        <w:rPr>
          <w:b/>
          <w:bCs/>
          <w:color w:val="0F338F"/>
        </w:rPr>
      </w:pPr>
      <w:r w:rsidRPr="00BA1C2E">
        <w:rPr>
          <w:b/>
          <w:bCs/>
          <w:color w:val="0F338F"/>
        </w:rPr>
        <w:t xml:space="preserve"> </w:t>
      </w:r>
    </w:p>
    <w:p w14:paraId="66004248" w14:textId="020D1D15" w:rsidR="00BA1C2E" w:rsidRPr="00BA1C2E" w:rsidRDefault="00BA1C2E" w:rsidP="009D5BDA">
      <w:pPr>
        <w:jc w:val="center"/>
        <w:rPr>
          <w:b/>
          <w:bCs/>
          <w:color w:val="0F338F"/>
          <w:sz w:val="32"/>
          <w:szCs w:val="32"/>
        </w:rPr>
      </w:pPr>
      <w:r w:rsidRPr="00BA1C2E">
        <w:rPr>
          <w:b/>
          <w:bCs/>
          <w:color w:val="0F338F"/>
          <w:sz w:val="32"/>
          <w:szCs w:val="32"/>
        </w:rPr>
        <w:t>Open-ended feedback</w:t>
      </w:r>
    </w:p>
    <w:p w14:paraId="4B4F515B" w14:textId="4D82CA70" w:rsidR="00BA1C2E" w:rsidRDefault="007D15E1" w:rsidP="00A03703">
      <w:pPr>
        <w:rPr>
          <w:i/>
          <w:iCs/>
        </w:rPr>
      </w:pPr>
      <w:r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9D1191" wp14:editId="1F6D7D8E">
                <wp:simplePos x="0" y="0"/>
                <wp:positionH relativeFrom="margin">
                  <wp:posOffset>-304800</wp:posOffset>
                </wp:positionH>
                <wp:positionV relativeFrom="paragraph">
                  <wp:posOffset>242570</wp:posOffset>
                </wp:positionV>
                <wp:extent cx="6480000" cy="0"/>
                <wp:effectExtent l="0" t="0" r="0" b="0"/>
                <wp:wrapNone/>
                <wp:docPr id="91486437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00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F338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1FFABC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4pt,19.1pt" to="486.25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" strokecolor="#0f338f" strokeweight=".5pt">
                <v:stroke joinstyle="miter"/>
                <w10:wrap anchorx="margin"/>
              </v:line>
            </w:pict>
          </mc:Fallback>
        </mc:AlternateContent>
      </w:r>
      <w:r w:rsidR="00532756" w:rsidRPr="00532756">
        <w:rPr>
          <w:i/>
          <w:iCs/>
        </w:rPr>
        <w:t>Is there anything you would like to change, improve, or add to the dashboard?</w:t>
      </w:r>
    </w:p>
    <w:p w14:paraId="0E7CB733" w14:textId="5456BF23" w:rsidR="007D15E1" w:rsidRDefault="007D15E1" w:rsidP="00A03703">
      <w:pPr>
        <w:rPr>
          <w:i/>
          <w:iCs/>
        </w:rPr>
      </w:pPr>
    </w:p>
    <w:p w14:paraId="4D601482" w14:textId="77777777" w:rsidR="007D15E1" w:rsidRPr="00BA1C2E" w:rsidRDefault="007D15E1" w:rsidP="00A03703"/>
    <w:p w14:paraId="14938188" w14:textId="6E7DAA6E" w:rsidR="00804450" w:rsidRDefault="00804450" w:rsidP="00BA1C2E"/>
    <w:p w14:paraId="167FF845" w14:textId="77777777" w:rsidR="00A7666E" w:rsidRPr="00A7666E" w:rsidRDefault="00A7666E" w:rsidP="00A7666E"/>
    <w:p w14:paraId="0AF29BA5" w14:textId="77777777" w:rsidR="00A7666E" w:rsidRPr="00A7666E" w:rsidRDefault="00A7666E" w:rsidP="00A7666E"/>
    <w:p w14:paraId="6C4CA0BA" w14:textId="77777777" w:rsidR="00432F59" w:rsidRDefault="00432F59" w:rsidP="00A7666E">
      <w:pPr>
        <w:rPr>
          <w:i/>
          <w:iCs/>
        </w:rPr>
      </w:pPr>
    </w:p>
    <w:p w14:paraId="7F81D90F" w14:textId="77777777" w:rsidR="00432F59" w:rsidRDefault="00432F59" w:rsidP="00A7666E">
      <w:pPr>
        <w:rPr>
          <w:i/>
          <w:iCs/>
        </w:rPr>
      </w:pPr>
    </w:p>
    <w:p w14:paraId="143ABC1B" w14:textId="77777777" w:rsidR="00432F59" w:rsidRDefault="00432F59" w:rsidP="00A7666E">
      <w:pPr>
        <w:rPr>
          <w:i/>
          <w:iCs/>
        </w:rPr>
      </w:pPr>
    </w:p>
    <w:p w14:paraId="611E7769" w14:textId="337114E1" w:rsidR="00A7666E" w:rsidRDefault="00432F59" w:rsidP="00A7666E">
      <w:pPr>
        <w:rPr>
          <w:i/>
          <w:iCs/>
        </w:rPr>
      </w:pPr>
      <w:r>
        <w:rPr>
          <w:i/>
          <w:i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B52086A" wp14:editId="2C3F7BDF">
                <wp:simplePos x="0" y="0"/>
                <wp:positionH relativeFrom="margin">
                  <wp:posOffset>-259715</wp:posOffset>
                </wp:positionH>
                <wp:positionV relativeFrom="paragraph">
                  <wp:posOffset>183515</wp:posOffset>
                </wp:positionV>
                <wp:extent cx="6480000" cy="0"/>
                <wp:effectExtent l="0" t="0" r="0" b="0"/>
                <wp:wrapNone/>
                <wp:docPr id="88036613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00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F338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36B964" id="Straight Connector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0.45pt,14.45pt" to="489.8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" strokecolor="#0f338f" strokeweight=".5pt">
                <v:stroke joinstyle="miter"/>
                <w10:wrap anchorx="margin"/>
              </v:line>
            </w:pict>
          </mc:Fallback>
        </mc:AlternateContent>
      </w:r>
      <w:r w:rsidR="00393E07" w:rsidRPr="00393E07">
        <w:rPr>
          <w:i/>
          <w:iCs/>
        </w:rPr>
        <w:t>Please sign and date after completing the review.</w:t>
      </w:r>
    </w:p>
    <w:p w14:paraId="4CDFFDE4" w14:textId="6B5696F5" w:rsidR="00A7666E" w:rsidRPr="00345931" w:rsidRDefault="008935DF" w:rsidP="00A7666E">
      <w:pPr>
        <w:rPr>
          <w:color w:val="0F338F"/>
        </w:rPr>
      </w:pPr>
      <w:r w:rsidRPr="008935DF">
        <w:t>Name:</w:t>
      </w:r>
      <w:r w:rsidRPr="008935DF">
        <w:br/>
        <w:t>Signature:</w:t>
      </w:r>
      <w:r w:rsidRPr="008935DF">
        <w:br/>
        <w:t>Date:</w:t>
      </w:r>
    </w:p>
    <w:sectPr w:rsidR="00A7666E" w:rsidRPr="00345931" w:rsidSect="002A190A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8DCDA2" w14:textId="77777777" w:rsidR="006754B5" w:rsidRDefault="006754B5" w:rsidP="00F213AF">
      <w:pPr>
        <w:spacing w:after="0" w:line="240" w:lineRule="auto"/>
      </w:pPr>
      <w:r>
        <w:separator/>
      </w:r>
    </w:p>
  </w:endnote>
  <w:endnote w:type="continuationSeparator" w:id="0">
    <w:p w14:paraId="6DB0DA59" w14:textId="77777777" w:rsidR="006754B5" w:rsidRDefault="006754B5" w:rsidP="00F213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6509239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FEA9CD4" w14:textId="0316E16C" w:rsidR="002A190A" w:rsidRDefault="002A190A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50C91F2" w14:textId="77777777" w:rsidR="0086014E" w:rsidRDefault="008601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910E05" w14:textId="77777777" w:rsidR="006754B5" w:rsidRDefault="006754B5" w:rsidP="00F213AF">
      <w:pPr>
        <w:spacing w:after="0" w:line="240" w:lineRule="auto"/>
      </w:pPr>
      <w:r>
        <w:separator/>
      </w:r>
    </w:p>
  </w:footnote>
  <w:footnote w:type="continuationSeparator" w:id="0">
    <w:p w14:paraId="063CACCB" w14:textId="77777777" w:rsidR="006754B5" w:rsidRDefault="006754B5" w:rsidP="00F213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E5903" w14:textId="02AF5016" w:rsidR="00083485" w:rsidRDefault="00083485">
    <w:pPr>
      <w:pStyle w:val="Header"/>
    </w:pPr>
    <w:r>
      <w:t xml:space="preserve">Team JRKI </w:t>
    </w:r>
    <w:r>
      <w:tab/>
    </w:r>
    <w:r w:rsidRPr="000337FD">
      <w:rPr>
        <w:i/>
        <w:iCs/>
      </w:rPr>
      <w:t>Unemployment Forecasting</w:t>
    </w:r>
    <w:r w:rsidR="000337FD">
      <w:tab/>
    </w:r>
    <w:r w:rsidR="000337FD">
      <w:tab/>
      <w:t>Client Review</w:t>
    </w:r>
    <w:r>
      <w:tab/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C0F4B"/>
    <w:multiLevelType w:val="multilevel"/>
    <w:tmpl w:val="B1106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3553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97E"/>
    <w:rsid w:val="000337FD"/>
    <w:rsid w:val="00083485"/>
    <w:rsid w:val="00111152"/>
    <w:rsid w:val="00196A46"/>
    <w:rsid w:val="00210D91"/>
    <w:rsid w:val="002A190A"/>
    <w:rsid w:val="002E5AD9"/>
    <w:rsid w:val="00345931"/>
    <w:rsid w:val="00393E07"/>
    <w:rsid w:val="003F4E61"/>
    <w:rsid w:val="0040451E"/>
    <w:rsid w:val="00432F59"/>
    <w:rsid w:val="00532756"/>
    <w:rsid w:val="006754B5"/>
    <w:rsid w:val="006D6A65"/>
    <w:rsid w:val="00782343"/>
    <w:rsid w:val="007D15E1"/>
    <w:rsid w:val="00804450"/>
    <w:rsid w:val="0086014E"/>
    <w:rsid w:val="008935DF"/>
    <w:rsid w:val="009B7AB2"/>
    <w:rsid w:val="009D5BDA"/>
    <w:rsid w:val="00A03703"/>
    <w:rsid w:val="00A7297E"/>
    <w:rsid w:val="00A7666E"/>
    <w:rsid w:val="00B056A0"/>
    <w:rsid w:val="00BA1C2E"/>
    <w:rsid w:val="00C15DC6"/>
    <w:rsid w:val="00D94EC7"/>
    <w:rsid w:val="00E01BC4"/>
    <w:rsid w:val="00E32A7D"/>
    <w:rsid w:val="00E52932"/>
    <w:rsid w:val="00F213AF"/>
    <w:rsid w:val="00F82431"/>
    <w:rsid w:val="00FC7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5FFC1D"/>
  <w15:chartTrackingRefBased/>
  <w15:docId w15:val="{0C08A5C7-A0B2-4CFD-8C59-8CC5F174C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9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9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9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9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9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9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9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9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9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9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9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9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9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9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9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9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9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9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9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9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9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9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9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9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9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9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9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9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97E"/>
    <w:rPr>
      <w:b/>
      <w:bCs/>
      <w:smallCaps/>
      <w:color w:val="0F4761" w:themeColor="accent1" w:themeShade="BF"/>
      <w:spacing w:val="5"/>
    </w:rPr>
  </w:style>
  <w:style w:type="table" w:styleId="GridTable6Colorful-Accent4">
    <w:name w:val="Grid Table 6 Colorful Accent 4"/>
    <w:basedOn w:val="TableNormal"/>
    <w:uiPriority w:val="51"/>
    <w:rsid w:val="00782343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F213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13AF"/>
  </w:style>
  <w:style w:type="paragraph" w:styleId="Footer">
    <w:name w:val="footer"/>
    <w:basedOn w:val="Normal"/>
    <w:link w:val="FooterChar"/>
    <w:uiPriority w:val="99"/>
    <w:unhideWhenUsed/>
    <w:rsid w:val="00F213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13AF"/>
  </w:style>
  <w:style w:type="character" w:styleId="PlaceholderText">
    <w:name w:val="Placeholder Text"/>
    <w:basedOn w:val="DefaultParagraphFont"/>
    <w:uiPriority w:val="99"/>
    <w:semiHidden/>
    <w:rsid w:val="002E5AD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5F0C8A-E6D6-4E20-A72E-F659824BA5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187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robert.mcdougall01</dc:creator>
  <cp:keywords/>
  <dc:description/>
  <cp:lastModifiedBy>robert.mcdougall01</cp:lastModifiedBy>
  <cp:revision>4</cp:revision>
  <dcterms:created xsi:type="dcterms:W3CDTF">2025-10-23T02:47:00Z</dcterms:created>
  <dcterms:modified xsi:type="dcterms:W3CDTF">2025-10-23T02:53:00Z</dcterms:modified>
</cp:coreProperties>
</file>