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Usability Testing Document</w:t>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Usability Testing Document is to assess how usable, readable and user-friendly the JRKI Unemployment Rate Forecasting Dashboard is for its intended users. This test will evaluate the visual clarity, accessibility and navigational ease of the dashboard to ensure it provides a positive user experience.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Evaluate readability of visuals, including font size, colours and layout</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Assess how easily users can navigate through the dashboard</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Determine if users are able to identify and interpret key information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Collect feedback on dashboard usability and design preferences.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Test Scenarios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145"/>
        <w:gridCol w:w="1770"/>
        <w:gridCol w:w="1680"/>
        <w:gridCol w:w="1230"/>
        <w:gridCol w:w="1560"/>
        <w:tblGridChange w:id="0">
          <w:tblGrid>
            <w:gridCol w:w="975"/>
            <w:gridCol w:w="2145"/>
            <w:gridCol w:w="1770"/>
            <w:gridCol w:w="1680"/>
            <w:gridCol w:w="123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 readability of all visuals. (fonts, colours,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observation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visuals readable, clear and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Visuals are clear and easy to read. Able to see all content on the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Evaluate layout and navigation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based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navigate easily between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can navigate easily with no issues. Colours are highlighted to signify when a user is on a new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key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quickly find and interpret key unemployment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am able to find and interpret key unemployment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 accessibility for colour blind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Charts use accessible and distinguishable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Colours are clear and distinguishable.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Feedback Summary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dashboard overall has a very clear look and is easy to read and to navigate 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numPr>
          <w:ilvl w:val="0"/>
          <w:numId w:val="1"/>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usability testing produced positive outcomes across all testing scenarios which confirms that the dashboard effectively meets the intended design requirements. I had found that the fonts, colours and labels were easy to ready and ensured that the information is presented in a clear and visually appealing manner. Navigation and layout were also assessed with the dashboard being smooth and the user experience is overall good.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point of feedback I would offer is to potentially look into the colours, the ones presented now are nice however could potentially look into the different options that there may be. Would also look to add in a legend that represents the colours for those who are not as technical.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