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not an international student, the query fails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Auto-running python file: cannot easily auto run python file. Possible solution: if server receives request, run python file.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