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BC53" w14:textId="3BA8DF88" w:rsidR="00AA67AC" w:rsidRPr="006D214A" w:rsidRDefault="006D214A">
      <w:pPr>
        <w:rPr>
          <w:rFonts w:ascii="Times New Roman" w:hAnsi="Times New Roman" w:cs="Times New Roman"/>
        </w:rPr>
      </w:pPr>
      <w:proofErr w:type="spellStart"/>
      <w:r w:rsidRPr="006D214A">
        <w:rPr>
          <w:rFonts w:ascii="Times New Roman" w:hAnsi="Times New Roman" w:cs="Times New Roman"/>
        </w:rPr>
        <w:t>Refelction</w:t>
      </w:r>
      <w:proofErr w:type="spellEnd"/>
    </w:p>
    <w:sectPr w:rsidR="00AA67AC" w:rsidRPr="006D2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A5"/>
    <w:rsid w:val="001D10A5"/>
    <w:rsid w:val="00367F79"/>
    <w:rsid w:val="006A1FD0"/>
    <w:rsid w:val="006D214A"/>
    <w:rsid w:val="00806CCC"/>
    <w:rsid w:val="0089736F"/>
    <w:rsid w:val="00AA67AC"/>
    <w:rsid w:val="00C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11F8D"/>
  <w15:chartTrackingRefBased/>
  <w15:docId w15:val="{98CB001A-3C0E-2647-A7FD-E05C48BA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Gaïtou</dc:creator>
  <cp:keywords/>
  <dc:description/>
  <cp:lastModifiedBy>Caleb Gaïtou</cp:lastModifiedBy>
  <cp:revision>2</cp:revision>
  <dcterms:created xsi:type="dcterms:W3CDTF">2026-04-02T20:56:00Z</dcterms:created>
  <dcterms:modified xsi:type="dcterms:W3CDTF">2026-04-02T20:56:00Z</dcterms:modified>
</cp:coreProperties>
</file>