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4EC"/>
  <w:body>
    <w:p w:rsidR="48B88C75" w:rsidP="48B88C75" w:rsidRDefault="48B88C75" w14:paraId="2BEA72D8" w14:textId="2C6EE67A">
      <w:pPr>
        <w:jc w:val="center"/>
        <w:rPr>
          <w:rStyle w:val="BookTitle1"/>
          <w:i w:val="0"/>
          <w:iCs w:val="0"/>
          <w:sz w:val="56"/>
          <w:szCs w:val="56"/>
        </w:rPr>
      </w:pPr>
    </w:p>
    <w:p w:rsidR="002F29CD" w:rsidP="48B88C75" w:rsidRDefault="002F29CD" w14:paraId="16A7F3FC" w14:textId="47171D96">
      <w:pPr>
        <w:jc w:val="center"/>
        <w:rPr>
          <w:rStyle w:val="BookTitle1"/>
          <w:i w:val="0"/>
          <w:iCs w:val="0"/>
          <w:sz w:val="56"/>
          <w:szCs w:val="56"/>
        </w:rPr>
      </w:pPr>
      <w:r w:rsidRPr="48B88C75">
        <w:rPr>
          <w:rStyle w:val="BookTitle1"/>
          <w:i w:val="0"/>
          <w:iCs w:val="0"/>
          <w:sz w:val="56"/>
          <w:szCs w:val="56"/>
        </w:rPr>
        <w:t>Code Conduct</w:t>
      </w:r>
    </w:p>
    <w:p w:rsidR="002F29CD" w:rsidP="48B88C75" w:rsidRDefault="002F29CD" w14:paraId="2CCB351D" w14:textId="699A5B0A">
      <w:pPr>
        <w:jc w:val="center"/>
        <w:rPr>
          <w:rStyle w:val="SubtleEmphasis1"/>
          <w:sz w:val="28"/>
          <w:szCs w:val="28"/>
        </w:rPr>
      </w:pPr>
      <w:r w:rsidRPr="48B88C75">
        <w:rPr>
          <w:rStyle w:val="SubtleEmphasis1"/>
          <w:sz w:val="28"/>
          <w:szCs w:val="28"/>
        </w:rPr>
        <w:t>Team IT-1A</w:t>
      </w:r>
    </w:p>
    <w:p w:rsidR="48B88C75" w:rsidP="48B88C75" w:rsidRDefault="48B88C75" w14:paraId="33B230C4" w14:textId="373BB668">
      <w:pPr>
        <w:jc w:val="center"/>
        <w:rPr>
          <w:rStyle w:val="BookTitle1"/>
          <w:b w:val="0"/>
          <w:bCs w:val="0"/>
        </w:rPr>
      </w:pPr>
    </w:p>
    <w:p w:rsidR="48B88C75" w:rsidP="48B88C75" w:rsidRDefault="48B88C75" w14:paraId="23AEDB69" w14:textId="427D6B6E">
      <w:pPr>
        <w:rPr>
          <w:rStyle w:val="BookTitle1"/>
          <w:b w:val="0"/>
          <w:bCs w:val="0"/>
        </w:rPr>
      </w:pPr>
    </w:p>
    <w:p w:rsidR="48B88C75" w:rsidP="48B88C75" w:rsidRDefault="48B88C75" w14:paraId="1EF9BC25" w14:textId="0CE25D5B">
      <w:pPr>
        <w:rPr>
          <w:rStyle w:val="BookTitle1"/>
          <w:b w:val="0"/>
          <w:bCs w:val="0"/>
        </w:rPr>
      </w:pPr>
    </w:p>
    <w:p w:rsidR="48B88C75" w:rsidP="48B88C75" w:rsidRDefault="48B88C75" w14:paraId="161EB30B" w14:textId="1BDA3882">
      <w:pPr>
        <w:rPr>
          <w:rStyle w:val="BookTitle1"/>
          <w:b w:val="0"/>
          <w:bCs w:val="0"/>
        </w:rPr>
      </w:pPr>
    </w:p>
    <w:p w:rsidR="48B88C75" w:rsidP="48B88C75" w:rsidRDefault="48B88C75" w14:paraId="4B8A6843" w14:textId="218EA828">
      <w:pPr>
        <w:rPr>
          <w:rStyle w:val="BookTitle1"/>
          <w:b w:val="0"/>
          <w:bCs w:val="0"/>
        </w:rPr>
      </w:pPr>
    </w:p>
    <w:p w:rsidR="48B88C75" w:rsidP="48B88C75" w:rsidRDefault="48B88C75" w14:paraId="11712B14" w14:textId="34D769B4">
      <w:pPr>
        <w:rPr>
          <w:rStyle w:val="BookTitle1"/>
          <w:b w:val="0"/>
          <w:bCs w:val="0"/>
        </w:rPr>
      </w:pPr>
    </w:p>
    <w:p w:rsidR="48B88C75" w:rsidP="48B88C75" w:rsidRDefault="48B88C75" w14:paraId="02368D3B" w14:textId="2A9FB689">
      <w:pPr>
        <w:rPr>
          <w:rStyle w:val="BookTitle1"/>
          <w:b w:val="0"/>
          <w:bCs w:val="0"/>
        </w:rPr>
      </w:pPr>
    </w:p>
    <w:p w:rsidR="48B88C75" w:rsidP="48B88C75" w:rsidRDefault="48B88C75" w14:paraId="083AAA02" w14:textId="1EFD986D">
      <w:pPr>
        <w:rPr>
          <w:rStyle w:val="BookTitle1"/>
          <w:b w:val="0"/>
          <w:bCs w:val="0"/>
        </w:rPr>
      </w:pPr>
    </w:p>
    <w:p w:rsidR="48B88C75" w:rsidP="48B88C75" w:rsidRDefault="48B88C75" w14:paraId="1A975A1E" w14:textId="2704016C">
      <w:pPr>
        <w:rPr>
          <w:rStyle w:val="BookTitle1"/>
          <w:b w:val="0"/>
          <w:bCs w:val="0"/>
        </w:rPr>
      </w:pPr>
    </w:p>
    <w:p w:rsidR="48B88C75" w:rsidP="48B88C75" w:rsidRDefault="48B88C75" w14:paraId="4A1D141F" w14:textId="5B6E2DC6">
      <w:pPr>
        <w:rPr>
          <w:rStyle w:val="BookTitle1"/>
          <w:b w:val="0"/>
          <w:bCs w:val="0"/>
        </w:rPr>
      </w:pPr>
    </w:p>
    <w:p w:rsidR="48B88C75" w:rsidP="48B88C75" w:rsidRDefault="48B88C75" w14:paraId="0F517257" w14:textId="7F518D5E">
      <w:pPr>
        <w:rPr>
          <w:rStyle w:val="BookTitle1"/>
          <w:b w:val="0"/>
          <w:bCs w:val="0"/>
        </w:rPr>
      </w:pPr>
    </w:p>
    <w:p w:rsidR="48B88C75" w:rsidP="48B88C75" w:rsidRDefault="48B88C75" w14:paraId="5C7A6EA1" w14:textId="7E0AAFD5">
      <w:pPr>
        <w:rPr>
          <w:rStyle w:val="BookTitle1"/>
          <w:b w:val="0"/>
          <w:bCs w:val="0"/>
        </w:rPr>
      </w:pPr>
    </w:p>
    <w:p w:rsidR="48B88C75" w:rsidP="48B88C75" w:rsidRDefault="48B88C75" w14:paraId="1D091044" w14:textId="3A6C8434">
      <w:pPr>
        <w:rPr>
          <w:rStyle w:val="BookTitle1"/>
          <w:b w:val="0"/>
          <w:bCs w:val="0"/>
        </w:rPr>
      </w:pPr>
    </w:p>
    <w:p w:rsidR="48B88C75" w:rsidP="48B88C75" w:rsidRDefault="48B88C75" w14:paraId="0A6F2785" w14:textId="1D06A6CB">
      <w:pPr>
        <w:rPr>
          <w:rStyle w:val="BookTitle1"/>
          <w:b w:val="0"/>
          <w:bCs w:val="0"/>
        </w:rPr>
      </w:pPr>
    </w:p>
    <w:p w:rsidR="48B88C75" w:rsidP="48B88C75" w:rsidRDefault="48B88C75" w14:paraId="75DE40C8" w14:textId="129F99F2">
      <w:pPr>
        <w:rPr>
          <w:rStyle w:val="BookTitle1"/>
          <w:b w:val="0"/>
          <w:bCs w:val="0"/>
        </w:rPr>
      </w:pPr>
    </w:p>
    <w:p w:rsidR="2F3ADE4B" w:rsidP="48B88C75" w:rsidRDefault="2F3ADE4B" w14:paraId="4255C9F1" w14:textId="7104C6BC">
      <w:pPr>
        <w:rPr>
          <w:rStyle w:val="BookTitle1"/>
          <w:b w:val="0"/>
          <w:bCs w:val="0"/>
        </w:rPr>
      </w:pPr>
      <w:r w:rsidRPr="48B88C75">
        <w:rPr>
          <w:rStyle w:val="BookTitle1"/>
          <w:b w:val="0"/>
          <w:bCs w:val="0"/>
        </w:rPr>
        <w:t xml:space="preserve">Team </w:t>
      </w:r>
      <w:r w:rsidRPr="48B88C75" w:rsidR="0685C932">
        <w:rPr>
          <w:rStyle w:val="BookTitle1"/>
          <w:b w:val="0"/>
          <w:bCs w:val="0"/>
        </w:rPr>
        <w:t>Members</w:t>
      </w:r>
      <w:r w:rsidRPr="48B88C75" w:rsidR="2BE24099">
        <w:rPr>
          <w:rStyle w:val="BookTitle1"/>
          <w:b w:val="0"/>
          <w:bCs w:val="0"/>
        </w:rPr>
        <w:t>-</w:t>
      </w:r>
      <w:r w:rsidRPr="48B88C75">
        <w:rPr>
          <w:rStyle w:val="BookTitle1"/>
          <w:b w:val="0"/>
          <w:bCs w:val="0"/>
        </w:rPr>
        <w:t xml:space="preserve"> </w:t>
      </w:r>
      <w:r w:rsidRPr="48B88C75" w:rsidR="1F62B157">
        <w:rPr>
          <w:rStyle w:val="BookTitle1"/>
          <w:b w:val="0"/>
          <w:bCs w:val="0"/>
          <w:color w:val="565349" w:themeColor="text2"/>
        </w:rPr>
        <w:t xml:space="preserve">Rodrigo de Araujo Castanheira, </w:t>
      </w:r>
      <w:r w:rsidRPr="48B88C75" w:rsidR="406DB7C8">
        <w:rPr>
          <w:rStyle w:val="BookTitle1"/>
          <w:b w:val="0"/>
          <w:bCs w:val="0"/>
          <w:color w:val="565349" w:themeColor="text2"/>
        </w:rPr>
        <w:t xml:space="preserve">Jenijra Huaisai, </w:t>
      </w:r>
      <w:r w:rsidRPr="48B88C75" w:rsidR="361574C1">
        <w:rPr>
          <w:rStyle w:val="BookTitle1"/>
          <w:b w:val="0"/>
          <w:bCs w:val="0"/>
          <w:color w:val="565349" w:themeColor="text2"/>
        </w:rPr>
        <w:t>Muhammad Umar Kamran, Oleksii</w:t>
      </w:r>
      <w:r w:rsidRPr="48B88C75" w:rsidR="704E9E0F">
        <w:rPr>
          <w:rStyle w:val="BookTitle1"/>
          <w:b w:val="0"/>
          <w:bCs w:val="0"/>
          <w:color w:val="565349" w:themeColor="text2"/>
        </w:rPr>
        <w:t xml:space="preserve"> Khomiak, </w:t>
      </w:r>
      <w:r w:rsidRPr="48B88C75" w:rsidR="361574C1">
        <w:rPr>
          <w:rStyle w:val="BookTitle1"/>
          <w:b w:val="0"/>
          <w:bCs w:val="0"/>
          <w:color w:val="565349" w:themeColor="text2"/>
        </w:rPr>
        <w:t>Caleb Gaïtou</w:t>
      </w:r>
    </w:p>
    <w:p w:rsidR="48B88C75" w:rsidRDefault="48B88C75" w14:paraId="3299233C" w14:textId="591CD6D9">
      <w:r>
        <w:br w:type="page"/>
      </w:r>
    </w:p>
    <w:sdt>
      <w:sdtPr>
        <w:id w:val="1440533575"/>
        <w:docPartObj>
          <w:docPartGallery w:val="Table of Contents"/>
          <w:docPartUnique/>
        </w:docPartObj>
      </w:sdtPr>
      <w:sdtContent>
        <w:p w:rsidR="48B88C75" w:rsidP="48B88C75" w:rsidRDefault="48B88C75" w14:paraId="77F1F7BB" w14:textId="06DE688F">
          <w:pPr>
            <w:pStyle w:val="TOC1"/>
            <w:tabs>
              <w:tab w:val="right" w:leader="underscore" w:pos="936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062189828">
            <w:r w:rsidRPr="325AEDEC">
              <w:rPr>
                <w:rStyle w:val="Hyperlink"/>
              </w:rPr>
              <w:t>Team Principles</w:t>
            </w:r>
            <w:r>
              <w:tab/>
            </w:r>
            <w:r>
              <w:fldChar w:fldCharType="begin"/>
            </w:r>
            <w:r>
              <w:instrText>PAGEREF _Toc1062189828 \h</w:instrText>
            </w:r>
            <w:r>
              <w:fldChar w:fldCharType="separate"/>
            </w:r>
            <w:r w:rsidRPr="325AEDE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8B88C75" w:rsidP="48B88C75" w:rsidRDefault="325AEDEC" w14:paraId="7E3B30E5" w14:textId="6987C90F">
          <w:pPr>
            <w:pStyle w:val="TOC1"/>
            <w:tabs>
              <w:tab w:val="right" w:leader="underscore" w:pos="9360"/>
            </w:tabs>
            <w:rPr>
              <w:rStyle w:val="Hyperlink"/>
            </w:rPr>
          </w:pPr>
          <w:hyperlink w:anchor="_Toc1195935407">
            <w:r w:rsidRPr="325AEDEC">
              <w:rPr>
                <w:rStyle w:val="Hyperlink"/>
              </w:rPr>
              <w:t>Working Principles</w:t>
            </w:r>
            <w:r w:rsidR="48B88C75">
              <w:tab/>
            </w:r>
            <w:r w:rsidR="48B88C75">
              <w:fldChar w:fldCharType="begin"/>
            </w:r>
            <w:r w:rsidR="48B88C75">
              <w:instrText>PAGEREF _Toc1195935407 \h</w:instrText>
            </w:r>
            <w:r w:rsidR="48B88C75">
              <w:fldChar w:fldCharType="separate"/>
            </w:r>
            <w:r w:rsidRPr="325AEDEC">
              <w:rPr>
                <w:rStyle w:val="Hyperlink"/>
              </w:rPr>
              <w:t>3</w:t>
            </w:r>
            <w:r w:rsidR="48B88C75">
              <w:fldChar w:fldCharType="end"/>
            </w:r>
          </w:hyperlink>
        </w:p>
        <w:p w:rsidR="48B88C75" w:rsidP="48B88C75" w:rsidRDefault="325AEDEC" w14:paraId="6572B1DB" w14:textId="18610A9A">
          <w:pPr>
            <w:pStyle w:val="TOC1"/>
            <w:tabs>
              <w:tab w:val="right" w:leader="underscore" w:pos="9360"/>
            </w:tabs>
            <w:rPr>
              <w:rStyle w:val="Hyperlink"/>
            </w:rPr>
          </w:pPr>
          <w:hyperlink w:anchor="_Toc474499278">
            <w:r w:rsidRPr="325AEDEC">
              <w:rPr>
                <w:rStyle w:val="Hyperlink"/>
              </w:rPr>
              <w:t>Accountability and Monitoring</w:t>
            </w:r>
            <w:r w:rsidR="48B88C75">
              <w:tab/>
            </w:r>
            <w:r w:rsidR="48B88C75">
              <w:fldChar w:fldCharType="begin"/>
            </w:r>
            <w:r w:rsidR="48B88C75">
              <w:instrText>PAGEREF _Toc474499278 \h</w:instrText>
            </w:r>
            <w:r w:rsidR="48B88C75">
              <w:fldChar w:fldCharType="separate"/>
            </w:r>
            <w:r w:rsidRPr="325AEDEC">
              <w:rPr>
                <w:rStyle w:val="Hyperlink"/>
              </w:rPr>
              <w:t>3</w:t>
            </w:r>
            <w:r w:rsidR="48B88C75">
              <w:fldChar w:fldCharType="end"/>
            </w:r>
          </w:hyperlink>
        </w:p>
        <w:p w:rsidR="48B88C75" w:rsidP="48B88C75" w:rsidRDefault="325AEDEC" w14:paraId="0CB96239" w14:textId="1082092E">
          <w:pPr>
            <w:pStyle w:val="TOC1"/>
            <w:tabs>
              <w:tab w:val="right" w:leader="underscore" w:pos="9360"/>
            </w:tabs>
            <w:rPr>
              <w:rStyle w:val="Hyperlink"/>
            </w:rPr>
          </w:pPr>
          <w:hyperlink w:anchor="_Toc284858852">
            <w:r w:rsidRPr="325AEDEC">
              <w:rPr>
                <w:rStyle w:val="Hyperlink"/>
              </w:rPr>
              <w:t>Strike System</w:t>
            </w:r>
            <w:r w:rsidR="48B88C75">
              <w:tab/>
            </w:r>
            <w:r w:rsidR="48B88C75">
              <w:fldChar w:fldCharType="begin"/>
            </w:r>
            <w:r w:rsidR="48B88C75">
              <w:instrText>PAGEREF _Toc284858852 \h</w:instrText>
            </w:r>
            <w:r w:rsidR="48B88C75">
              <w:fldChar w:fldCharType="separate"/>
            </w:r>
            <w:r w:rsidRPr="325AEDEC">
              <w:rPr>
                <w:rStyle w:val="Hyperlink"/>
              </w:rPr>
              <w:t>4</w:t>
            </w:r>
            <w:r w:rsidR="48B88C75">
              <w:fldChar w:fldCharType="end"/>
            </w:r>
          </w:hyperlink>
        </w:p>
        <w:p w:rsidR="48B88C75" w:rsidP="325AEDEC" w:rsidRDefault="325AEDEC" w14:paraId="659E5F51" w14:textId="18CE54BF">
          <w:pPr>
            <w:pStyle w:val="TOC2"/>
            <w:tabs>
              <w:tab w:val="right" w:leader="underscore" w:pos="9360"/>
            </w:tabs>
            <w:rPr>
              <w:rStyle w:val="Hyperlink"/>
            </w:rPr>
          </w:pPr>
          <w:hyperlink w:anchor="_Toc2134920303">
            <w:r w:rsidRPr="325AEDEC">
              <w:rPr>
                <w:rStyle w:val="Hyperlink"/>
              </w:rPr>
              <w:t>Note</w:t>
            </w:r>
            <w:r w:rsidR="48B88C75">
              <w:tab/>
            </w:r>
            <w:r w:rsidR="48B88C75">
              <w:fldChar w:fldCharType="begin"/>
            </w:r>
            <w:r w:rsidR="48B88C75">
              <w:instrText>PAGEREF _Toc2134920303 \h</w:instrText>
            </w:r>
            <w:r w:rsidR="48B88C75">
              <w:fldChar w:fldCharType="separate"/>
            </w:r>
            <w:r w:rsidRPr="325AEDEC">
              <w:rPr>
                <w:rStyle w:val="Hyperlink"/>
              </w:rPr>
              <w:t>4</w:t>
            </w:r>
            <w:r w:rsidR="48B88C75">
              <w:fldChar w:fldCharType="end"/>
            </w:r>
          </w:hyperlink>
        </w:p>
        <w:p w:rsidR="325AEDEC" w:rsidP="325AEDEC" w:rsidRDefault="325AEDEC" w14:paraId="651E38C3" w14:textId="138F7AE8">
          <w:pPr>
            <w:pStyle w:val="TOC1"/>
            <w:tabs>
              <w:tab w:val="right" w:leader="underscore" w:pos="9360"/>
            </w:tabs>
          </w:pPr>
          <w:hyperlink w:anchor="_Toc636404657">
            <w:r w:rsidRPr="325AEDEC">
              <w:rPr>
                <w:rStyle w:val="Hyperlink"/>
              </w:rPr>
              <w:t>Signatures</w:t>
            </w:r>
            <w:r>
              <w:tab/>
            </w:r>
            <w:r>
              <w:fldChar w:fldCharType="begin"/>
            </w:r>
            <w:r>
              <w:instrText>PAGEREF _Toc636404657 \h</w:instrText>
            </w:r>
            <w:r>
              <w:fldChar w:fldCharType="separate"/>
            </w:r>
            <w:r w:rsidRPr="325AEDE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8B88C75" w:rsidRDefault="48B88C75" w14:paraId="4CDB232C" w14:textId="45D086BA">
          <w:r>
            <w:fldChar w:fldCharType="end"/>
          </w:r>
        </w:p>
      </w:sdtContent>
    </w:sdt>
    <w:p w:rsidR="48B88C75" w:rsidP="48B88C75" w:rsidRDefault="48B88C75" w14:paraId="137DB5C1" w14:textId="6416D4A6">
      <w:pPr>
        <w:rPr>
          <w:rStyle w:val="BookTitle1"/>
          <w:b w:val="0"/>
          <w:bCs w:val="0"/>
          <w:color w:val="565349" w:themeColor="text2"/>
        </w:rPr>
      </w:pPr>
    </w:p>
    <w:p w:rsidR="48B88C75" w:rsidRDefault="48B88C75" w14:paraId="3E4AD4B4" w14:textId="09DF8F55">
      <w:r>
        <w:br w:type="page"/>
      </w:r>
    </w:p>
    <w:p w:rsidR="4569C8B2" w:rsidP="48B88C75" w:rsidRDefault="4569C8B2" w14:paraId="3DB12D2B" w14:textId="7E61F5BA">
      <w:pPr>
        <w:pStyle w:val="Heading1"/>
        <w:rPr>
          <w:rFonts w:ascii="Aptos" w:hAnsi="Aptos" w:eastAsia="Aptos" w:cs="Aptos"/>
          <w:color w:val="000000" w:themeColor="text1"/>
          <w:sz w:val="24"/>
          <w:szCs w:val="24"/>
        </w:rPr>
      </w:pPr>
      <w:bookmarkStart w:name="_Toc1062189828" w:id="0"/>
      <w:r w:rsidRPr="325AEDEC">
        <w:rPr>
          <w:lang w:val="en-GB"/>
        </w:rPr>
        <w:t>Team Principles</w:t>
      </w:r>
      <w:bookmarkEnd w:id="0"/>
    </w:p>
    <w:p w:rsidR="4569C8B2" w:rsidP="671943E3" w:rsidRDefault="4569C8B2" w14:paraId="7EFB89EC" w14:textId="2B8B22EC">
      <w:pPr>
        <w:pStyle w:val="ListParagraph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671943E3">
        <w:rPr>
          <w:rFonts w:ascii="Aptos" w:hAnsi="Aptos" w:eastAsia="Aptos" w:cs="Aptos"/>
          <w:color w:val="000000" w:themeColor="text1"/>
          <w:lang w:val="en-GB"/>
        </w:rPr>
        <w:t>Inform the team, if you plan to be absent.</w:t>
      </w:r>
    </w:p>
    <w:p w:rsidR="4569C8B2" w:rsidP="48B88C75" w:rsidRDefault="4569C8B2" w14:paraId="3F53ADA8" w14:textId="07CF285E">
      <w:pPr>
        <w:pStyle w:val="ListParagraph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Let the group know immediately if you face any problem that may affect your work or deadlines.</w:t>
      </w:r>
    </w:p>
    <w:p w:rsidR="4569C8B2" w:rsidP="48B88C75" w:rsidRDefault="4569C8B2" w14:paraId="1EB72CE6" w14:textId="513132C3">
      <w:pPr>
        <w:pStyle w:val="ListParagraph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Discuss and agree on deadlines together to make sure they are realistic.</w:t>
      </w:r>
    </w:p>
    <w:p w:rsidR="4569C8B2" w:rsidP="48B88C75" w:rsidRDefault="4569C8B2" w14:paraId="7BC5A7F1" w14:textId="6314B952">
      <w:pPr>
        <w:pStyle w:val="ListParagraph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Take initiative, respect everyone’s ideas, and communicate openly.</w:t>
      </w:r>
    </w:p>
    <w:p w:rsidR="4569C8B2" w:rsidP="48B88C75" w:rsidRDefault="4569C8B2" w14:paraId="1BCCB7ED" w14:textId="633A618B">
      <w:pPr>
        <w:pStyle w:val="ListParagraph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Support each other and give helpful, feedback.</w:t>
      </w:r>
    </w:p>
    <w:p w:rsidR="4569C8B2" w:rsidP="48B88C75" w:rsidRDefault="4569C8B2" w14:paraId="725AD2C6" w14:textId="3C93394E">
      <w:pPr>
        <w:pStyle w:val="ListParagraph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Accept feedback and criticism respectfully.</w:t>
      </w:r>
    </w:p>
    <w:p w:rsidR="4569C8B2" w:rsidP="48B88C75" w:rsidRDefault="4569C8B2" w14:paraId="442488A7" w14:textId="28814F16">
      <w:pPr>
        <w:pStyle w:val="ListParagraph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All communication must be in English.</w:t>
      </w:r>
    </w:p>
    <w:p w:rsidR="4569C8B2" w:rsidP="48B88C75" w:rsidRDefault="4569C8B2" w14:paraId="6D92DB4C" w14:textId="30805CC9">
      <w:pPr>
        <w:pStyle w:val="ListParagraph"/>
        <w:numPr>
          <w:ilvl w:val="0"/>
          <w:numId w:val="5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Stay reachable and respond within a reasonable time (within 2 working days).</w:t>
      </w:r>
    </w:p>
    <w:p w:rsidR="48B88C75" w:rsidP="48B88C75" w:rsidRDefault="48B88C75" w14:paraId="3C7E5391" w14:textId="4A5C2304">
      <w:pPr>
        <w:rPr>
          <w:rFonts w:ascii="Aptos" w:hAnsi="Aptos" w:eastAsia="Aptos" w:cs="Aptos"/>
          <w:color w:val="000000" w:themeColor="text1"/>
        </w:rPr>
      </w:pPr>
    </w:p>
    <w:p w:rsidR="4569C8B2" w:rsidP="48B88C75" w:rsidRDefault="4569C8B2" w14:paraId="6C107236" w14:textId="215A9EFD">
      <w:pPr>
        <w:pStyle w:val="Heading1"/>
        <w:rPr>
          <w:rFonts w:ascii="Aptos" w:hAnsi="Aptos" w:eastAsia="Aptos" w:cs="Aptos"/>
          <w:color w:val="000000" w:themeColor="text1"/>
          <w:sz w:val="24"/>
          <w:szCs w:val="24"/>
        </w:rPr>
      </w:pPr>
      <w:bookmarkStart w:name="_Toc415506556" w:id="1"/>
      <w:r w:rsidRPr="325AEDEC">
        <w:rPr>
          <w:lang w:val="en-GB"/>
        </w:rPr>
        <w:t>Working Principles</w:t>
      </w:r>
      <w:bookmarkEnd w:id="1"/>
    </w:p>
    <w:p w:rsidR="4569C8B2" w:rsidP="48B88C75" w:rsidRDefault="4569C8B2" w14:paraId="7C13F711" w14:textId="17D9ACAD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Complete all assigned tasks by the agreed deadlines. (soft and hard deadlines)</w:t>
      </w:r>
    </w:p>
    <w:p w:rsidR="4569C8B2" w:rsidP="48B88C75" w:rsidRDefault="4569C8B2" w14:paraId="28F06695" w14:textId="498EFCA1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Use AI tools responsibly. Any AI-generated work must be clearly marked with a comment, and you must understand and be able to explain it.</w:t>
      </w:r>
    </w:p>
    <w:p w:rsidR="4569C8B2" w:rsidP="48B88C75" w:rsidRDefault="4569C8B2" w14:paraId="4BF343F5" w14:textId="58C1C2DD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Try to share the workload as fairly amongst all the team members.</w:t>
      </w:r>
    </w:p>
    <w:p w:rsidR="4569C8B2" w:rsidP="48B88C75" w:rsidRDefault="4569C8B2" w14:paraId="71F2A7D6" w14:textId="535D67BB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Stay focused during teamwork and avoid distractions.</w:t>
      </w:r>
    </w:p>
    <w:p w:rsidR="4569C8B2" w:rsidP="48B88C75" w:rsidRDefault="4569C8B2" w14:paraId="53AB2FF9" w14:textId="206D8E11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Take breaks responsibly to maintain good performance, let the team know when you are taking a break.</w:t>
      </w:r>
    </w:p>
    <w:p w:rsidR="4569C8B2" w:rsidP="48B88C75" w:rsidRDefault="4569C8B2" w14:paraId="58EFDE3F" w14:textId="056704E3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4476A013">
        <w:rPr>
          <w:rFonts w:ascii="Aptos" w:hAnsi="Aptos" w:eastAsia="Aptos" w:cs="Aptos"/>
          <w:color w:val="000000" w:themeColor="text1"/>
          <w:lang w:val="en-GB"/>
        </w:rPr>
        <w:t>Use only the official communication channel for all team updates and discussions (Teams/WhatsApp chat.</w:t>
      </w:r>
      <w:r w:rsidRPr="4476A013" w:rsidR="178AC3F5">
        <w:rPr>
          <w:rFonts w:ascii="Aptos" w:hAnsi="Aptos" w:eastAsia="Aptos" w:cs="Aptos"/>
          <w:color w:val="000000" w:themeColor="text1"/>
          <w:lang w:val="en-GB"/>
        </w:rPr>
        <w:t>)</w:t>
      </w:r>
      <w:r w:rsidRPr="4476A013">
        <w:rPr>
          <w:rFonts w:ascii="Aptos" w:hAnsi="Aptos" w:eastAsia="Aptos" w:cs="Aptos"/>
          <w:color w:val="000000" w:themeColor="text1"/>
          <w:lang w:val="en-GB"/>
        </w:rPr>
        <w:t xml:space="preserve"> Ignoring the official channel means ignoring the team.</w:t>
      </w:r>
    </w:p>
    <w:p w:rsidR="48B88C75" w:rsidP="48B88C75" w:rsidRDefault="48B88C75" w14:paraId="31818923" w14:textId="63C0E4BB">
      <w:pPr>
        <w:rPr>
          <w:rFonts w:ascii="Aptos" w:hAnsi="Aptos" w:eastAsia="Aptos" w:cs="Aptos"/>
          <w:color w:val="000000" w:themeColor="text1"/>
        </w:rPr>
      </w:pPr>
    </w:p>
    <w:p w:rsidR="4569C8B2" w:rsidP="4476A013" w:rsidRDefault="4569C8B2" w14:paraId="1DB881AD" w14:textId="5241FB94">
      <w:pPr>
        <w:pStyle w:val="Heading1"/>
        <w:rPr>
          <w:rFonts w:ascii="Aptos" w:hAnsi="Aptos" w:eastAsia="Aptos" w:cs="Aptos"/>
          <w:color w:val="000000" w:themeColor="text1"/>
          <w:sz w:val="24"/>
          <w:szCs w:val="24"/>
        </w:rPr>
      </w:pPr>
      <w:bookmarkStart w:name="_Toc1733805543" w:id="2"/>
      <w:r w:rsidRPr="4476A013">
        <w:rPr>
          <w:lang w:val="en-GB"/>
        </w:rPr>
        <w:t>Accountability and Monitoring</w:t>
      </w:r>
      <w:bookmarkEnd w:id="2"/>
    </w:p>
    <w:p w:rsidR="064D5309" w:rsidP="4476A013" w:rsidRDefault="064D5309" w14:paraId="6E6D087F" w14:textId="2590516A">
      <w:pPr>
        <w:pStyle w:val="ListParagraph"/>
        <w:numPr>
          <w:ilvl w:val="0"/>
          <w:numId w:val="3"/>
        </w:numPr>
        <w:rPr>
          <w:lang w:val="en-GB"/>
        </w:rPr>
      </w:pPr>
      <w:r w:rsidRPr="4476A013">
        <w:rPr>
          <w:lang w:val="en-GB"/>
        </w:rPr>
        <w:t>Weekly meetings will be conducted</w:t>
      </w:r>
    </w:p>
    <w:p w:rsidR="4569C8B2" w:rsidP="48B88C75" w:rsidRDefault="4569C8B2" w14:paraId="4A06310B" w14:textId="0F057D3F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4476A013">
        <w:rPr>
          <w:rFonts w:ascii="Aptos" w:hAnsi="Aptos" w:eastAsia="Aptos" w:cs="Aptos"/>
          <w:color w:val="000000" w:themeColor="text1"/>
          <w:lang w:val="en-GB"/>
        </w:rPr>
        <w:t>Provide short status updates often</w:t>
      </w:r>
    </w:p>
    <w:p w:rsidR="4569C8B2" w:rsidP="48B88C75" w:rsidRDefault="4569C8B2" w14:paraId="23B24979" w14:textId="32DE637F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Every meeting must have attendance recorded and meeting notes written down.</w:t>
      </w:r>
    </w:p>
    <w:p w:rsidR="4569C8B2" w:rsidP="48B88C75" w:rsidRDefault="4569C8B2" w14:paraId="18174E0F" w14:textId="67CD8D66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 xml:space="preserve">After each meeting, the person responsible for writing the meeting minutes must upload them to the shared drive or post them in the official channel </w:t>
      </w:r>
      <w:r w:rsidRPr="48B88C75">
        <w:rPr>
          <w:rFonts w:ascii="Aptos" w:hAnsi="Aptos" w:eastAsia="Aptos" w:cs="Aptos"/>
          <w:b/>
          <w:bCs/>
          <w:color w:val="000000" w:themeColor="text1"/>
          <w:lang w:val="en-GB"/>
        </w:rPr>
        <w:t>within 24 hours</w:t>
      </w:r>
      <w:r w:rsidRPr="48B88C75">
        <w:rPr>
          <w:rFonts w:ascii="Aptos" w:hAnsi="Aptos" w:eastAsia="Aptos" w:cs="Aptos"/>
          <w:color w:val="000000" w:themeColor="text1"/>
          <w:lang w:val="en-GB"/>
        </w:rPr>
        <w:t>.</w:t>
      </w:r>
    </w:p>
    <w:p w:rsidR="4569C8B2" w:rsidP="48B88C75" w:rsidRDefault="4569C8B2" w14:paraId="57856008" w14:textId="042CF31C">
      <w:pPr>
        <w:pStyle w:val="ListParagraph"/>
        <w:numPr>
          <w:ilvl w:val="0"/>
          <w:numId w:val="3"/>
        </w:numPr>
        <w:spacing w:before="240"/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 xml:space="preserve">One additional team member (appointed at the meeting or by the team lead) must </w:t>
      </w:r>
      <w:r w:rsidRPr="48B88C75">
        <w:rPr>
          <w:rFonts w:ascii="Aptos" w:hAnsi="Aptos" w:eastAsia="Aptos" w:cs="Aptos"/>
          <w:b/>
          <w:bCs/>
          <w:color w:val="000000" w:themeColor="text1"/>
          <w:lang w:val="en-GB"/>
        </w:rPr>
        <w:t>review and confirm</w:t>
      </w:r>
      <w:r w:rsidRPr="48B88C75">
        <w:rPr>
          <w:rFonts w:ascii="Aptos" w:hAnsi="Aptos" w:eastAsia="Aptos" w:cs="Aptos"/>
          <w:color w:val="000000" w:themeColor="text1"/>
          <w:lang w:val="en-GB"/>
        </w:rPr>
        <w:t xml:space="preserve"> the minutes for accuracy within </w:t>
      </w:r>
      <w:r w:rsidRPr="48B88C75">
        <w:rPr>
          <w:rFonts w:ascii="Aptos" w:hAnsi="Aptos" w:eastAsia="Aptos" w:cs="Aptos"/>
          <w:b/>
          <w:bCs/>
          <w:color w:val="000000" w:themeColor="text1"/>
          <w:lang w:val="en-GB"/>
        </w:rPr>
        <w:t>48 hours</w:t>
      </w:r>
    </w:p>
    <w:p w:rsidR="48B88C75" w:rsidP="48B88C75" w:rsidRDefault="48B88C75" w14:paraId="2FDFB411" w14:textId="4237A8C4">
      <w:pPr>
        <w:rPr>
          <w:rFonts w:ascii="Aptos" w:hAnsi="Aptos" w:eastAsia="Aptos" w:cs="Aptos"/>
          <w:color w:val="000000" w:themeColor="text1"/>
        </w:rPr>
      </w:pPr>
    </w:p>
    <w:p w:rsidR="48B88C75" w:rsidP="48B88C75" w:rsidRDefault="48B88C75" w14:paraId="5B2371AF" w14:textId="607A8FED">
      <w:pPr>
        <w:rPr>
          <w:rFonts w:ascii="Aptos" w:hAnsi="Aptos" w:eastAsia="Aptos" w:cs="Aptos"/>
          <w:color w:val="000000" w:themeColor="text1"/>
        </w:rPr>
      </w:pPr>
    </w:p>
    <w:p w:rsidR="4569C8B2" w:rsidP="48B88C75" w:rsidRDefault="4569C8B2" w14:paraId="4C610DC0" w14:textId="3AF1E797">
      <w:pPr>
        <w:pStyle w:val="Heading1"/>
        <w:rPr>
          <w:rFonts w:ascii="Aptos" w:hAnsi="Aptos" w:eastAsia="Aptos" w:cs="Aptos"/>
          <w:color w:val="000000" w:themeColor="text1"/>
          <w:sz w:val="24"/>
          <w:szCs w:val="24"/>
        </w:rPr>
      </w:pPr>
      <w:bookmarkStart w:name="_Toc414841937" w:id="3"/>
      <w:r w:rsidRPr="325AEDEC">
        <w:rPr>
          <w:lang w:val="en-GB"/>
        </w:rPr>
        <w:t>Strike System</w:t>
      </w:r>
      <w:bookmarkEnd w:id="3"/>
    </w:p>
    <w:p w:rsidR="4569C8B2" w:rsidP="48B88C75" w:rsidRDefault="4569C8B2" w14:paraId="52B77334" w14:textId="5E1BDA2A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 xml:space="preserve">Automatic strikes: </w:t>
      </w:r>
    </w:p>
    <w:p w:rsidR="4569C8B2" w:rsidP="671943E3" w:rsidRDefault="4569C8B2" w14:paraId="1D6CCDC3" w14:textId="2993DA97">
      <w:pPr>
        <w:rPr>
          <w:rFonts w:ascii="Aptos" w:hAnsi="Aptos" w:eastAsia="Aptos" w:cs="Aptos"/>
          <w:color w:val="000000" w:themeColor="text1"/>
        </w:rPr>
      </w:pPr>
      <w:r w:rsidRPr="671943E3">
        <w:rPr>
          <w:rFonts w:ascii="Aptos" w:hAnsi="Aptos" w:eastAsia="Aptos" w:cs="Aptos"/>
          <w:color w:val="000000" w:themeColor="text1"/>
          <w:lang w:val="en-GB"/>
        </w:rPr>
        <w:t>If a team member has failed to respond in 2 working days, the team member gets an automatic strike.</w:t>
      </w:r>
    </w:p>
    <w:p w:rsidR="4569C8B2" w:rsidP="48B88C75" w:rsidRDefault="4569C8B2" w14:paraId="4A1569FF" w14:textId="13A9E164">
      <w:pPr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If a team member has failed to attend a meeting without informing the team, the team member gets an automatic strike.</w:t>
      </w:r>
    </w:p>
    <w:p w:rsidR="4569C8B2" w:rsidP="48B88C75" w:rsidRDefault="4569C8B2" w14:paraId="6B6F9C89" w14:textId="426941F2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671943E3">
        <w:rPr>
          <w:rFonts w:ascii="Aptos" w:hAnsi="Aptos" w:eastAsia="Aptos" w:cs="Aptos"/>
          <w:color w:val="000000" w:themeColor="text1"/>
          <w:lang w:val="en-GB"/>
        </w:rPr>
        <w:t>1st Strike:</w:t>
      </w:r>
      <w:r>
        <w:br/>
      </w:r>
      <w:r w:rsidRPr="671943E3">
        <w:rPr>
          <w:rFonts w:ascii="Aptos" w:hAnsi="Aptos" w:eastAsia="Aptos" w:cs="Aptos"/>
          <w:color w:val="000000" w:themeColor="text1"/>
          <w:lang w:val="en-GB"/>
        </w:rPr>
        <w:t>Official warning from the team.</w:t>
      </w:r>
    </w:p>
    <w:p w:rsidR="671943E3" w:rsidP="671943E3" w:rsidRDefault="671943E3" w14:paraId="2A4F52DF" w14:textId="5E3AAF1F">
      <w:pPr>
        <w:pStyle w:val="ListParagraph"/>
        <w:rPr>
          <w:rFonts w:ascii="Aptos" w:hAnsi="Aptos" w:eastAsia="Aptos" w:cs="Aptos"/>
          <w:color w:val="000000" w:themeColor="text1"/>
        </w:rPr>
      </w:pPr>
    </w:p>
    <w:p w:rsidR="4569C8B2" w:rsidP="48B88C75" w:rsidRDefault="4569C8B2" w14:paraId="0817E16E" w14:textId="34721A76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671943E3">
        <w:rPr>
          <w:rFonts w:ascii="Aptos" w:hAnsi="Aptos" w:eastAsia="Aptos" w:cs="Aptos"/>
          <w:color w:val="000000" w:themeColor="text1"/>
          <w:lang w:val="en-GB"/>
        </w:rPr>
        <w:t>2nd Strike:</w:t>
      </w:r>
      <w:r>
        <w:br/>
      </w:r>
      <w:r w:rsidRPr="671943E3">
        <w:rPr>
          <w:rFonts w:ascii="Aptos" w:hAnsi="Aptos" w:eastAsia="Aptos" w:cs="Aptos"/>
          <w:color w:val="000000" w:themeColor="text1"/>
          <w:lang w:val="en-GB"/>
        </w:rPr>
        <w:t>The member must complete an additional task, and provide a social compensation for example, buying snacks or drinks for the team.</w:t>
      </w:r>
    </w:p>
    <w:p w:rsidR="671943E3" w:rsidP="671943E3" w:rsidRDefault="671943E3" w14:paraId="201D697D" w14:textId="5F513252">
      <w:pPr>
        <w:pStyle w:val="ListParagraph"/>
        <w:rPr>
          <w:rFonts w:ascii="Aptos" w:hAnsi="Aptos" w:eastAsia="Aptos" w:cs="Aptos"/>
          <w:color w:val="000000" w:themeColor="text1"/>
        </w:rPr>
      </w:pPr>
    </w:p>
    <w:p w:rsidR="4569C8B2" w:rsidP="671943E3" w:rsidRDefault="4569C8B2" w14:paraId="545C2477" w14:textId="60A0645E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671943E3">
        <w:rPr>
          <w:rFonts w:ascii="Aptos" w:hAnsi="Aptos" w:eastAsia="Aptos" w:cs="Aptos"/>
          <w:color w:val="000000" w:themeColor="text1"/>
          <w:lang w:val="en-GB"/>
        </w:rPr>
        <w:t>3rd Strike</w:t>
      </w:r>
    </w:p>
    <w:p w:rsidR="66BD8CFA" w:rsidP="671943E3" w:rsidRDefault="66BD8CFA" w14:paraId="2FC7BBEC" w14:textId="27E90E8C">
      <w:pPr>
        <w:pStyle w:val="ListParagraph"/>
        <w:rPr>
          <w:rFonts w:ascii="Aptos" w:hAnsi="Aptos" w:eastAsia="Aptos" w:cs="Aptos"/>
          <w:color w:val="000000" w:themeColor="text1"/>
        </w:rPr>
      </w:pPr>
      <w:r w:rsidRPr="671943E3">
        <w:rPr>
          <w:rFonts w:ascii="Aptos" w:hAnsi="Aptos" w:eastAsia="Aptos" w:cs="Aptos"/>
          <w:color w:val="000000" w:themeColor="text1"/>
          <w:lang w:val="en-GB"/>
        </w:rPr>
        <w:t>The team must take serious consequences, this results to a meeting with a teacher (Miguel) to discuss about what to do next.</w:t>
      </w:r>
    </w:p>
    <w:p w:rsidR="38F483A7" w:rsidP="325AEDEC" w:rsidRDefault="38F483A7" w14:paraId="6DD7280D" w14:textId="1DCF2604">
      <w:pPr>
        <w:pStyle w:val="Heading2"/>
        <w:rPr>
          <w:lang w:val="en-GB"/>
        </w:rPr>
      </w:pPr>
      <w:bookmarkStart w:name="_Toc2134920303" w:id="4"/>
      <w:r w:rsidRPr="325AEDEC">
        <w:rPr>
          <w:lang w:val="en-GB"/>
        </w:rPr>
        <w:t>Note</w:t>
      </w:r>
      <w:bookmarkEnd w:id="4"/>
    </w:p>
    <w:p w:rsidR="4569C8B2" w:rsidP="48B88C75" w:rsidRDefault="4569C8B2" w14:paraId="5D416098" w14:textId="45203AFF">
      <w:pPr>
        <w:spacing w:after="160" w:line="279" w:lineRule="auto"/>
        <w:rPr>
          <w:rFonts w:ascii="Aptos" w:hAnsi="Aptos" w:eastAsia="Aptos" w:cs="Aptos"/>
          <w:color w:val="000000" w:themeColor="text1"/>
        </w:rPr>
      </w:pPr>
      <w:r w:rsidRPr="48B88C75">
        <w:rPr>
          <w:rFonts w:ascii="Aptos" w:hAnsi="Aptos" w:eastAsia="Aptos" w:cs="Aptos"/>
          <w:color w:val="000000" w:themeColor="text1"/>
          <w:lang w:val="en-GB"/>
        </w:rPr>
        <w:t>Strikes are issued collectively by the entire team. Before a strike is given, the issue must be discussed during a team meeting, where a person who is on a verge of receiving a strike can explain himself. If the explanation is considered reasonable by the team, the strike will not be issued. A strike can only be issued if the majority of team members agree upon the decision.</w:t>
      </w:r>
    </w:p>
    <w:p w:rsidR="48B88C75" w:rsidRDefault="48B88C75" w14:paraId="51137B6E" w14:textId="53B28040">
      <w:r>
        <w:br w:type="page"/>
      </w:r>
    </w:p>
    <w:p w:rsidR="78427EA9" w:rsidP="325AEDEC" w:rsidRDefault="78427EA9" w14:paraId="3BF5164D" w14:textId="301D0F71">
      <w:pPr>
        <w:pStyle w:val="Heading1"/>
        <w:rPr>
          <w:rFonts w:ascii="Aptos" w:hAnsi="Aptos" w:eastAsia="Aptos" w:cs="Aptos"/>
          <w:color w:val="000000" w:themeColor="text1"/>
          <w:sz w:val="24"/>
          <w:szCs w:val="24"/>
        </w:rPr>
      </w:pPr>
      <w:bookmarkStart w:name="_Toc1963775678" w:id="5"/>
      <w:r w:rsidRPr="325AEDEC">
        <w:rPr>
          <w:lang w:val="en-GB"/>
        </w:rPr>
        <w:t>Signatures</w:t>
      </w:r>
      <w:bookmarkEnd w:id="5"/>
    </w:p>
    <w:p w:rsidR="325AEDEC" w:rsidP="325AEDEC" w:rsidRDefault="325AEDEC" w14:paraId="06DF9C77" w14:textId="16BE534F">
      <w:pPr>
        <w:rPr>
          <w:lang w:val="en-GB"/>
        </w:rPr>
      </w:pPr>
    </w:p>
    <w:p w:rsidR="7116FAF5" w:rsidP="325AEDEC" w:rsidRDefault="7116FAF5" w14:paraId="77564100" w14:textId="7640D152">
      <w:pPr>
        <w:spacing w:before="240" w:line="557" w:lineRule="auto"/>
      </w:pPr>
      <w:r w:rsidRPr="4476A013">
        <w:rPr>
          <w:rFonts w:ascii="Cochocib Script Latin Pro" w:hAnsi="Cochocib Script Latin Pro" w:eastAsia="Cochocib Script Latin Pro" w:cs="Cochocib Script Latin Pro"/>
          <w:color w:val="000000" w:themeColor="text1"/>
          <w:sz w:val="48"/>
          <w:szCs w:val="48"/>
          <w:lang w:val="nl"/>
        </w:rPr>
        <w:t>Jnejira Huaisai</w:t>
      </w:r>
    </w:p>
    <w:p w:rsidR="70C7D911" w:rsidP="4476A013" w:rsidRDefault="70C7D911" w14:paraId="1D9B1B4F" w14:textId="048E0100">
      <w:pPr>
        <w:spacing w:before="240" w:line="557" w:lineRule="auto"/>
        <w:rPr>
          <w:rFonts w:ascii="Cochocib Script Latin Pro" w:hAnsi="Cochocib Script Latin Pro" w:eastAsia="Cochocib Script Latin Pro" w:cs="Cochocib Script Latin Pro"/>
          <w:color w:val="000000" w:themeColor="text1"/>
          <w:sz w:val="48"/>
          <w:szCs w:val="48"/>
          <w:lang w:val="nl"/>
        </w:rPr>
      </w:pPr>
      <w:r w:rsidRPr="4476A013">
        <w:rPr>
          <w:rFonts w:ascii="Cochocib Script Latin Pro" w:hAnsi="Cochocib Script Latin Pro" w:eastAsia="Cochocib Script Latin Pro" w:cs="Cochocib Script Latin Pro"/>
          <w:color w:val="000000" w:themeColor="text1"/>
          <w:sz w:val="48"/>
          <w:szCs w:val="48"/>
          <w:lang w:val="nl"/>
        </w:rPr>
        <w:t>Caleb Gaïtou</w:t>
      </w:r>
    </w:p>
    <w:p w:rsidR="463B8A75" w:rsidP="4476A013" w:rsidRDefault="463B8A75" w14:paraId="7D94FC31" w14:textId="1878CD57">
      <w:pPr>
        <w:spacing w:before="240" w:line="557" w:lineRule="auto"/>
        <w:rPr>
          <w:rFonts w:ascii="Cochocib Script Latin Pro" w:hAnsi="Cochocib Script Latin Pro" w:eastAsia="Cochocib Script Latin Pro" w:cs="Cochocib Script Latin Pro"/>
          <w:color w:val="000000" w:themeColor="text1"/>
          <w:sz w:val="48"/>
          <w:szCs w:val="48"/>
          <w:lang w:val="nl"/>
        </w:rPr>
      </w:pPr>
      <w:r w:rsidRPr="4476A013">
        <w:rPr>
          <w:rFonts w:ascii="Cochocib Script Latin Pro" w:hAnsi="Cochocib Script Latin Pro" w:eastAsia="Cochocib Script Latin Pro" w:cs="Cochocib Script Latin Pro"/>
          <w:color w:val="000000" w:themeColor="text1"/>
          <w:sz w:val="48"/>
          <w:szCs w:val="48"/>
          <w:lang w:val="nl"/>
        </w:rPr>
        <w:t>Rodrigo AC</w:t>
      </w:r>
    </w:p>
    <w:p w:rsidR="463B8A75" w:rsidP="4476A013" w:rsidRDefault="463B8A75" w14:paraId="2D9700A1" w14:textId="5A150880">
      <w:pPr>
        <w:spacing w:before="240" w:line="557" w:lineRule="auto"/>
        <w:rPr>
          <w:rFonts w:ascii="Cochocib Script Latin Pro" w:hAnsi="Cochocib Script Latin Pro" w:eastAsia="Cochocib Script Latin Pro" w:cs="Cochocib Script Latin Pro"/>
          <w:color w:val="000000" w:themeColor="text1"/>
          <w:sz w:val="48"/>
          <w:szCs w:val="48"/>
          <w:lang w:val="nl"/>
        </w:rPr>
      </w:pPr>
      <w:r w:rsidRPr="3DAA03E2" w:rsidR="463B8A75">
        <w:rPr>
          <w:rFonts w:ascii="Cochocib Script Latin Pro" w:hAnsi="Cochocib Script Latin Pro" w:eastAsia="Cochocib Script Latin Pro" w:cs="Cochocib Script Latin Pro"/>
          <w:color w:val="000000" w:themeColor="text1" w:themeTint="FF" w:themeShade="FF"/>
          <w:sz w:val="48"/>
          <w:szCs w:val="48"/>
          <w:lang w:val="nl"/>
        </w:rPr>
        <w:t>Muhammad Umar</w:t>
      </w:r>
    </w:p>
    <w:p w:rsidR="47006700" w:rsidP="3DAA03E2" w:rsidRDefault="47006700" w14:paraId="58A0C5AF" w14:textId="31D29FEF">
      <w:pPr>
        <w:spacing w:before="240" w:line="557" w:lineRule="auto"/>
        <w:rPr>
          <w:rFonts w:ascii="Cochocib Script Latin Pro" w:hAnsi="Cochocib Script Latin Pro" w:eastAsia="Cochocib Script Latin Pro" w:cs="Cochocib Script Latin Pro"/>
          <w:color w:val="000000" w:themeColor="text1" w:themeTint="FF" w:themeShade="FF"/>
          <w:sz w:val="48"/>
          <w:szCs w:val="48"/>
          <w:lang w:val="nl"/>
        </w:rPr>
      </w:pPr>
      <w:r w:rsidRPr="3DAA03E2" w:rsidR="47006700">
        <w:rPr>
          <w:rFonts w:ascii="Cochocib Script Latin Pro" w:hAnsi="Cochocib Script Latin Pro" w:eastAsia="Cochocib Script Latin Pro" w:cs="Cochocib Script Latin Pro"/>
          <w:color w:val="000000" w:themeColor="text1" w:themeTint="FF" w:themeShade="FF"/>
          <w:sz w:val="48"/>
          <w:szCs w:val="48"/>
          <w:lang w:val="nl"/>
        </w:rPr>
        <w:t>Oleksii Khomiak</w:t>
      </w:r>
    </w:p>
    <w:p w:rsidR="3DAA03E2" w:rsidP="3DAA03E2" w:rsidRDefault="3DAA03E2" w14:paraId="59A5989D" w14:textId="68D35E26">
      <w:pPr>
        <w:spacing w:before="240" w:line="557" w:lineRule="auto"/>
        <w:rPr>
          <w:rFonts w:ascii="Cochocib Script Latin Pro" w:hAnsi="Cochocib Script Latin Pro" w:eastAsia="Cochocib Script Latin Pro" w:cs="Cochocib Script Latin Pro"/>
          <w:color w:val="000000" w:themeColor="text1" w:themeTint="FF" w:themeShade="FF"/>
          <w:sz w:val="48"/>
          <w:szCs w:val="48"/>
          <w:lang w:val="nl"/>
        </w:rPr>
      </w:pPr>
    </w:p>
    <w:p w:rsidR="325AEDEC" w:rsidP="325AEDEC" w:rsidRDefault="325AEDEC" w14:paraId="6CA01BE6" w14:textId="5464DFC5">
      <w:pPr>
        <w:rPr>
          <w:lang w:val="en-GB"/>
        </w:rPr>
      </w:pPr>
    </w:p>
    <w:p w:rsidR="48B88C75" w:rsidP="48B88C75" w:rsidRDefault="48B88C75" w14:paraId="4546AD89" w14:textId="7793DF2D">
      <w:pPr>
        <w:contextualSpacing/>
      </w:pPr>
    </w:p>
    <w:p w:rsidR="48B88C75" w:rsidP="4476A013" w:rsidRDefault="48B88C75" w14:paraId="0E5674FD" w14:textId="60B9DDAC">
      <w:pPr>
        <w:contextualSpacing/>
      </w:pPr>
    </w:p>
    <w:sectPr w:rsidR="48B88C75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47C6" w:rsidRDefault="00B047C6" w14:paraId="652A0160" w14:textId="77777777">
      <w:pPr>
        <w:spacing w:line="240" w:lineRule="auto"/>
      </w:pPr>
      <w:r>
        <w:separator/>
      </w:r>
    </w:p>
  </w:endnote>
  <w:endnote w:type="continuationSeparator" w:id="0">
    <w:p w:rsidR="00B047C6" w:rsidRDefault="00B047C6" w14:paraId="2F002F6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0000000000000000000"/>
    <w:charset w:val="00"/>
    <w:family w:val="roman"/>
    <w:notTrueType/>
    <w:pitch w:val="default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B88C75" w:rsidTr="48B88C75" w14:paraId="1D111370" w14:textId="77777777">
      <w:trPr>
        <w:trHeight w:val="300"/>
      </w:trPr>
      <w:tc>
        <w:tcPr>
          <w:tcW w:w="3120" w:type="dxa"/>
        </w:tcPr>
        <w:p w:rsidR="48B88C75" w:rsidP="48B88C75" w:rsidRDefault="48B88C75" w14:paraId="1B3960DA" w14:textId="7722868A">
          <w:pPr>
            <w:pStyle w:val="Header"/>
            <w:ind w:left="-115"/>
          </w:pPr>
        </w:p>
      </w:tc>
      <w:tc>
        <w:tcPr>
          <w:tcW w:w="3120" w:type="dxa"/>
        </w:tcPr>
        <w:p w:rsidR="48B88C75" w:rsidP="48B88C75" w:rsidRDefault="48B88C75" w14:paraId="19184946" w14:textId="5933BC49">
          <w:pPr>
            <w:pStyle w:val="Header"/>
            <w:jc w:val="center"/>
          </w:pPr>
        </w:p>
      </w:tc>
      <w:tc>
        <w:tcPr>
          <w:tcW w:w="3120" w:type="dxa"/>
        </w:tcPr>
        <w:p w:rsidR="48B88C75" w:rsidP="48B88C75" w:rsidRDefault="48B88C75" w14:paraId="2C2828BD" w14:textId="38EBF41D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 w:rsidR="48B88C75" w:rsidP="48B88C75" w:rsidRDefault="48B88C75" w14:paraId="3CA30E08" w14:textId="139CF8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47C6" w:rsidRDefault="00B047C6" w14:paraId="42E3530C" w14:textId="77777777">
      <w:pPr>
        <w:spacing w:after="0"/>
      </w:pPr>
      <w:r>
        <w:separator/>
      </w:r>
    </w:p>
  </w:footnote>
  <w:footnote w:type="continuationSeparator" w:id="0">
    <w:p w:rsidR="00B047C6" w:rsidRDefault="00B047C6" w14:paraId="6357BD7B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085B65" w:rsidRDefault="00BF4B40" w14:paraId="42151A31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2691DDCC" wp14:editId="7F8277F7">
          <wp:simplePos x="0" y="0"/>
          <wp:positionH relativeFrom="page">
            <wp:posOffset>7620</wp:posOffset>
          </wp:positionH>
          <wp:positionV relativeFrom="paragraph">
            <wp:posOffset>-449580</wp:posOffset>
          </wp:positionV>
          <wp:extent cx="7772400" cy="10043795"/>
          <wp:effectExtent l="0" t="0" r="0" b="0"/>
          <wp:wrapNone/>
          <wp:docPr id="50143600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43600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43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E3ED"/>
    <w:multiLevelType w:val="hybridMultilevel"/>
    <w:tmpl w:val="FFFFFFFF"/>
    <w:lvl w:ilvl="0" w:tplc="4DD2C6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DAF0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3895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A619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243E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BAB8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CCDF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921F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1EFC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F3C2834"/>
    <w:multiLevelType w:val="hybridMultilevel"/>
    <w:tmpl w:val="FFFFFFFF"/>
    <w:lvl w:ilvl="0" w:tplc="45E4AC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16E7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DE14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9218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D64B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7C75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68B9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3C18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5EA0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F59FE8C"/>
    <w:multiLevelType w:val="hybridMultilevel"/>
    <w:tmpl w:val="FFFFFFFF"/>
    <w:lvl w:ilvl="0" w:tplc="C610FE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46EF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48AD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74D8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8400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FA33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B400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8E29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70A5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4699267"/>
    <w:multiLevelType w:val="hybridMultilevel"/>
    <w:tmpl w:val="FFFFFFFF"/>
    <w:lvl w:ilvl="0" w:tplc="BE2AD6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CA74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C64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AE98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0815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36E4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80C3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7836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76DA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DEB0E1E"/>
    <w:multiLevelType w:val="hybridMultilevel"/>
    <w:tmpl w:val="FFFFFFFF"/>
    <w:lvl w:ilvl="0" w:tplc="822A15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9C5E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2C83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F431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AAD9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9CA1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6AC2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44E2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12ED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4221277">
    <w:abstractNumId w:val="1"/>
  </w:num>
  <w:num w:numId="2" w16cid:durableId="1732583942">
    <w:abstractNumId w:val="2"/>
  </w:num>
  <w:num w:numId="3" w16cid:durableId="1822192339">
    <w:abstractNumId w:val="3"/>
  </w:num>
  <w:num w:numId="4" w16cid:durableId="782656401">
    <w:abstractNumId w:val="4"/>
  </w:num>
  <w:num w:numId="5" w16cid:durableId="115703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13"/>
    <w:rsid w:val="00026933"/>
    <w:rsid w:val="0005745A"/>
    <w:rsid w:val="00067E0F"/>
    <w:rsid w:val="00074FC3"/>
    <w:rsid w:val="00085B65"/>
    <w:rsid w:val="00090ED2"/>
    <w:rsid w:val="0009506D"/>
    <w:rsid w:val="000A4A66"/>
    <w:rsid w:val="000B3964"/>
    <w:rsid w:val="000F76AC"/>
    <w:rsid w:val="001104E7"/>
    <w:rsid w:val="001140C9"/>
    <w:rsid w:val="00116E42"/>
    <w:rsid w:val="00127619"/>
    <w:rsid w:val="00127D3D"/>
    <w:rsid w:val="00144B9D"/>
    <w:rsid w:val="00156C19"/>
    <w:rsid w:val="0019281A"/>
    <w:rsid w:val="001E0027"/>
    <w:rsid w:val="002058C4"/>
    <w:rsid w:val="002124F6"/>
    <w:rsid w:val="00232C33"/>
    <w:rsid w:val="00236E4B"/>
    <w:rsid w:val="0025629D"/>
    <w:rsid w:val="00257669"/>
    <w:rsid w:val="0028186D"/>
    <w:rsid w:val="00285356"/>
    <w:rsid w:val="002941A5"/>
    <w:rsid w:val="002B6FFB"/>
    <w:rsid w:val="002F29CD"/>
    <w:rsid w:val="00325175"/>
    <w:rsid w:val="003307E0"/>
    <w:rsid w:val="0037471C"/>
    <w:rsid w:val="00387C41"/>
    <w:rsid w:val="003A0C62"/>
    <w:rsid w:val="003B4E0C"/>
    <w:rsid w:val="00425761"/>
    <w:rsid w:val="00436AB2"/>
    <w:rsid w:val="00460DD4"/>
    <w:rsid w:val="004B2CD0"/>
    <w:rsid w:val="004D08FC"/>
    <w:rsid w:val="004D7BC4"/>
    <w:rsid w:val="004E2891"/>
    <w:rsid w:val="004E59B3"/>
    <w:rsid w:val="004F2910"/>
    <w:rsid w:val="005010BC"/>
    <w:rsid w:val="005028C6"/>
    <w:rsid w:val="00516355"/>
    <w:rsid w:val="00525E3A"/>
    <w:rsid w:val="00572297"/>
    <w:rsid w:val="00577860"/>
    <w:rsid w:val="00581249"/>
    <w:rsid w:val="0058619E"/>
    <w:rsid w:val="005905EB"/>
    <w:rsid w:val="005B6AD1"/>
    <w:rsid w:val="005C7D2F"/>
    <w:rsid w:val="005D4CF5"/>
    <w:rsid w:val="005E62AA"/>
    <w:rsid w:val="005F1E40"/>
    <w:rsid w:val="006060C0"/>
    <w:rsid w:val="0062281D"/>
    <w:rsid w:val="00631823"/>
    <w:rsid w:val="00655F6F"/>
    <w:rsid w:val="006563A0"/>
    <w:rsid w:val="006825F4"/>
    <w:rsid w:val="006976E0"/>
    <w:rsid w:val="00701EF4"/>
    <w:rsid w:val="007026F1"/>
    <w:rsid w:val="0070330D"/>
    <w:rsid w:val="00715712"/>
    <w:rsid w:val="00717152"/>
    <w:rsid w:val="00737A94"/>
    <w:rsid w:val="007616FB"/>
    <w:rsid w:val="00780892"/>
    <w:rsid w:val="00783DFF"/>
    <w:rsid w:val="007C0BC3"/>
    <w:rsid w:val="007D4013"/>
    <w:rsid w:val="007D75B7"/>
    <w:rsid w:val="007E708F"/>
    <w:rsid w:val="007F5397"/>
    <w:rsid w:val="0084709D"/>
    <w:rsid w:val="008703A1"/>
    <w:rsid w:val="00877A8D"/>
    <w:rsid w:val="00890AE6"/>
    <w:rsid w:val="008D01CC"/>
    <w:rsid w:val="008E3ECD"/>
    <w:rsid w:val="008F07F5"/>
    <w:rsid w:val="009107C3"/>
    <w:rsid w:val="00911006"/>
    <w:rsid w:val="00930DC3"/>
    <w:rsid w:val="009544FF"/>
    <w:rsid w:val="00960808"/>
    <w:rsid w:val="009615A7"/>
    <w:rsid w:val="00965D99"/>
    <w:rsid w:val="0099534C"/>
    <w:rsid w:val="00996FF0"/>
    <w:rsid w:val="009A5042"/>
    <w:rsid w:val="009D2020"/>
    <w:rsid w:val="009F7FED"/>
    <w:rsid w:val="00A11BEF"/>
    <w:rsid w:val="00A17070"/>
    <w:rsid w:val="00A21A1B"/>
    <w:rsid w:val="00A3425C"/>
    <w:rsid w:val="00A60FC4"/>
    <w:rsid w:val="00A770BF"/>
    <w:rsid w:val="00AA0365"/>
    <w:rsid w:val="00AE2F7D"/>
    <w:rsid w:val="00AF14E6"/>
    <w:rsid w:val="00AF53BF"/>
    <w:rsid w:val="00B047C6"/>
    <w:rsid w:val="00B067CA"/>
    <w:rsid w:val="00B332BB"/>
    <w:rsid w:val="00B35DE3"/>
    <w:rsid w:val="00B43B3B"/>
    <w:rsid w:val="00B5168F"/>
    <w:rsid w:val="00B51983"/>
    <w:rsid w:val="00B806DF"/>
    <w:rsid w:val="00B87F38"/>
    <w:rsid w:val="00B9787F"/>
    <w:rsid w:val="00BB601B"/>
    <w:rsid w:val="00BD6432"/>
    <w:rsid w:val="00BD6D12"/>
    <w:rsid w:val="00BE0B8C"/>
    <w:rsid w:val="00BF4B40"/>
    <w:rsid w:val="00C150D4"/>
    <w:rsid w:val="00C46CD6"/>
    <w:rsid w:val="00C7153D"/>
    <w:rsid w:val="00C86CDB"/>
    <w:rsid w:val="00C9057E"/>
    <w:rsid w:val="00C95F89"/>
    <w:rsid w:val="00CD7312"/>
    <w:rsid w:val="00CF143B"/>
    <w:rsid w:val="00D04BC8"/>
    <w:rsid w:val="00D173D3"/>
    <w:rsid w:val="00D55D0E"/>
    <w:rsid w:val="00D762E2"/>
    <w:rsid w:val="00D93C30"/>
    <w:rsid w:val="00DA6DEA"/>
    <w:rsid w:val="00E016A0"/>
    <w:rsid w:val="00E13FBD"/>
    <w:rsid w:val="00E155E5"/>
    <w:rsid w:val="00E35B03"/>
    <w:rsid w:val="00E64F81"/>
    <w:rsid w:val="00E931D6"/>
    <w:rsid w:val="00EB44AE"/>
    <w:rsid w:val="00EC1E61"/>
    <w:rsid w:val="00FF11F7"/>
    <w:rsid w:val="01CEFAEA"/>
    <w:rsid w:val="064D5309"/>
    <w:rsid w:val="0685C932"/>
    <w:rsid w:val="083347D9"/>
    <w:rsid w:val="09EC9C20"/>
    <w:rsid w:val="0BC95F9D"/>
    <w:rsid w:val="0C290460"/>
    <w:rsid w:val="0DE9543C"/>
    <w:rsid w:val="0FD492E9"/>
    <w:rsid w:val="10AA87BE"/>
    <w:rsid w:val="14CEB441"/>
    <w:rsid w:val="17167E84"/>
    <w:rsid w:val="178AC3F5"/>
    <w:rsid w:val="1D2CEE50"/>
    <w:rsid w:val="1F62B157"/>
    <w:rsid w:val="21B46C13"/>
    <w:rsid w:val="24335169"/>
    <w:rsid w:val="29350F7D"/>
    <w:rsid w:val="2BE24099"/>
    <w:rsid w:val="2D15A042"/>
    <w:rsid w:val="2F3ADE4B"/>
    <w:rsid w:val="325AEDEC"/>
    <w:rsid w:val="361574C1"/>
    <w:rsid w:val="38F483A7"/>
    <w:rsid w:val="39C818BF"/>
    <w:rsid w:val="3A766233"/>
    <w:rsid w:val="3B1B6F5D"/>
    <w:rsid w:val="3DAA03E2"/>
    <w:rsid w:val="3DC888FC"/>
    <w:rsid w:val="4047E99F"/>
    <w:rsid w:val="406DB7C8"/>
    <w:rsid w:val="4476A013"/>
    <w:rsid w:val="44C640BF"/>
    <w:rsid w:val="4569C8B2"/>
    <w:rsid w:val="463B8A75"/>
    <w:rsid w:val="463CD13F"/>
    <w:rsid w:val="47006700"/>
    <w:rsid w:val="48B88C75"/>
    <w:rsid w:val="52598295"/>
    <w:rsid w:val="52DBDB73"/>
    <w:rsid w:val="535B8031"/>
    <w:rsid w:val="55084526"/>
    <w:rsid w:val="560EB81E"/>
    <w:rsid w:val="5F5EA1DD"/>
    <w:rsid w:val="606EBDBA"/>
    <w:rsid w:val="618EEA1C"/>
    <w:rsid w:val="66BD8CFA"/>
    <w:rsid w:val="671943E3"/>
    <w:rsid w:val="69434E61"/>
    <w:rsid w:val="6BA00F54"/>
    <w:rsid w:val="704E9E0F"/>
    <w:rsid w:val="70C7D911"/>
    <w:rsid w:val="7116FAF5"/>
    <w:rsid w:val="7493CEB1"/>
    <w:rsid w:val="78427EA9"/>
    <w:rsid w:val="7AA88023"/>
    <w:rsid w:val="7FF8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640BF"/>
  <w15:docId w15:val="{92C6B9C4-9403-4684-973E-63E565E3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58C4"/>
    <w:pPr>
      <w:spacing w:after="240" w:line="264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7B881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7B881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7B881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881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7B881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Theme="majorHAnsi" w:hAnsiTheme="majorHAnsi" w:eastAsiaTheme="majorEastAsia" w:cstheme="majorBidi"/>
      <w:color w:val="7B881D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Pr>
      <w:rFonts w:asciiTheme="majorHAnsi" w:hAnsiTheme="majorHAnsi" w:eastAsiaTheme="majorEastAsia" w:cstheme="majorBidi"/>
      <w:color w:val="7B881D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7B881D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7B881D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7B881D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1" w:customStyle="1">
    <w:name w:val="Intense Emphasis1"/>
    <w:basedOn w:val="DefaultParagraphFont"/>
    <w:uiPriority w:val="21"/>
    <w:qFormat/>
    <w:rPr>
      <w:i/>
      <w:iCs/>
      <w:color w:val="7B881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7B881D" w:themeColor="accent1" w:themeShade="BF" w:sz="4" w:space="10"/>
        <w:bottom w:val="single" w:color="7B881D" w:themeColor="accent1" w:themeShade="BF" w:sz="4" w:space="10"/>
      </w:pBdr>
      <w:spacing w:before="360" w:after="360"/>
      <w:ind w:left="864" w:right="864"/>
      <w:jc w:val="center"/>
    </w:pPr>
    <w:rPr>
      <w:i/>
      <w:iCs/>
      <w:color w:val="7B881D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7B881D" w:themeColor="accent1" w:themeShade="BF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val="7B881D" w:themeColor="accent1" w:themeShade="BF"/>
      <w:spacing w:val="5"/>
    </w:rPr>
  </w:style>
  <w:style w:type="character" w:styleId="DateChar" w:customStyle="1">
    <w:name w:val="Date Char"/>
    <w:basedOn w:val="DefaultParagraphFont"/>
    <w:link w:val="Date"/>
    <w:uiPriority w:val="99"/>
    <w:semiHidden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SubtleEmphasis1" w:customStyle="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styleId="BookTitle1" w:customStyle="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48B88C75"/>
    <w:rPr>
      <w:color w:val="F59E00"/>
      <w:u w:val="single"/>
    </w:rPr>
  </w:style>
  <w:style w:type="paragraph" w:styleId="TOC1">
    <w:name w:val="toc 1"/>
    <w:basedOn w:val="Normal"/>
    <w:next w:val="Normal"/>
    <w:uiPriority w:val="39"/>
    <w:unhideWhenUsed/>
    <w:rsid w:val="48B88C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is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38de0ec0-4312-429b-9ba4-a6f7899b86f2" xsi:nil="true"/>
    <_ip_UnifiedCompliancePolicyProperties xmlns="http://schemas.microsoft.com/sharepoint/v3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DB1330-183B-4214-AF66-1B8F190692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8de0ec0-4312-429b-9ba4-a6f7899b86f2"/>
    <ds:schemaRef ds:uri="21705155-b4ce-4c69-95dc-4fd6cb8c5571"/>
  </ds:schemaRefs>
</ds:datastoreItem>
</file>

<file path=customXml/itemProps2.xml><?xml version="1.0" encoding="utf-8"?>
<ds:datastoreItem xmlns:ds="http://schemas.openxmlformats.org/officeDocument/2006/customXml" ds:itemID="{1116FE94-12DC-4AF7-913B-34D5F4281B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705155-b4ce-4c69-95dc-4fd6cb8c5571"/>
    <ds:schemaRef ds:uri="38de0ec0-4312-429b-9ba4-a6f7899b8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EFB0F9-6E27-4B19-9784-8C56139D8FA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Caleb Gaïtou</dc:creator>
  <keywords/>
  <lastModifiedBy>Oleksii Khomiak</lastModifiedBy>
  <revision>4</revision>
  <dcterms:created xsi:type="dcterms:W3CDTF">2026-04-21T09:00:00.0000000Z</dcterms:created>
  <dcterms:modified xsi:type="dcterms:W3CDTF">2026-05-08T10:12:45.9635008Z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eyJoZGlkIjoiY2YxODQ5MGI2OTVjYWMzN2Y5M2NiZjZiNzE4YjNiYTUiLCJ1c2VySWQiOiI0OTM1Nzk2NTkifQ==</vt:lpwstr>
  </property>
  <property fmtid="{D5CDD505-2E9C-101B-9397-08002B2CF9AE}" pid="5" name="KSOProductBuildVer">
    <vt:lpwstr>2052-12.1.0.20305</vt:lpwstr>
  </property>
  <property fmtid="{D5CDD505-2E9C-101B-9397-08002B2CF9AE}" pid="6" name="ICV">
    <vt:lpwstr>849986409BA34294BFADCD111F272305_12</vt:lpwstr>
  </property>
</Properties>
</file>