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027A" w14:textId="2995155C" w:rsidR="00B90E57" w:rsidRDefault="00B81437">
      <w:r>
        <w:t xml:space="preserve">EECS 581 – Project one </w:t>
      </w:r>
      <w:r w:rsidR="002D7F82">
        <w:t>Person Hours Estimate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F82" w14:paraId="1CF03054" w14:textId="77777777" w:rsidTr="002D7F82">
        <w:tc>
          <w:tcPr>
            <w:tcW w:w="4675" w:type="dxa"/>
          </w:tcPr>
          <w:p w14:paraId="076AAAC3" w14:textId="1D4C61F1" w:rsidR="002D7F82" w:rsidRDefault="002D7F82">
            <w:r>
              <w:t>Work Area</w:t>
            </w:r>
          </w:p>
        </w:tc>
        <w:tc>
          <w:tcPr>
            <w:tcW w:w="4675" w:type="dxa"/>
          </w:tcPr>
          <w:p w14:paraId="2225BDD4" w14:textId="05667D5D" w:rsidR="002D7F82" w:rsidRDefault="002D7F82">
            <w:r>
              <w:t>Estimated Person-Hours</w:t>
            </w:r>
          </w:p>
        </w:tc>
      </w:tr>
      <w:tr w:rsidR="002D7F82" w14:paraId="10E85B36" w14:textId="77777777" w:rsidTr="002D7F82">
        <w:tc>
          <w:tcPr>
            <w:tcW w:w="4675" w:type="dxa"/>
          </w:tcPr>
          <w:p w14:paraId="457AD6D7" w14:textId="67E87A1E" w:rsidR="002D7F82" w:rsidRDefault="002D7F82">
            <w:r>
              <w:t>Board setup</w:t>
            </w:r>
          </w:p>
        </w:tc>
        <w:tc>
          <w:tcPr>
            <w:tcW w:w="4675" w:type="dxa"/>
          </w:tcPr>
          <w:p w14:paraId="1490C528" w14:textId="556733E2" w:rsidR="002D7F82" w:rsidRDefault="002D7F82">
            <w:r>
              <w:t>2</w:t>
            </w:r>
          </w:p>
        </w:tc>
      </w:tr>
      <w:tr w:rsidR="002D7F82" w14:paraId="1AFF4C23" w14:textId="77777777" w:rsidTr="002D7F82">
        <w:tc>
          <w:tcPr>
            <w:tcW w:w="4675" w:type="dxa"/>
          </w:tcPr>
          <w:p w14:paraId="3CFFEBA0" w14:textId="1E2E44D8" w:rsidR="002D7F82" w:rsidRDefault="002D7F82">
            <w:r>
              <w:t>Gameplay Function</w:t>
            </w:r>
          </w:p>
        </w:tc>
        <w:tc>
          <w:tcPr>
            <w:tcW w:w="4675" w:type="dxa"/>
          </w:tcPr>
          <w:p w14:paraId="40FF3E21" w14:textId="5B79F53C" w:rsidR="002D7F82" w:rsidRDefault="002D7F82">
            <w:r>
              <w:t>4</w:t>
            </w:r>
          </w:p>
        </w:tc>
      </w:tr>
      <w:tr w:rsidR="002D7F82" w14:paraId="3C2BA555" w14:textId="77777777" w:rsidTr="002D7F82">
        <w:tc>
          <w:tcPr>
            <w:tcW w:w="4675" w:type="dxa"/>
          </w:tcPr>
          <w:p w14:paraId="4F188D84" w14:textId="0ACFABF4" w:rsidR="002D7F82" w:rsidRDefault="002D7F82">
            <w:r>
              <w:t>Mine Flagging</w:t>
            </w:r>
          </w:p>
        </w:tc>
        <w:tc>
          <w:tcPr>
            <w:tcW w:w="4675" w:type="dxa"/>
          </w:tcPr>
          <w:p w14:paraId="7BF9E0A2" w14:textId="392B52E1" w:rsidR="002D7F82" w:rsidRDefault="002D7F82">
            <w:r>
              <w:t>3</w:t>
            </w:r>
          </w:p>
        </w:tc>
      </w:tr>
      <w:tr w:rsidR="002D7F82" w14:paraId="2A393A5D" w14:textId="77777777" w:rsidTr="002D7F82">
        <w:tc>
          <w:tcPr>
            <w:tcW w:w="4675" w:type="dxa"/>
          </w:tcPr>
          <w:p w14:paraId="717278BB" w14:textId="0462D132" w:rsidR="002D7F82" w:rsidRDefault="002D7F82">
            <w:r>
              <w:t>Player Interface</w:t>
            </w:r>
          </w:p>
        </w:tc>
        <w:tc>
          <w:tcPr>
            <w:tcW w:w="4675" w:type="dxa"/>
          </w:tcPr>
          <w:p w14:paraId="4F8E8961" w14:textId="128EF521" w:rsidR="002D7F82" w:rsidRDefault="002D7F82">
            <w:r>
              <w:t>4</w:t>
            </w:r>
          </w:p>
        </w:tc>
      </w:tr>
      <w:tr w:rsidR="002D7F82" w14:paraId="6DD3158A" w14:textId="77777777" w:rsidTr="002D7F82">
        <w:tc>
          <w:tcPr>
            <w:tcW w:w="4675" w:type="dxa"/>
          </w:tcPr>
          <w:p w14:paraId="7080B961" w14:textId="5C0353CB" w:rsidR="002D7F82" w:rsidRDefault="002D7F82">
            <w:r>
              <w:t xml:space="preserve">Game conclusion </w:t>
            </w:r>
          </w:p>
        </w:tc>
        <w:tc>
          <w:tcPr>
            <w:tcW w:w="4675" w:type="dxa"/>
          </w:tcPr>
          <w:p w14:paraId="1554B5E7" w14:textId="709CD462" w:rsidR="002D7F82" w:rsidRDefault="002D7F82">
            <w:r>
              <w:t>3</w:t>
            </w:r>
          </w:p>
        </w:tc>
      </w:tr>
      <w:tr w:rsidR="002D7F82" w14:paraId="516FA817" w14:textId="77777777" w:rsidTr="002D7F82">
        <w:tc>
          <w:tcPr>
            <w:tcW w:w="4675" w:type="dxa"/>
          </w:tcPr>
          <w:p w14:paraId="55EE38EE" w14:textId="0BD7D2FA" w:rsidR="002D7F82" w:rsidRDefault="002D7F82">
            <w:r>
              <w:t>Integration and testing</w:t>
            </w:r>
          </w:p>
        </w:tc>
        <w:tc>
          <w:tcPr>
            <w:tcW w:w="4675" w:type="dxa"/>
          </w:tcPr>
          <w:p w14:paraId="2F0AEE95" w14:textId="115EA053" w:rsidR="002D7F82" w:rsidRDefault="002D7F82">
            <w:r>
              <w:t>1</w:t>
            </w:r>
          </w:p>
        </w:tc>
      </w:tr>
      <w:tr w:rsidR="002D7F82" w14:paraId="20426A99" w14:textId="77777777" w:rsidTr="002D7F82">
        <w:tc>
          <w:tcPr>
            <w:tcW w:w="4675" w:type="dxa"/>
          </w:tcPr>
          <w:p w14:paraId="43904BA7" w14:textId="4F952651" w:rsidR="002D7F82" w:rsidRDefault="002D7F82">
            <w:r>
              <w:t>Documentation</w:t>
            </w:r>
          </w:p>
        </w:tc>
        <w:tc>
          <w:tcPr>
            <w:tcW w:w="4675" w:type="dxa"/>
          </w:tcPr>
          <w:p w14:paraId="11B32295" w14:textId="76393F81" w:rsidR="002D7F82" w:rsidRDefault="002D7F82">
            <w:r>
              <w:t>1</w:t>
            </w:r>
          </w:p>
        </w:tc>
      </w:tr>
      <w:tr w:rsidR="002D7F82" w14:paraId="1640D3F6" w14:textId="77777777" w:rsidTr="002D7F82">
        <w:tc>
          <w:tcPr>
            <w:tcW w:w="4675" w:type="dxa"/>
          </w:tcPr>
          <w:p w14:paraId="2F003976" w14:textId="7919F421" w:rsidR="002D7F82" w:rsidRDefault="002D7F82">
            <w:r>
              <w:t>Team meetings/ management</w:t>
            </w:r>
          </w:p>
        </w:tc>
        <w:tc>
          <w:tcPr>
            <w:tcW w:w="4675" w:type="dxa"/>
          </w:tcPr>
          <w:p w14:paraId="36A94174" w14:textId="0D463047" w:rsidR="002D7F82" w:rsidRDefault="002D7F82">
            <w:r>
              <w:t>1</w:t>
            </w:r>
          </w:p>
        </w:tc>
      </w:tr>
    </w:tbl>
    <w:p w14:paraId="45E9D986" w14:textId="77777777" w:rsidR="002D7F82" w:rsidRDefault="002D7F82"/>
    <w:p w14:paraId="74B4D799" w14:textId="6D0A13BD" w:rsidR="002D7F82" w:rsidRDefault="002D7F82">
      <w:r w:rsidRPr="002D7F82">
        <w:t>The team divided Project 1 into the five major user stories defined in our product backlog. Each team member estimated the person-hours required to complete their assigned functionality, including implementation and initial testing. The team also estimated shared effort for system integration/testing, documentation, and project management/meetings. These estimates were combined to determine the total estimated person-hours for Project 1.</w:t>
      </w:r>
    </w:p>
    <w:p w14:paraId="47F1E776" w14:textId="77777777" w:rsidR="002D7F82" w:rsidRDefault="002D7F82"/>
    <w:sectPr w:rsidR="002D7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37"/>
    <w:rsid w:val="002D7F82"/>
    <w:rsid w:val="003D34DE"/>
    <w:rsid w:val="007C3638"/>
    <w:rsid w:val="00AD775A"/>
    <w:rsid w:val="00B81437"/>
    <w:rsid w:val="00B9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0836"/>
  <w15:chartTrackingRefBased/>
  <w15:docId w15:val="{43CABA17-1F87-4E14-9646-FF699A8F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7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brown</dc:creator>
  <cp:keywords/>
  <dc:description/>
  <cp:lastModifiedBy>bradley brown</cp:lastModifiedBy>
  <cp:revision>1</cp:revision>
  <dcterms:created xsi:type="dcterms:W3CDTF">2026-09-17T18:13:00Z</dcterms:created>
  <dcterms:modified xsi:type="dcterms:W3CDTF">2026-09-17T18:49:00Z</dcterms:modified>
</cp:coreProperties>
</file>