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0B2F12B" w:rsidR="00381847" w:rsidRDefault="00B67709">
            <w:pPr>
              <w:pBdr>
                <w:top w:val="nil"/>
                <w:left w:val="nil"/>
                <w:bottom w:val="nil"/>
                <w:right w:val="nil"/>
                <w:between w:val="nil"/>
              </w:pBdr>
            </w:pPr>
            <w:r>
              <w:t>Should check all input data before a program uses said data. Regardless of where the input comes, as well as shouldn’t be automatically trusted either. This helps programs prevent input exploits, SQL injections, buffer overflows, incorrect memory access, and logic errors from affecting the flow of the system.</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68943D23" w:rsidR="00381847" w:rsidRDefault="00B67709">
            <w:pPr>
              <w:pBdr>
                <w:top w:val="nil"/>
                <w:left w:val="nil"/>
                <w:bottom w:val="nil"/>
                <w:right w:val="nil"/>
                <w:between w:val="nil"/>
              </w:pBdr>
            </w:pPr>
            <w:r>
              <w:t>Compiler warnings should be treated as such, a true warning that warns the developer about unsafe conversions, uninitialized variables, unreachable code, or any other issues the compiler might flag as an issue. These should be addressed before rolling out.</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14A473FD" w:rsidR="00381847" w:rsidRDefault="006F64A8">
            <w:pPr>
              <w:pBdr>
                <w:top w:val="nil"/>
                <w:left w:val="nil"/>
                <w:bottom w:val="nil"/>
                <w:right w:val="nil"/>
                <w:between w:val="nil"/>
              </w:pBdr>
            </w:pPr>
            <w:r>
              <w:t>Security should be planned and implemented into the building of the program rather than implemented after the implementation is complete. This allows for saver architecture to protect data along with how errors may be handled.</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595FB04A" w:rsidR="00381847" w:rsidRDefault="00A40C38">
            <w:pPr>
              <w:pBdr>
                <w:top w:val="nil"/>
                <w:left w:val="nil"/>
                <w:bottom w:val="nil"/>
                <w:right w:val="nil"/>
                <w:between w:val="nil"/>
              </w:pBdr>
            </w:pPr>
            <w:r>
              <w:t>The code base and system should be kept simple due to needing to test, review, and maintain. The more complex the code, the more difficult it is to do any of the previously mentioned.</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3730BE08" w:rsidR="00381847" w:rsidRDefault="00E72BBE">
            <w:pPr>
              <w:pBdr>
                <w:top w:val="nil"/>
                <w:left w:val="nil"/>
                <w:bottom w:val="nil"/>
                <w:right w:val="nil"/>
                <w:between w:val="nil"/>
              </w:pBdr>
            </w:pPr>
            <w:r>
              <w:t>The system should auto deny anything that isn’t the specifically allowed input or access. This is a way to protect the system from unknown or unauthorized access.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84ADE60" w:rsidR="00381847" w:rsidRDefault="00975CE1">
            <w:pPr>
              <w:pBdr>
                <w:top w:val="nil"/>
                <w:left w:val="nil"/>
                <w:bottom w:val="nil"/>
                <w:right w:val="nil"/>
                <w:between w:val="nil"/>
              </w:pBdr>
            </w:pPr>
            <w:r>
              <w:t>Users, programs, and other forms of inputs should only have permissions needed to complete the task they are trying to accomplish. Any extra permissions a input has access to can cause damage to the code base, especially if it is compromised.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2A0E47F4" w:rsidR="00381847" w:rsidRDefault="00237F2C">
            <w:pPr>
              <w:pBdr>
                <w:top w:val="nil"/>
                <w:left w:val="nil"/>
                <w:bottom w:val="nil"/>
                <w:right w:val="nil"/>
                <w:between w:val="nil"/>
              </w:pBdr>
            </w:pPr>
            <w:r>
              <w:t>When a system is sending data to another system, it should be cleaned, encoded, and or formatted in specific ways before transmitting to one another. By doing this, it can prevent injection attacks and unsafe data be misinterpreted as commands for the code to follow.</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w:t>
            </w:r>
            <w:r>
              <w:rPr>
                <w:color w:val="000000"/>
                <w:sz w:val="24"/>
                <w:szCs w:val="24"/>
              </w:rPr>
              <w:lastRenderedPageBreak/>
              <w:t xml:space="preserve">Depth </w:t>
            </w:r>
          </w:p>
        </w:tc>
        <w:tc>
          <w:tcPr>
            <w:tcW w:w="8238" w:type="dxa"/>
            <w:shd w:val="clear" w:color="auto" w:fill="auto"/>
            <w:tcMar>
              <w:top w:w="100" w:type="dxa"/>
              <w:left w:w="100" w:type="dxa"/>
              <w:bottom w:w="100" w:type="dxa"/>
              <w:right w:w="100" w:type="dxa"/>
            </w:tcMar>
          </w:tcPr>
          <w:p w14:paraId="1A852539" w14:textId="345F41E7" w:rsidR="00381847" w:rsidRDefault="00237F2C">
            <w:pPr>
              <w:pBdr>
                <w:top w:val="nil"/>
                <w:left w:val="nil"/>
                <w:bottom w:val="nil"/>
                <w:right w:val="nil"/>
                <w:between w:val="nil"/>
              </w:pBdr>
            </w:pPr>
            <w:r>
              <w:lastRenderedPageBreak/>
              <w:t xml:space="preserve">Security should be built in layers as to not compromise the system. Encryption, </w:t>
            </w:r>
            <w:r>
              <w:lastRenderedPageBreak/>
              <w:t>authentications, input validation, logging, and monitoring are the most common ways to build security layers.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41E8D1D1" w:rsidR="00381847" w:rsidRDefault="00D05CC5">
            <w:pPr>
              <w:pBdr>
                <w:top w:val="nil"/>
                <w:left w:val="nil"/>
                <w:bottom w:val="nil"/>
                <w:right w:val="nil"/>
                <w:between w:val="nil"/>
              </w:pBdr>
            </w:pPr>
            <w:r>
              <w:t>Secure development typically uses testing, code reviews, static analysis, and other quality assurance practices to achieve and identify defects within a code base before publication.</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22D5CF6" w:rsidR="00381847" w:rsidRDefault="00B94A49">
            <w:pPr>
              <w:pBdr>
                <w:top w:val="nil"/>
                <w:left w:val="nil"/>
                <w:bottom w:val="nil"/>
                <w:right w:val="nil"/>
                <w:between w:val="nil"/>
              </w:pBdr>
            </w:pPr>
            <w:r>
              <w:t>Developers should follow secure coding standards below to prevent commonly made programming mistakes. With these standards, it provides a structure for handling data, memory, errors, input, and other security concerns.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14FE2933" w:rsidR="00381847" w:rsidRDefault="008F6C8B">
            <w:pPr>
              <w:jc w:val="center"/>
              <w:rPr>
                <w:b/>
                <w:sz w:val="24"/>
                <w:szCs w:val="24"/>
              </w:rPr>
            </w:pPr>
            <w:r w:rsidRPr="008F6C8B">
              <w:rPr>
                <w:b/>
                <w:sz w:val="24"/>
                <w:szCs w:val="24"/>
              </w:rPr>
              <w:t>Use appropriate and safe data types for security-relevant values.</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432C5038" w:rsidR="00381847" w:rsidRDefault="008F6C8B">
            <w:pPr>
              <w:jc w:val="center"/>
            </w:pPr>
            <w:r w:rsidRPr="008F6C8B">
              <w:t>STD-001-CPP</w:t>
            </w:r>
          </w:p>
        </w:tc>
        <w:tc>
          <w:tcPr>
            <w:tcW w:w="7632" w:type="dxa"/>
            <w:tcMar>
              <w:top w:w="100" w:type="dxa"/>
              <w:left w:w="100" w:type="dxa"/>
              <w:bottom w:w="100" w:type="dxa"/>
              <w:right w:w="100" w:type="dxa"/>
            </w:tcMar>
          </w:tcPr>
          <w:p w14:paraId="7140E542" w14:textId="6F33C47A" w:rsidR="00381847" w:rsidRDefault="008F6775">
            <w:r>
              <w:t>Programs should use the data types that match the kind of data and values being used.</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CA8A730" w:rsidR="00F72634" w:rsidRDefault="004B5196" w:rsidP="0015146B">
            <w:r>
              <w:t>The below code will attempt to store the file in a int value. If the file size ends up being larger than int can be, then there may be an overflow issue.</w:t>
            </w:r>
          </w:p>
        </w:tc>
      </w:tr>
      <w:tr w:rsidR="00F72634" w14:paraId="5B8614A1" w14:textId="77777777" w:rsidTr="00001F14">
        <w:trPr>
          <w:trHeight w:val="460"/>
        </w:trPr>
        <w:tc>
          <w:tcPr>
            <w:tcW w:w="10800" w:type="dxa"/>
            <w:tcMar>
              <w:top w:w="100" w:type="dxa"/>
              <w:left w:w="100" w:type="dxa"/>
              <w:bottom w:w="100" w:type="dxa"/>
              <w:right w:w="100" w:type="dxa"/>
            </w:tcMar>
          </w:tcPr>
          <w:p w14:paraId="78D80CFF" w14:textId="77777777" w:rsidR="00F72634" w:rsidRDefault="009A1C49" w:rsidP="0015146B">
            <w:r>
              <w:t>#include &lt;iostream&gt;</w:t>
            </w:r>
          </w:p>
          <w:p w14:paraId="69AB7D7E" w14:textId="77777777" w:rsidR="009A1C49" w:rsidRDefault="009A1C49" w:rsidP="0015146B"/>
          <w:p w14:paraId="3C05EFF8" w14:textId="77777777" w:rsidR="009A1C49" w:rsidRDefault="009A1C49" w:rsidP="0015146B">
            <w:r>
              <w:t>Int main(){</w:t>
            </w:r>
          </w:p>
          <w:p w14:paraId="49EEFCDB" w14:textId="19C32D09" w:rsidR="009A1C49" w:rsidRDefault="009A1C49" w:rsidP="0015146B">
            <w:r>
              <w:t xml:space="preserve">  Long long actualFileSize = 1000000000000000000000;</w:t>
            </w:r>
          </w:p>
          <w:p w14:paraId="6D857F66" w14:textId="41E9361D" w:rsidR="009A1C49" w:rsidRDefault="009A1C49" w:rsidP="0015146B">
            <w:r>
              <w:t xml:space="preserve">  Int fileSize = actualFileSize;</w:t>
            </w:r>
          </w:p>
          <w:p w14:paraId="20028DFF" w14:textId="77777777" w:rsidR="00F85F09" w:rsidRDefault="00F85F09" w:rsidP="0015146B"/>
          <w:p w14:paraId="457C5DA4" w14:textId="4FAA945F" w:rsidR="00F85F09" w:rsidRDefault="00F85F09" w:rsidP="0015146B">
            <w:r>
              <w:t xml:space="preserve">  Std:: cout &lt;&lt; “File size: “ &lt;&lt; fileSize &lt;&lt; std::endl;</w:t>
            </w:r>
          </w:p>
          <w:p w14:paraId="63FF827E" w14:textId="77777777" w:rsidR="00F85F09" w:rsidRDefault="00F85F09" w:rsidP="0015146B"/>
          <w:p w14:paraId="51042E32" w14:textId="05BB50C9" w:rsidR="00F85F09" w:rsidRDefault="00F85F09" w:rsidP="0015146B">
            <w:r>
              <w:t xml:space="preserve">  Return 0;</w:t>
            </w:r>
          </w:p>
          <w:p w14:paraId="3ECD0D5A" w14:textId="4AD3DB81" w:rsidR="009A1C49" w:rsidRDefault="009A1C49" w:rsidP="0015146B">
            <w: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6BF8F19" w:rsidR="00F72634" w:rsidRDefault="008E0160" w:rsidP="0015146B">
            <w:r>
              <w:t>Code uses size_t, which is more geared towards storing object sizes and other memory related values.</w:t>
            </w:r>
          </w:p>
        </w:tc>
      </w:tr>
      <w:tr w:rsidR="00F72634" w14:paraId="4EAB134E" w14:textId="77777777" w:rsidTr="00001F14">
        <w:trPr>
          <w:trHeight w:val="460"/>
        </w:trPr>
        <w:tc>
          <w:tcPr>
            <w:tcW w:w="10800" w:type="dxa"/>
            <w:tcMar>
              <w:top w:w="100" w:type="dxa"/>
              <w:left w:w="100" w:type="dxa"/>
              <w:bottom w:w="100" w:type="dxa"/>
              <w:right w:w="100" w:type="dxa"/>
            </w:tcMar>
          </w:tcPr>
          <w:p w14:paraId="4763993F" w14:textId="77777777" w:rsidR="008F6775" w:rsidRDefault="008F6775" w:rsidP="008F6775">
            <w:r>
              <w:t>#include &lt;iostream&gt;</w:t>
            </w:r>
          </w:p>
          <w:p w14:paraId="52FAEB57" w14:textId="77777777" w:rsidR="008F6775" w:rsidRDefault="008F6775" w:rsidP="008F6775">
            <w:r>
              <w:t>#include &lt;cstddef&gt;</w:t>
            </w:r>
          </w:p>
          <w:p w14:paraId="7F234031" w14:textId="77777777" w:rsidR="008F6775" w:rsidRDefault="008F6775" w:rsidP="008F6775"/>
          <w:p w14:paraId="0662A4F8" w14:textId="77777777" w:rsidR="008F6775" w:rsidRDefault="008F6775" w:rsidP="008F6775">
            <w:r>
              <w:t>int main() {</w:t>
            </w:r>
          </w:p>
          <w:p w14:paraId="115F79AA" w14:textId="77777777" w:rsidR="008F6775" w:rsidRDefault="008F6775" w:rsidP="008F6775">
            <w:r>
              <w:t xml:space="preserve">    std::size_t fileSize = 5000000000ULL;</w:t>
            </w:r>
          </w:p>
          <w:p w14:paraId="16CB31BF" w14:textId="77777777" w:rsidR="008F6775" w:rsidRDefault="008F6775" w:rsidP="008F6775"/>
          <w:p w14:paraId="0C402EB4" w14:textId="77777777" w:rsidR="008F6775" w:rsidRDefault="008F6775" w:rsidP="008F6775">
            <w:r>
              <w:t xml:space="preserve">    std::cout &lt;&lt; "File size: " &lt;&lt; fileSize &lt;&lt; std::endl;</w:t>
            </w:r>
          </w:p>
          <w:p w14:paraId="154C595A" w14:textId="77777777" w:rsidR="008F6775" w:rsidRDefault="008F6775" w:rsidP="008F6775"/>
          <w:p w14:paraId="2D0CA0BF" w14:textId="77777777" w:rsidR="008F6775" w:rsidRDefault="008F6775" w:rsidP="008F6775">
            <w:r>
              <w:t xml:space="preserve">    return 0;</w:t>
            </w:r>
          </w:p>
          <w:p w14:paraId="783CC6FF" w14:textId="587F8B10" w:rsidR="00F72634" w:rsidRDefault="008F6775" w:rsidP="008F6775">
            <w: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484E55F6" w:rsidR="00B475A1" w:rsidRDefault="00B475A1" w:rsidP="00F51FA8">
            <w:pPr>
              <w:pBdr>
                <w:top w:val="nil"/>
                <w:left w:val="nil"/>
                <w:bottom w:val="nil"/>
                <w:right w:val="nil"/>
                <w:between w:val="nil"/>
              </w:pBdr>
            </w:pPr>
            <w:r>
              <w:rPr>
                <w:b/>
              </w:rPr>
              <w:t>Principles(s):</w:t>
            </w:r>
            <w:r>
              <w:t xml:space="preserve"> </w:t>
            </w:r>
            <w:r w:rsidR="001E42FE">
              <w:t>Principles 1,2,9, and 10 are used here. Validate the input data supports double checking data of a value before being used, where heeding compiler warnings help identify signed or unsigned conversions. Effective Quality Assurance and secure coding Standard requires us developers to test type boundaries and consistently select types that can be safely represented.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78EC4DB4" w:rsidR="00B475A1" w:rsidRDefault="000E143F" w:rsidP="00F51FA8">
            <w:pPr>
              <w:jc w:val="center"/>
            </w:pPr>
            <w:r>
              <w:t>High</w:t>
            </w:r>
          </w:p>
        </w:tc>
        <w:tc>
          <w:tcPr>
            <w:tcW w:w="1341" w:type="dxa"/>
            <w:shd w:val="clear" w:color="auto" w:fill="auto"/>
          </w:tcPr>
          <w:p w14:paraId="6EE4DA51" w14:textId="6C903204" w:rsidR="00B475A1" w:rsidRDefault="000E143F" w:rsidP="00F51FA8">
            <w:pPr>
              <w:jc w:val="center"/>
            </w:pPr>
            <w:r>
              <w:t>Unlikely</w:t>
            </w:r>
          </w:p>
        </w:tc>
        <w:tc>
          <w:tcPr>
            <w:tcW w:w="4021" w:type="dxa"/>
            <w:shd w:val="clear" w:color="auto" w:fill="auto"/>
          </w:tcPr>
          <w:p w14:paraId="5C9846CA" w14:textId="2CCFFAFB" w:rsidR="00B475A1" w:rsidRDefault="000E143F" w:rsidP="00F51FA8">
            <w:pPr>
              <w:jc w:val="center"/>
            </w:pPr>
            <w:r>
              <w:t>Medium</w:t>
            </w:r>
          </w:p>
        </w:tc>
        <w:tc>
          <w:tcPr>
            <w:tcW w:w="1807" w:type="dxa"/>
            <w:shd w:val="clear" w:color="auto" w:fill="auto"/>
          </w:tcPr>
          <w:p w14:paraId="58E0ACD7" w14:textId="0F72BA93" w:rsidR="00B475A1" w:rsidRDefault="000E143F" w:rsidP="00F51FA8">
            <w:pPr>
              <w:jc w:val="center"/>
            </w:pPr>
            <w:r>
              <w:t>High</w:t>
            </w:r>
          </w:p>
        </w:tc>
        <w:tc>
          <w:tcPr>
            <w:tcW w:w="1805" w:type="dxa"/>
            <w:shd w:val="clear" w:color="auto" w:fill="auto"/>
          </w:tcPr>
          <w:p w14:paraId="3E539ECE" w14:textId="3863CA32" w:rsidR="00B475A1" w:rsidRDefault="000E143F"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09AA4B4C" w:rsidR="00B475A1" w:rsidRDefault="000E143F" w:rsidP="00F51FA8">
            <w:pPr>
              <w:jc w:val="center"/>
            </w:pPr>
            <w:r>
              <w:t>Visual Studio Code</w:t>
            </w:r>
          </w:p>
        </w:tc>
        <w:tc>
          <w:tcPr>
            <w:tcW w:w="1341" w:type="dxa"/>
            <w:shd w:val="clear" w:color="auto" w:fill="auto"/>
          </w:tcPr>
          <w:p w14:paraId="3AAB69D9" w14:textId="37E24141" w:rsidR="00B475A1" w:rsidRDefault="000E143F" w:rsidP="00F51FA8">
            <w:pPr>
              <w:jc w:val="center"/>
            </w:pPr>
            <w:r>
              <w:t>Visual Studio Code 2022</w:t>
            </w:r>
          </w:p>
        </w:tc>
        <w:tc>
          <w:tcPr>
            <w:tcW w:w="4021" w:type="dxa"/>
            <w:shd w:val="clear" w:color="auto" w:fill="auto"/>
          </w:tcPr>
          <w:p w14:paraId="5D087CB4" w14:textId="5847ABB1" w:rsidR="00B475A1" w:rsidRDefault="000E143F" w:rsidP="00F51FA8">
            <w:pPr>
              <w:jc w:val="center"/>
            </w:pPr>
            <w:r>
              <w:t>C26451/C26472/ conversion warnings</w:t>
            </w:r>
          </w:p>
        </w:tc>
        <w:tc>
          <w:tcPr>
            <w:tcW w:w="3611" w:type="dxa"/>
            <w:shd w:val="clear" w:color="auto" w:fill="auto"/>
          </w:tcPr>
          <w:p w14:paraId="29A4DB2F" w14:textId="071411D5" w:rsidR="00B475A1" w:rsidRDefault="000E143F" w:rsidP="00F51FA8">
            <w:pPr>
              <w:jc w:val="center"/>
            </w:pPr>
            <w:r>
              <w:t>Detects arithmetic and narrowing conversions, along with unsafe casts that can cause value being stored in an unsuited typing.</w:t>
            </w:r>
          </w:p>
        </w:tc>
      </w:tr>
      <w:tr w:rsidR="00B475A1" w14:paraId="39933CAB" w14:textId="77777777" w:rsidTr="00001F14">
        <w:trPr>
          <w:trHeight w:val="460"/>
        </w:trPr>
        <w:tc>
          <w:tcPr>
            <w:tcW w:w="1807" w:type="dxa"/>
            <w:shd w:val="clear" w:color="auto" w:fill="auto"/>
          </w:tcPr>
          <w:p w14:paraId="32410B1A" w14:textId="6A13EF4E" w:rsidR="00B475A1" w:rsidRDefault="0015702E" w:rsidP="00F51FA8">
            <w:pPr>
              <w:jc w:val="center"/>
            </w:pPr>
            <w:r>
              <w:t>Cppcheck</w:t>
            </w:r>
          </w:p>
        </w:tc>
        <w:tc>
          <w:tcPr>
            <w:tcW w:w="1341" w:type="dxa"/>
            <w:shd w:val="clear" w:color="auto" w:fill="auto"/>
          </w:tcPr>
          <w:p w14:paraId="0453C4CF" w14:textId="06AC1D60" w:rsidR="00B475A1" w:rsidRDefault="0015702E" w:rsidP="00F51FA8">
            <w:pPr>
              <w:jc w:val="center"/>
            </w:pPr>
            <w:r>
              <w:t>2.1or later</w:t>
            </w:r>
          </w:p>
        </w:tc>
        <w:tc>
          <w:tcPr>
            <w:tcW w:w="4021" w:type="dxa"/>
            <w:shd w:val="clear" w:color="auto" w:fill="auto"/>
          </w:tcPr>
          <w:p w14:paraId="1CB1DCF1" w14:textId="345FCAFF" w:rsidR="00B475A1" w:rsidRDefault="0015702E" w:rsidP="00F51FA8">
            <w:pPr>
              <w:jc w:val="center"/>
              <w:rPr>
                <w:u w:val="single"/>
              </w:rPr>
            </w:pPr>
            <w:r>
              <w:t>Style, warning, portability</w:t>
            </w:r>
          </w:p>
        </w:tc>
        <w:tc>
          <w:tcPr>
            <w:tcW w:w="3611" w:type="dxa"/>
            <w:shd w:val="clear" w:color="auto" w:fill="auto"/>
          </w:tcPr>
          <w:p w14:paraId="6E75D5AD" w14:textId="78EA5615" w:rsidR="00B475A1" w:rsidRDefault="0015702E" w:rsidP="00F51FA8">
            <w:pPr>
              <w:jc w:val="center"/>
            </w:pPr>
            <w:r>
              <w:t>Generates a report of suspicious signed and unsigned comparisons, risk, and other problems.</w:t>
            </w:r>
          </w:p>
        </w:tc>
      </w:tr>
      <w:tr w:rsidR="00B475A1" w14:paraId="1BD6F81E" w14:textId="77777777" w:rsidTr="00001F14">
        <w:trPr>
          <w:trHeight w:val="460"/>
        </w:trPr>
        <w:tc>
          <w:tcPr>
            <w:tcW w:w="1807" w:type="dxa"/>
            <w:shd w:val="clear" w:color="auto" w:fill="auto"/>
          </w:tcPr>
          <w:p w14:paraId="608B3879" w14:textId="7D7AA54E" w:rsidR="00B475A1" w:rsidRDefault="00A57268" w:rsidP="00F51FA8">
            <w:pPr>
              <w:jc w:val="center"/>
            </w:pPr>
            <w:r>
              <w:t>SonarQube</w:t>
            </w:r>
          </w:p>
        </w:tc>
        <w:tc>
          <w:tcPr>
            <w:tcW w:w="1341" w:type="dxa"/>
            <w:shd w:val="clear" w:color="auto" w:fill="auto"/>
          </w:tcPr>
          <w:p w14:paraId="58025751" w14:textId="302725A0" w:rsidR="00B475A1" w:rsidRDefault="00A57268" w:rsidP="00F51FA8">
            <w:pPr>
              <w:jc w:val="center"/>
            </w:pPr>
            <w:r>
              <w:t>10.x+</w:t>
            </w:r>
          </w:p>
        </w:tc>
        <w:tc>
          <w:tcPr>
            <w:tcW w:w="4021" w:type="dxa"/>
            <w:shd w:val="clear" w:color="auto" w:fill="auto"/>
          </w:tcPr>
          <w:p w14:paraId="6CDCA4B3" w14:textId="2E347FEF" w:rsidR="00B475A1" w:rsidRDefault="00A57268" w:rsidP="00F51FA8">
            <w:pPr>
              <w:jc w:val="center"/>
              <w:rPr>
                <w:u w:val="single"/>
              </w:rPr>
            </w:pPr>
            <w:r>
              <w:t>C++ type-conversion rules</w:t>
            </w:r>
          </w:p>
        </w:tc>
        <w:tc>
          <w:tcPr>
            <w:tcW w:w="3611" w:type="dxa"/>
            <w:shd w:val="clear" w:color="auto" w:fill="auto"/>
          </w:tcPr>
          <w:p w14:paraId="67A764E8" w14:textId="41EC13D2" w:rsidR="00B475A1" w:rsidRDefault="00A57268" w:rsidP="00F51FA8">
            <w:pPr>
              <w:jc w:val="center"/>
            </w:pPr>
            <w:r>
              <w:t>Flags various mistakes and unsafe conversions during continuous inspections.</w:t>
            </w:r>
          </w:p>
        </w:tc>
      </w:tr>
      <w:tr w:rsidR="00B475A1" w14:paraId="0D2FC839" w14:textId="77777777" w:rsidTr="00001F14">
        <w:trPr>
          <w:trHeight w:val="460"/>
        </w:trPr>
        <w:tc>
          <w:tcPr>
            <w:tcW w:w="1807" w:type="dxa"/>
            <w:shd w:val="clear" w:color="auto" w:fill="auto"/>
          </w:tcPr>
          <w:p w14:paraId="20F95697" w14:textId="41DA24C1" w:rsidR="00B475A1" w:rsidRDefault="003B43E7" w:rsidP="00F51FA8">
            <w:pPr>
              <w:jc w:val="center"/>
            </w:pPr>
            <w:r>
              <w:t>Compiler Warnings</w:t>
            </w:r>
          </w:p>
        </w:tc>
        <w:tc>
          <w:tcPr>
            <w:tcW w:w="1341" w:type="dxa"/>
            <w:shd w:val="clear" w:color="auto" w:fill="auto"/>
          </w:tcPr>
          <w:p w14:paraId="187BA178" w14:textId="6C33D53C" w:rsidR="00B475A1" w:rsidRDefault="003B43E7" w:rsidP="00F51FA8">
            <w:pPr>
              <w:jc w:val="center"/>
            </w:pPr>
            <w:r>
              <w:t>C++17 compiler</w:t>
            </w:r>
          </w:p>
        </w:tc>
        <w:tc>
          <w:tcPr>
            <w:tcW w:w="4021" w:type="dxa"/>
            <w:shd w:val="clear" w:color="auto" w:fill="auto"/>
          </w:tcPr>
          <w:p w14:paraId="59EE3E6D" w14:textId="5DCF47CF" w:rsidR="00B475A1" w:rsidRDefault="003B43E7" w:rsidP="00F51FA8">
            <w:pPr>
              <w:jc w:val="center"/>
              <w:rPr>
                <w:u w:val="single"/>
              </w:rPr>
            </w:pPr>
            <w:r>
              <w:t>/W4 and /WX</w:t>
            </w:r>
          </w:p>
        </w:tc>
        <w:tc>
          <w:tcPr>
            <w:tcW w:w="3611" w:type="dxa"/>
            <w:shd w:val="clear" w:color="auto" w:fill="auto"/>
          </w:tcPr>
          <w:p w14:paraId="23DDC087" w14:textId="71E2E149" w:rsidR="00B475A1" w:rsidRDefault="003B43E7" w:rsidP="00F51FA8">
            <w:pPr>
              <w:jc w:val="center"/>
            </w:pPr>
            <w:r>
              <w:t>Treats high-level compiler warnings as a build failure to have unsafe conversions treated and corrected.</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23BD9BF8" w:rsidR="00381847" w:rsidRDefault="008F6C8B">
            <w:pPr>
              <w:jc w:val="center"/>
              <w:rPr>
                <w:b/>
                <w:sz w:val="24"/>
                <w:szCs w:val="24"/>
              </w:rPr>
            </w:pPr>
            <w:r w:rsidRPr="008F6C8B">
              <w:rPr>
                <w:b/>
                <w:sz w:val="24"/>
                <w:szCs w:val="24"/>
              </w:rPr>
              <w:t>Validate data values before using them.</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08EF9545" w:rsidR="00381847" w:rsidRDefault="008F6C8B">
            <w:pPr>
              <w:jc w:val="center"/>
            </w:pPr>
            <w:r w:rsidRPr="008F6C8B">
              <w:t>STD-002-CPP</w:t>
            </w:r>
          </w:p>
        </w:tc>
        <w:tc>
          <w:tcPr>
            <w:tcW w:w="7632" w:type="dxa"/>
            <w:tcMar>
              <w:top w:w="100" w:type="dxa"/>
              <w:left w:w="100" w:type="dxa"/>
              <w:bottom w:w="100" w:type="dxa"/>
              <w:right w:w="100" w:type="dxa"/>
            </w:tcMar>
          </w:tcPr>
          <w:p w14:paraId="164074C2" w14:textId="466EB807" w:rsidR="00381847" w:rsidRDefault="00C92370">
            <w:r>
              <w:t>Even if the data type is correct, the value that is being saved might not be safe. The values should always be check to make sure the are safe and correct.</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BD688BF" w:rsidR="00F72634" w:rsidRDefault="002E1D65" w:rsidP="0015146B">
            <w:r>
              <w:t>The code provided uses a user-provided value within an array index without checking it’s range.</w:t>
            </w:r>
          </w:p>
        </w:tc>
      </w:tr>
      <w:tr w:rsidR="00F72634" w14:paraId="347ECF59" w14:textId="77777777" w:rsidTr="00001F14">
        <w:trPr>
          <w:trHeight w:val="460"/>
        </w:trPr>
        <w:tc>
          <w:tcPr>
            <w:tcW w:w="10800" w:type="dxa"/>
            <w:tcMar>
              <w:top w:w="100" w:type="dxa"/>
              <w:left w:w="100" w:type="dxa"/>
              <w:bottom w:w="100" w:type="dxa"/>
              <w:right w:w="100" w:type="dxa"/>
            </w:tcMar>
          </w:tcPr>
          <w:p w14:paraId="15DF1D1F" w14:textId="77777777" w:rsidR="00C869D8" w:rsidRDefault="00C869D8" w:rsidP="00C869D8">
            <w:r>
              <w:t>#include &lt;iostream&gt;</w:t>
            </w:r>
          </w:p>
          <w:p w14:paraId="2B6CFA9D" w14:textId="77777777" w:rsidR="00C869D8" w:rsidRDefault="00C869D8" w:rsidP="00C869D8"/>
          <w:p w14:paraId="0ED73666" w14:textId="77777777" w:rsidR="00C869D8" w:rsidRDefault="00C869D8" w:rsidP="00C869D8">
            <w:r>
              <w:t>int main() {</w:t>
            </w:r>
          </w:p>
          <w:p w14:paraId="714EA6F7" w14:textId="77777777" w:rsidR="00C869D8" w:rsidRDefault="00C869D8" w:rsidP="00C869D8">
            <w:r>
              <w:t xml:space="preserve">    int scores[5] = {90, 85, 78, 92, 88};</w:t>
            </w:r>
          </w:p>
          <w:p w14:paraId="71684F9B" w14:textId="77777777" w:rsidR="00C869D8" w:rsidRDefault="00C869D8" w:rsidP="00C869D8">
            <w:r>
              <w:t xml:space="preserve">    int index;</w:t>
            </w:r>
          </w:p>
          <w:p w14:paraId="49C2F381" w14:textId="77777777" w:rsidR="00C869D8" w:rsidRDefault="00C869D8" w:rsidP="00C869D8"/>
          <w:p w14:paraId="570481FD" w14:textId="77777777" w:rsidR="00C869D8" w:rsidRDefault="00C869D8" w:rsidP="00C869D8">
            <w:r>
              <w:t xml:space="preserve">    std::cout &lt;&lt; "Enter score index: ";</w:t>
            </w:r>
          </w:p>
          <w:p w14:paraId="62FBB6DA" w14:textId="77777777" w:rsidR="00C869D8" w:rsidRDefault="00C869D8" w:rsidP="00C869D8">
            <w:r>
              <w:t xml:space="preserve">    std::cin &gt;&gt; index;</w:t>
            </w:r>
          </w:p>
          <w:p w14:paraId="6DA2B145" w14:textId="77777777" w:rsidR="00C869D8" w:rsidRDefault="00C869D8" w:rsidP="00C869D8"/>
          <w:p w14:paraId="1577895F" w14:textId="77777777" w:rsidR="00C869D8" w:rsidRDefault="00C869D8" w:rsidP="00C869D8">
            <w:r>
              <w:t xml:space="preserve">    std::cout &lt;&lt; "Score: " &lt;&lt; scores[index] &lt;&lt; std::endl;</w:t>
            </w:r>
          </w:p>
          <w:p w14:paraId="25DDCB2B" w14:textId="77777777" w:rsidR="00C869D8" w:rsidRDefault="00C869D8" w:rsidP="00C869D8"/>
          <w:p w14:paraId="48C7F94D" w14:textId="77777777" w:rsidR="00C869D8" w:rsidRDefault="00C869D8" w:rsidP="00C869D8">
            <w:r>
              <w:t xml:space="preserve">    return 0;</w:t>
            </w:r>
          </w:p>
          <w:p w14:paraId="7E0C2F48" w14:textId="3AB3E028" w:rsidR="00F72634" w:rsidRDefault="00C869D8" w:rsidP="00C869D8">
            <w: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4ABA852D" w:rsidR="00F72634" w:rsidRDefault="00A868D8" w:rsidP="0015146B">
            <w:r>
              <w:t>The code now validates the value entered before using in array</w:t>
            </w:r>
          </w:p>
        </w:tc>
      </w:tr>
      <w:tr w:rsidR="00F72634" w14:paraId="71761811" w14:textId="77777777" w:rsidTr="00001F14">
        <w:trPr>
          <w:trHeight w:val="460"/>
        </w:trPr>
        <w:tc>
          <w:tcPr>
            <w:tcW w:w="10800" w:type="dxa"/>
            <w:tcMar>
              <w:top w:w="100" w:type="dxa"/>
              <w:left w:w="100" w:type="dxa"/>
              <w:bottom w:w="100" w:type="dxa"/>
              <w:right w:w="100" w:type="dxa"/>
            </w:tcMar>
          </w:tcPr>
          <w:p w14:paraId="22F7B362" w14:textId="77777777" w:rsidR="00A868D8" w:rsidRDefault="00A868D8" w:rsidP="00A868D8">
            <w:r>
              <w:t>#include &lt;iostream&gt;</w:t>
            </w:r>
          </w:p>
          <w:p w14:paraId="13A96FDA" w14:textId="77777777" w:rsidR="00A868D8" w:rsidRDefault="00A868D8" w:rsidP="00A868D8"/>
          <w:p w14:paraId="6634A8FA" w14:textId="77777777" w:rsidR="00A868D8" w:rsidRDefault="00A868D8" w:rsidP="00A868D8">
            <w:r>
              <w:t>int main() {</w:t>
            </w:r>
          </w:p>
          <w:p w14:paraId="0D437429" w14:textId="77777777" w:rsidR="00A868D8" w:rsidRDefault="00A868D8" w:rsidP="00A868D8">
            <w:r>
              <w:t xml:space="preserve">    int scores[5] = {90, 85, 78, 92, 88};</w:t>
            </w:r>
          </w:p>
          <w:p w14:paraId="6FCC0D9A" w14:textId="77777777" w:rsidR="00A868D8" w:rsidRDefault="00A868D8" w:rsidP="00A868D8">
            <w:r>
              <w:t xml:space="preserve">    int index;</w:t>
            </w:r>
          </w:p>
          <w:p w14:paraId="0232BC71" w14:textId="77777777" w:rsidR="00A868D8" w:rsidRDefault="00A868D8" w:rsidP="00A868D8"/>
          <w:p w14:paraId="6F73F950" w14:textId="77777777" w:rsidR="00A868D8" w:rsidRDefault="00A868D8" w:rsidP="00A868D8">
            <w:r>
              <w:t xml:space="preserve">    std::cout &lt;&lt; "Enter score index: ";</w:t>
            </w:r>
          </w:p>
          <w:p w14:paraId="4F307018" w14:textId="77777777" w:rsidR="00A868D8" w:rsidRDefault="00A868D8" w:rsidP="00A868D8">
            <w:r>
              <w:t xml:space="preserve">    std::cin &gt;&gt; index;</w:t>
            </w:r>
          </w:p>
          <w:p w14:paraId="10492735" w14:textId="77777777" w:rsidR="00A868D8" w:rsidRDefault="00A868D8" w:rsidP="00A868D8"/>
          <w:p w14:paraId="6171D19A" w14:textId="77777777" w:rsidR="00A868D8" w:rsidRDefault="00A868D8" w:rsidP="00A868D8">
            <w:r>
              <w:t xml:space="preserve">    if (index &gt;= 0 &amp;&amp; index &lt; 5) {</w:t>
            </w:r>
          </w:p>
          <w:p w14:paraId="6682E75F" w14:textId="77777777" w:rsidR="00A868D8" w:rsidRDefault="00A868D8" w:rsidP="00A868D8">
            <w:r>
              <w:t xml:space="preserve">        std::cout &lt;&lt; "Score: " &lt;&lt; scores[index] &lt;&lt; std::endl;</w:t>
            </w:r>
          </w:p>
          <w:p w14:paraId="46F30CF7" w14:textId="77777777" w:rsidR="00A868D8" w:rsidRDefault="00A868D8" w:rsidP="00A868D8">
            <w:r>
              <w:t xml:space="preserve">    } else {</w:t>
            </w:r>
          </w:p>
          <w:p w14:paraId="75453752" w14:textId="77777777" w:rsidR="00A868D8" w:rsidRDefault="00A868D8" w:rsidP="00A868D8">
            <w:r>
              <w:t xml:space="preserve">        std::cout &lt;&lt; "Invalid index." &lt;&lt; std::endl;</w:t>
            </w:r>
          </w:p>
          <w:p w14:paraId="7B682B96" w14:textId="77777777" w:rsidR="00A868D8" w:rsidRDefault="00A868D8" w:rsidP="00A868D8">
            <w:r>
              <w:t xml:space="preserve">    }</w:t>
            </w:r>
          </w:p>
          <w:p w14:paraId="665D21C9" w14:textId="77777777" w:rsidR="00A868D8" w:rsidRDefault="00A868D8" w:rsidP="00A868D8"/>
          <w:p w14:paraId="1DE60572" w14:textId="77777777" w:rsidR="00A868D8" w:rsidRDefault="00A868D8" w:rsidP="00A868D8">
            <w:r>
              <w:t xml:space="preserve">    return 0;</w:t>
            </w:r>
          </w:p>
          <w:p w14:paraId="4F4DA9C0" w14:textId="1C6BAFB2" w:rsidR="00F72634" w:rsidRDefault="00A868D8" w:rsidP="00A868D8">
            <w:r>
              <w:lastRenderedPageBreak/>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1C2648E8" w:rsidR="00B475A1" w:rsidRDefault="00B475A1" w:rsidP="00F51FA8">
            <w:pPr>
              <w:pBdr>
                <w:top w:val="nil"/>
                <w:left w:val="nil"/>
                <w:bottom w:val="nil"/>
                <w:right w:val="nil"/>
                <w:between w:val="nil"/>
              </w:pBdr>
            </w:pPr>
            <w:r>
              <w:rPr>
                <w:b/>
              </w:rPr>
              <w:t>Principles(s):</w:t>
            </w:r>
            <w:r>
              <w:t xml:space="preserve"> </w:t>
            </w:r>
            <w:r w:rsidR="00004514">
              <w:t>Principles 1,5,9, and 10 are used here. Validate input data requires checks before values are used. Default Deny makes it that invalid or unexpected values are rejected instead of processing. Quality assurance and secure coding standards make it so this code is readable, maintainable, and that it is tested.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155E8B12" w:rsidR="00B475A1" w:rsidRDefault="00B21F6E" w:rsidP="00F51FA8">
            <w:pPr>
              <w:jc w:val="center"/>
            </w:pPr>
            <w:r>
              <w:t>High</w:t>
            </w:r>
          </w:p>
        </w:tc>
        <w:tc>
          <w:tcPr>
            <w:tcW w:w="1341" w:type="dxa"/>
            <w:shd w:val="clear" w:color="auto" w:fill="auto"/>
          </w:tcPr>
          <w:p w14:paraId="086FA0F7" w14:textId="055F4122" w:rsidR="00B475A1" w:rsidRDefault="00B21F6E" w:rsidP="00F51FA8">
            <w:pPr>
              <w:jc w:val="center"/>
            </w:pPr>
            <w:r>
              <w:t>Likely</w:t>
            </w:r>
          </w:p>
        </w:tc>
        <w:tc>
          <w:tcPr>
            <w:tcW w:w="4021" w:type="dxa"/>
            <w:shd w:val="clear" w:color="auto" w:fill="auto"/>
          </w:tcPr>
          <w:p w14:paraId="3D7EE5AB" w14:textId="1C28E893" w:rsidR="00B475A1" w:rsidRDefault="00B21F6E" w:rsidP="00F51FA8">
            <w:pPr>
              <w:jc w:val="center"/>
            </w:pPr>
            <w:r>
              <w:t>Low</w:t>
            </w:r>
          </w:p>
        </w:tc>
        <w:tc>
          <w:tcPr>
            <w:tcW w:w="1807" w:type="dxa"/>
            <w:shd w:val="clear" w:color="auto" w:fill="auto"/>
          </w:tcPr>
          <w:p w14:paraId="483DB358" w14:textId="202412F9" w:rsidR="00B475A1" w:rsidRDefault="00B21F6E" w:rsidP="00F51FA8">
            <w:pPr>
              <w:jc w:val="center"/>
            </w:pPr>
            <w:r>
              <w:t>High</w:t>
            </w:r>
          </w:p>
        </w:tc>
        <w:tc>
          <w:tcPr>
            <w:tcW w:w="1805" w:type="dxa"/>
            <w:shd w:val="clear" w:color="auto" w:fill="auto"/>
          </w:tcPr>
          <w:p w14:paraId="0216068C" w14:textId="3977614D" w:rsidR="00B475A1" w:rsidRDefault="00B21F6E"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10684F8F" w:rsidR="00B475A1" w:rsidRDefault="00B21F6E" w:rsidP="00F51FA8">
            <w:pPr>
              <w:jc w:val="center"/>
            </w:pPr>
            <w:r>
              <w:t>Cppcheck</w:t>
            </w:r>
          </w:p>
        </w:tc>
        <w:tc>
          <w:tcPr>
            <w:tcW w:w="1341" w:type="dxa"/>
            <w:shd w:val="clear" w:color="auto" w:fill="auto"/>
          </w:tcPr>
          <w:p w14:paraId="2A2ABA7F" w14:textId="5ED06DA3" w:rsidR="00B475A1" w:rsidRDefault="00B21F6E" w:rsidP="00F51FA8">
            <w:pPr>
              <w:jc w:val="center"/>
            </w:pPr>
            <w:r>
              <w:t>2.1+</w:t>
            </w:r>
          </w:p>
        </w:tc>
        <w:tc>
          <w:tcPr>
            <w:tcW w:w="4021" w:type="dxa"/>
            <w:shd w:val="clear" w:color="auto" w:fill="auto"/>
          </w:tcPr>
          <w:p w14:paraId="4441551B" w14:textId="73F7991F" w:rsidR="00B475A1" w:rsidRDefault="00B21F6E" w:rsidP="00F51FA8">
            <w:pPr>
              <w:jc w:val="center"/>
            </w:pPr>
            <w:r>
              <w:t>arrayIndecOutofBounds / negativeIndex</w:t>
            </w:r>
          </w:p>
        </w:tc>
        <w:tc>
          <w:tcPr>
            <w:tcW w:w="3611" w:type="dxa"/>
            <w:shd w:val="clear" w:color="auto" w:fill="auto"/>
          </w:tcPr>
          <w:p w14:paraId="196AC4C7" w14:textId="29A53808" w:rsidR="00B475A1" w:rsidRDefault="00B21F6E" w:rsidP="00F51FA8">
            <w:pPr>
              <w:jc w:val="center"/>
            </w:pPr>
            <w:r>
              <w:t>Detects some of the unchecked indexes, invalid ranges, and values that may be outside of normal range.</w:t>
            </w:r>
          </w:p>
        </w:tc>
      </w:tr>
      <w:tr w:rsidR="00B475A1" w14:paraId="5FE44A56" w14:textId="77777777" w:rsidTr="00001F14">
        <w:trPr>
          <w:trHeight w:val="460"/>
        </w:trPr>
        <w:tc>
          <w:tcPr>
            <w:tcW w:w="1807" w:type="dxa"/>
            <w:shd w:val="clear" w:color="auto" w:fill="auto"/>
          </w:tcPr>
          <w:p w14:paraId="4E4CBBF1" w14:textId="07CA9B7D" w:rsidR="00B475A1" w:rsidRDefault="007752F8" w:rsidP="00F51FA8">
            <w:pPr>
              <w:jc w:val="center"/>
            </w:pPr>
            <w:r>
              <w:t>Visual Studio Code Analysis</w:t>
            </w:r>
          </w:p>
        </w:tc>
        <w:tc>
          <w:tcPr>
            <w:tcW w:w="1341" w:type="dxa"/>
            <w:shd w:val="clear" w:color="auto" w:fill="auto"/>
          </w:tcPr>
          <w:p w14:paraId="70D2F7C5" w14:textId="318269BE" w:rsidR="00B475A1" w:rsidRDefault="007752F8" w:rsidP="00F51FA8">
            <w:pPr>
              <w:jc w:val="center"/>
            </w:pPr>
            <w:r>
              <w:t>Visual Studio 2022</w:t>
            </w:r>
          </w:p>
        </w:tc>
        <w:tc>
          <w:tcPr>
            <w:tcW w:w="4021" w:type="dxa"/>
            <w:shd w:val="clear" w:color="auto" w:fill="auto"/>
          </w:tcPr>
          <w:p w14:paraId="68783DFF" w14:textId="75A1867E" w:rsidR="00B475A1" w:rsidRDefault="007752F8" w:rsidP="00F51FA8">
            <w:pPr>
              <w:jc w:val="center"/>
              <w:rPr>
                <w:u w:val="single"/>
              </w:rPr>
            </w:pPr>
            <w:r>
              <w:t>C6385 / C6386</w:t>
            </w:r>
          </w:p>
        </w:tc>
        <w:tc>
          <w:tcPr>
            <w:tcW w:w="3611" w:type="dxa"/>
            <w:shd w:val="clear" w:color="auto" w:fill="auto"/>
          </w:tcPr>
          <w:p w14:paraId="67EF3C2C" w14:textId="1168CDA1" w:rsidR="00B475A1" w:rsidRDefault="007752F8" w:rsidP="00F51FA8">
            <w:pPr>
              <w:jc w:val="center"/>
            </w:pPr>
            <w:r>
              <w:t>Warns about invalid buffers, both read and write, which can be caused by incorrect values or indexes.</w:t>
            </w:r>
          </w:p>
        </w:tc>
      </w:tr>
      <w:tr w:rsidR="00B475A1" w14:paraId="142FCAB9" w14:textId="77777777" w:rsidTr="00001F14">
        <w:trPr>
          <w:trHeight w:val="460"/>
        </w:trPr>
        <w:tc>
          <w:tcPr>
            <w:tcW w:w="1807" w:type="dxa"/>
            <w:shd w:val="clear" w:color="auto" w:fill="auto"/>
          </w:tcPr>
          <w:p w14:paraId="5404A3BA" w14:textId="209060AB" w:rsidR="00B475A1" w:rsidRDefault="00B1466D" w:rsidP="00F51FA8">
            <w:pPr>
              <w:jc w:val="center"/>
            </w:pPr>
            <w:r>
              <w:t>GoogleTest</w:t>
            </w:r>
          </w:p>
        </w:tc>
        <w:tc>
          <w:tcPr>
            <w:tcW w:w="1341" w:type="dxa"/>
            <w:shd w:val="clear" w:color="auto" w:fill="auto"/>
          </w:tcPr>
          <w:p w14:paraId="5109F248" w14:textId="5BFB15BE" w:rsidR="00B475A1" w:rsidRDefault="00B1466D" w:rsidP="00F51FA8">
            <w:pPr>
              <w:jc w:val="center"/>
            </w:pPr>
            <w:r>
              <w:t>1.14+</w:t>
            </w:r>
          </w:p>
        </w:tc>
        <w:tc>
          <w:tcPr>
            <w:tcW w:w="4021" w:type="dxa"/>
            <w:shd w:val="clear" w:color="auto" w:fill="auto"/>
          </w:tcPr>
          <w:p w14:paraId="05A09A96" w14:textId="12FB0060" w:rsidR="00B475A1" w:rsidRDefault="00B1466D" w:rsidP="00F51FA8">
            <w:pPr>
              <w:jc w:val="center"/>
              <w:rPr>
                <w:u w:val="single"/>
              </w:rPr>
            </w:pPr>
            <w:r>
              <w:t>Boundary-value unit tests</w:t>
            </w:r>
          </w:p>
        </w:tc>
        <w:tc>
          <w:tcPr>
            <w:tcW w:w="3611" w:type="dxa"/>
            <w:shd w:val="clear" w:color="auto" w:fill="auto"/>
          </w:tcPr>
          <w:p w14:paraId="7D572B94" w14:textId="3030E6D9" w:rsidR="00B475A1" w:rsidRDefault="00B1466D" w:rsidP="00F51FA8">
            <w:pPr>
              <w:jc w:val="center"/>
            </w:pPr>
            <w:r>
              <w:t xml:space="preserve">Automated testing that verifies the minimum, maximum, the invalid, and the unexpected values and </w:t>
            </w:r>
            <w:r w:rsidR="00DC52AD">
              <w:t>makes</w:t>
            </w:r>
            <w:r>
              <w:t xml:space="preserve"> sure they are rejected.</w:t>
            </w:r>
          </w:p>
        </w:tc>
      </w:tr>
      <w:tr w:rsidR="00B475A1" w14:paraId="7B57D6C5" w14:textId="77777777" w:rsidTr="00001F14">
        <w:trPr>
          <w:trHeight w:val="460"/>
        </w:trPr>
        <w:tc>
          <w:tcPr>
            <w:tcW w:w="1807" w:type="dxa"/>
            <w:shd w:val="clear" w:color="auto" w:fill="auto"/>
          </w:tcPr>
          <w:p w14:paraId="0880DBB9" w14:textId="05CC6D2D" w:rsidR="00B475A1" w:rsidRDefault="00565EA9" w:rsidP="00F51FA8">
            <w:pPr>
              <w:jc w:val="center"/>
            </w:pPr>
            <w:r>
              <w:t>SonarQube</w:t>
            </w:r>
          </w:p>
        </w:tc>
        <w:tc>
          <w:tcPr>
            <w:tcW w:w="1341" w:type="dxa"/>
            <w:shd w:val="clear" w:color="auto" w:fill="auto"/>
          </w:tcPr>
          <w:p w14:paraId="527A0ABE" w14:textId="3731EDE1" w:rsidR="00B475A1" w:rsidRDefault="00565EA9" w:rsidP="00F51FA8">
            <w:pPr>
              <w:jc w:val="center"/>
            </w:pPr>
            <w:r>
              <w:t>10.x+</w:t>
            </w:r>
          </w:p>
        </w:tc>
        <w:tc>
          <w:tcPr>
            <w:tcW w:w="4021" w:type="dxa"/>
            <w:shd w:val="clear" w:color="auto" w:fill="auto"/>
          </w:tcPr>
          <w:p w14:paraId="2EFB0041" w14:textId="28BA9061" w:rsidR="00B475A1" w:rsidRDefault="00565EA9" w:rsidP="00F51FA8">
            <w:pPr>
              <w:jc w:val="center"/>
              <w:rPr>
                <w:u w:val="single"/>
              </w:rPr>
            </w:pPr>
            <w:r>
              <w:t>C++ bound and validation rules</w:t>
            </w:r>
          </w:p>
        </w:tc>
        <w:tc>
          <w:tcPr>
            <w:tcW w:w="3611" w:type="dxa"/>
            <w:shd w:val="clear" w:color="auto" w:fill="auto"/>
          </w:tcPr>
          <w:p w14:paraId="6E45804C" w14:textId="1F5C599F" w:rsidR="00B475A1" w:rsidRDefault="00565EA9" w:rsidP="00F51FA8">
            <w:pPr>
              <w:jc w:val="center"/>
            </w:pPr>
            <w:r>
              <w:t>Identifies the missing or incorrect conditions that would invalidate data to reach sensitive operations.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6C2D6BAD" w:rsidR="00381847" w:rsidRDefault="005B0BF9">
            <w:pPr>
              <w:jc w:val="center"/>
              <w:rPr>
                <w:b/>
                <w:sz w:val="24"/>
                <w:szCs w:val="24"/>
              </w:rPr>
            </w:pPr>
            <w:r w:rsidRPr="005B0BF9">
              <w:rPr>
                <w:b/>
                <w:sz w:val="24"/>
                <w:szCs w:val="24"/>
              </w:rPr>
              <w:t>Use safe string handling and avoid fixed-size character buffer errors.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0CB4872D" w:rsidR="00381847" w:rsidRDefault="005B0BF9">
            <w:pPr>
              <w:jc w:val="center"/>
            </w:pPr>
            <w:r w:rsidRPr="005B0BF9">
              <w:t>STD-003-CPP</w:t>
            </w:r>
          </w:p>
        </w:tc>
        <w:tc>
          <w:tcPr>
            <w:tcW w:w="7632" w:type="dxa"/>
            <w:tcMar>
              <w:top w:w="100" w:type="dxa"/>
              <w:left w:w="100" w:type="dxa"/>
              <w:bottom w:w="100" w:type="dxa"/>
              <w:right w:w="100" w:type="dxa"/>
            </w:tcMar>
          </w:tcPr>
          <w:p w14:paraId="2E7240A9" w14:textId="2FD29E66" w:rsidR="00381847" w:rsidRDefault="005B0BF9">
            <w:r>
              <w:t>Unsafe string handling can cause errors such as buffer overflows, missing nulls, and memory issues. Using C++ standard of std:: string to make sure everything is fine.</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54728722" w:rsidR="00F72634" w:rsidRDefault="00765522" w:rsidP="0015146B">
            <w:r>
              <w:t>Code just inputs users input without checkin</w:t>
            </w:r>
          </w:p>
        </w:tc>
      </w:tr>
      <w:tr w:rsidR="00F72634" w14:paraId="6EF6786D" w14:textId="77777777" w:rsidTr="00001F14">
        <w:trPr>
          <w:trHeight w:val="460"/>
        </w:trPr>
        <w:tc>
          <w:tcPr>
            <w:tcW w:w="10800" w:type="dxa"/>
            <w:tcMar>
              <w:top w:w="100" w:type="dxa"/>
              <w:left w:w="100" w:type="dxa"/>
              <w:bottom w:w="100" w:type="dxa"/>
              <w:right w:w="100" w:type="dxa"/>
            </w:tcMar>
          </w:tcPr>
          <w:p w14:paraId="240B0D62" w14:textId="77777777" w:rsidR="00765522" w:rsidRDefault="00765522" w:rsidP="00765522">
            <w:r>
              <w:t>#include &lt;iostream&gt;</w:t>
            </w:r>
          </w:p>
          <w:p w14:paraId="570D2106" w14:textId="77777777" w:rsidR="00765522" w:rsidRDefault="00765522" w:rsidP="00765522">
            <w:r>
              <w:t>#include &lt;cstring&gt;</w:t>
            </w:r>
          </w:p>
          <w:p w14:paraId="2DB8B467" w14:textId="77777777" w:rsidR="00765522" w:rsidRDefault="00765522" w:rsidP="00765522"/>
          <w:p w14:paraId="21EDA95D" w14:textId="77777777" w:rsidR="00765522" w:rsidRDefault="00765522" w:rsidP="00765522">
            <w:r>
              <w:t>int main() {</w:t>
            </w:r>
          </w:p>
          <w:p w14:paraId="35871560" w14:textId="77777777" w:rsidR="00765522" w:rsidRDefault="00765522" w:rsidP="00765522">
            <w:r>
              <w:t xml:space="preserve">    char username[10];</w:t>
            </w:r>
          </w:p>
          <w:p w14:paraId="1A4BCD62" w14:textId="77777777" w:rsidR="00765522" w:rsidRDefault="00765522" w:rsidP="00765522">
            <w:r>
              <w:t xml:space="preserve">    char input[100];</w:t>
            </w:r>
          </w:p>
          <w:p w14:paraId="6912E358" w14:textId="77777777" w:rsidR="00765522" w:rsidRDefault="00765522" w:rsidP="00765522"/>
          <w:p w14:paraId="14A89065" w14:textId="77777777" w:rsidR="00765522" w:rsidRDefault="00765522" w:rsidP="00765522">
            <w:r>
              <w:t xml:space="preserve">    std::cout &lt;&lt; "Enter username: ";</w:t>
            </w:r>
          </w:p>
          <w:p w14:paraId="21B83BF9" w14:textId="77777777" w:rsidR="00765522" w:rsidRDefault="00765522" w:rsidP="00765522">
            <w:r>
              <w:t xml:space="preserve">    std::cin &gt;&gt; input;</w:t>
            </w:r>
          </w:p>
          <w:p w14:paraId="33E18BA9" w14:textId="77777777" w:rsidR="00765522" w:rsidRDefault="00765522" w:rsidP="00765522"/>
          <w:p w14:paraId="6EB7A1D1" w14:textId="77777777" w:rsidR="00765522" w:rsidRDefault="00765522" w:rsidP="00765522">
            <w:r>
              <w:t xml:space="preserve">    std::strcpy(username, input);</w:t>
            </w:r>
          </w:p>
          <w:p w14:paraId="15C7BD73" w14:textId="77777777" w:rsidR="00765522" w:rsidRDefault="00765522" w:rsidP="00765522"/>
          <w:p w14:paraId="2ABB9542" w14:textId="77777777" w:rsidR="00765522" w:rsidRDefault="00765522" w:rsidP="00765522">
            <w:r>
              <w:t xml:space="preserve">    std::cout &lt;&lt; "Username: " &lt;&lt; username &lt;&lt; std::endl;</w:t>
            </w:r>
          </w:p>
          <w:p w14:paraId="7959CC74" w14:textId="77777777" w:rsidR="00765522" w:rsidRDefault="00765522" w:rsidP="00765522"/>
          <w:p w14:paraId="05058949" w14:textId="77777777" w:rsidR="00765522" w:rsidRDefault="00765522" w:rsidP="00765522">
            <w:r>
              <w:t xml:space="preserve">    return 0;</w:t>
            </w:r>
          </w:p>
          <w:p w14:paraId="12374FA0" w14:textId="407074D6" w:rsidR="00F72634" w:rsidRDefault="00765522" w:rsidP="00765522">
            <w: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0A923B03" w:rsidR="00F72634" w:rsidRDefault="00765522" w:rsidP="0015146B">
            <w:r>
              <w:t>Code uses standard std::string which makes the string more usable.</w:t>
            </w:r>
          </w:p>
        </w:tc>
      </w:tr>
      <w:tr w:rsidR="00F72634" w14:paraId="1A9D16B4" w14:textId="77777777" w:rsidTr="00001F14">
        <w:trPr>
          <w:trHeight w:val="460"/>
        </w:trPr>
        <w:tc>
          <w:tcPr>
            <w:tcW w:w="10800" w:type="dxa"/>
            <w:tcMar>
              <w:top w:w="100" w:type="dxa"/>
              <w:left w:w="100" w:type="dxa"/>
              <w:bottom w:w="100" w:type="dxa"/>
              <w:right w:w="100" w:type="dxa"/>
            </w:tcMar>
          </w:tcPr>
          <w:p w14:paraId="621C0385" w14:textId="77777777" w:rsidR="00176865" w:rsidRDefault="00176865" w:rsidP="00176865">
            <w:r>
              <w:t>#include &lt;iostream&gt;</w:t>
            </w:r>
          </w:p>
          <w:p w14:paraId="67BFEA3E" w14:textId="77777777" w:rsidR="00176865" w:rsidRDefault="00176865" w:rsidP="00176865">
            <w:r>
              <w:t>#include &lt;string&gt;</w:t>
            </w:r>
          </w:p>
          <w:p w14:paraId="488A4010" w14:textId="77777777" w:rsidR="00176865" w:rsidRDefault="00176865" w:rsidP="00176865"/>
          <w:p w14:paraId="7AC88318" w14:textId="77777777" w:rsidR="00176865" w:rsidRDefault="00176865" w:rsidP="00176865">
            <w:r>
              <w:t>int main() {</w:t>
            </w:r>
          </w:p>
          <w:p w14:paraId="795A3563" w14:textId="77777777" w:rsidR="00176865" w:rsidRDefault="00176865" w:rsidP="00176865">
            <w:r>
              <w:t xml:space="preserve">    std::string username;</w:t>
            </w:r>
          </w:p>
          <w:p w14:paraId="14BF18F8" w14:textId="77777777" w:rsidR="00176865" w:rsidRDefault="00176865" w:rsidP="00176865"/>
          <w:p w14:paraId="022D9B45" w14:textId="77777777" w:rsidR="00176865" w:rsidRDefault="00176865" w:rsidP="00176865">
            <w:r>
              <w:t xml:space="preserve">    std::cout &lt;&lt; "Enter username: ";</w:t>
            </w:r>
          </w:p>
          <w:p w14:paraId="2AAA49E2" w14:textId="77777777" w:rsidR="00176865" w:rsidRDefault="00176865" w:rsidP="00176865">
            <w:r>
              <w:t xml:space="preserve">    std::cin &gt;&gt; username;</w:t>
            </w:r>
          </w:p>
          <w:p w14:paraId="61E13633" w14:textId="77777777" w:rsidR="00176865" w:rsidRDefault="00176865" w:rsidP="00176865"/>
          <w:p w14:paraId="17E91DDE" w14:textId="77777777" w:rsidR="00176865" w:rsidRDefault="00176865" w:rsidP="00176865">
            <w:r>
              <w:t xml:space="preserve">    if (username.length() &lt;= 9) {</w:t>
            </w:r>
          </w:p>
          <w:p w14:paraId="652B913B" w14:textId="77777777" w:rsidR="00176865" w:rsidRDefault="00176865" w:rsidP="00176865">
            <w:r>
              <w:t xml:space="preserve">        std::cout &lt;&lt; "Username: " &lt;&lt; username &lt;&lt; std::endl;</w:t>
            </w:r>
          </w:p>
          <w:p w14:paraId="536F7E7E" w14:textId="77777777" w:rsidR="00176865" w:rsidRDefault="00176865" w:rsidP="00176865">
            <w:r>
              <w:t xml:space="preserve">    } else {</w:t>
            </w:r>
          </w:p>
          <w:p w14:paraId="77547D7D" w14:textId="77777777" w:rsidR="00176865" w:rsidRDefault="00176865" w:rsidP="00176865">
            <w:r>
              <w:t xml:space="preserve">        std::cout &lt;&lt; "Username is too long." &lt;&lt; std::endl;</w:t>
            </w:r>
          </w:p>
          <w:p w14:paraId="7F5F1CD1" w14:textId="77777777" w:rsidR="00176865" w:rsidRDefault="00176865" w:rsidP="00176865">
            <w:r>
              <w:lastRenderedPageBreak/>
              <w:t xml:space="preserve">    }</w:t>
            </w:r>
          </w:p>
          <w:p w14:paraId="7EE17A3A" w14:textId="77777777" w:rsidR="00176865" w:rsidRDefault="00176865" w:rsidP="00176865"/>
          <w:p w14:paraId="2B1B1076" w14:textId="77777777" w:rsidR="00176865" w:rsidRDefault="00176865" w:rsidP="00176865">
            <w:r>
              <w:t xml:space="preserve">    return 0;</w:t>
            </w:r>
          </w:p>
          <w:p w14:paraId="5286DB6F" w14:textId="48534F6A" w:rsidR="00F72634" w:rsidRDefault="00176865" w:rsidP="00176865">
            <w: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712A446" w:rsidR="00B475A1" w:rsidRDefault="00B475A1" w:rsidP="00F51FA8">
            <w:pPr>
              <w:pBdr>
                <w:top w:val="nil"/>
                <w:left w:val="nil"/>
                <w:bottom w:val="nil"/>
                <w:right w:val="nil"/>
                <w:between w:val="nil"/>
              </w:pBdr>
            </w:pPr>
            <w:r>
              <w:rPr>
                <w:b/>
              </w:rPr>
              <w:t>Principles(s):</w:t>
            </w:r>
            <w:r>
              <w:t xml:space="preserve"> </w:t>
            </w:r>
            <w:r w:rsidR="00E724A5">
              <w:t>Principles 1,4,8,9, and 10 are used. Input validation to limit string length and format. Keeping the implementation simple favors the std::string over the fixed buffers. Defense in Depth combines the validation processes, safe libraries, testing, and analysis to avoid a missed check doesn’t cause the program to create an overflow.  Basically 9 and 10 are used to ensure maintainability and readability to allow for future updates and fixes.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1F0BDDA8" w:rsidR="00B475A1" w:rsidRDefault="001B1928" w:rsidP="00F51FA8">
            <w:pPr>
              <w:jc w:val="center"/>
            </w:pPr>
            <w:r>
              <w:t>High</w:t>
            </w:r>
          </w:p>
        </w:tc>
        <w:tc>
          <w:tcPr>
            <w:tcW w:w="1341" w:type="dxa"/>
            <w:shd w:val="clear" w:color="auto" w:fill="auto"/>
          </w:tcPr>
          <w:p w14:paraId="5C1BDC13" w14:textId="59F66FB5" w:rsidR="00B475A1" w:rsidRDefault="001B1928" w:rsidP="00F51FA8">
            <w:pPr>
              <w:jc w:val="center"/>
            </w:pPr>
            <w:r>
              <w:t>Likely</w:t>
            </w:r>
          </w:p>
        </w:tc>
        <w:tc>
          <w:tcPr>
            <w:tcW w:w="4021" w:type="dxa"/>
            <w:shd w:val="clear" w:color="auto" w:fill="auto"/>
          </w:tcPr>
          <w:p w14:paraId="33D6ABC8" w14:textId="7A95BD09" w:rsidR="00B475A1" w:rsidRDefault="001B1928" w:rsidP="00F51FA8">
            <w:pPr>
              <w:jc w:val="center"/>
            </w:pPr>
            <w:r>
              <w:t>Medium</w:t>
            </w:r>
          </w:p>
        </w:tc>
        <w:tc>
          <w:tcPr>
            <w:tcW w:w="1807" w:type="dxa"/>
            <w:shd w:val="clear" w:color="auto" w:fill="auto"/>
          </w:tcPr>
          <w:p w14:paraId="4D88F132" w14:textId="257DF824" w:rsidR="00B475A1" w:rsidRDefault="001B1928" w:rsidP="00F51FA8">
            <w:pPr>
              <w:jc w:val="center"/>
            </w:pPr>
            <w:r>
              <w:t>High</w:t>
            </w:r>
          </w:p>
        </w:tc>
        <w:tc>
          <w:tcPr>
            <w:tcW w:w="1805" w:type="dxa"/>
            <w:shd w:val="clear" w:color="auto" w:fill="auto"/>
          </w:tcPr>
          <w:p w14:paraId="1999E754" w14:textId="1C7D58A2" w:rsidR="00B475A1" w:rsidRDefault="001B1928"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4D46C6BD" w:rsidR="00B475A1" w:rsidRDefault="001B1928" w:rsidP="00F51FA8">
            <w:pPr>
              <w:jc w:val="center"/>
            </w:pPr>
            <w:r>
              <w:t>Cppcheck</w:t>
            </w:r>
          </w:p>
        </w:tc>
        <w:tc>
          <w:tcPr>
            <w:tcW w:w="1341" w:type="dxa"/>
            <w:shd w:val="clear" w:color="auto" w:fill="auto"/>
          </w:tcPr>
          <w:p w14:paraId="6692C9F4" w14:textId="7B3E6F94" w:rsidR="00B475A1" w:rsidRDefault="001B1928" w:rsidP="00F51FA8">
            <w:pPr>
              <w:jc w:val="center"/>
            </w:pPr>
            <w:r>
              <w:t>2.1+</w:t>
            </w:r>
          </w:p>
        </w:tc>
        <w:tc>
          <w:tcPr>
            <w:tcW w:w="4021" w:type="dxa"/>
            <w:shd w:val="clear" w:color="auto" w:fill="auto"/>
          </w:tcPr>
          <w:p w14:paraId="285A8AFB" w14:textId="6879FDB9" w:rsidR="00B475A1" w:rsidRDefault="001B1928" w:rsidP="00F51FA8">
            <w:pPr>
              <w:jc w:val="center"/>
            </w:pPr>
            <w:r>
              <w:t>bufferAccessOutOfBounds / unsafe functions</w:t>
            </w:r>
          </w:p>
        </w:tc>
        <w:tc>
          <w:tcPr>
            <w:tcW w:w="3611" w:type="dxa"/>
            <w:shd w:val="clear" w:color="auto" w:fill="auto"/>
          </w:tcPr>
          <w:p w14:paraId="349283E5" w14:textId="2B413E7F" w:rsidR="00B475A1" w:rsidRDefault="001B1928" w:rsidP="00F51FA8">
            <w:pPr>
              <w:jc w:val="center"/>
            </w:pPr>
            <w:r>
              <w:t>Detects the many fixed buffer overflows and unsafe c string.</w:t>
            </w:r>
          </w:p>
        </w:tc>
      </w:tr>
      <w:tr w:rsidR="00B475A1" w14:paraId="21077E8E" w14:textId="77777777" w:rsidTr="00001F14">
        <w:trPr>
          <w:trHeight w:val="460"/>
        </w:trPr>
        <w:tc>
          <w:tcPr>
            <w:tcW w:w="1807" w:type="dxa"/>
            <w:shd w:val="clear" w:color="auto" w:fill="auto"/>
          </w:tcPr>
          <w:p w14:paraId="27D17B6B" w14:textId="092FC253" w:rsidR="00B475A1" w:rsidRDefault="00FF660C" w:rsidP="00F51FA8">
            <w:pPr>
              <w:jc w:val="center"/>
            </w:pPr>
            <w:r>
              <w:t>Visual Studio Code Analysis</w:t>
            </w:r>
          </w:p>
        </w:tc>
        <w:tc>
          <w:tcPr>
            <w:tcW w:w="1341" w:type="dxa"/>
            <w:shd w:val="clear" w:color="auto" w:fill="auto"/>
          </w:tcPr>
          <w:p w14:paraId="2A788F9D" w14:textId="4DDB2582" w:rsidR="00B475A1" w:rsidRDefault="00FF660C" w:rsidP="00F51FA8">
            <w:pPr>
              <w:jc w:val="center"/>
            </w:pPr>
            <w:r>
              <w:t>Visual Studio 2022</w:t>
            </w:r>
          </w:p>
        </w:tc>
        <w:tc>
          <w:tcPr>
            <w:tcW w:w="4021" w:type="dxa"/>
            <w:shd w:val="clear" w:color="auto" w:fill="auto"/>
          </w:tcPr>
          <w:p w14:paraId="6E2A4868" w14:textId="7A8E6908" w:rsidR="00B475A1" w:rsidRDefault="00FF660C" w:rsidP="00F51FA8">
            <w:pPr>
              <w:jc w:val="center"/>
              <w:rPr>
                <w:u w:val="single"/>
              </w:rPr>
            </w:pPr>
            <w:r>
              <w:t>C6054 / C6386</w:t>
            </w:r>
          </w:p>
        </w:tc>
        <w:tc>
          <w:tcPr>
            <w:tcW w:w="3611" w:type="dxa"/>
            <w:shd w:val="clear" w:color="auto" w:fill="auto"/>
          </w:tcPr>
          <w:p w14:paraId="6728BDD5" w14:textId="0860C086" w:rsidR="00B475A1" w:rsidRDefault="00FF660C" w:rsidP="00F51FA8">
            <w:pPr>
              <w:jc w:val="center"/>
            </w:pPr>
            <w:r>
              <w:t>Warns about untermined strings and the writing beyond intended destination.</w:t>
            </w:r>
          </w:p>
        </w:tc>
      </w:tr>
      <w:tr w:rsidR="00B475A1" w14:paraId="2F58D832" w14:textId="77777777" w:rsidTr="00001F14">
        <w:trPr>
          <w:trHeight w:val="460"/>
        </w:trPr>
        <w:tc>
          <w:tcPr>
            <w:tcW w:w="1807" w:type="dxa"/>
            <w:shd w:val="clear" w:color="auto" w:fill="auto"/>
          </w:tcPr>
          <w:p w14:paraId="378ECFD3" w14:textId="3869135E" w:rsidR="00B475A1" w:rsidRDefault="00F51792" w:rsidP="00F51FA8">
            <w:pPr>
              <w:jc w:val="center"/>
            </w:pPr>
            <w:r>
              <w:t>SonarQube</w:t>
            </w:r>
          </w:p>
        </w:tc>
        <w:tc>
          <w:tcPr>
            <w:tcW w:w="1341" w:type="dxa"/>
            <w:shd w:val="clear" w:color="auto" w:fill="auto"/>
          </w:tcPr>
          <w:p w14:paraId="7CC79B01" w14:textId="61793D9E" w:rsidR="00B475A1" w:rsidRDefault="00F51792" w:rsidP="00F51FA8">
            <w:pPr>
              <w:jc w:val="center"/>
            </w:pPr>
            <w:r>
              <w:t>10.x+</w:t>
            </w:r>
          </w:p>
        </w:tc>
        <w:tc>
          <w:tcPr>
            <w:tcW w:w="4021" w:type="dxa"/>
            <w:shd w:val="clear" w:color="auto" w:fill="auto"/>
          </w:tcPr>
          <w:p w14:paraId="10926EE6" w14:textId="1ACD8D65" w:rsidR="00B475A1" w:rsidRDefault="00F51792" w:rsidP="00F51FA8">
            <w:pPr>
              <w:jc w:val="center"/>
              <w:rPr>
                <w:u w:val="single"/>
              </w:rPr>
            </w:pPr>
            <w:r>
              <w:t>C/C++ string safety rules</w:t>
            </w:r>
          </w:p>
        </w:tc>
        <w:tc>
          <w:tcPr>
            <w:tcW w:w="3611" w:type="dxa"/>
            <w:shd w:val="clear" w:color="auto" w:fill="auto"/>
          </w:tcPr>
          <w:p w14:paraId="5CB53902" w14:textId="6D0D22FA" w:rsidR="00B475A1" w:rsidRDefault="00F51792" w:rsidP="00F51FA8">
            <w:pPr>
              <w:jc w:val="center"/>
            </w:pPr>
            <w:r>
              <w:t>Flags the unsafe strings and suspicious handling of string length.</w:t>
            </w:r>
          </w:p>
        </w:tc>
      </w:tr>
      <w:tr w:rsidR="00B475A1" w14:paraId="4771F374" w14:textId="77777777" w:rsidTr="00001F14">
        <w:trPr>
          <w:trHeight w:val="460"/>
        </w:trPr>
        <w:tc>
          <w:tcPr>
            <w:tcW w:w="1807" w:type="dxa"/>
            <w:shd w:val="clear" w:color="auto" w:fill="auto"/>
          </w:tcPr>
          <w:p w14:paraId="7E6AC12A" w14:textId="29FBB7BC" w:rsidR="00B475A1" w:rsidRDefault="00E8582D" w:rsidP="00F51FA8">
            <w:pPr>
              <w:jc w:val="center"/>
            </w:pPr>
            <w:r>
              <w:t>AddressSanitizer</w:t>
            </w:r>
          </w:p>
        </w:tc>
        <w:tc>
          <w:tcPr>
            <w:tcW w:w="1341" w:type="dxa"/>
            <w:shd w:val="clear" w:color="auto" w:fill="auto"/>
          </w:tcPr>
          <w:p w14:paraId="608161A4" w14:textId="42D06165" w:rsidR="00B475A1" w:rsidRDefault="00E8582D" w:rsidP="00F51FA8">
            <w:pPr>
              <w:jc w:val="center"/>
            </w:pPr>
            <w:r>
              <w:t>Visual Studio 2022</w:t>
            </w:r>
          </w:p>
        </w:tc>
        <w:tc>
          <w:tcPr>
            <w:tcW w:w="4021" w:type="dxa"/>
            <w:shd w:val="clear" w:color="auto" w:fill="auto"/>
          </w:tcPr>
          <w:p w14:paraId="5E8BB44E" w14:textId="782AA569" w:rsidR="00B475A1" w:rsidRDefault="00E8582D" w:rsidP="00F51FA8">
            <w:pPr>
              <w:jc w:val="center"/>
              <w:rPr>
                <w:u w:val="single"/>
              </w:rPr>
            </w:pPr>
            <w:r>
              <w:t>/fsanitize=address</w:t>
            </w:r>
          </w:p>
        </w:tc>
        <w:tc>
          <w:tcPr>
            <w:tcW w:w="3611" w:type="dxa"/>
            <w:shd w:val="clear" w:color="auto" w:fill="auto"/>
          </w:tcPr>
          <w:p w14:paraId="30910B79" w14:textId="6D27BF46" w:rsidR="00B475A1" w:rsidRDefault="00E8582D" w:rsidP="00F51FA8">
            <w:pPr>
              <w:jc w:val="center"/>
            </w:pPr>
            <w:r>
              <w:t>A runtime test that detects stack and heap buffer overflows that can occur during a automated test.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AE3C66A" w14:textId="77777777" w:rsidR="00E705C4" w:rsidRPr="00E705C4" w:rsidRDefault="00E705C4" w:rsidP="00E705C4">
            <w:pPr>
              <w:jc w:val="center"/>
              <w:rPr>
                <w:b/>
              </w:rPr>
            </w:pPr>
            <w:r w:rsidRPr="00E705C4">
              <w:rPr>
                <w:b/>
              </w:rPr>
              <w:t>Use parameterized queries instead of building SQL commands with string concatenation.</w:t>
            </w:r>
          </w:p>
          <w:p w14:paraId="7157711F" w14:textId="1ABF6072" w:rsidR="00381847" w:rsidRDefault="00381847">
            <w:pPr>
              <w:jc w:val="center"/>
              <w:rPr>
                <w:b/>
                <w:sz w:val="24"/>
                <w:szCs w:val="24"/>
              </w:rPr>
            </w:pP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3D19760F" w:rsidR="00381847" w:rsidRDefault="00E705C4">
            <w:pPr>
              <w:jc w:val="center"/>
            </w:pPr>
            <w:r w:rsidRPr="00E705C4">
              <w:t>STD-004-CPP</w:t>
            </w:r>
          </w:p>
        </w:tc>
        <w:tc>
          <w:tcPr>
            <w:tcW w:w="7632" w:type="dxa"/>
            <w:tcMar>
              <w:top w:w="100" w:type="dxa"/>
              <w:left w:w="100" w:type="dxa"/>
              <w:bottom w:w="100" w:type="dxa"/>
              <w:right w:w="100" w:type="dxa"/>
            </w:tcMar>
          </w:tcPr>
          <w:p w14:paraId="5D0F26FC" w14:textId="0AD68DDB" w:rsidR="00381847" w:rsidRDefault="00E705C4">
            <w:r>
              <w:t>Typically, SQL injection occurs when attackers misuse the input, changing the meaning of a query, bypass authentication, read unprotected data, or modify data.</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05874A7A" w:rsidR="00F72634" w:rsidRDefault="006B7B79" w:rsidP="0015146B">
            <w:r>
              <w:t>Provided code directly adds user input into the SQl string.</w:t>
            </w:r>
          </w:p>
        </w:tc>
      </w:tr>
      <w:tr w:rsidR="00F72634" w14:paraId="555F1178" w14:textId="77777777" w:rsidTr="00001F14">
        <w:trPr>
          <w:trHeight w:val="460"/>
        </w:trPr>
        <w:tc>
          <w:tcPr>
            <w:tcW w:w="10800" w:type="dxa"/>
            <w:tcMar>
              <w:top w:w="100" w:type="dxa"/>
              <w:left w:w="100" w:type="dxa"/>
              <w:bottom w:w="100" w:type="dxa"/>
              <w:right w:w="100" w:type="dxa"/>
            </w:tcMar>
          </w:tcPr>
          <w:p w14:paraId="7B0E12A3" w14:textId="77777777" w:rsidR="006B7B79" w:rsidRDefault="006B7B79" w:rsidP="006B7B79">
            <w:r>
              <w:t>#include &lt;iostream&gt;</w:t>
            </w:r>
          </w:p>
          <w:p w14:paraId="65EDFE89" w14:textId="77777777" w:rsidR="006B7B79" w:rsidRDefault="006B7B79" w:rsidP="006B7B79">
            <w:r>
              <w:t>#include &lt;string&gt;</w:t>
            </w:r>
          </w:p>
          <w:p w14:paraId="764AA967" w14:textId="77777777" w:rsidR="006B7B79" w:rsidRDefault="006B7B79" w:rsidP="006B7B79"/>
          <w:p w14:paraId="2951DA3E" w14:textId="77777777" w:rsidR="006B7B79" w:rsidRDefault="006B7B79" w:rsidP="006B7B79">
            <w:r>
              <w:t>int main() {</w:t>
            </w:r>
          </w:p>
          <w:p w14:paraId="442E3FE2" w14:textId="77777777" w:rsidR="006B7B79" w:rsidRDefault="006B7B79" w:rsidP="006B7B79">
            <w:r>
              <w:t xml:space="preserve">    std::string username;</w:t>
            </w:r>
          </w:p>
          <w:p w14:paraId="3D55A641" w14:textId="77777777" w:rsidR="006B7B79" w:rsidRDefault="006B7B79" w:rsidP="006B7B79"/>
          <w:p w14:paraId="19D7EDB2" w14:textId="77777777" w:rsidR="006B7B79" w:rsidRDefault="006B7B79" w:rsidP="006B7B79">
            <w:r>
              <w:t xml:space="preserve">    std::cout &lt;&lt; "Enter username: ";</w:t>
            </w:r>
          </w:p>
          <w:p w14:paraId="0BC69697" w14:textId="77777777" w:rsidR="006B7B79" w:rsidRDefault="006B7B79" w:rsidP="006B7B79">
            <w:r>
              <w:t xml:space="preserve">    std::cin &gt;&gt; username;</w:t>
            </w:r>
          </w:p>
          <w:p w14:paraId="5C8BD8EC" w14:textId="77777777" w:rsidR="006B7B79" w:rsidRDefault="006B7B79" w:rsidP="006B7B79"/>
          <w:p w14:paraId="7C0DCD2B" w14:textId="77777777" w:rsidR="006B7B79" w:rsidRDefault="006B7B79" w:rsidP="006B7B79">
            <w:r>
              <w:t xml:space="preserve">    std::string query = "SELECT * FROM users WHERE username = '" + username + "';";</w:t>
            </w:r>
          </w:p>
          <w:p w14:paraId="3884D8FE" w14:textId="77777777" w:rsidR="006B7B79" w:rsidRDefault="006B7B79" w:rsidP="006B7B79"/>
          <w:p w14:paraId="5B85512D" w14:textId="77777777" w:rsidR="006B7B79" w:rsidRDefault="006B7B79" w:rsidP="006B7B79">
            <w:r>
              <w:t xml:space="preserve">    std::cout &lt;&lt; query &lt;&lt; std::endl;</w:t>
            </w:r>
          </w:p>
          <w:p w14:paraId="24882170" w14:textId="77777777" w:rsidR="006B7B79" w:rsidRDefault="006B7B79" w:rsidP="006B7B79"/>
          <w:p w14:paraId="1577835B" w14:textId="77777777" w:rsidR="006B7B79" w:rsidRDefault="006B7B79" w:rsidP="006B7B79">
            <w:r>
              <w:t xml:space="preserve">    return 0;</w:t>
            </w:r>
          </w:p>
          <w:p w14:paraId="2AE2AEF7" w14:textId="24F70058" w:rsidR="00F72634" w:rsidRDefault="006B7B79" w:rsidP="006B7B79">
            <w: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5737752C" w:rsidR="00F72634" w:rsidRDefault="00C56A5D" w:rsidP="0015146B">
            <w:r>
              <w:t>The code is updated to use a placeholder for the value instead of adding it to the SQL command</w:t>
            </w:r>
          </w:p>
        </w:tc>
      </w:tr>
      <w:tr w:rsidR="00F72634" w14:paraId="270FEC8A" w14:textId="77777777" w:rsidTr="00001F14">
        <w:trPr>
          <w:trHeight w:val="460"/>
        </w:trPr>
        <w:tc>
          <w:tcPr>
            <w:tcW w:w="10800" w:type="dxa"/>
            <w:tcMar>
              <w:top w:w="100" w:type="dxa"/>
              <w:left w:w="100" w:type="dxa"/>
              <w:bottom w:w="100" w:type="dxa"/>
              <w:right w:w="100" w:type="dxa"/>
            </w:tcMar>
          </w:tcPr>
          <w:p w14:paraId="1855A1C4" w14:textId="77777777" w:rsidR="00C56A5D" w:rsidRDefault="00C56A5D" w:rsidP="00C56A5D">
            <w:r>
              <w:t>#include &lt;iostream&gt;</w:t>
            </w:r>
          </w:p>
          <w:p w14:paraId="282B92D4" w14:textId="77777777" w:rsidR="00C56A5D" w:rsidRDefault="00C56A5D" w:rsidP="00C56A5D">
            <w:r>
              <w:t>#include &lt;string&gt;</w:t>
            </w:r>
          </w:p>
          <w:p w14:paraId="2AAC9274" w14:textId="77777777" w:rsidR="00C56A5D" w:rsidRDefault="00C56A5D" w:rsidP="00C56A5D"/>
          <w:p w14:paraId="397B31E6" w14:textId="77777777" w:rsidR="00C56A5D" w:rsidRDefault="00C56A5D" w:rsidP="00C56A5D">
            <w:r>
              <w:t>int main() {</w:t>
            </w:r>
          </w:p>
          <w:p w14:paraId="46362284" w14:textId="77777777" w:rsidR="00C56A5D" w:rsidRDefault="00C56A5D" w:rsidP="00C56A5D">
            <w:r>
              <w:t xml:space="preserve">    std::string username;</w:t>
            </w:r>
          </w:p>
          <w:p w14:paraId="25D6F341" w14:textId="77777777" w:rsidR="00C56A5D" w:rsidRDefault="00C56A5D" w:rsidP="00C56A5D"/>
          <w:p w14:paraId="423EBB29" w14:textId="77777777" w:rsidR="00C56A5D" w:rsidRDefault="00C56A5D" w:rsidP="00C56A5D">
            <w:r>
              <w:t xml:space="preserve">    std::cout &lt;&lt; "Enter username: ";</w:t>
            </w:r>
          </w:p>
          <w:p w14:paraId="7B9EF6B9" w14:textId="77777777" w:rsidR="00C56A5D" w:rsidRDefault="00C56A5D" w:rsidP="00C56A5D">
            <w:r>
              <w:t xml:space="preserve">    std::cin &gt;&gt; username;</w:t>
            </w:r>
          </w:p>
          <w:p w14:paraId="1C6C0774" w14:textId="77777777" w:rsidR="00C56A5D" w:rsidRDefault="00C56A5D" w:rsidP="00C56A5D"/>
          <w:p w14:paraId="7766A482" w14:textId="77777777" w:rsidR="00C56A5D" w:rsidRDefault="00C56A5D" w:rsidP="00C56A5D">
            <w:r>
              <w:t xml:space="preserve">    std::string query = "SELECT * FROM users WHERE username = ?;";</w:t>
            </w:r>
          </w:p>
          <w:p w14:paraId="37C21859" w14:textId="77777777" w:rsidR="00C56A5D" w:rsidRDefault="00C56A5D" w:rsidP="00C56A5D"/>
          <w:p w14:paraId="2C2CD165" w14:textId="77777777" w:rsidR="00C56A5D" w:rsidRDefault="00C56A5D" w:rsidP="00C56A5D">
            <w:r>
              <w:t xml:space="preserve">    std::cout &lt;&lt; "Prepared query: " &lt;&lt; query &lt;&lt; std::endl;</w:t>
            </w:r>
          </w:p>
          <w:p w14:paraId="4E69D8F9" w14:textId="77777777" w:rsidR="00C56A5D" w:rsidRDefault="00C56A5D" w:rsidP="00C56A5D">
            <w:r>
              <w:t xml:space="preserve">    std::cout &lt;&lt; "Bind username parameter separately: " &lt;&lt; username &lt;&lt; std::endl;</w:t>
            </w:r>
          </w:p>
          <w:p w14:paraId="4DB594A9" w14:textId="77777777" w:rsidR="00C56A5D" w:rsidRDefault="00C56A5D" w:rsidP="00C56A5D"/>
          <w:p w14:paraId="4A14E6D1" w14:textId="77777777" w:rsidR="00C56A5D" w:rsidRDefault="00C56A5D" w:rsidP="00C56A5D">
            <w:r>
              <w:t xml:space="preserve">    return 0;</w:t>
            </w:r>
          </w:p>
          <w:p w14:paraId="4E978D2E" w14:textId="1EE7CE73" w:rsidR="00F72634" w:rsidRDefault="00C56A5D" w:rsidP="00C56A5D">
            <w: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1DBE4202" w:rsidR="00B475A1" w:rsidRDefault="00B475A1" w:rsidP="00F51FA8">
            <w:pPr>
              <w:pBdr>
                <w:top w:val="nil"/>
                <w:left w:val="nil"/>
                <w:bottom w:val="nil"/>
                <w:right w:val="nil"/>
                <w:between w:val="nil"/>
              </w:pBdr>
            </w:pPr>
            <w:r>
              <w:rPr>
                <w:b/>
              </w:rPr>
              <w:t>Principles(s):</w:t>
            </w:r>
            <w:r>
              <w:t xml:space="preserve"> </w:t>
            </w:r>
            <w:r w:rsidR="00BC6AA6">
              <w:t>Principles 1,5,7,8, and 10. Inputted data needs to be validated, but using parameterized queries adds in a good form of protections by separating commands away from data. Default deny rejects any unexpected input as well sanitizes data which protects the receiving database. Defense in Depth combines prepared statement, limited database privilege, logging, and testing.</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23C71F2A" w:rsidR="00B475A1" w:rsidRDefault="00BC6AA6" w:rsidP="00F51FA8">
            <w:pPr>
              <w:jc w:val="center"/>
            </w:pPr>
            <w:r>
              <w:t>HIGH</w:t>
            </w:r>
          </w:p>
        </w:tc>
        <w:tc>
          <w:tcPr>
            <w:tcW w:w="1341" w:type="dxa"/>
            <w:shd w:val="clear" w:color="auto" w:fill="auto"/>
          </w:tcPr>
          <w:p w14:paraId="3CDD9AA9" w14:textId="7E769E5F" w:rsidR="00B475A1" w:rsidRDefault="00BC6AA6" w:rsidP="00F51FA8">
            <w:pPr>
              <w:jc w:val="center"/>
            </w:pPr>
            <w:r>
              <w:t>Likely</w:t>
            </w:r>
          </w:p>
        </w:tc>
        <w:tc>
          <w:tcPr>
            <w:tcW w:w="4021" w:type="dxa"/>
            <w:shd w:val="clear" w:color="auto" w:fill="auto"/>
          </w:tcPr>
          <w:p w14:paraId="1C831C3D" w14:textId="4F7B511F" w:rsidR="00B475A1" w:rsidRDefault="00BC6AA6" w:rsidP="00F51FA8">
            <w:pPr>
              <w:jc w:val="center"/>
            </w:pPr>
            <w:r>
              <w:t>Medium</w:t>
            </w:r>
          </w:p>
        </w:tc>
        <w:tc>
          <w:tcPr>
            <w:tcW w:w="1807" w:type="dxa"/>
            <w:shd w:val="clear" w:color="auto" w:fill="auto"/>
          </w:tcPr>
          <w:p w14:paraId="6CDF17A4" w14:textId="3D079F20" w:rsidR="00B475A1" w:rsidRDefault="00BC6AA6" w:rsidP="00F51FA8">
            <w:pPr>
              <w:jc w:val="center"/>
            </w:pPr>
            <w:r>
              <w:t>High</w:t>
            </w:r>
          </w:p>
        </w:tc>
        <w:tc>
          <w:tcPr>
            <w:tcW w:w="1805" w:type="dxa"/>
            <w:shd w:val="clear" w:color="auto" w:fill="auto"/>
          </w:tcPr>
          <w:p w14:paraId="459AD35B" w14:textId="37CC984A" w:rsidR="00B475A1" w:rsidRDefault="00BC6AA6"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33226C9A" w:rsidR="00B475A1" w:rsidRDefault="00BC6AA6" w:rsidP="00F51FA8">
            <w:pPr>
              <w:jc w:val="center"/>
            </w:pPr>
            <w:r>
              <w:t>SonarQube</w:t>
            </w:r>
          </w:p>
        </w:tc>
        <w:tc>
          <w:tcPr>
            <w:tcW w:w="1341" w:type="dxa"/>
            <w:shd w:val="clear" w:color="auto" w:fill="auto"/>
          </w:tcPr>
          <w:p w14:paraId="510F5ED6" w14:textId="2D1C988E" w:rsidR="00B475A1" w:rsidRDefault="00BC6AA6" w:rsidP="00F51FA8">
            <w:pPr>
              <w:jc w:val="center"/>
            </w:pPr>
            <w:r>
              <w:t>10.x+</w:t>
            </w:r>
          </w:p>
        </w:tc>
        <w:tc>
          <w:tcPr>
            <w:tcW w:w="4021" w:type="dxa"/>
            <w:shd w:val="clear" w:color="auto" w:fill="auto"/>
          </w:tcPr>
          <w:p w14:paraId="55B618EC" w14:textId="4614F80F" w:rsidR="00B475A1" w:rsidRDefault="00BC6AA6" w:rsidP="00F51FA8">
            <w:pPr>
              <w:jc w:val="center"/>
            </w:pPr>
            <w:r>
              <w:t>SQL query construction / injection rules</w:t>
            </w:r>
          </w:p>
        </w:tc>
        <w:tc>
          <w:tcPr>
            <w:tcW w:w="3611" w:type="dxa"/>
            <w:shd w:val="clear" w:color="auto" w:fill="auto"/>
          </w:tcPr>
          <w:p w14:paraId="45E70620" w14:textId="693ACFDB" w:rsidR="00B475A1" w:rsidRDefault="00BC6AA6" w:rsidP="00F51FA8">
            <w:pPr>
              <w:jc w:val="center"/>
            </w:pPr>
            <w:r>
              <w:t>Flags queries that are built with untrusted input data and recommends certain execution.</w:t>
            </w:r>
          </w:p>
        </w:tc>
      </w:tr>
      <w:tr w:rsidR="00B475A1" w14:paraId="631335FB" w14:textId="77777777" w:rsidTr="00001F14">
        <w:trPr>
          <w:trHeight w:val="460"/>
        </w:trPr>
        <w:tc>
          <w:tcPr>
            <w:tcW w:w="1807" w:type="dxa"/>
            <w:shd w:val="clear" w:color="auto" w:fill="auto"/>
          </w:tcPr>
          <w:p w14:paraId="7D7DAF61" w14:textId="35076144" w:rsidR="00B475A1" w:rsidRDefault="00E76F25" w:rsidP="00F51FA8">
            <w:pPr>
              <w:jc w:val="center"/>
            </w:pPr>
            <w:r>
              <w:t>SAST scanner</w:t>
            </w:r>
          </w:p>
        </w:tc>
        <w:tc>
          <w:tcPr>
            <w:tcW w:w="1341" w:type="dxa"/>
            <w:shd w:val="clear" w:color="auto" w:fill="auto"/>
          </w:tcPr>
          <w:p w14:paraId="59BE0E81" w14:textId="07DA7057" w:rsidR="00B475A1" w:rsidRDefault="00E76F25" w:rsidP="00F51FA8">
            <w:pPr>
              <w:jc w:val="center"/>
            </w:pPr>
            <w:r>
              <w:t>The current release</w:t>
            </w:r>
          </w:p>
        </w:tc>
        <w:tc>
          <w:tcPr>
            <w:tcW w:w="4021" w:type="dxa"/>
            <w:shd w:val="clear" w:color="auto" w:fill="auto"/>
          </w:tcPr>
          <w:p w14:paraId="6B3F44DA" w14:textId="637567A3" w:rsidR="00B475A1" w:rsidRDefault="00E76F25" w:rsidP="00F51FA8">
            <w:pPr>
              <w:jc w:val="center"/>
              <w:rPr>
                <w:u w:val="single"/>
              </w:rPr>
            </w:pPr>
            <w:r>
              <w:t>CWE-89 SQL Injection</w:t>
            </w:r>
          </w:p>
        </w:tc>
        <w:tc>
          <w:tcPr>
            <w:tcW w:w="3611" w:type="dxa"/>
            <w:shd w:val="clear" w:color="auto" w:fill="auto"/>
          </w:tcPr>
          <w:p w14:paraId="75413ECD" w14:textId="77E21D11" w:rsidR="00B475A1" w:rsidRDefault="00E76F25" w:rsidP="00F51FA8">
            <w:pPr>
              <w:jc w:val="center"/>
            </w:pPr>
            <w:r>
              <w:t>Scans source and data to find untrusted input reaching SQL execution functions</w:t>
            </w:r>
          </w:p>
        </w:tc>
      </w:tr>
      <w:tr w:rsidR="00B475A1" w14:paraId="53A16CAB" w14:textId="77777777" w:rsidTr="00001F14">
        <w:trPr>
          <w:trHeight w:val="460"/>
        </w:trPr>
        <w:tc>
          <w:tcPr>
            <w:tcW w:w="1807" w:type="dxa"/>
            <w:shd w:val="clear" w:color="auto" w:fill="auto"/>
          </w:tcPr>
          <w:p w14:paraId="730AD398" w14:textId="2AA4E4A1" w:rsidR="00B475A1" w:rsidRDefault="00777948" w:rsidP="00F51FA8">
            <w:pPr>
              <w:jc w:val="center"/>
            </w:pPr>
            <w:r>
              <w:t>GoogleTest</w:t>
            </w:r>
          </w:p>
        </w:tc>
        <w:tc>
          <w:tcPr>
            <w:tcW w:w="1341" w:type="dxa"/>
            <w:shd w:val="clear" w:color="auto" w:fill="auto"/>
          </w:tcPr>
          <w:p w14:paraId="01646044" w14:textId="6CA9C914" w:rsidR="00B475A1" w:rsidRDefault="00777948" w:rsidP="00F51FA8">
            <w:pPr>
              <w:jc w:val="center"/>
            </w:pPr>
            <w:r>
              <w:t>1.14+</w:t>
            </w:r>
          </w:p>
        </w:tc>
        <w:tc>
          <w:tcPr>
            <w:tcW w:w="4021" w:type="dxa"/>
            <w:shd w:val="clear" w:color="auto" w:fill="auto"/>
          </w:tcPr>
          <w:p w14:paraId="02CDAF81" w14:textId="109D9C16" w:rsidR="00B475A1" w:rsidRDefault="00777948" w:rsidP="00F51FA8">
            <w:pPr>
              <w:jc w:val="center"/>
              <w:rPr>
                <w:u w:val="single"/>
              </w:rPr>
            </w:pPr>
            <w:r>
              <w:t>Malicious-input testing</w:t>
            </w:r>
          </w:p>
        </w:tc>
        <w:tc>
          <w:tcPr>
            <w:tcW w:w="3611" w:type="dxa"/>
            <w:shd w:val="clear" w:color="auto" w:fill="auto"/>
          </w:tcPr>
          <w:p w14:paraId="27D28E14" w14:textId="33444602" w:rsidR="00B475A1" w:rsidRDefault="00777948" w:rsidP="00F51FA8">
            <w:pPr>
              <w:jc w:val="center"/>
            </w:pPr>
            <w:r>
              <w:t>Runs an automated test with quotes, comments, and common injection strings to check and validate values.</w:t>
            </w:r>
          </w:p>
        </w:tc>
      </w:tr>
      <w:tr w:rsidR="00B475A1" w14:paraId="3116DC25" w14:textId="77777777" w:rsidTr="00001F14">
        <w:trPr>
          <w:trHeight w:val="460"/>
        </w:trPr>
        <w:tc>
          <w:tcPr>
            <w:tcW w:w="1807" w:type="dxa"/>
            <w:shd w:val="clear" w:color="auto" w:fill="auto"/>
          </w:tcPr>
          <w:p w14:paraId="72D2ADAE" w14:textId="013072D3" w:rsidR="00B475A1" w:rsidRDefault="00B65E8A" w:rsidP="00F51FA8">
            <w:pPr>
              <w:jc w:val="center"/>
            </w:pPr>
            <w:r>
              <w:t>Dependency/database tests</w:t>
            </w:r>
          </w:p>
        </w:tc>
        <w:tc>
          <w:tcPr>
            <w:tcW w:w="1341" w:type="dxa"/>
            <w:shd w:val="clear" w:color="auto" w:fill="auto"/>
          </w:tcPr>
          <w:p w14:paraId="175DCE5F" w14:textId="4EBD16F0" w:rsidR="00B475A1" w:rsidRDefault="00B65E8A" w:rsidP="00F51FA8">
            <w:pPr>
              <w:jc w:val="center"/>
            </w:pPr>
            <w:r>
              <w:t>Current driver</w:t>
            </w:r>
          </w:p>
        </w:tc>
        <w:tc>
          <w:tcPr>
            <w:tcW w:w="4021" w:type="dxa"/>
            <w:shd w:val="clear" w:color="auto" w:fill="auto"/>
          </w:tcPr>
          <w:p w14:paraId="04C2C431" w14:textId="546AE860" w:rsidR="00B475A1" w:rsidRDefault="00B65E8A" w:rsidP="00F51FA8">
            <w:pPr>
              <w:jc w:val="center"/>
              <w:rPr>
                <w:u w:val="single"/>
              </w:rPr>
            </w:pPr>
            <w:r>
              <w:t>Prepared-statement verification</w:t>
            </w:r>
          </w:p>
        </w:tc>
        <w:tc>
          <w:tcPr>
            <w:tcW w:w="3611" w:type="dxa"/>
            <w:shd w:val="clear" w:color="auto" w:fill="auto"/>
          </w:tcPr>
          <w:p w14:paraId="3EED4FB0" w14:textId="42407729" w:rsidR="00B475A1" w:rsidRDefault="00B65E8A" w:rsidP="00F51FA8">
            <w:pPr>
              <w:jc w:val="center"/>
            </w:pPr>
            <w:r>
              <w:t>Integration tests confirms database libraries binds input separately from the SQL command text.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267DB546" w:rsidR="00381847" w:rsidRDefault="00AB6238">
            <w:pPr>
              <w:jc w:val="center"/>
              <w:rPr>
                <w:b/>
                <w:sz w:val="24"/>
                <w:szCs w:val="24"/>
              </w:rPr>
            </w:pPr>
            <w:r>
              <w:rPr>
                <w:b/>
                <w:sz w:val="24"/>
                <w:szCs w:val="24"/>
              </w:rPr>
              <w:t>Use of automatic memory management to prevent unsafe manual memory handling</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1A4DC6D2" w14:textId="77777777" w:rsidR="00AB6238" w:rsidRPr="00AB6238" w:rsidRDefault="00AB6238" w:rsidP="00AB6238">
            <w:pPr>
              <w:jc w:val="center"/>
            </w:pPr>
            <w:r w:rsidRPr="00AB6238">
              <w:t>STD-005-CPP</w:t>
            </w:r>
          </w:p>
          <w:p w14:paraId="3B1D880B" w14:textId="392D4F73" w:rsidR="00381847" w:rsidRDefault="00381847">
            <w:pPr>
              <w:jc w:val="center"/>
            </w:pPr>
          </w:p>
        </w:tc>
        <w:tc>
          <w:tcPr>
            <w:tcW w:w="7632" w:type="dxa"/>
            <w:tcMar>
              <w:top w:w="100" w:type="dxa"/>
              <w:left w:w="100" w:type="dxa"/>
              <w:bottom w:w="100" w:type="dxa"/>
              <w:right w:w="100" w:type="dxa"/>
            </w:tcMar>
          </w:tcPr>
          <w:p w14:paraId="76F8F206" w14:textId="5CFA246E" w:rsidR="00381847" w:rsidRDefault="00AB6238">
            <w:r>
              <w:t>Manuel memory management often leads to memory leaks, deletion, left over pointers, and other errors. C++ should use stack object, standard containers, and other smart pointers to reduce the chance of memory issues.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1C97A37" w:rsidR="00F72634" w:rsidRDefault="006F7910" w:rsidP="0015146B">
            <w:r>
              <w:t>Code manually allocates memory and just doesn’t release it.</w:t>
            </w:r>
          </w:p>
        </w:tc>
      </w:tr>
      <w:tr w:rsidR="00F72634" w14:paraId="3267071A" w14:textId="77777777" w:rsidTr="00001F14">
        <w:trPr>
          <w:trHeight w:val="460"/>
        </w:trPr>
        <w:tc>
          <w:tcPr>
            <w:tcW w:w="10800" w:type="dxa"/>
            <w:tcMar>
              <w:top w:w="100" w:type="dxa"/>
              <w:left w:w="100" w:type="dxa"/>
              <w:bottom w:w="100" w:type="dxa"/>
              <w:right w:w="100" w:type="dxa"/>
            </w:tcMar>
          </w:tcPr>
          <w:p w14:paraId="4796566A" w14:textId="77777777" w:rsidR="006F7910" w:rsidRDefault="006F7910" w:rsidP="006F7910">
            <w:r>
              <w:t>#include &lt;iostream&gt;</w:t>
            </w:r>
          </w:p>
          <w:p w14:paraId="6D7E0D60" w14:textId="77777777" w:rsidR="006F7910" w:rsidRDefault="006F7910" w:rsidP="006F7910"/>
          <w:p w14:paraId="17D41928" w14:textId="77777777" w:rsidR="006F7910" w:rsidRDefault="006F7910" w:rsidP="006F7910">
            <w:r>
              <w:t>int main() {</w:t>
            </w:r>
          </w:p>
          <w:p w14:paraId="3ED5E1FB" w14:textId="77777777" w:rsidR="006F7910" w:rsidRDefault="006F7910" w:rsidP="006F7910">
            <w:r>
              <w:t xml:space="preserve">    int* values = new int[5];</w:t>
            </w:r>
          </w:p>
          <w:p w14:paraId="2E4B3AD8" w14:textId="77777777" w:rsidR="006F7910" w:rsidRDefault="006F7910" w:rsidP="006F7910"/>
          <w:p w14:paraId="171D3016" w14:textId="77777777" w:rsidR="006F7910" w:rsidRDefault="006F7910" w:rsidP="006F7910">
            <w:r>
              <w:t xml:space="preserve">    values[0] = 10;</w:t>
            </w:r>
          </w:p>
          <w:p w14:paraId="55CA77A2" w14:textId="77777777" w:rsidR="006F7910" w:rsidRDefault="006F7910" w:rsidP="006F7910">
            <w:r>
              <w:t xml:space="preserve">    std::cout &lt;&lt; values[0] &lt;&lt; std::endl;</w:t>
            </w:r>
          </w:p>
          <w:p w14:paraId="535C722B" w14:textId="77777777" w:rsidR="006F7910" w:rsidRDefault="006F7910" w:rsidP="006F7910"/>
          <w:p w14:paraId="1C94C02D" w14:textId="77777777" w:rsidR="006F7910" w:rsidRDefault="006F7910" w:rsidP="006F7910">
            <w:r>
              <w:t xml:space="preserve">    return 0;</w:t>
            </w:r>
          </w:p>
          <w:p w14:paraId="7C4D0934" w14:textId="119D4F0C" w:rsidR="00F72634" w:rsidRDefault="006F7910" w:rsidP="006F7910">
            <w: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3BC0528" w:rsidR="00F72634" w:rsidRDefault="007761BF" w:rsidP="0015146B">
            <w:r>
              <w:t>Updates the code to use the std::vector to manage memory.</w:t>
            </w:r>
          </w:p>
        </w:tc>
      </w:tr>
      <w:tr w:rsidR="00F72634" w14:paraId="7A1A78A0" w14:textId="77777777" w:rsidTr="00001F14">
        <w:trPr>
          <w:trHeight w:val="460"/>
        </w:trPr>
        <w:tc>
          <w:tcPr>
            <w:tcW w:w="10800" w:type="dxa"/>
            <w:tcMar>
              <w:top w:w="100" w:type="dxa"/>
              <w:left w:w="100" w:type="dxa"/>
              <w:bottom w:w="100" w:type="dxa"/>
              <w:right w:w="100" w:type="dxa"/>
            </w:tcMar>
          </w:tcPr>
          <w:p w14:paraId="58DE9FE9" w14:textId="77777777" w:rsidR="007761BF" w:rsidRDefault="007761BF" w:rsidP="007761BF">
            <w:r>
              <w:t>#include &lt;iostream&gt;</w:t>
            </w:r>
          </w:p>
          <w:p w14:paraId="6FA992A5" w14:textId="77777777" w:rsidR="007761BF" w:rsidRDefault="007761BF" w:rsidP="007761BF">
            <w:r>
              <w:t>#include &lt;vector&gt;</w:t>
            </w:r>
          </w:p>
          <w:p w14:paraId="576BBE73" w14:textId="77777777" w:rsidR="007761BF" w:rsidRDefault="007761BF" w:rsidP="007761BF"/>
          <w:p w14:paraId="5B761B04" w14:textId="77777777" w:rsidR="007761BF" w:rsidRDefault="007761BF" w:rsidP="007761BF">
            <w:r>
              <w:t>int main() {</w:t>
            </w:r>
          </w:p>
          <w:p w14:paraId="5CF74F1A" w14:textId="77777777" w:rsidR="007761BF" w:rsidRDefault="007761BF" w:rsidP="007761BF">
            <w:r>
              <w:t xml:space="preserve">    std::vector&lt;int&gt; values(5);</w:t>
            </w:r>
          </w:p>
          <w:p w14:paraId="16A292CE" w14:textId="77777777" w:rsidR="007761BF" w:rsidRDefault="007761BF" w:rsidP="007761BF"/>
          <w:p w14:paraId="75E6B410" w14:textId="77777777" w:rsidR="007761BF" w:rsidRDefault="007761BF" w:rsidP="007761BF">
            <w:r>
              <w:t xml:space="preserve">    values[0] = 10;</w:t>
            </w:r>
          </w:p>
          <w:p w14:paraId="2E96B1BD" w14:textId="77777777" w:rsidR="007761BF" w:rsidRDefault="007761BF" w:rsidP="007761BF">
            <w:r>
              <w:t xml:space="preserve">    std::cout &lt;&lt; values[0] &lt;&lt; std::endl;</w:t>
            </w:r>
          </w:p>
          <w:p w14:paraId="662D7719" w14:textId="77777777" w:rsidR="007761BF" w:rsidRDefault="007761BF" w:rsidP="007761BF"/>
          <w:p w14:paraId="793EF94F" w14:textId="77777777" w:rsidR="007761BF" w:rsidRDefault="007761BF" w:rsidP="007761BF">
            <w:r>
              <w:t xml:space="preserve">    return 0;</w:t>
            </w:r>
          </w:p>
          <w:p w14:paraId="681B4B09" w14:textId="7FEF35DE" w:rsidR="00F72634" w:rsidRDefault="007761BF" w:rsidP="007761BF">
            <w: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3E72F8AA" w:rsidR="00B475A1" w:rsidRDefault="00B475A1" w:rsidP="00F51FA8">
            <w:pPr>
              <w:pBdr>
                <w:top w:val="nil"/>
                <w:left w:val="nil"/>
                <w:bottom w:val="nil"/>
                <w:right w:val="nil"/>
                <w:between w:val="nil"/>
              </w:pBdr>
            </w:pPr>
            <w:r>
              <w:rPr>
                <w:b/>
              </w:rPr>
              <w:t>Principles(s):</w:t>
            </w:r>
            <w:r>
              <w:t xml:space="preserve"> </w:t>
            </w:r>
            <w:r w:rsidR="00C72CA2">
              <w:t>Principle 3,4,8,9, and 10. Security-focused architecture should establish the ownership of memory. Keeping code simple through RAII, smart pointers, and standard containers reduces the cleanup path. Defense in Depth and quality assurance add in analysis, data cleaners, tests, and includes code review to ensure proper memory useage.</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58D4032" w:rsidR="00B475A1" w:rsidRDefault="00C72CA2" w:rsidP="00F51FA8">
            <w:pPr>
              <w:jc w:val="center"/>
            </w:pPr>
            <w:r>
              <w:t>High</w:t>
            </w:r>
          </w:p>
        </w:tc>
        <w:tc>
          <w:tcPr>
            <w:tcW w:w="1341" w:type="dxa"/>
            <w:shd w:val="clear" w:color="auto" w:fill="auto"/>
          </w:tcPr>
          <w:p w14:paraId="3FECF226" w14:textId="0C8C0642" w:rsidR="00B475A1" w:rsidRDefault="00C72CA2" w:rsidP="00F51FA8">
            <w:pPr>
              <w:jc w:val="center"/>
            </w:pPr>
            <w:r>
              <w:t>Likely</w:t>
            </w:r>
          </w:p>
        </w:tc>
        <w:tc>
          <w:tcPr>
            <w:tcW w:w="4021" w:type="dxa"/>
            <w:shd w:val="clear" w:color="auto" w:fill="auto"/>
          </w:tcPr>
          <w:p w14:paraId="001260E5" w14:textId="1EFFB846" w:rsidR="00B475A1" w:rsidRDefault="00C72CA2" w:rsidP="00F51FA8">
            <w:pPr>
              <w:jc w:val="center"/>
            </w:pPr>
            <w:r>
              <w:t>High</w:t>
            </w:r>
          </w:p>
        </w:tc>
        <w:tc>
          <w:tcPr>
            <w:tcW w:w="1807" w:type="dxa"/>
            <w:shd w:val="clear" w:color="auto" w:fill="auto"/>
          </w:tcPr>
          <w:p w14:paraId="5C1BD06F" w14:textId="0E614D93" w:rsidR="00B475A1" w:rsidRDefault="00C72CA2" w:rsidP="00F51FA8">
            <w:pPr>
              <w:jc w:val="center"/>
            </w:pPr>
            <w:r>
              <w:t>High</w:t>
            </w:r>
          </w:p>
        </w:tc>
        <w:tc>
          <w:tcPr>
            <w:tcW w:w="1805" w:type="dxa"/>
            <w:shd w:val="clear" w:color="auto" w:fill="auto"/>
          </w:tcPr>
          <w:p w14:paraId="321828B7" w14:textId="2FE62496" w:rsidR="00B475A1" w:rsidRDefault="00C72CA2"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3D6B85E" w:rsidR="00B475A1" w:rsidRDefault="00C72CA2" w:rsidP="00F51FA8">
            <w:pPr>
              <w:jc w:val="center"/>
            </w:pPr>
            <w:r>
              <w:t>Cppcheck</w:t>
            </w:r>
          </w:p>
        </w:tc>
        <w:tc>
          <w:tcPr>
            <w:tcW w:w="1341" w:type="dxa"/>
            <w:shd w:val="clear" w:color="auto" w:fill="auto"/>
          </w:tcPr>
          <w:p w14:paraId="35911E79" w14:textId="61CCD4A8" w:rsidR="00B475A1" w:rsidRDefault="00C72CA2" w:rsidP="00F51FA8">
            <w:pPr>
              <w:jc w:val="center"/>
            </w:pPr>
            <w:r>
              <w:t>2.1+</w:t>
            </w:r>
          </w:p>
        </w:tc>
        <w:tc>
          <w:tcPr>
            <w:tcW w:w="4021" w:type="dxa"/>
            <w:shd w:val="clear" w:color="auto" w:fill="auto"/>
          </w:tcPr>
          <w:p w14:paraId="1B4ADD74" w14:textId="0E5768AE" w:rsidR="00B475A1" w:rsidRDefault="00C72CA2" w:rsidP="00F51FA8">
            <w:pPr>
              <w:jc w:val="center"/>
            </w:pPr>
            <w:r>
              <w:t>Memleak/deallocuse/doubleFree</w:t>
            </w:r>
          </w:p>
        </w:tc>
        <w:tc>
          <w:tcPr>
            <w:tcW w:w="3611" w:type="dxa"/>
            <w:shd w:val="clear" w:color="auto" w:fill="auto"/>
          </w:tcPr>
          <w:p w14:paraId="221E6849" w14:textId="2A5576F5" w:rsidR="00B475A1" w:rsidRDefault="00C72CA2" w:rsidP="00F51FA8">
            <w:pPr>
              <w:jc w:val="center"/>
            </w:pPr>
            <w:r>
              <w:t>Will detect memory leaks and double checks for mismatched deallocation of the memory.</w:t>
            </w:r>
          </w:p>
        </w:tc>
      </w:tr>
      <w:tr w:rsidR="00B475A1" w14:paraId="433579AD" w14:textId="77777777" w:rsidTr="00001F14">
        <w:trPr>
          <w:trHeight w:val="460"/>
        </w:trPr>
        <w:tc>
          <w:tcPr>
            <w:tcW w:w="1807" w:type="dxa"/>
            <w:shd w:val="clear" w:color="auto" w:fill="auto"/>
          </w:tcPr>
          <w:p w14:paraId="4AE4D8D3" w14:textId="03761845" w:rsidR="00B475A1" w:rsidRDefault="00C72CA2" w:rsidP="00F51FA8">
            <w:pPr>
              <w:jc w:val="center"/>
            </w:pPr>
            <w:r>
              <w:t>Visual Studio Code Analysis</w:t>
            </w:r>
          </w:p>
        </w:tc>
        <w:tc>
          <w:tcPr>
            <w:tcW w:w="1341" w:type="dxa"/>
            <w:shd w:val="clear" w:color="auto" w:fill="auto"/>
          </w:tcPr>
          <w:p w14:paraId="485EEED8" w14:textId="49F8B7CD" w:rsidR="00B475A1" w:rsidRDefault="00C72CA2" w:rsidP="00F51FA8">
            <w:pPr>
              <w:jc w:val="center"/>
            </w:pPr>
            <w:r>
              <w:t>Visual Studio 2022</w:t>
            </w:r>
          </w:p>
        </w:tc>
        <w:tc>
          <w:tcPr>
            <w:tcW w:w="4021" w:type="dxa"/>
            <w:shd w:val="clear" w:color="auto" w:fill="auto"/>
          </w:tcPr>
          <w:p w14:paraId="7CFDA649" w14:textId="41CA9D4B" w:rsidR="00B475A1" w:rsidRDefault="00C72CA2" w:rsidP="00F51FA8">
            <w:pPr>
              <w:jc w:val="center"/>
              <w:rPr>
                <w:u w:val="single"/>
              </w:rPr>
            </w:pPr>
            <w:r>
              <w:t>C26409/ C26402</w:t>
            </w:r>
          </w:p>
        </w:tc>
        <w:tc>
          <w:tcPr>
            <w:tcW w:w="3611" w:type="dxa"/>
            <w:shd w:val="clear" w:color="auto" w:fill="auto"/>
          </w:tcPr>
          <w:p w14:paraId="29E14C36" w14:textId="17938A68" w:rsidR="00B475A1" w:rsidRDefault="00C72CA2" w:rsidP="00F51FA8">
            <w:pPr>
              <w:jc w:val="center"/>
            </w:pPr>
            <w:r>
              <w:t>Encourages the use of smart pointers and warns against bad ownership</w:t>
            </w:r>
          </w:p>
        </w:tc>
      </w:tr>
      <w:tr w:rsidR="00B475A1" w14:paraId="092940EA" w14:textId="77777777" w:rsidTr="00001F14">
        <w:trPr>
          <w:trHeight w:val="460"/>
        </w:trPr>
        <w:tc>
          <w:tcPr>
            <w:tcW w:w="1807" w:type="dxa"/>
            <w:shd w:val="clear" w:color="auto" w:fill="auto"/>
          </w:tcPr>
          <w:p w14:paraId="7589B551" w14:textId="040FED37" w:rsidR="00B475A1" w:rsidRDefault="00C72CA2" w:rsidP="00F51FA8">
            <w:pPr>
              <w:jc w:val="center"/>
            </w:pPr>
            <w:r>
              <w:t>AddressSanitizer</w:t>
            </w:r>
          </w:p>
        </w:tc>
        <w:tc>
          <w:tcPr>
            <w:tcW w:w="1341" w:type="dxa"/>
            <w:shd w:val="clear" w:color="auto" w:fill="auto"/>
          </w:tcPr>
          <w:p w14:paraId="3EFDCB9A" w14:textId="395F48AE" w:rsidR="00B475A1" w:rsidRDefault="00C72CA2" w:rsidP="00F51FA8">
            <w:pPr>
              <w:jc w:val="center"/>
            </w:pPr>
            <w:r>
              <w:t>Visual Studio 2022</w:t>
            </w:r>
          </w:p>
        </w:tc>
        <w:tc>
          <w:tcPr>
            <w:tcW w:w="4021" w:type="dxa"/>
            <w:shd w:val="clear" w:color="auto" w:fill="auto"/>
          </w:tcPr>
          <w:p w14:paraId="2978B16E" w14:textId="1DB5AB36" w:rsidR="00B475A1" w:rsidRDefault="00C72CA2" w:rsidP="00F51FA8">
            <w:pPr>
              <w:jc w:val="center"/>
              <w:rPr>
                <w:u w:val="single"/>
              </w:rPr>
            </w:pPr>
            <w:r>
              <w:t>/fsanitize=address</w:t>
            </w:r>
          </w:p>
        </w:tc>
        <w:tc>
          <w:tcPr>
            <w:tcW w:w="3611" w:type="dxa"/>
            <w:shd w:val="clear" w:color="auto" w:fill="auto"/>
          </w:tcPr>
          <w:p w14:paraId="163BA4AD" w14:textId="025231BC" w:rsidR="00B475A1" w:rsidRDefault="00C65543" w:rsidP="00F51FA8">
            <w:pPr>
              <w:jc w:val="center"/>
            </w:pPr>
            <w:r>
              <w:t>Finds corruption, use-after-free, double-free, and out-of-bounds memory that is accessed during the testing.</w:t>
            </w:r>
          </w:p>
        </w:tc>
      </w:tr>
      <w:tr w:rsidR="00B475A1" w14:paraId="41744220" w14:textId="77777777" w:rsidTr="00001F14">
        <w:trPr>
          <w:trHeight w:val="460"/>
        </w:trPr>
        <w:tc>
          <w:tcPr>
            <w:tcW w:w="1807" w:type="dxa"/>
            <w:shd w:val="clear" w:color="auto" w:fill="auto"/>
          </w:tcPr>
          <w:p w14:paraId="0EAC101A" w14:textId="42BCB3F3" w:rsidR="00B475A1" w:rsidRDefault="00672027" w:rsidP="00F51FA8">
            <w:pPr>
              <w:jc w:val="center"/>
            </w:pPr>
            <w:r>
              <w:t>SonarQube</w:t>
            </w:r>
          </w:p>
        </w:tc>
        <w:tc>
          <w:tcPr>
            <w:tcW w:w="1341" w:type="dxa"/>
            <w:shd w:val="clear" w:color="auto" w:fill="auto"/>
          </w:tcPr>
          <w:p w14:paraId="79F266AC" w14:textId="3EC06A08" w:rsidR="00B475A1" w:rsidRDefault="00672027" w:rsidP="00F51FA8">
            <w:pPr>
              <w:jc w:val="center"/>
            </w:pPr>
            <w:r>
              <w:t>10.x+</w:t>
            </w:r>
          </w:p>
        </w:tc>
        <w:tc>
          <w:tcPr>
            <w:tcW w:w="4021" w:type="dxa"/>
            <w:shd w:val="clear" w:color="auto" w:fill="auto"/>
          </w:tcPr>
          <w:p w14:paraId="6359BB49" w14:textId="4E21E21E" w:rsidR="00B475A1" w:rsidRDefault="00672027" w:rsidP="00F51FA8">
            <w:pPr>
              <w:jc w:val="center"/>
              <w:rPr>
                <w:u w:val="single"/>
              </w:rPr>
            </w:pPr>
            <w:r>
              <w:t>C++ memory-management rules</w:t>
            </w:r>
          </w:p>
        </w:tc>
        <w:tc>
          <w:tcPr>
            <w:tcW w:w="3611" w:type="dxa"/>
            <w:shd w:val="clear" w:color="auto" w:fill="auto"/>
          </w:tcPr>
          <w:p w14:paraId="0472C174" w14:textId="1CE177F0" w:rsidR="00B475A1" w:rsidRDefault="00672027" w:rsidP="00F51FA8">
            <w:pPr>
              <w:jc w:val="center"/>
            </w:pPr>
            <w:r>
              <w:t>Flags unsafe memory ownership, memory leaks, and manual memory practices.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53DE3B08" w:rsidR="00381847" w:rsidRDefault="004F3384">
            <w:pPr>
              <w:jc w:val="center"/>
              <w:rPr>
                <w:b/>
                <w:sz w:val="24"/>
                <w:szCs w:val="24"/>
              </w:rPr>
            </w:pPr>
            <w:r>
              <w:rPr>
                <w:b/>
                <w:sz w:val="24"/>
                <w:szCs w:val="24"/>
              </w:rPr>
              <w:t>Do not use assertions as a substitute for runtime input validation</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2BFCEB5D" w14:textId="77777777" w:rsidR="004F3384" w:rsidRPr="004F3384" w:rsidRDefault="004F3384" w:rsidP="004F3384">
            <w:pPr>
              <w:jc w:val="center"/>
            </w:pPr>
            <w:r w:rsidRPr="004F3384">
              <w:t>STD-006-CPP</w:t>
            </w:r>
          </w:p>
          <w:p w14:paraId="71ED323B" w14:textId="159C65DF" w:rsidR="00381847" w:rsidRDefault="00381847">
            <w:pPr>
              <w:jc w:val="center"/>
            </w:pPr>
          </w:p>
        </w:tc>
        <w:tc>
          <w:tcPr>
            <w:tcW w:w="7632" w:type="dxa"/>
            <w:tcMar>
              <w:top w:w="100" w:type="dxa"/>
              <w:left w:w="100" w:type="dxa"/>
              <w:bottom w:w="100" w:type="dxa"/>
              <w:right w:w="100" w:type="dxa"/>
            </w:tcMar>
          </w:tcPr>
          <w:p w14:paraId="33ACFFEA" w14:textId="156ACBD3" w:rsidR="00381847" w:rsidRDefault="004F3384">
            <w:r>
              <w:t>Do not use the assertions as validation to user input and security conditions as they may be disabled in the final build.</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B57772C" w:rsidR="00F72634" w:rsidRDefault="00525B42" w:rsidP="0015146B">
            <w:r>
              <w:t>Provided code uses assert() to check input, if the assertions are disabled, then the checks may not run.</w:t>
            </w:r>
          </w:p>
        </w:tc>
      </w:tr>
      <w:tr w:rsidR="00F72634" w14:paraId="058CAEAA" w14:textId="77777777" w:rsidTr="00001F14">
        <w:trPr>
          <w:trHeight w:val="460"/>
        </w:trPr>
        <w:tc>
          <w:tcPr>
            <w:tcW w:w="10800" w:type="dxa"/>
            <w:tcMar>
              <w:top w:w="100" w:type="dxa"/>
              <w:left w:w="100" w:type="dxa"/>
              <w:bottom w:w="100" w:type="dxa"/>
              <w:right w:w="100" w:type="dxa"/>
            </w:tcMar>
          </w:tcPr>
          <w:p w14:paraId="32AD53D0" w14:textId="77777777" w:rsidR="00477182" w:rsidRDefault="00477182" w:rsidP="00477182">
            <w:r>
              <w:t>#include &lt;iostream&gt;</w:t>
            </w:r>
          </w:p>
          <w:p w14:paraId="3E7510E7" w14:textId="77777777" w:rsidR="00477182" w:rsidRDefault="00477182" w:rsidP="00477182">
            <w:r>
              <w:t>#include &lt;cassert&gt;</w:t>
            </w:r>
          </w:p>
          <w:p w14:paraId="2C164C8E" w14:textId="77777777" w:rsidR="00477182" w:rsidRDefault="00477182" w:rsidP="00477182"/>
          <w:p w14:paraId="6E83A6DE" w14:textId="77777777" w:rsidR="00477182" w:rsidRDefault="00477182" w:rsidP="00477182">
            <w:r>
              <w:t>int main() {</w:t>
            </w:r>
          </w:p>
          <w:p w14:paraId="4BA59732" w14:textId="77777777" w:rsidR="00477182" w:rsidRDefault="00477182" w:rsidP="00477182">
            <w:r>
              <w:t xml:space="preserve">    int age;</w:t>
            </w:r>
          </w:p>
          <w:p w14:paraId="2AA63F71" w14:textId="77777777" w:rsidR="00477182" w:rsidRDefault="00477182" w:rsidP="00477182"/>
          <w:p w14:paraId="46DCA991" w14:textId="77777777" w:rsidR="00477182" w:rsidRDefault="00477182" w:rsidP="00477182">
            <w:r>
              <w:t xml:space="preserve">    std::cout &lt;&lt; "Enter age: ";</w:t>
            </w:r>
          </w:p>
          <w:p w14:paraId="1A61FF83" w14:textId="77777777" w:rsidR="00477182" w:rsidRDefault="00477182" w:rsidP="00477182">
            <w:r>
              <w:t xml:space="preserve">    std::cin &gt;&gt; age;</w:t>
            </w:r>
          </w:p>
          <w:p w14:paraId="3C940448" w14:textId="77777777" w:rsidR="00477182" w:rsidRDefault="00477182" w:rsidP="00477182"/>
          <w:p w14:paraId="157500C5" w14:textId="77777777" w:rsidR="00477182" w:rsidRDefault="00477182" w:rsidP="00477182">
            <w:r>
              <w:t xml:space="preserve">    assert(age &gt;= 0);</w:t>
            </w:r>
          </w:p>
          <w:p w14:paraId="44AB4B66" w14:textId="77777777" w:rsidR="00477182" w:rsidRDefault="00477182" w:rsidP="00477182"/>
          <w:p w14:paraId="7A786CFB" w14:textId="77777777" w:rsidR="00477182" w:rsidRDefault="00477182" w:rsidP="00477182">
            <w:r>
              <w:t xml:space="preserve">    std::cout &lt;&lt; "Age: " &lt;&lt; age &lt;&lt; std::endl;</w:t>
            </w:r>
          </w:p>
          <w:p w14:paraId="78F9CCB8" w14:textId="77777777" w:rsidR="00477182" w:rsidRDefault="00477182" w:rsidP="00477182"/>
          <w:p w14:paraId="222FB2A5" w14:textId="77777777" w:rsidR="00477182" w:rsidRDefault="00477182" w:rsidP="00477182">
            <w:r>
              <w:t xml:space="preserve">    return 0;</w:t>
            </w:r>
          </w:p>
          <w:p w14:paraId="28BA138C" w14:textId="1AE52AE7" w:rsidR="00F72634" w:rsidRDefault="00477182" w:rsidP="00477182">
            <w: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3177CD6" w:rsidR="00F72634" w:rsidRDefault="00331939" w:rsidP="0015146B">
            <w:r>
              <w:t>Updated code uses normal runtime check that remains active in release builds</w:t>
            </w:r>
          </w:p>
        </w:tc>
      </w:tr>
      <w:tr w:rsidR="00F72634" w14:paraId="2DA5938A" w14:textId="77777777" w:rsidTr="00001F14">
        <w:trPr>
          <w:trHeight w:val="460"/>
        </w:trPr>
        <w:tc>
          <w:tcPr>
            <w:tcW w:w="10800" w:type="dxa"/>
            <w:tcMar>
              <w:top w:w="100" w:type="dxa"/>
              <w:left w:w="100" w:type="dxa"/>
              <w:bottom w:w="100" w:type="dxa"/>
              <w:right w:w="100" w:type="dxa"/>
            </w:tcMar>
          </w:tcPr>
          <w:p w14:paraId="7C78841B" w14:textId="77777777" w:rsidR="00331939" w:rsidRDefault="00331939" w:rsidP="00331939">
            <w:r>
              <w:t>#include &lt;iostream&gt;</w:t>
            </w:r>
          </w:p>
          <w:p w14:paraId="367101CF" w14:textId="77777777" w:rsidR="00331939" w:rsidRDefault="00331939" w:rsidP="00331939"/>
          <w:p w14:paraId="285F41BC" w14:textId="77777777" w:rsidR="00331939" w:rsidRDefault="00331939" w:rsidP="00331939">
            <w:r>
              <w:t>int main() {</w:t>
            </w:r>
          </w:p>
          <w:p w14:paraId="69699379" w14:textId="77777777" w:rsidR="00331939" w:rsidRDefault="00331939" w:rsidP="00331939">
            <w:r>
              <w:t xml:space="preserve">    int age;</w:t>
            </w:r>
          </w:p>
          <w:p w14:paraId="124B826B" w14:textId="77777777" w:rsidR="00331939" w:rsidRDefault="00331939" w:rsidP="00331939"/>
          <w:p w14:paraId="75D70734" w14:textId="77777777" w:rsidR="00331939" w:rsidRDefault="00331939" w:rsidP="00331939">
            <w:r>
              <w:t xml:space="preserve">    std::cout &lt;&lt; "Enter age: ";</w:t>
            </w:r>
          </w:p>
          <w:p w14:paraId="553C48E8" w14:textId="77777777" w:rsidR="00331939" w:rsidRDefault="00331939" w:rsidP="00331939">
            <w:r>
              <w:t xml:space="preserve">    std::cin &gt;&gt; age;</w:t>
            </w:r>
          </w:p>
          <w:p w14:paraId="04C5BF3B" w14:textId="77777777" w:rsidR="00331939" w:rsidRDefault="00331939" w:rsidP="00331939"/>
          <w:p w14:paraId="3145F0D5" w14:textId="77777777" w:rsidR="00331939" w:rsidRDefault="00331939" w:rsidP="00331939">
            <w:r>
              <w:t xml:space="preserve">    if (age &lt; 0) {</w:t>
            </w:r>
          </w:p>
          <w:p w14:paraId="6334F045" w14:textId="77777777" w:rsidR="00331939" w:rsidRDefault="00331939" w:rsidP="00331939">
            <w:r>
              <w:t xml:space="preserve">        std::cout &lt;&lt; "Invalid age." &lt;&lt; std::endl;</w:t>
            </w:r>
          </w:p>
          <w:p w14:paraId="00F27F8E" w14:textId="77777777" w:rsidR="00331939" w:rsidRDefault="00331939" w:rsidP="00331939">
            <w:r>
              <w:t xml:space="preserve">        return 1;</w:t>
            </w:r>
          </w:p>
          <w:p w14:paraId="7214210E" w14:textId="77777777" w:rsidR="00331939" w:rsidRDefault="00331939" w:rsidP="00331939">
            <w:r>
              <w:t xml:space="preserve">    }</w:t>
            </w:r>
          </w:p>
          <w:p w14:paraId="09451851" w14:textId="77777777" w:rsidR="00331939" w:rsidRDefault="00331939" w:rsidP="00331939"/>
          <w:p w14:paraId="3AC28E9A" w14:textId="77777777" w:rsidR="00331939" w:rsidRDefault="00331939" w:rsidP="00331939">
            <w:r>
              <w:lastRenderedPageBreak/>
              <w:t xml:space="preserve">    std::cout &lt;&lt; "Age: " &lt;&lt; age &lt;&lt; std::endl;</w:t>
            </w:r>
          </w:p>
          <w:p w14:paraId="54E5861B" w14:textId="77777777" w:rsidR="00331939" w:rsidRDefault="00331939" w:rsidP="00331939"/>
          <w:p w14:paraId="0456A3B0" w14:textId="77777777" w:rsidR="00331939" w:rsidRDefault="00331939" w:rsidP="00331939">
            <w:r>
              <w:t xml:space="preserve">    return 0;</w:t>
            </w:r>
          </w:p>
          <w:p w14:paraId="2E312001" w14:textId="0AD23D4E" w:rsidR="00F72634" w:rsidRDefault="00331939" w:rsidP="00331939">
            <w: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5E5BFAFA" w:rsidR="00B475A1" w:rsidRDefault="00B475A1" w:rsidP="00F51FA8">
            <w:pPr>
              <w:pBdr>
                <w:top w:val="nil"/>
                <w:left w:val="nil"/>
                <w:bottom w:val="nil"/>
                <w:right w:val="nil"/>
                <w:between w:val="nil"/>
              </w:pBdr>
            </w:pPr>
            <w:r>
              <w:rPr>
                <w:b/>
              </w:rPr>
              <w:t>Principles(s):</w:t>
            </w:r>
            <w:r>
              <w:t xml:space="preserve"> </w:t>
            </w:r>
            <w:r w:rsidR="00E623C6">
              <w:t>Principles 2,5,9, and 10. Compiler and analyzer warnings can identify assertions used in bad context. Default Deny requires failed validation to remain active regardless of build. Quality assurance and secure standard ensure runtime checks are tested in release configuration.</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2E3B77CB" w:rsidR="00B475A1" w:rsidRDefault="00C267DF" w:rsidP="00F51FA8">
            <w:pPr>
              <w:jc w:val="center"/>
            </w:pPr>
            <w:r>
              <w:t>Medium</w:t>
            </w:r>
          </w:p>
        </w:tc>
        <w:tc>
          <w:tcPr>
            <w:tcW w:w="1341" w:type="dxa"/>
            <w:shd w:val="clear" w:color="auto" w:fill="auto"/>
          </w:tcPr>
          <w:p w14:paraId="05FDEF4C" w14:textId="420ED859" w:rsidR="00B475A1" w:rsidRDefault="00C267DF" w:rsidP="00F51FA8">
            <w:pPr>
              <w:jc w:val="center"/>
            </w:pPr>
            <w:r>
              <w:t>Possible</w:t>
            </w:r>
          </w:p>
        </w:tc>
        <w:tc>
          <w:tcPr>
            <w:tcW w:w="4021" w:type="dxa"/>
            <w:shd w:val="clear" w:color="auto" w:fill="auto"/>
          </w:tcPr>
          <w:p w14:paraId="79D1FC84" w14:textId="2CF5E4C1" w:rsidR="00B475A1" w:rsidRDefault="00C267DF" w:rsidP="00F51FA8">
            <w:pPr>
              <w:jc w:val="center"/>
            </w:pPr>
            <w:r>
              <w:t>Low</w:t>
            </w:r>
          </w:p>
        </w:tc>
        <w:tc>
          <w:tcPr>
            <w:tcW w:w="1807" w:type="dxa"/>
            <w:shd w:val="clear" w:color="auto" w:fill="auto"/>
          </w:tcPr>
          <w:p w14:paraId="07D13FDB" w14:textId="0C74F4B2" w:rsidR="00B475A1" w:rsidRDefault="00C267DF" w:rsidP="00F51FA8">
            <w:pPr>
              <w:jc w:val="center"/>
            </w:pPr>
            <w:r>
              <w:t>Medium</w:t>
            </w:r>
          </w:p>
        </w:tc>
        <w:tc>
          <w:tcPr>
            <w:tcW w:w="1805" w:type="dxa"/>
            <w:shd w:val="clear" w:color="auto" w:fill="auto"/>
          </w:tcPr>
          <w:p w14:paraId="018B5741" w14:textId="7BA6359C" w:rsidR="00B475A1" w:rsidRDefault="00C267DF"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11E71450" w:rsidR="00B475A1" w:rsidRDefault="00C267DF" w:rsidP="00F51FA8">
            <w:pPr>
              <w:jc w:val="center"/>
            </w:pPr>
            <w:r>
              <w:t>SonarQube</w:t>
            </w:r>
          </w:p>
        </w:tc>
        <w:tc>
          <w:tcPr>
            <w:tcW w:w="1341" w:type="dxa"/>
            <w:shd w:val="clear" w:color="auto" w:fill="auto"/>
          </w:tcPr>
          <w:p w14:paraId="1659F964" w14:textId="454FEB20" w:rsidR="00B475A1" w:rsidRDefault="00C267DF" w:rsidP="00F51FA8">
            <w:pPr>
              <w:jc w:val="center"/>
            </w:pPr>
            <w:r>
              <w:t>10.x+</w:t>
            </w:r>
          </w:p>
        </w:tc>
        <w:tc>
          <w:tcPr>
            <w:tcW w:w="4021" w:type="dxa"/>
            <w:shd w:val="clear" w:color="auto" w:fill="auto"/>
          </w:tcPr>
          <w:p w14:paraId="14C127A7" w14:textId="0A6C0CF4" w:rsidR="00B475A1" w:rsidRDefault="00C267DF" w:rsidP="00F51FA8">
            <w:pPr>
              <w:jc w:val="center"/>
            </w:pPr>
            <w:r>
              <w:t>C/C++ assertion rules</w:t>
            </w:r>
          </w:p>
        </w:tc>
        <w:tc>
          <w:tcPr>
            <w:tcW w:w="3611" w:type="dxa"/>
            <w:shd w:val="clear" w:color="auto" w:fill="auto"/>
          </w:tcPr>
          <w:p w14:paraId="511AFF98" w14:textId="0D610150" w:rsidR="00B475A1" w:rsidRDefault="00C267DF" w:rsidP="00F51FA8">
            <w:pPr>
              <w:jc w:val="center"/>
            </w:pPr>
            <w:r>
              <w:t>Identifies assertions that have side effects or forces assertions when runtime checks are required.</w:t>
            </w:r>
          </w:p>
        </w:tc>
      </w:tr>
      <w:tr w:rsidR="00B475A1" w14:paraId="31776F75" w14:textId="77777777" w:rsidTr="00001F14">
        <w:trPr>
          <w:trHeight w:val="460"/>
        </w:trPr>
        <w:tc>
          <w:tcPr>
            <w:tcW w:w="1807" w:type="dxa"/>
            <w:shd w:val="clear" w:color="auto" w:fill="auto"/>
          </w:tcPr>
          <w:p w14:paraId="1DD1CB55" w14:textId="3BD7DB9D" w:rsidR="00B475A1" w:rsidRDefault="00CC68C2" w:rsidP="00F51FA8">
            <w:pPr>
              <w:jc w:val="center"/>
            </w:pPr>
            <w:r>
              <w:t>Cppcheck</w:t>
            </w:r>
          </w:p>
        </w:tc>
        <w:tc>
          <w:tcPr>
            <w:tcW w:w="1341" w:type="dxa"/>
            <w:shd w:val="clear" w:color="auto" w:fill="auto"/>
          </w:tcPr>
          <w:p w14:paraId="147234E7" w14:textId="5D3040D4" w:rsidR="00B475A1" w:rsidRDefault="00CC68C2" w:rsidP="00F51FA8">
            <w:pPr>
              <w:jc w:val="center"/>
            </w:pPr>
            <w:r>
              <w:t>2.1+</w:t>
            </w:r>
          </w:p>
        </w:tc>
        <w:tc>
          <w:tcPr>
            <w:tcW w:w="4021" w:type="dxa"/>
            <w:shd w:val="clear" w:color="auto" w:fill="auto"/>
          </w:tcPr>
          <w:p w14:paraId="7C643E28" w14:textId="7EFACB73" w:rsidR="00B475A1" w:rsidRDefault="00CC68C2" w:rsidP="00F51FA8">
            <w:pPr>
              <w:jc w:val="center"/>
              <w:rPr>
                <w:u w:val="single"/>
              </w:rPr>
            </w:pPr>
            <w:r>
              <w:t>assertWithSideEffect</w:t>
            </w:r>
          </w:p>
        </w:tc>
        <w:tc>
          <w:tcPr>
            <w:tcW w:w="3611" w:type="dxa"/>
            <w:shd w:val="clear" w:color="auto" w:fill="auto"/>
          </w:tcPr>
          <w:p w14:paraId="2CB1863C" w14:textId="7A0B6C59" w:rsidR="00B475A1" w:rsidRDefault="00CC68C2" w:rsidP="00F51FA8">
            <w:pPr>
              <w:jc w:val="center"/>
            </w:pPr>
            <w:r>
              <w:t>Detects expression in assert() that can alter the program’s state that also disappears in release builds.</w:t>
            </w:r>
          </w:p>
        </w:tc>
      </w:tr>
      <w:tr w:rsidR="00B475A1" w14:paraId="70B30499" w14:textId="77777777" w:rsidTr="00001F14">
        <w:trPr>
          <w:trHeight w:val="460"/>
        </w:trPr>
        <w:tc>
          <w:tcPr>
            <w:tcW w:w="1807" w:type="dxa"/>
            <w:shd w:val="clear" w:color="auto" w:fill="auto"/>
          </w:tcPr>
          <w:p w14:paraId="4DFBB62B" w14:textId="237D39A2" w:rsidR="00B475A1" w:rsidRDefault="00C201C8" w:rsidP="00F51FA8">
            <w:pPr>
              <w:jc w:val="center"/>
            </w:pPr>
            <w:r>
              <w:t>Release-build tests</w:t>
            </w:r>
          </w:p>
        </w:tc>
        <w:tc>
          <w:tcPr>
            <w:tcW w:w="1341" w:type="dxa"/>
            <w:shd w:val="clear" w:color="auto" w:fill="auto"/>
          </w:tcPr>
          <w:p w14:paraId="4C886138" w14:textId="3364790B" w:rsidR="00B475A1" w:rsidRDefault="00C201C8" w:rsidP="00F51FA8">
            <w:pPr>
              <w:jc w:val="center"/>
            </w:pPr>
            <w:r>
              <w:t>C++ 17/ NDEBUG</w:t>
            </w:r>
          </w:p>
        </w:tc>
        <w:tc>
          <w:tcPr>
            <w:tcW w:w="4021" w:type="dxa"/>
            <w:shd w:val="clear" w:color="auto" w:fill="auto"/>
          </w:tcPr>
          <w:p w14:paraId="270673C4" w14:textId="01812A1F" w:rsidR="00B475A1" w:rsidRDefault="008C0435" w:rsidP="00F51FA8">
            <w:pPr>
              <w:jc w:val="center"/>
              <w:rPr>
                <w:u w:val="single"/>
              </w:rPr>
            </w:pPr>
            <w:r>
              <w:t>Validation-path tests</w:t>
            </w:r>
          </w:p>
        </w:tc>
        <w:tc>
          <w:tcPr>
            <w:tcW w:w="3611" w:type="dxa"/>
            <w:shd w:val="clear" w:color="auto" w:fill="auto"/>
          </w:tcPr>
          <w:p w14:paraId="3D93F88D" w14:textId="3E956BF3" w:rsidR="00B475A1" w:rsidRDefault="008C0435" w:rsidP="00F51FA8">
            <w:pPr>
              <w:jc w:val="center"/>
            </w:pPr>
            <w:r>
              <w:t>Runs tests with assertions disabled to verify the security still executes.</w:t>
            </w:r>
          </w:p>
        </w:tc>
      </w:tr>
      <w:tr w:rsidR="00B475A1" w14:paraId="28383A14" w14:textId="77777777" w:rsidTr="00001F14">
        <w:trPr>
          <w:trHeight w:val="460"/>
        </w:trPr>
        <w:tc>
          <w:tcPr>
            <w:tcW w:w="1807" w:type="dxa"/>
            <w:shd w:val="clear" w:color="auto" w:fill="auto"/>
          </w:tcPr>
          <w:p w14:paraId="1EC45772" w14:textId="686A8DF4" w:rsidR="00B475A1" w:rsidRDefault="00E241BC" w:rsidP="00F51FA8">
            <w:pPr>
              <w:jc w:val="center"/>
            </w:pPr>
            <w:r>
              <w:t>Visual Studio Code Analysis</w:t>
            </w:r>
          </w:p>
        </w:tc>
        <w:tc>
          <w:tcPr>
            <w:tcW w:w="1341" w:type="dxa"/>
            <w:shd w:val="clear" w:color="auto" w:fill="auto"/>
          </w:tcPr>
          <w:p w14:paraId="6D5B7F9C" w14:textId="7F3BE951" w:rsidR="00B475A1" w:rsidRDefault="00E241BC" w:rsidP="00F51FA8">
            <w:pPr>
              <w:jc w:val="center"/>
            </w:pPr>
            <w:r>
              <w:t>Visual Studio 2022</w:t>
            </w:r>
          </w:p>
        </w:tc>
        <w:tc>
          <w:tcPr>
            <w:tcW w:w="4021" w:type="dxa"/>
            <w:shd w:val="clear" w:color="auto" w:fill="auto"/>
          </w:tcPr>
          <w:p w14:paraId="6A3B83A6" w14:textId="739C9331" w:rsidR="00B475A1" w:rsidRDefault="00E241BC" w:rsidP="00F51FA8">
            <w:pPr>
              <w:jc w:val="center"/>
              <w:rPr>
                <w:u w:val="single"/>
              </w:rPr>
            </w:pPr>
            <w:r>
              <w:t>Code review and warning analysis</w:t>
            </w:r>
          </w:p>
        </w:tc>
        <w:tc>
          <w:tcPr>
            <w:tcW w:w="3611" w:type="dxa"/>
            <w:shd w:val="clear" w:color="auto" w:fill="auto"/>
          </w:tcPr>
          <w:p w14:paraId="08365A70" w14:textId="42A6A7F5" w:rsidR="00B475A1" w:rsidRDefault="00E241BC" w:rsidP="00F51FA8">
            <w:pPr>
              <w:jc w:val="center"/>
            </w:pPr>
            <w:r>
              <w:t>Supports identifying validations and the logic that depends on debug-only behavior.</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7E4E097" w14:textId="77777777" w:rsidR="009E5B4D" w:rsidRPr="009E5B4D" w:rsidRDefault="009E5B4D" w:rsidP="009E5B4D">
            <w:pPr>
              <w:jc w:val="center"/>
              <w:rPr>
                <w:b/>
              </w:rPr>
            </w:pPr>
            <w:r w:rsidRPr="009E5B4D">
              <w:rPr>
                <w:b/>
              </w:rPr>
              <w:t>Handle exceptions safely and avoid exposing sensitive error details.</w:t>
            </w:r>
          </w:p>
          <w:p w14:paraId="248702FC" w14:textId="3A090A82" w:rsidR="00381847" w:rsidRDefault="00381847">
            <w:pPr>
              <w:jc w:val="center"/>
              <w:rPr>
                <w:b/>
                <w:sz w:val="24"/>
                <w:szCs w:val="24"/>
              </w:rPr>
            </w:pP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1A9F0803" w14:textId="77777777" w:rsidR="009E5B4D" w:rsidRPr="009E5B4D" w:rsidRDefault="009E5B4D" w:rsidP="009E5B4D">
            <w:pPr>
              <w:jc w:val="center"/>
            </w:pPr>
            <w:r w:rsidRPr="009E5B4D">
              <w:t>STD-007-CPP</w:t>
            </w:r>
          </w:p>
          <w:p w14:paraId="6B141EF9" w14:textId="32B310FA" w:rsidR="00381847" w:rsidRDefault="00381847">
            <w:pPr>
              <w:jc w:val="center"/>
            </w:pPr>
          </w:p>
        </w:tc>
        <w:tc>
          <w:tcPr>
            <w:tcW w:w="7632" w:type="dxa"/>
            <w:tcMar>
              <w:top w:w="100" w:type="dxa"/>
              <w:left w:w="100" w:type="dxa"/>
              <w:bottom w:w="100" w:type="dxa"/>
              <w:right w:w="100" w:type="dxa"/>
            </w:tcMar>
          </w:tcPr>
          <w:p w14:paraId="7DF53768" w14:textId="748CDC3A" w:rsidR="00381847" w:rsidRDefault="009E5B4D">
            <w:r>
              <w:t>Exceptions should be handled in a way that allows the program to fail in a safe manor. Catching the exceptions without the proper handling can lead to issues and errors.</w:t>
            </w:r>
            <w:r w:rsidR="001C0C1A">
              <w:t xml:space="preserve"> Often printing to a terminal, or other lines, may expose sensitive information.</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2FB472AA" w:rsidR="00F72634" w:rsidRDefault="00D55111" w:rsidP="0015146B">
            <w:r>
              <w:t>Provided code ends up printing overly detailed exceptions to the terminal and user</w:t>
            </w:r>
          </w:p>
        </w:tc>
      </w:tr>
      <w:tr w:rsidR="00F72634" w14:paraId="3CEA03A3" w14:textId="77777777" w:rsidTr="00001F14">
        <w:trPr>
          <w:trHeight w:val="460"/>
        </w:trPr>
        <w:tc>
          <w:tcPr>
            <w:tcW w:w="10800" w:type="dxa"/>
            <w:tcMar>
              <w:top w:w="100" w:type="dxa"/>
              <w:left w:w="100" w:type="dxa"/>
              <w:bottom w:w="100" w:type="dxa"/>
              <w:right w:w="100" w:type="dxa"/>
            </w:tcMar>
          </w:tcPr>
          <w:p w14:paraId="7F87B383" w14:textId="77777777" w:rsidR="00D55111" w:rsidRDefault="00D55111" w:rsidP="00D55111">
            <w:r>
              <w:t>#include &lt;iostream&gt;</w:t>
            </w:r>
          </w:p>
          <w:p w14:paraId="13FEA2F3" w14:textId="77777777" w:rsidR="00D55111" w:rsidRDefault="00D55111" w:rsidP="00D55111">
            <w:r>
              <w:t>#include &lt;stdexcept&gt;</w:t>
            </w:r>
          </w:p>
          <w:p w14:paraId="2ABE0F95" w14:textId="77777777" w:rsidR="00D55111" w:rsidRDefault="00D55111" w:rsidP="00D55111"/>
          <w:p w14:paraId="58688FA9" w14:textId="77777777" w:rsidR="00D55111" w:rsidRDefault="00D55111" w:rsidP="00D55111">
            <w:r>
              <w:t>int main() {</w:t>
            </w:r>
          </w:p>
          <w:p w14:paraId="3E5C19A4" w14:textId="77777777" w:rsidR="00D55111" w:rsidRDefault="00D55111" w:rsidP="00D55111">
            <w:r>
              <w:t xml:space="preserve">    try {</w:t>
            </w:r>
          </w:p>
          <w:p w14:paraId="6E507AD9" w14:textId="77777777" w:rsidR="00D55111" w:rsidRDefault="00D55111" w:rsidP="00D55111">
            <w:r>
              <w:t xml:space="preserve">        throw std::runtime_error("Database connection failed: admin password file missing.");</w:t>
            </w:r>
          </w:p>
          <w:p w14:paraId="2085C19B" w14:textId="77777777" w:rsidR="00D55111" w:rsidRDefault="00D55111" w:rsidP="00D55111">
            <w:r>
              <w:t xml:space="preserve">    } catch (const std::exception&amp; error) {</w:t>
            </w:r>
          </w:p>
          <w:p w14:paraId="46612B01" w14:textId="77777777" w:rsidR="00D55111" w:rsidRDefault="00D55111" w:rsidP="00D55111">
            <w:r>
              <w:t xml:space="preserve">        std::cout &lt;&lt; "Error: " &lt;&lt; error.what() &lt;&lt; std::endl;</w:t>
            </w:r>
          </w:p>
          <w:p w14:paraId="18BB9B15" w14:textId="77777777" w:rsidR="00D55111" w:rsidRDefault="00D55111" w:rsidP="00D55111">
            <w:r>
              <w:t xml:space="preserve">    }</w:t>
            </w:r>
          </w:p>
          <w:p w14:paraId="703946AC" w14:textId="77777777" w:rsidR="00D55111" w:rsidRDefault="00D55111" w:rsidP="00D55111"/>
          <w:p w14:paraId="605930B7" w14:textId="77777777" w:rsidR="00D55111" w:rsidRDefault="00D55111" w:rsidP="00D55111">
            <w:r>
              <w:t xml:space="preserve">    return 0;</w:t>
            </w:r>
          </w:p>
          <w:p w14:paraId="728394A2" w14:textId="58AEBC9D" w:rsidR="00F72634" w:rsidRDefault="00D55111" w:rsidP="00D55111">
            <w: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66D6ABF8" w:rsidR="00F72634" w:rsidRDefault="00C619EA" w:rsidP="0015146B">
            <w:r>
              <w:t>Updated code gives the user a safe and encrypted message, while securely logging the error for actual handling.</w:t>
            </w:r>
          </w:p>
        </w:tc>
      </w:tr>
      <w:tr w:rsidR="00F72634" w14:paraId="5DBE36E7" w14:textId="77777777" w:rsidTr="00001F14">
        <w:trPr>
          <w:trHeight w:val="460"/>
        </w:trPr>
        <w:tc>
          <w:tcPr>
            <w:tcW w:w="10800" w:type="dxa"/>
            <w:tcMar>
              <w:top w:w="100" w:type="dxa"/>
              <w:left w:w="100" w:type="dxa"/>
              <w:bottom w:w="100" w:type="dxa"/>
              <w:right w:w="100" w:type="dxa"/>
            </w:tcMar>
          </w:tcPr>
          <w:p w14:paraId="6DDEB5BC" w14:textId="77777777" w:rsidR="00476220" w:rsidRDefault="00476220" w:rsidP="00476220">
            <w:r>
              <w:t>#include &lt;iostream&gt;</w:t>
            </w:r>
          </w:p>
          <w:p w14:paraId="13EEE76F" w14:textId="77777777" w:rsidR="00476220" w:rsidRDefault="00476220" w:rsidP="00476220">
            <w:r>
              <w:t>#include &lt;stdexcept&gt;</w:t>
            </w:r>
          </w:p>
          <w:p w14:paraId="4F3143CC" w14:textId="77777777" w:rsidR="00476220" w:rsidRDefault="00476220" w:rsidP="00476220"/>
          <w:p w14:paraId="3002C4F9" w14:textId="77777777" w:rsidR="00476220" w:rsidRDefault="00476220" w:rsidP="00476220">
            <w:r>
              <w:t>int main() {</w:t>
            </w:r>
          </w:p>
          <w:p w14:paraId="754B5274" w14:textId="77777777" w:rsidR="00476220" w:rsidRDefault="00476220" w:rsidP="00476220">
            <w:r>
              <w:t xml:space="preserve">    try {</w:t>
            </w:r>
          </w:p>
          <w:p w14:paraId="65A72FB6" w14:textId="77777777" w:rsidR="00476220" w:rsidRDefault="00476220" w:rsidP="00476220">
            <w:r>
              <w:t xml:space="preserve">        throw std::runtime_error("Database connection failed: admin password file missing.");</w:t>
            </w:r>
          </w:p>
          <w:p w14:paraId="59DE57D2" w14:textId="77777777" w:rsidR="00476220" w:rsidRDefault="00476220" w:rsidP="00476220">
            <w:r>
              <w:t xml:space="preserve">    } catch (const std::exception&amp; error) {</w:t>
            </w:r>
          </w:p>
          <w:p w14:paraId="41DBF30C" w14:textId="77777777" w:rsidR="00476220" w:rsidRDefault="00476220" w:rsidP="00476220">
            <w:r>
              <w:t xml:space="preserve">        std::cerr &lt;&lt; "Internal log: " &lt;&lt; error.what() &lt;&lt; std::endl;</w:t>
            </w:r>
          </w:p>
          <w:p w14:paraId="2E07F272" w14:textId="77777777" w:rsidR="00476220" w:rsidRDefault="00476220" w:rsidP="00476220">
            <w:r>
              <w:t xml:space="preserve">        std::cout &lt;&lt; "An application error occurred. Please contact support." &lt;&lt; std::endl;</w:t>
            </w:r>
          </w:p>
          <w:p w14:paraId="01ECC627" w14:textId="77777777" w:rsidR="00476220" w:rsidRDefault="00476220" w:rsidP="00476220">
            <w:r>
              <w:t xml:space="preserve">    }</w:t>
            </w:r>
          </w:p>
          <w:p w14:paraId="737A6543" w14:textId="77777777" w:rsidR="00476220" w:rsidRDefault="00476220" w:rsidP="00476220"/>
          <w:p w14:paraId="398BA3CB" w14:textId="77777777" w:rsidR="00476220" w:rsidRDefault="00476220" w:rsidP="00476220">
            <w:r>
              <w:t xml:space="preserve">    return 0;</w:t>
            </w:r>
          </w:p>
          <w:p w14:paraId="1B81CDBB" w14:textId="3D17753E" w:rsidR="00F72634" w:rsidRDefault="00476220" w:rsidP="00476220">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69FF44A6" w:rsidR="00B475A1" w:rsidRDefault="00B475A1" w:rsidP="00F51FA8">
            <w:pPr>
              <w:pBdr>
                <w:top w:val="nil"/>
                <w:left w:val="nil"/>
                <w:bottom w:val="nil"/>
                <w:right w:val="nil"/>
                <w:between w:val="nil"/>
              </w:pBdr>
            </w:pPr>
            <w:r>
              <w:rPr>
                <w:b/>
              </w:rPr>
              <w:lastRenderedPageBreak/>
              <w:t>Principles(s):</w:t>
            </w:r>
            <w:r>
              <w:t xml:space="preserve"> </w:t>
            </w:r>
            <w:r w:rsidR="00D50162">
              <w:t>Principles 3,4,5,8, and 9. Exception behavior should be designed before the deployment with it being kept simple for easier diagnostics. Defense in depth would be using control handling and protect logging. Quality assurance test used that failure paths are released properly and cleanly to avoid data being exposed.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00F538D" w:rsidR="00B475A1" w:rsidRDefault="009A0CBA" w:rsidP="00F51FA8">
            <w:pPr>
              <w:jc w:val="center"/>
            </w:pPr>
            <w:r>
              <w:t>Medium</w:t>
            </w:r>
          </w:p>
        </w:tc>
        <w:tc>
          <w:tcPr>
            <w:tcW w:w="1341" w:type="dxa"/>
            <w:shd w:val="clear" w:color="auto" w:fill="auto"/>
          </w:tcPr>
          <w:p w14:paraId="3F2670C9" w14:textId="5CCD92B3" w:rsidR="00B475A1" w:rsidRDefault="009A0CBA" w:rsidP="00F51FA8">
            <w:pPr>
              <w:jc w:val="center"/>
            </w:pPr>
            <w:r>
              <w:t>Possible</w:t>
            </w:r>
          </w:p>
        </w:tc>
        <w:tc>
          <w:tcPr>
            <w:tcW w:w="4021" w:type="dxa"/>
            <w:shd w:val="clear" w:color="auto" w:fill="auto"/>
          </w:tcPr>
          <w:p w14:paraId="40C1B5AC" w14:textId="3112D59E" w:rsidR="00B475A1" w:rsidRDefault="009A0CBA" w:rsidP="00F51FA8">
            <w:pPr>
              <w:jc w:val="center"/>
            </w:pPr>
            <w:r>
              <w:t>Medium</w:t>
            </w:r>
          </w:p>
        </w:tc>
        <w:tc>
          <w:tcPr>
            <w:tcW w:w="1807" w:type="dxa"/>
            <w:shd w:val="clear" w:color="auto" w:fill="auto"/>
          </w:tcPr>
          <w:p w14:paraId="62635B7A" w14:textId="21E2D2DF" w:rsidR="00B475A1" w:rsidRDefault="009A0CBA" w:rsidP="00F51FA8">
            <w:pPr>
              <w:jc w:val="center"/>
            </w:pPr>
            <w:r>
              <w:t>Medium</w:t>
            </w:r>
          </w:p>
        </w:tc>
        <w:tc>
          <w:tcPr>
            <w:tcW w:w="1805" w:type="dxa"/>
            <w:shd w:val="clear" w:color="auto" w:fill="auto"/>
          </w:tcPr>
          <w:p w14:paraId="18B948EA" w14:textId="12BFE636" w:rsidR="00B475A1" w:rsidRDefault="009A0CBA"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DE1DACD" w:rsidR="00B475A1" w:rsidRDefault="009A0CBA" w:rsidP="00F51FA8">
            <w:pPr>
              <w:jc w:val="center"/>
            </w:pPr>
            <w:r>
              <w:t>Cppcheck</w:t>
            </w:r>
          </w:p>
        </w:tc>
        <w:tc>
          <w:tcPr>
            <w:tcW w:w="1341" w:type="dxa"/>
            <w:shd w:val="clear" w:color="auto" w:fill="auto"/>
          </w:tcPr>
          <w:p w14:paraId="348AB2BC" w14:textId="420566DB" w:rsidR="00B475A1" w:rsidRDefault="009A0CBA" w:rsidP="00F51FA8">
            <w:pPr>
              <w:jc w:val="center"/>
            </w:pPr>
            <w:r>
              <w:t>2.1+</w:t>
            </w:r>
          </w:p>
        </w:tc>
        <w:tc>
          <w:tcPr>
            <w:tcW w:w="4021" w:type="dxa"/>
            <w:shd w:val="clear" w:color="auto" w:fill="auto"/>
          </w:tcPr>
          <w:p w14:paraId="47F79C0E" w14:textId="04332955" w:rsidR="00B475A1" w:rsidRDefault="009A0CBA" w:rsidP="00F51FA8">
            <w:pPr>
              <w:jc w:val="center"/>
            </w:pPr>
            <w:r>
              <w:t>ExceptionThrowInDestructor/catchExceptionByValue</w:t>
            </w:r>
          </w:p>
        </w:tc>
        <w:tc>
          <w:tcPr>
            <w:tcW w:w="3611" w:type="dxa"/>
            <w:shd w:val="clear" w:color="auto" w:fill="auto"/>
          </w:tcPr>
          <w:p w14:paraId="012AA30D" w14:textId="604E639C" w:rsidR="00B475A1" w:rsidRDefault="009A0CBA" w:rsidP="00F51FA8">
            <w:pPr>
              <w:jc w:val="center"/>
            </w:pPr>
            <w:r>
              <w:t>Detects the unsafe exception patterns that include throwing destructors and catches exceptions of values.</w:t>
            </w:r>
          </w:p>
        </w:tc>
      </w:tr>
      <w:tr w:rsidR="00B475A1" w14:paraId="415234C8" w14:textId="77777777" w:rsidTr="00001F14">
        <w:trPr>
          <w:trHeight w:val="460"/>
        </w:trPr>
        <w:tc>
          <w:tcPr>
            <w:tcW w:w="1807" w:type="dxa"/>
            <w:shd w:val="clear" w:color="auto" w:fill="auto"/>
          </w:tcPr>
          <w:p w14:paraId="1C940DF2" w14:textId="12E9307F" w:rsidR="00B475A1" w:rsidRDefault="00C40CB9" w:rsidP="00F51FA8">
            <w:pPr>
              <w:jc w:val="center"/>
            </w:pPr>
            <w:r>
              <w:t>SonarQube</w:t>
            </w:r>
          </w:p>
        </w:tc>
        <w:tc>
          <w:tcPr>
            <w:tcW w:w="1341" w:type="dxa"/>
            <w:shd w:val="clear" w:color="auto" w:fill="auto"/>
          </w:tcPr>
          <w:p w14:paraId="76E7C4D8" w14:textId="7A973A88" w:rsidR="00B475A1" w:rsidRDefault="00C40CB9" w:rsidP="00F51FA8">
            <w:pPr>
              <w:jc w:val="center"/>
            </w:pPr>
            <w:r>
              <w:t>10.x+</w:t>
            </w:r>
          </w:p>
        </w:tc>
        <w:tc>
          <w:tcPr>
            <w:tcW w:w="4021" w:type="dxa"/>
            <w:shd w:val="clear" w:color="auto" w:fill="auto"/>
          </w:tcPr>
          <w:p w14:paraId="34777AB2" w14:textId="075AD86E" w:rsidR="00B475A1" w:rsidRDefault="00C40CB9" w:rsidP="00F51FA8">
            <w:pPr>
              <w:jc w:val="center"/>
              <w:rPr>
                <w:u w:val="single"/>
              </w:rPr>
            </w:pPr>
            <w:r>
              <w:t>C++ exception-handling rules</w:t>
            </w:r>
          </w:p>
        </w:tc>
        <w:tc>
          <w:tcPr>
            <w:tcW w:w="3611" w:type="dxa"/>
            <w:shd w:val="clear" w:color="auto" w:fill="auto"/>
          </w:tcPr>
          <w:p w14:paraId="66AACB9D" w14:textId="10C5561C" w:rsidR="00B475A1" w:rsidRDefault="00C40CB9" w:rsidP="00F51FA8">
            <w:pPr>
              <w:jc w:val="center"/>
            </w:pPr>
            <w:r>
              <w:t>Flags empty catch blocks and bad exception patterns that are broad or hides failures.</w:t>
            </w:r>
          </w:p>
        </w:tc>
      </w:tr>
      <w:tr w:rsidR="00B475A1" w14:paraId="177EE248" w14:textId="77777777" w:rsidTr="00001F14">
        <w:trPr>
          <w:trHeight w:val="460"/>
        </w:trPr>
        <w:tc>
          <w:tcPr>
            <w:tcW w:w="1807" w:type="dxa"/>
            <w:shd w:val="clear" w:color="auto" w:fill="auto"/>
          </w:tcPr>
          <w:p w14:paraId="09BFA1F8" w14:textId="33D9D208" w:rsidR="00B475A1" w:rsidRDefault="00B41B23" w:rsidP="00F51FA8">
            <w:pPr>
              <w:jc w:val="center"/>
            </w:pPr>
            <w:r>
              <w:t>GoogleTest</w:t>
            </w:r>
          </w:p>
        </w:tc>
        <w:tc>
          <w:tcPr>
            <w:tcW w:w="1341" w:type="dxa"/>
            <w:shd w:val="clear" w:color="auto" w:fill="auto"/>
          </w:tcPr>
          <w:p w14:paraId="17B55B3F" w14:textId="1A6E107E" w:rsidR="00B475A1" w:rsidRDefault="00B41B23" w:rsidP="00F51FA8">
            <w:pPr>
              <w:jc w:val="center"/>
            </w:pPr>
            <w:r>
              <w:t>1.14+</w:t>
            </w:r>
          </w:p>
        </w:tc>
        <w:tc>
          <w:tcPr>
            <w:tcW w:w="4021" w:type="dxa"/>
            <w:shd w:val="clear" w:color="auto" w:fill="auto"/>
          </w:tcPr>
          <w:p w14:paraId="237A438D" w14:textId="4C27FE48" w:rsidR="00B475A1" w:rsidRDefault="00B41B23" w:rsidP="00F51FA8">
            <w:pPr>
              <w:jc w:val="center"/>
              <w:rPr>
                <w:u w:val="single"/>
              </w:rPr>
            </w:pPr>
            <w:r>
              <w:t>Exception and failure-path tests</w:t>
            </w:r>
          </w:p>
        </w:tc>
        <w:tc>
          <w:tcPr>
            <w:tcW w:w="3611" w:type="dxa"/>
            <w:shd w:val="clear" w:color="auto" w:fill="auto"/>
          </w:tcPr>
          <w:p w14:paraId="247E2C86" w14:textId="2629A1D3" w:rsidR="00B475A1" w:rsidRDefault="00B41B23" w:rsidP="00F51FA8">
            <w:pPr>
              <w:jc w:val="center"/>
            </w:pPr>
            <w:r>
              <w:t>Verifies excepted exceptions, make sure they exhibit safe fallback behavior, and cleanup after failures.</w:t>
            </w:r>
          </w:p>
        </w:tc>
      </w:tr>
      <w:tr w:rsidR="00B475A1" w14:paraId="4FD06851" w14:textId="77777777" w:rsidTr="00001F14">
        <w:trPr>
          <w:trHeight w:val="460"/>
        </w:trPr>
        <w:tc>
          <w:tcPr>
            <w:tcW w:w="1807" w:type="dxa"/>
            <w:shd w:val="clear" w:color="auto" w:fill="auto"/>
          </w:tcPr>
          <w:p w14:paraId="79BB9036" w14:textId="7EB9FB67" w:rsidR="00B475A1" w:rsidRDefault="00BE7380" w:rsidP="00F51FA8">
            <w:pPr>
              <w:jc w:val="center"/>
            </w:pPr>
            <w:r>
              <w:t>Visual Studio Code Analysis</w:t>
            </w:r>
          </w:p>
        </w:tc>
        <w:tc>
          <w:tcPr>
            <w:tcW w:w="1341" w:type="dxa"/>
            <w:shd w:val="clear" w:color="auto" w:fill="auto"/>
          </w:tcPr>
          <w:p w14:paraId="2B986054" w14:textId="43822394" w:rsidR="00B475A1" w:rsidRDefault="00BE7380" w:rsidP="00F51FA8">
            <w:pPr>
              <w:jc w:val="center"/>
            </w:pPr>
            <w:r>
              <w:t>Visual Studio 2022</w:t>
            </w:r>
          </w:p>
        </w:tc>
        <w:tc>
          <w:tcPr>
            <w:tcW w:w="4021" w:type="dxa"/>
            <w:shd w:val="clear" w:color="auto" w:fill="auto"/>
          </w:tcPr>
          <w:p w14:paraId="0FB441F9" w14:textId="74DAB20B" w:rsidR="00B475A1" w:rsidRDefault="00BE7380" w:rsidP="00F51FA8">
            <w:pPr>
              <w:jc w:val="center"/>
              <w:rPr>
                <w:u w:val="single"/>
              </w:rPr>
            </w:pPr>
            <w:r>
              <w:t>Exception usage analysis</w:t>
            </w:r>
          </w:p>
        </w:tc>
        <w:tc>
          <w:tcPr>
            <w:tcW w:w="3611" w:type="dxa"/>
            <w:shd w:val="clear" w:color="auto" w:fill="auto"/>
          </w:tcPr>
          <w:p w14:paraId="11539D90" w14:textId="788D214A" w:rsidR="00B475A1" w:rsidRDefault="00BE7380" w:rsidP="00F51FA8">
            <w:pPr>
              <w:jc w:val="center"/>
            </w:pPr>
            <w:r>
              <w:t>Reports selected exception-safety and lifetime issues with the C++ code.</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28515772" w:rsidR="00B475A1" w:rsidRDefault="00FD6B61" w:rsidP="00F51FA8">
            <w:pPr>
              <w:jc w:val="center"/>
              <w:rPr>
                <w:b/>
                <w:sz w:val="24"/>
                <w:szCs w:val="24"/>
              </w:rPr>
            </w:pPr>
            <w:r w:rsidRPr="00FD6B61">
              <w:rPr>
                <w:b/>
                <w:sz w:val="24"/>
                <w:szCs w:val="24"/>
              </w:rPr>
              <w:t>Prevent integer overflow and underflow before performing calculations.</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2D27306D" w:rsidR="00B475A1" w:rsidRDefault="00FD6B61" w:rsidP="00F51FA8">
            <w:pPr>
              <w:jc w:val="center"/>
            </w:pPr>
            <w:r>
              <w:t>Integer Handling</w:t>
            </w:r>
          </w:p>
        </w:tc>
        <w:tc>
          <w:tcPr>
            <w:tcW w:w="1341" w:type="dxa"/>
            <w:tcMar>
              <w:top w:w="100" w:type="dxa"/>
              <w:left w:w="100" w:type="dxa"/>
              <w:bottom w:w="100" w:type="dxa"/>
              <w:right w:w="100" w:type="dxa"/>
            </w:tcMar>
          </w:tcPr>
          <w:p w14:paraId="4483B355" w14:textId="77777777" w:rsidR="00FD6B61" w:rsidRPr="00FD6B61" w:rsidRDefault="00FD6B61" w:rsidP="00FD6B61">
            <w:pPr>
              <w:jc w:val="center"/>
            </w:pPr>
            <w:r w:rsidRPr="00FD6B61">
              <w:t>STD-008-CPP</w:t>
            </w:r>
          </w:p>
          <w:p w14:paraId="5C9484A9" w14:textId="4445CAD9" w:rsidR="00B475A1" w:rsidRDefault="00B475A1" w:rsidP="00F51FA8">
            <w:pPr>
              <w:jc w:val="center"/>
            </w:pPr>
          </w:p>
        </w:tc>
        <w:tc>
          <w:tcPr>
            <w:tcW w:w="7632" w:type="dxa"/>
            <w:tcMar>
              <w:top w:w="100" w:type="dxa"/>
              <w:left w:w="100" w:type="dxa"/>
              <w:bottom w:w="100" w:type="dxa"/>
              <w:right w:w="100" w:type="dxa"/>
            </w:tcMar>
          </w:tcPr>
          <w:p w14:paraId="48B2377D" w14:textId="4B1BD85C" w:rsidR="00B475A1" w:rsidRDefault="00FD6B61" w:rsidP="00F51FA8">
            <w:r>
              <w:t>Integer over and underflow can cause values to produce incorrect results. This may lead to memory allocation error and other errors.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C533F09" w:rsidR="00F72634" w:rsidRDefault="000C3D40" w:rsidP="0015146B">
            <w:r>
              <w:t>Provided code adds two integers without check whether the results will exceed maximum value</w:t>
            </w:r>
          </w:p>
        </w:tc>
      </w:tr>
      <w:tr w:rsidR="00F72634" w14:paraId="1F240B56" w14:textId="77777777" w:rsidTr="00001F14">
        <w:trPr>
          <w:trHeight w:val="460"/>
        </w:trPr>
        <w:tc>
          <w:tcPr>
            <w:tcW w:w="10800" w:type="dxa"/>
            <w:tcMar>
              <w:top w:w="100" w:type="dxa"/>
              <w:left w:w="100" w:type="dxa"/>
              <w:bottom w:w="100" w:type="dxa"/>
              <w:right w:w="100" w:type="dxa"/>
            </w:tcMar>
          </w:tcPr>
          <w:p w14:paraId="6A114B11" w14:textId="77777777" w:rsidR="000C3D40" w:rsidRDefault="000C3D40" w:rsidP="000C3D40">
            <w:r>
              <w:t>#include &lt;iostream&gt;</w:t>
            </w:r>
          </w:p>
          <w:p w14:paraId="3479A910" w14:textId="77777777" w:rsidR="000C3D40" w:rsidRDefault="000C3D40" w:rsidP="000C3D40">
            <w:r>
              <w:t>#include &lt;climits&gt;</w:t>
            </w:r>
          </w:p>
          <w:p w14:paraId="3A579524" w14:textId="77777777" w:rsidR="000C3D40" w:rsidRDefault="000C3D40" w:rsidP="000C3D40"/>
          <w:p w14:paraId="4D01671C" w14:textId="77777777" w:rsidR="000C3D40" w:rsidRDefault="000C3D40" w:rsidP="000C3D40">
            <w:r>
              <w:t>int main() {</w:t>
            </w:r>
          </w:p>
          <w:p w14:paraId="49DD7FA1" w14:textId="77777777" w:rsidR="000C3D40" w:rsidRDefault="000C3D40" w:rsidP="000C3D40">
            <w:r>
              <w:t xml:space="preserve">    int value = INT_MAX;</w:t>
            </w:r>
          </w:p>
          <w:p w14:paraId="517610E3" w14:textId="77777777" w:rsidR="000C3D40" w:rsidRDefault="000C3D40" w:rsidP="000C3D40">
            <w:r>
              <w:t xml:space="preserve">    int result = value + 1;</w:t>
            </w:r>
          </w:p>
          <w:p w14:paraId="3972C6A8" w14:textId="77777777" w:rsidR="000C3D40" w:rsidRDefault="000C3D40" w:rsidP="000C3D40"/>
          <w:p w14:paraId="033BEDFB" w14:textId="77777777" w:rsidR="000C3D40" w:rsidRDefault="000C3D40" w:rsidP="000C3D40">
            <w:r>
              <w:t xml:space="preserve">    std::cout &lt;&lt; "Result: " &lt;&lt; result &lt;&lt; std::endl;</w:t>
            </w:r>
          </w:p>
          <w:p w14:paraId="2D256C95" w14:textId="77777777" w:rsidR="000C3D40" w:rsidRDefault="000C3D40" w:rsidP="000C3D40"/>
          <w:p w14:paraId="0FC36507" w14:textId="77777777" w:rsidR="000C3D40" w:rsidRDefault="000C3D40" w:rsidP="000C3D40">
            <w:r>
              <w:t xml:space="preserve">    return 0;</w:t>
            </w:r>
          </w:p>
          <w:p w14:paraId="01CC8C03" w14:textId="5607804E" w:rsidR="00F72634" w:rsidRDefault="000C3D40" w:rsidP="000C3D40">
            <w: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8B5E15C" w:rsidR="00F72634" w:rsidRDefault="000C3D40" w:rsidP="0015146B">
            <w:r>
              <w:t>Updated code properly checks for overflow before the addition</w:t>
            </w:r>
          </w:p>
        </w:tc>
      </w:tr>
      <w:tr w:rsidR="00F72634" w14:paraId="2A6DB0E0" w14:textId="77777777" w:rsidTr="00001F14">
        <w:trPr>
          <w:trHeight w:val="460"/>
        </w:trPr>
        <w:tc>
          <w:tcPr>
            <w:tcW w:w="10800" w:type="dxa"/>
            <w:tcMar>
              <w:top w:w="100" w:type="dxa"/>
              <w:left w:w="100" w:type="dxa"/>
              <w:bottom w:w="100" w:type="dxa"/>
              <w:right w:w="100" w:type="dxa"/>
            </w:tcMar>
          </w:tcPr>
          <w:p w14:paraId="26235087" w14:textId="77777777" w:rsidR="000C3D40" w:rsidRDefault="000C3D40" w:rsidP="000C3D40">
            <w:r>
              <w:t>#include &lt;iostream&gt;</w:t>
            </w:r>
          </w:p>
          <w:p w14:paraId="33D52183" w14:textId="77777777" w:rsidR="000C3D40" w:rsidRDefault="000C3D40" w:rsidP="000C3D40">
            <w:r>
              <w:t>#include &lt;climits&gt;</w:t>
            </w:r>
          </w:p>
          <w:p w14:paraId="12736999" w14:textId="77777777" w:rsidR="000C3D40" w:rsidRDefault="000C3D40" w:rsidP="000C3D40"/>
          <w:p w14:paraId="70A6BF3D" w14:textId="77777777" w:rsidR="000C3D40" w:rsidRDefault="000C3D40" w:rsidP="000C3D40">
            <w:r>
              <w:t>int main() {</w:t>
            </w:r>
          </w:p>
          <w:p w14:paraId="48036AE4" w14:textId="77777777" w:rsidR="000C3D40" w:rsidRDefault="000C3D40" w:rsidP="000C3D40">
            <w:r>
              <w:t xml:space="preserve">    int value = INT_MAX;</w:t>
            </w:r>
          </w:p>
          <w:p w14:paraId="46287DAD" w14:textId="77777777" w:rsidR="000C3D40" w:rsidRDefault="000C3D40" w:rsidP="000C3D40">
            <w:r>
              <w:t xml:space="preserve">    int amountToAdd = 1;</w:t>
            </w:r>
          </w:p>
          <w:p w14:paraId="1A6A2F51" w14:textId="77777777" w:rsidR="000C3D40" w:rsidRDefault="000C3D40" w:rsidP="000C3D40"/>
          <w:p w14:paraId="76A5E541" w14:textId="77777777" w:rsidR="000C3D40" w:rsidRDefault="000C3D40" w:rsidP="000C3D40">
            <w:r>
              <w:t xml:space="preserve">    if (value &gt; INT_MAX - amountToAdd) {</w:t>
            </w:r>
          </w:p>
          <w:p w14:paraId="5558DC9B" w14:textId="77777777" w:rsidR="000C3D40" w:rsidRDefault="000C3D40" w:rsidP="000C3D40">
            <w:r>
              <w:t xml:space="preserve">        std::cout &lt;&lt; "Integer overflow prevented." &lt;&lt; std::endl;</w:t>
            </w:r>
          </w:p>
          <w:p w14:paraId="4D141906" w14:textId="77777777" w:rsidR="000C3D40" w:rsidRDefault="000C3D40" w:rsidP="000C3D40">
            <w:r>
              <w:t xml:space="preserve">        return 1;</w:t>
            </w:r>
          </w:p>
          <w:p w14:paraId="1710D88B" w14:textId="77777777" w:rsidR="000C3D40" w:rsidRDefault="000C3D40" w:rsidP="000C3D40">
            <w:r>
              <w:t xml:space="preserve">    }</w:t>
            </w:r>
          </w:p>
          <w:p w14:paraId="7C500C68" w14:textId="77777777" w:rsidR="000C3D40" w:rsidRDefault="000C3D40" w:rsidP="000C3D40"/>
          <w:p w14:paraId="25F8EFAA" w14:textId="77777777" w:rsidR="000C3D40" w:rsidRDefault="000C3D40" w:rsidP="000C3D40">
            <w:r>
              <w:t xml:space="preserve">    int result = value + amountToAdd;</w:t>
            </w:r>
          </w:p>
          <w:p w14:paraId="5A0F063A" w14:textId="77777777" w:rsidR="000C3D40" w:rsidRDefault="000C3D40" w:rsidP="000C3D40"/>
          <w:p w14:paraId="0D6EC520" w14:textId="77777777" w:rsidR="000C3D40" w:rsidRDefault="000C3D40" w:rsidP="000C3D40">
            <w:r>
              <w:t xml:space="preserve">    std::cout &lt;&lt; "Result: " &lt;&lt; result &lt;&lt; std::endl;</w:t>
            </w:r>
          </w:p>
          <w:p w14:paraId="6D8D1F3C" w14:textId="77777777" w:rsidR="000C3D40" w:rsidRDefault="000C3D40" w:rsidP="000C3D40"/>
          <w:p w14:paraId="59F42CFE" w14:textId="77777777" w:rsidR="000C3D40" w:rsidRDefault="000C3D40" w:rsidP="000C3D40">
            <w:r>
              <w:t xml:space="preserve">    return 0;</w:t>
            </w:r>
          </w:p>
          <w:p w14:paraId="0D2047C3" w14:textId="076EF135" w:rsidR="00F72634" w:rsidRDefault="000C3D40" w:rsidP="000C3D40">
            <w:r>
              <w:lastRenderedPageBreak/>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6E76FF8" w:rsidR="00B475A1" w:rsidRDefault="00B475A1" w:rsidP="00F51FA8">
            <w:pPr>
              <w:pBdr>
                <w:top w:val="nil"/>
                <w:left w:val="nil"/>
                <w:bottom w:val="nil"/>
                <w:right w:val="nil"/>
                <w:between w:val="nil"/>
              </w:pBdr>
            </w:pPr>
            <w:r>
              <w:rPr>
                <w:b/>
              </w:rPr>
              <w:t>Principles(s):</w:t>
            </w:r>
            <w:r w:rsidR="00626978">
              <w:t>Principles 1,2,8,9, and 10. Numeric input need to be validated before the calculations are done. Compiler warnings and static analysis help identify dangerous operations. Defense in depth would combine the checks of logic with the testing of the boundaries of values with basic and secure coding practices.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366A6F24" w:rsidR="00B475A1" w:rsidRDefault="00626978" w:rsidP="00F51FA8">
            <w:pPr>
              <w:jc w:val="center"/>
            </w:pPr>
            <w:r>
              <w:t>High</w:t>
            </w:r>
          </w:p>
        </w:tc>
        <w:tc>
          <w:tcPr>
            <w:tcW w:w="1341" w:type="dxa"/>
            <w:shd w:val="clear" w:color="auto" w:fill="auto"/>
          </w:tcPr>
          <w:p w14:paraId="6D7BD83E" w14:textId="607C4424" w:rsidR="00B475A1" w:rsidRDefault="00626978" w:rsidP="00F51FA8">
            <w:pPr>
              <w:jc w:val="center"/>
            </w:pPr>
            <w:r>
              <w:t>Likely</w:t>
            </w:r>
          </w:p>
        </w:tc>
        <w:tc>
          <w:tcPr>
            <w:tcW w:w="4021" w:type="dxa"/>
            <w:shd w:val="clear" w:color="auto" w:fill="auto"/>
          </w:tcPr>
          <w:p w14:paraId="4323B829" w14:textId="0D5DDBD4" w:rsidR="00B475A1" w:rsidRDefault="00626978" w:rsidP="00F51FA8">
            <w:pPr>
              <w:jc w:val="center"/>
            </w:pPr>
            <w:r>
              <w:t>Medium</w:t>
            </w:r>
          </w:p>
        </w:tc>
        <w:tc>
          <w:tcPr>
            <w:tcW w:w="1807" w:type="dxa"/>
            <w:shd w:val="clear" w:color="auto" w:fill="auto"/>
          </w:tcPr>
          <w:p w14:paraId="4C5CDDA0" w14:textId="62035BE2" w:rsidR="00B475A1" w:rsidRDefault="00626978" w:rsidP="00F51FA8">
            <w:pPr>
              <w:jc w:val="center"/>
            </w:pPr>
            <w:r>
              <w:t>High</w:t>
            </w:r>
          </w:p>
        </w:tc>
        <w:tc>
          <w:tcPr>
            <w:tcW w:w="1805" w:type="dxa"/>
            <w:shd w:val="clear" w:color="auto" w:fill="auto"/>
          </w:tcPr>
          <w:p w14:paraId="21AF3013" w14:textId="3FCB6A36" w:rsidR="00B475A1" w:rsidRDefault="00626978"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0A8F83E" w:rsidR="00B475A1" w:rsidRDefault="00626978" w:rsidP="00F51FA8">
            <w:pPr>
              <w:jc w:val="center"/>
            </w:pPr>
            <w:r>
              <w:t>Visual Studio Code Analysis</w:t>
            </w:r>
          </w:p>
        </w:tc>
        <w:tc>
          <w:tcPr>
            <w:tcW w:w="1341" w:type="dxa"/>
            <w:shd w:val="clear" w:color="auto" w:fill="auto"/>
          </w:tcPr>
          <w:p w14:paraId="3C6600F4" w14:textId="538A9737" w:rsidR="00B475A1" w:rsidRDefault="00626978" w:rsidP="00F51FA8">
            <w:pPr>
              <w:jc w:val="center"/>
            </w:pPr>
            <w:r>
              <w:t>Visual Studio 2022</w:t>
            </w:r>
          </w:p>
        </w:tc>
        <w:tc>
          <w:tcPr>
            <w:tcW w:w="4021" w:type="dxa"/>
            <w:shd w:val="clear" w:color="auto" w:fill="auto"/>
          </w:tcPr>
          <w:p w14:paraId="303F54C0" w14:textId="2713DF46" w:rsidR="00B475A1" w:rsidRDefault="00626978" w:rsidP="00F51FA8">
            <w:pPr>
              <w:jc w:val="center"/>
            </w:pPr>
            <w:r>
              <w:t>C26450/C26451</w:t>
            </w:r>
          </w:p>
        </w:tc>
        <w:tc>
          <w:tcPr>
            <w:tcW w:w="3611" w:type="dxa"/>
            <w:shd w:val="clear" w:color="auto" w:fill="auto"/>
          </w:tcPr>
          <w:p w14:paraId="08A327DD" w14:textId="795A6A54" w:rsidR="00B475A1" w:rsidRDefault="00626978" w:rsidP="00F51FA8">
            <w:pPr>
              <w:jc w:val="center"/>
            </w:pPr>
            <w:r>
              <w:t>Warns about logic overflow that may be too small to notice normally.</w:t>
            </w:r>
          </w:p>
        </w:tc>
      </w:tr>
      <w:tr w:rsidR="00B475A1" w14:paraId="50569B33" w14:textId="77777777" w:rsidTr="00001F14">
        <w:trPr>
          <w:trHeight w:val="460"/>
        </w:trPr>
        <w:tc>
          <w:tcPr>
            <w:tcW w:w="1807" w:type="dxa"/>
            <w:shd w:val="clear" w:color="auto" w:fill="auto"/>
          </w:tcPr>
          <w:p w14:paraId="1D888D34" w14:textId="12AF9402" w:rsidR="00B475A1" w:rsidRDefault="00626978" w:rsidP="00F51FA8">
            <w:pPr>
              <w:jc w:val="center"/>
            </w:pPr>
            <w:r>
              <w:t>Cppcheck</w:t>
            </w:r>
          </w:p>
        </w:tc>
        <w:tc>
          <w:tcPr>
            <w:tcW w:w="1341" w:type="dxa"/>
            <w:shd w:val="clear" w:color="auto" w:fill="auto"/>
          </w:tcPr>
          <w:p w14:paraId="1A9DC142" w14:textId="1373D2CC" w:rsidR="00B475A1" w:rsidRDefault="00626978" w:rsidP="00F51FA8">
            <w:pPr>
              <w:jc w:val="center"/>
            </w:pPr>
            <w:r>
              <w:t>2.1+</w:t>
            </w:r>
          </w:p>
        </w:tc>
        <w:tc>
          <w:tcPr>
            <w:tcW w:w="4021" w:type="dxa"/>
            <w:shd w:val="clear" w:color="auto" w:fill="auto"/>
          </w:tcPr>
          <w:p w14:paraId="310BD1C0" w14:textId="4E017D88" w:rsidR="00B475A1" w:rsidRDefault="00626978" w:rsidP="00F51FA8">
            <w:pPr>
              <w:jc w:val="center"/>
              <w:rPr>
                <w:u w:val="single"/>
              </w:rPr>
            </w:pPr>
            <w:r>
              <w:t>integerOverflow/ unsignedLessThanZero</w:t>
            </w:r>
          </w:p>
        </w:tc>
        <w:tc>
          <w:tcPr>
            <w:tcW w:w="3611" w:type="dxa"/>
            <w:shd w:val="clear" w:color="auto" w:fill="auto"/>
          </w:tcPr>
          <w:p w14:paraId="2D7A853F" w14:textId="3C164470" w:rsidR="00B475A1" w:rsidRDefault="00626978" w:rsidP="00F51FA8">
            <w:pPr>
              <w:jc w:val="center"/>
            </w:pPr>
            <w:r>
              <w:t>Detects overflow and any potentially suspicious behavior.</w:t>
            </w:r>
          </w:p>
        </w:tc>
      </w:tr>
      <w:tr w:rsidR="00B475A1" w14:paraId="6F86E3DA" w14:textId="77777777" w:rsidTr="00001F14">
        <w:trPr>
          <w:trHeight w:val="460"/>
        </w:trPr>
        <w:tc>
          <w:tcPr>
            <w:tcW w:w="1807" w:type="dxa"/>
            <w:shd w:val="clear" w:color="auto" w:fill="auto"/>
          </w:tcPr>
          <w:p w14:paraId="258CE126" w14:textId="17E8788E" w:rsidR="00B475A1" w:rsidRDefault="00626978" w:rsidP="00F51FA8">
            <w:pPr>
              <w:jc w:val="center"/>
            </w:pPr>
            <w:r>
              <w:t>UndefinedBehavior Sanitizer</w:t>
            </w:r>
          </w:p>
        </w:tc>
        <w:tc>
          <w:tcPr>
            <w:tcW w:w="1341" w:type="dxa"/>
            <w:shd w:val="clear" w:color="auto" w:fill="auto"/>
          </w:tcPr>
          <w:p w14:paraId="28A63EAE" w14:textId="280342A9" w:rsidR="00B475A1" w:rsidRDefault="00626978" w:rsidP="00F51FA8">
            <w:pPr>
              <w:jc w:val="center"/>
            </w:pPr>
            <w:r>
              <w:t>Clang/GCC supported release</w:t>
            </w:r>
          </w:p>
        </w:tc>
        <w:tc>
          <w:tcPr>
            <w:tcW w:w="4021" w:type="dxa"/>
            <w:shd w:val="clear" w:color="auto" w:fill="auto"/>
          </w:tcPr>
          <w:p w14:paraId="0CBF64D1" w14:textId="47ACB695" w:rsidR="00B475A1" w:rsidRDefault="00626978" w:rsidP="00F51FA8">
            <w:pPr>
              <w:jc w:val="center"/>
              <w:rPr>
                <w:u w:val="single"/>
              </w:rPr>
            </w:pPr>
            <w:r>
              <w:t>Signed-integer-overflow</w:t>
            </w:r>
          </w:p>
        </w:tc>
        <w:tc>
          <w:tcPr>
            <w:tcW w:w="3611" w:type="dxa"/>
            <w:shd w:val="clear" w:color="auto" w:fill="auto"/>
          </w:tcPr>
          <w:p w14:paraId="258B63F8" w14:textId="71559696" w:rsidR="00B475A1" w:rsidRDefault="00626978" w:rsidP="00F51FA8">
            <w:pPr>
              <w:jc w:val="center"/>
            </w:pPr>
            <w:r>
              <w:t>Makes runtime testing reports that reports overflow  and suspicious behavior.</w:t>
            </w:r>
          </w:p>
        </w:tc>
      </w:tr>
      <w:tr w:rsidR="00B475A1" w14:paraId="669BE97C" w14:textId="77777777" w:rsidTr="00001F14">
        <w:trPr>
          <w:trHeight w:val="460"/>
        </w:trPr>
        <w:tc>
          <w:tcPr>
            <w:tcW w:w="1807" w:type="dxa"/>
            <w:shd w:val="clear" w:color="auto" w:fill="auto"/>
          </w:tcPr>
          <w:p w14:paraId="24E01C55" w14:textId="0548E328" w:rsidR="00B475A1" w:rsidRDefault="00887B08" w:rsidP="00F51FA8">
            <w:pPr>
              <w:jc w:val="center"/>
            </w:pPr>
            <w:r>
              <w:t>GoogleTest</w:t>
            </w:r>
          </w:p>
        </w:tc>
        <w:tc>
          <w:tcPr>
            <w:tcW w:w="1341" w:type="dxa"/>
            <w:shd w:val="clear" w:color="auto" w:fill="auto"/>
          </w:tcPr>
          <w:p w14:paraId="44AB9F5A" w14:textId="6E8340FA" w:rsidR="00B475A1" w:rsidRDefault="00887B08" w:rsidP="00F51FA8">
            <w:pPr>
              <w:jc w:val="center"/>
            </w:pPr>
            <w:r>
              <w:t>1.14+</w:t>
            </w:r>
          </w:p>
        </w:tc>
        <w:tc>
          <w:tcPr>
            <w:tcW w:w="4021" w:type="dxa"/>
            <w:shd w:val="clear" w:color="auto" w:fill="auto"/>
          </w:tcPr>
          <w:p w14:paraId="070D1B90" w14:textId="007F7D45" w:rsidR="00B475A1" w:rsidRDefault="00887B08" w:rsidP="00F51FA8">
            <w:pPr>
              <w:jc w:val="center"/>
              <w:rPr>
                <w:u w:val="single"/>
              </w:rPr>
            </w:pPr>
            <w:r>
              <w:t>Boundary arithmetic Tests</w:t>
            </w:r>
          </w:p>
        </w:tc>
        <w:tc>
          <w:tcPr>
            <w:tcW w:w="3611" w:type="dxa"/>
            <w:shd w:val="clear" w:color="auto" w:fill="auto"/>
          </w:tcPr>
          <w:p w14:paraId="1CE70AF4" w14:textId="2C7846D4" w:rsidR="00B475A1" w:rsidRDefault="00887B08" w:rsidP="00F51FA8">
            <w:pPr>
              <w:jc w:val="center"/>
            </w:pPr>
            <w:r>
              <w:t>Test calculations at minimum, maximum, zero, and the overflow values.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A2CB82D" w14:textId="77777777" w:rsidR="00C30406" w:rsidRPr="00C30406" w:rsidRDefault="00C30406" w:rsidP="00C30406">
            <w:pPr>
              <w:jc w:val="center"/>
              <w:rPr>
                <w:b/>
              </w:rPr>
            </w:pPr>
            <w:r w:rsidRPr="00C30406">
              <w:rPr>
                <w:b/>
              </w:rPr>
              <w:t>Validate file operations before reading from or writing to files.</w:t>
            </w:r>
          </w:p>
          <w:p w14:paraId="7440A833" w14:textId="3FCC42D5" w:rsidR="00B475A1" w:rsidRDefault="00B475A1" w:rsidP="00F51FA8">
            <w:pPr>
              <w:jc w:val="center"/>
              <w:rPr>
                <w:b/>
                <w:sz w:val="24"/>
                <w:szCs w:val="24"/>
              </w:rPr>
            </w:pP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477E9979" w:rsidR="00B475A1" w:rsidRPr="00C30406" w:rsidRDefault="00C30406" w:rsidP="00C30406">
            <w:pPr>
              <w:jc w:val="center"/>
            </w:pPr>
            <w:r>
              <w:t>File Input and Output</w:t>
            </w:r>
          </w:p>
        </w:tc>
        <w:tc>
          <w:tcPr>
            <w:tcW w:w="1341" w:type="dxa"/>
            <w:tcMar>
              <w:top w:w="100" w:type="dxa"/>
              <w:left w:w="100" w:type="dxa"/>
              <w:bottom w:w="100" w:type="dxa"/>
              <w:right w:w="100" w:type="dxa"/>
            </w:tcMar>
          </w:tcPr>
          <w:p w14:paraId="7BAFAC6E" w14:textId="77777777" w:rsidR="00C30406" w:rsidRPr="00C30406" w:rsidRDefault="00C30406" w:rsidP="00C30406">
            <w:pPr>
              <w:jc w:val="center"/>
            </w:pPr>
            <w:r w:rsidRPr="00C30406">
              <w:t>STD-009-CPP</w:t>
            </w:r>
          </w:p>
          <w:p w14:paraId="519E82BC" w14:textId="3A236A3E" w:rsidR="00B475A1" w:rsidRDefault="00B475A1" w:rsidP="00F51FA8">
            <w:pPr>
              <w:jc w:val="center"/>
            </w:pPr>
          </w:p>
        </w:tc>
        <w:tc>
          <w:tcPr>
            <w:tcW w:w="7632" w:type="dxa"/>
            <w:tcMar>
              <w:top w:w="100" w:type="dxa"/>
              <w:left w:w="100" w:type="dxa"/>
              <w:bottom w:w="100" w:type="dxa"/>
              <w:right w:w="100" w:type="dxa"/>
            </w:tcMar>
          </w:tcPr>
          <w:p w14:paraId="490A5770" w14:textId="12242978" w:rsidR="00B475A1" w:rsidRDefault="00C30406" w:rsidP="00F51FA8">
            <w:r>
              <w:t>File operations can fail due to a file missing, permissions are not proper, or the path is incorrect. Programs need to check if the file is capable of opening successfully before use.</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ADF5EC1" w:rsidR="00F72634" w:rsidRDefault="00624A10" w:rsidP="0015146B">
            <w:r>
              <w:t>The code provided attempts to read a file without checking</w:t>
            </w:r>
          </w:p>
        </w:tc>
      </w:tr>
      <w:tr w:rsidR="00F72634" w14:paraId="25A0CD90" w14:textId="77777777" w:rsidTr="00001F14">
        <w:trPr>
          <w:trHeight w:val="460"/>
        </w:trPr>
        <w:tc>
          <w:tcPr>
            <w:tcW w:w="10800" w:type="dxa"/>
            <w:tcMar>
              <w:top w:w="100" w:type="dxa"/>
              <w:left w:w="100" w:type="dxa"/>
              <w:bottom w:w="100" w:type="dxa"/>
              <w:right w:w="100" w:type="dxa"/>
            </w:tcMar>
          </w:tcPr>
          <w:p w14:paraId="133AC237" w14:textId="77777777" w:rsidR="00624A10" w:rsidRDefault="00624A10" w:rsidP="00624A10">
            <w:r>
              <w:t>#include &lt;iostream&gt;</w:t>
            </w:r>
          </w:p>
          <w:p w14:paraId="50397C9D" w14:textId="77777777" w:rsidR="00624A10" w:rsidRDefault="00624A10" w:rsidP="00624A10">
            <w:r>
              <w:t>#include &lt;fstream&gt;</w:t>
            </w:r>
          </w:p>
          <w:p w14:paraId="486E7B8F" w14:textId="77777777" w:rsidR="00624A10" w:rsidRDefault="00624A10" w:rsidP="00624A10">
            <w:r>
              <w:t>#include &lt;string&gt;</w:t>
            </w:r>
          </w:p>
          <w:p w14:paraId="518705B3" w14:textId="77777777" w:rsidR="00624A10" w:rsidRDefault="00624A10" w:rsidP="00624A10"/>
          <w:p w14:paraId="43F27B52" w14:textId="77777777" w:rsidR="00624A10" w:rsidRDefault="00624A10" w:rsidP="00624A10">
            <w:r>
              <w:t>int main() {</w:t>
            </w:r>
          </w:p>
          <w:p w14:paraId="4871C3B8" w14:textId="77777777" w:rsidR="00624A10" w:rsidRDefault="00624A10" w:rsidP="00624A10">
            <w:r>
              <w:t xml:space="preserve">    std::ifstream file("config.txt");</w:t>
            </w:r>
          </w:p>
          <w:p w14:paraId="4F6E35E5" w14:textId="77777777" w:rsidR="00624A10" w:rsidRDefault="00624A10" w:rsidP="00624A10">
            <w:r>
              <w:t xml:space="preserve">    std::string line;</w:t>
            </w:r>
          </w:p>
          <w:p w14:paraId="52167A0B" w14:textId="77777777" w:rsidR="00624A10" w:rsidRDefault="00624A10" w:rsidP="00624A10"/>
          <w:p w14:paraId="4354C865" w14:textId="77777777" w:rsidR="00624A10" w:rsidRDefault="00624A10" w:rsidP="00624A10">
            <w:r>
              <w:t xml:space="preserve">    std::getline(file, line);</w:t>
            </w:r>
          </w:p>
          <w:p w14:paraId="2698A0B6" w14:textId="77777777" w:rsidR="00624A10" w:rsidRDefault="00624A10" w:rsidP="00624A10"/>
          <w:p w14:paraId="485A2DAC" w14:textId="77777777" w:rsidR="00624A10" w:rsidRDefault="00624A10" w:rsidP="00624A10">
            <w:r>
              <w:t xml:space="preserve">    std::cout &lt;&lt; "Config value: " &lt;&lt; line &lt;&lt; std::endl;</w:t>
            </w:r>
          </w:p>
          <w:p w14:paraId="46970B3B" w14:textId="77777777" w:rsidR="00624A10" w:rsidRDefault="00624A10" w:rsidP="00624A10"/>
          <w:p w14:paraId="2B96B7EB" w14:textId="77777777" w:rsidR="00624A10" w:rsidRDefault="00624A10" w:rsidP="00624A10">
            <w:r>
              <w:t xml:space="preserve">    return 0;</w:t>
            </w:r>
          </w:p>
          <w:p w14:paraId="5E1D505C" w14:textId="501A71E9" w:rsidR="00F72634" w:rsidRDefault="00624A10" w:rsidP="00624A10">
            <w: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9C6C499" w:rsidR="00F72634" w:rsidRDefault="003D55D3" w:rsidP="003D55D3">
            <w:pPr>
              <w:tabs>
                <w:tab w:val="left" w:pos="3608"/>
              </w:tabs>
            </w:pPr>
            <w:r>
              <w:t>The updated code checks if the file opens before using it.</w:t>
            </w:r>
          </w:p>
        </w:tc>
      </w:tr>
      <w:tr w:rsidR="00F72634" w14:paraId="4E6EA6E9" w14:textId="77777777" w:rsidTr="00001F14">
        <w:trPr>
          <w:trHeight w:val="460"/>
        </w:trPr>
        <w:tc>
          <w:tcPr>
            <w:tcW w:w="10800" w:type="dxa"/>
            <w:tcMar>
              <w:top w:w="100" w:type="dxa"/>
              <w:left w:w="100" w:type="dxa"/>
              <w:bottom w:w="100" w:type="dxa"/>
              <w:right w:w="100" w:type="dxa"/>
            </w:tcMar>
          </w:tcPr>
          <w:p w14:paraId="24D7BA1C" w14:textId="77777777" w:rsidR="000003F3" w:rsidRDefault="000003F3" w:rsidP="000003F3">
            <w:r>
              <w:t>#include &lt;iostream&gt;</w:t>
            </w:r>
          </w:p>
          <w:p w14:paraId="030B9579" w14:textId="77777777" w:rsidR="000003F3" w:rsidRDefault="000003F3" w:rsidP="000003F3">
            <w:r>
              <w:t>#include &lt;fstream&gt;</w:t>
            </w:r>
          </w:p>
          <w:p w14:paraId="6E71F981" w14:textId="77777777" w:rsidR="000003F3" w:rsidRDefault="000003F3" w:rsidP="000003F3">
            <w:r>
              <w:t>#include &lt;string&gt;</w:t>
            </w:r>
          </w:p>
          <w:p w14:paraId="257DACB3" w14:textId="77777777" w:rsidR="000003F3" w:rsidRDefault="000003F3" w:rsidP="000003F3"/>
          <w:p w14:paraId="6157098B" w14:textId="77777777" w:rsidR="000003F3" w:rsidRDefault="000003F3" w:rsidP="000003F3">
            <w:r>
              <w:t>int main() {</w:t>
            </w:r>
          </w:p>
          <w:p w14:paraId="63161460" w14:textId="77777777" w:rsidR="000003F3" w:rsidRDefault="000003F3" w:rsidP="000003F3">
            <w:r>
              <w:t xml:space="preserve">    std::ifstream file("config.txt");</w:t>
            </w:r>
          </w:p>
          <w:p w14:paraId="6118A2E1" w14:textId="77777777" w:rsidR="000003F3" w:rsidRDefault="000003F3" w:rsidP="000003F3">
            <w:r>
              <w:t xml:space="preserve">    std::string line;</w:t>
            </w:r>
          </w:p>
          <w:p w14:paraId="092D832F" w14:textId="77777777" w:rsidR="000003F3" w:rsidRDefault="000003F3" w:rsidP="000003F3"/>
          <w:p w14:paraId="320E55B3" w14:textId="77777777" w:rsidR="000003F3" w:rsidRDefault="000003F3" w:rsidP="000003F3">
            <w:r>
              <w:t xml:space="preserve">    if (!file.is_open()) {</w:t>
            </w:r>
          </w:p>
          <w:p w14:paraId="6AFA93A2" w14:textId="77777777" w:rsidR="000003F3" w:rsidRDefault="000003F3" w:rsidP="000003F3">
            <w:r>
              <w:t xml:space="preserve">        std::cout &lt;&lt; "Unable to open configuration file." &lt;&lt; std::endl;</w:t>
            </w:r>
          </w:p>
          <w:p w14:paraId="29FEA55D" w14:textId="77777777" w:rsidR="000003F3" w:rsidRDefault="000003F3" w:rsidP="000003F3">
            <w:r>
              <w:t xml:space="preserve">        return 1;</w:t>
            </w:r>
          </w:p>
          <w:p w14:paraId="291AAFD6" w14:textId="77777777" w:rsidR="000003F3" w:rsidRDefault="000003F3" w:rsidP="000003F3">
            <w:r>
              <w:t xml:space="preserve">    }</w:t>
            </w:r>
          </w:p>
          <w:p w14:paraId="7FD8706B" w14:textId="77777777" w:rsidR="000003F3" w:rsidRDefault="000003F3" w:rsidP="000003F3"/>
          <w:p w14:paraId="2D5DA43F" w14:textId="77777777" w:rsidR="000003F3" w:rsidRDefault="000003F3" w:rsidP="000003F3">
            <w:r>
              <w:t xml:space="preserve">    std::getline(file, line);</w:t>
            </w:r>
          </w:p>
          <w:p w14:paraId="7C72C399" w14:textId="77777777" w:rsidR="000003F3" w:rsidRDefault="000003F3" w:rsidP="000003F3"/>
          <w:p w14:paraId="59C6C60F" w14:textId="77777777" w:rsidR="000003F3" w:rsidRDefault="000003F3" w:rsidP="000003F3">
            <w:r>
              <w:t xml:space="preserve">    std::cout &lt;&lt; "Config value: " &lt;&lt; line &lt;&lt; std::endl;</w:t>
            </w:r>
          </w:p>
          <w:p w14:paraId="39A9027E" w14:textId="77777777" w:rsidR="000003F3" w:rsidRDefault="000003F3" w:rsidP="000003F3"/>
          <w:p w14:paraId="23D17BD5" w14:textId="77777777" w:rsidR="000003F3" w:rsidRDefault="000003F3" w:rsidP="000003F3">
            <w:r>
              <w:t xml:space="preserve">    return 0;</w:t>
            </w:r>
          </w:p>
          <w:p w14:paraId="316D7001" w14:textId="36886EF9" w:rsidR="00F72634" w:rsidRDefault="000003F3" w:rsidP="000003F3">
            <w: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793B083D" w:rsidR="00B475A1" w:rsidRDefault="00B475A1" w:rsidP="00F51FA8">
            <w:pPr>
              <w:pBdr>
                <w:top w:val="nil"/>
                <w:left w:val="nil"/>
                <w:bottom w:val="nil"/>
                <w:right w:val="nil"/>
                <w:between w:val="nil"/>
              </w:pBdr>
            </w:pPr>
            <w:r>
              <w:rPr>
                <w:b/>
              </w:rPr>
              <w:t>Principles(s):</w:t>
            </w:r>
            <w:r>
              <w:t xml:space="preserve"> </w:t>
            </w:r>
            <w:r w:rsidR="00BD62AC">
              <w:t xml:space="preserve">Principles 1,3,5,8, and 9. File names, pathing, permissions, and the file state will all need to be validated before ever using. Security-focused design and Default Deny keeps the program from running when a file has not been checked. Defense in Depth takes into account adding minimum privileges and </w:t>
            </w:r>
            <w:r w:rsidR="0061556E">
              <w:t>proper</w:t>
            </w:r>
            <w:r w:rsidR="00BD62AC">
              <w:t xml:space="preserve"> logging and error handling.</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7EC23DC" w:rsidR="00B475A1" w:rsidRDefault="0061556E" w:rsidP="00F51FA8">
            <w:pPr>
              <w:jc w:val="center"/>
            </w:pPr>
            <w:r>
              <w:t>Medium</w:t>
            </w:r>
          </w:p>
        </w:tc>
        <w:tc>
          <w:tcPr>
            <w:tcW w:w="1341" w:type="dxa"/>
            <w:shd w:val="clear" w:color="auto" w:fill="auto"/>
          </w:tcPr>
          <w:p w14:paraId="72BD1BCD" w14:textId="596308AE" w:rsidR="00B475A1" w:rsidRDefault="0061556E" w:rsidP="00F51FA8">
            <w:pPr>
              <w:jc w:val="center"/>
            </w:pPr>
            <w:r>
              <w:t>Possible</w:t>
            </w:r>
          </w:p>
        </w:tc>
        <w:tc>
          <w:tcPr>
            <w:tcW w:w="4021" w:type="dxa"/>
            <w:shd w:val="clear" w:color="auto" w:fill="auto"/>
          </w:tcPr>
          <w:p w14:paraId="5BE08C9E" w14:textId="3BD236FE" w:rsidR="00B475A1" w:rsidRDefault="0061556E" w:rsidP="00F51FA8">
            <w:pPr>
              <w:jc w:val="center"/>
            </w:pPr>
            <w:r>
              <w:t>Low</w:t>
            </w:r>
          </w:p>
        </w:tc>
        <w:tc>
          <w:tcPr>
            <w:tcW w:w="1807" w:type="dxa"/>
            <w:shd w:val="clear" w:color="auto" w:fill="auto"/>
          </w:tcPr>
          <w:p w14:paraId="507F810F" w14:textId="1DC3D920" w:rsidR="00B475A1" w:rsidRDefault="0061556E" w:rsidP="00F51FA8">
            <w:pPr>
              <w:jc w:val="center"/>
            </w:pPr>
            <w:r>
              <w:t>Medium</w:t>
            </w:r>
          </w:p>
        </w:tc>
        <w:tc>
          <w:tcPr>
            <w:tcW w:w="1805" w:type="dxa"/>
            <w:shd w:val="clear" w:color="auto" w:fill="auto"/>
          </w:tcPr>
          <w:p w14:paraId="4686F95C" w14:textId="6673F8CA" w:rsidR="00B475A1" w:rsidRDefault="0061556E"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34A6D50E" w:rsidR="00B475A1" w:rsidRDefault="0061556E" w:rsidP="00F51FA8">
            <w:pPr>
              <w:jc w:val="center"/>
            </w:pPr>
            <w:r>
              <w:t>Cppcheck</w:t>
            </w:r>
          </w:p>
        </w:tc>
        <w:tc>
          <w:tcPr>
            <w:tcW w:w="1341" w:type="dxa"/>
            <w:shd w:val="clear" w:color="auto" w:fill="auto"/>
          </w:tcPr>
          <w:p w14:paraId="5590A5CF" w14:textId="71824F09" w:rsidR="00B475A1" w:rsidRDefault="0061556E" w:rsidP="00F51FA8">
            <w:pPr>
              <w:jc w:val="center"/>
            </w:pPr>
            <w:r>
              <w:t>2.1+</w:t>
            </w:r>
          </w:p>
        </w:tc>
        <w:tc>
          <w:tcPr>
            <w:tcW w:w="4021" w:type="dxa"/>
            <w:shd w:val="clear" w:color="auto" w:fill="auto"/>
          </w:tcPr>
          <w:p w14:paraId="2935D2F6" w14:textId="292E8C18" w:rsidR="00B475A1" w:rsidRDefault="0061556E" w:rsidP="00F51FA8">
            <w:pPr>
              <w:jc w:val="center"/>
            </w:pPr>
            <w:r>
              <w:t>unreadVariable/ resource checks</w:t>
            </w:r>
          </w:p>
        </w:tc>
        <w:tc>
          <w:tcPr>
            <w:tcW w:w="3611" w:type="dxa"/>
            <w:shd w:val="clear" w:color="auto" w:fill="auto"/>
          </w:tcPr>
          <w:p w14:paraId="10EAFC44" w14:textId="29A6CDC4" w:rsidR="00B475A1" w:rsidRDefault="0061556E" w:rsidP="00F51FA8">
            <w:pPr>
              <w:jc w:val="center"/>
            </w:pPr>
            <w:r>
              <w:t>Detects invalid stream and mismanaged resource errors.</w:t>
            </w:r>
          </w:p>
        </w:tc>
      </w:tr>
      <w:tr w:rsidR="00B475A1" w14:paraId="64F0AC3A" w14:textId="77777777" w:rsidTr="00001F14">
        <w:trPr>
          <w:trHeight w:val="460"/>
        </w:trPr>
        <w:tc>
          <w:tcPr>
            <w:tcW w:w="1807" w:type="dxa"/>
            <w:shd w:val="clear" w:color="auto" w:fill="auto"/>
          </w:tcPr>
          <w:p w14:paraId="1FA053B5" w14:textId="3E0DDB3E" w:rsidR="00B475A1" w:rsidRDefault="007A59BF" w:rsidP="00F51FA8">
            <w:pPr>
              <w:jc w:val="center"/>
            </w:pPr>
            <w:r>
              <w:t>SonarQube</w:t>
            </w:r>
          </w:p>
        </w:tc>
        <w:tc>
          <w:tcPr>
            <w:tcW w:w="1341" w:type="dxa"/>
            <w:shd w:val="clear" w:color="auto" w:fill="auto"/>
          </w:tcPr>
          <w:p w14:paraId="64B7FC40" w14:textId="04861445" w:rsidR="00B475A1" w:rsidRDefault="007A59BF" w:rsidP="00F51FA8">
            <w:pPr>
              <w:jc w:val="center"/>
            </w:pPr>
            <w:r>
              <w:t>10.x+</w:t>
            </w:r>
          </w:p>
        </w:tc>
        <w:tc>
          <w:tcPr>
            <w:tcW w:w="4021" w:type="dxa"/>
            <w:shd w:val="clear" w:color="auto" w:fill="auto"/>
          </w:tcPr>
          <w:p w14:paraId="0155179E" w14:textId="67E11360" w:rsidR="00B475A1" w:rsidRDefault="007A59BF" w:rsidP="00F51FA8">
            <w:pPr>
              <w:jc w:val="center"/>
              <w:rPr>
                <w:u w:val="single"/>
              </w:rPr>
            </w:pPr>
            <w:r>
              <w:t>File and path handling rules</w:t>
            </w:r>
          </w:p>
        </w:tc>
        <w:tc>
          <w:tcPr>
            <w:tcW w:w="3611" w:type="dxa"/>
            <w:shd w:val="clear" w:color="auto" w:fill="auto"/>
          </w:tcPr>
          <w:p w14:paraId="3877BF3F" w14:textId="18A1B019" w:rsidR="00B475A1" w:rsidRDefault="007A59BF" w:rsidP="00F51FA8">
            <w:pPr>
              <w:jc w:val="center"/>
            </w:pPr>
            <w:r>
              <w:t>Flags unchecked return values, bad file pathing, and other file-related operations.</w:t>
            </w:r>
          </w:p>
        </w:tc>
      </w:tr>
      <w:tr w:rsidR="00B475A1" w14:paraId="2E5EE7DD" w14:textId="77777777" w:rsidTr="00001F14">
        <w:trPr>
          <w:trHeight w:val="460"/>
        </w:trPr>
        <w:tc>
          <w:tcPr>
            <w:tcW w:w="1807" w:type="dxa"/>
            <w:shd w:val="clear" w:color="auto" w:fill="auto"/>
          </w:tcPr>
          <w:p w14:paraId="000C184C" w14:textId="4F18272D" w:rsidR="00B475A1" w:rsidRDefault="00C10977" w:rsidP="00F51FA8">
            <w:pPr>
              <w:jc w:val="center"/>
            </w:pPr>
            <w:r>
              <w:t>GoogleTest</w:t>
            </w:r>
          </w:p>
        </w:tc>
        <w:tc>
          <w:tcPr>
            <w:tcW w:w="1341" w:type="dxa"/>
            <w:shd w:val="clear" w:color="auto" w:fill="auto"/>
          </w:tcPr>
          <w:p w14:paraId="6B0CCC4F" w14:textId="3FB61683" w:rsidR="00B475A1" w:rsidRDefault="00C10977" w:rsidP="00F51FA8">
            <w:pPr>
              <w:jc w:val="center"/>
            </w:pPr>
            <w:r>
              <w:t>1.14+</w:t>
            </w:r>
          </w:p>
        </w:tc>
        <w:tc>
          <w:tcPr>
            <w:tcW w:w="4021" w:type="dxa"/>
            <w:shd w:val="clear" w:color="auto" w:fill="auto"/>
          </w:tcPr>
          <w:p w14:paraId="6506F573" w14:textId="6D011B85" w:rsidR="00B475A1" w:rsidRDefault="00C10977" w:rsidP="00F51FA8">
            <w:pPr>
              <w:jc w:val="center"/>
              <w:rPr>
                <w:u w:val="single"/>
              </w:rPr>
            </w:pPr>
            <w:r>
              <w:t>File failure-path tests</w:t>
            </w:r>
          </w:p>
        </w:tc>
        <w:tc>
          <w:tcPr>
            <w:tcW w:w="3611" w:type="dxa"/>
            <w:shd w:val="clear" w:color="auto" w:fill="auto"/>
          </w:tcPr>
          <w:p w14:paraId="570322E7" w14:textId="0B00DAA2" w:rsidR="00B475A1" w:rsidRDefault="00C10977" w:rsidP="00F51FA8">
            <w:pPr>
              <w:jc w:val="center"/>
            </w:pPr>
            <w:r>
              <w:t>Automatic testing that checks file integrity and pathing.</w:t>
            </w:r>
          </w:p>
        </w:tc>
      </w:tr>
      <w:tr w:rsidR="00B475A1" w14:paraId="2EE1B702" w14:textId="77777777" w:rsidTr="00001F14">
        <w:trPr>
          <w:trHeight w:val="460"/>
        </w:trPr>
        <w:tc>
          <w:tcPr>
            <w:tcW w:w="1807" w:type="dxa"/>
            <w:shd w:val="clear" w:color="auto" w:fill="auto"/>
          </w:tcPr>
          <w:p w14:paraId="09F1CB00" w14:textId="33D0C47F" w:rsidR="00B475A1" w:rsidRDefault="00B155CB" w:rsidP="00F51FA8">
            <w:pPr>
              <w:jc w:val="center"/>
            </w:pPr>
            <w:r>
              <w:t>Visual Studio Code Analysis</w:t>
            </w:r>
          </w:p>
        </w:tc>
        <w:tc>
          <w:tcPr>
            <w:tcW w:w="1341" w:type="dxa"/>
            <w:shd w:val="clear" w:color="auto" w:fill="auto"/>
          </w:tcPr>
          <w:p w14:paraId="1C057DF1" w14:textId="20D8FA90" w:rsidR="00B475A1" w:rsidRDefault="00B155CB" w:rsidP="00F51FA8">
            <w:pPr>
              <w:jc w:val="center"/>
            </w:pPr>
            <w:r>
              <w:t>Visual Studio 2022</w:t>
            </w:r>
          </w:p>
        </w:tc>
        <w:tc>
          <w:tcPr>
            <w:tcW w:w="4021" w:type="dxa"/>
            <w:shd w:val="clear" w:color="auto" w:fill="auto"/>
          </w:tcPr>
          <w:p w14:paraId="19BD5035" w14:textId="6C857666" w:rsidR="00B475A1" w:rsidRDefault="00B155CB" w:rsidP="00F51FA8">
            <w:pPr>
              <w:jc w:val="center"/>
              <w:rPr>
                <w:u w:val="single"/>
              </w:rPr>
            </w:pPr>
            <w:r>
              <w:t>C6031 / return-value warnings</w:t>
            </w:r>
          </w:p>
        </w:tc>
        <w:tc>
          <w:tcPr>
            <w:tcW w:w="3611" w:type="dxa"/>
            <w:shd w:val="clear" w:color="auto" w:fill="auto"/>
          </w:tcPr>
          <w:p w14:paraId="0EBAC9F0" w14:textId="172952FD" w:rsidR="00B475A1" w:rsidRDefault="00226411" w:rsidP="00F51FA8">
            <w:pPr>
              <w:jc w:val="center"/>
            </w:pPr>
            <w:r>
              <w:t>Warns when returned values are being ignored instead of being used.</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64421BB" w14:textId="77777777" w:rsidR="00D431D5" w:rsidRPr="00D431D5" w:rsidRDefault="00D431D5" w:rsidP="00D431D5">
            <w:pPr>
              <w:jc w:val="center"/>
              <w:rPr>
                <w:b/>
              </w:rPr>
            </w:pPr>
            <w:r w:rsidRPr="00D431D5">
              <w:rPr>
                <w:b/>
              </w:rPr>
              <w:t>Release resources correctly by using RAII and standard library objects.</w:t>
            </w:r>
          </w:p>
          <w:p w14:paraId="77DADEFB" w14:textId="3554EE3B" w:rsidR="00381847" w:rsidRDefault="00381847">
            <w:pPr>
              <w:jc w:val="center"/>
              <w:rPr>
                <w:b/>
                <w:sz w:val="24"/>
                <w:szCs w:val="24"/>
              </w:rPr>
            </w:pP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68651EDD" w:rsidR="00381847" w:rsidRDefault="00D431D5">
            <w:pPr>
              <w:jc w:val="center"/>
            </w:pPr>
            <w:r>
              <w:t>Resource Management</w:t>
            </w:r>
          </w:p>
        </w:tc>
        <w:tc>
          <w:tcPr>
            <w:tcW w:w="1341" w:type="dxa"/>
            <w:tcMar>
              <w:top w:w="100" w:type="dxa"/>
              <w:left w:w="100" w:type="dxa"/>
              <w:bottom w:w="100" w:type="dxa"/>
              <w:right w:w="100" w:type="dxa"/>
            </w:tcMar>
          </w:tcPr>
          <w:p w14:paraId="45614FB7" w14:textId="77777777" w:rsidR="00D431D5" w:rsidRPr="00D431D5" w:rsidRDefault="00D431D5" w:rsidP="00D431D5">
            <w:pPr>
              <w:jc w:val="center"/>
            </w:pPr>
            <w:r w:rsidRPr="00D431D5">
              <w:t>STD-010-CPP</w:t>
            </w:r>
          </w:p>
          <w:p w14:paraId="72961103" w14:textId="388AF18C" w:rsidR="00381847" w:rsidRDefault="00381847">
            <w:pPr>
              <w:jc w:val="center"/>
            </w:pPr>
          </w:p>
        </w:tc>
        <w:tc>
          <w:tcPr>
            <w:tcW w:w="7632" w:type="dxa"/>
            <w:tcMar>
              <w:top w:w="100" w:type="dxa"/>
              <w:left w:w="100" w:type="dxa"/>
              <w:bottom w:w="100" w:type="dxa"/>
              <w:right w:w="100" w:type="dxa"/>
            </w:tcMar>
          </w:tcPr>
          <w:p w14:paraId="02179BF3" w14:textId="5FE95269" w:rsidR="00381847" w:rsidRDefault="00D431D5">
            <w:r>
              <w:t>There are various resources a program may use, such as files, memory, locks, and network connections that will need to be released when no longer in use to avoid causing memory leaks or unusable resources.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99B5D36" w:rsidR="00F72634" w:rsidRDefault="00C07375" w:rsidP="0015146B">
            <w:r>
              <w:t>Provided code manually opens the file and may fail to close if function ends early.</w:t>
            </w:r>
          </w:p>
        </w:tc>
      </w:tr>
      <w:tr w:rsidR="00F72634" w14:paraId="23207A43" w14:textId="77777777" w:rsidTr="00001F14">
        <w:trPr>
          <w:trHeight w:val="460"/>
        </w:trPr>
        <w:tc>
          <w:tcPr>
            <w:tcW w:w="10800" w:type="dxa"/>
            <w:tcMar>
              <w:top w:w="100" w:type="dxa"/>
              <w:left w:w="100" w:type="dxa"/>
              <w:bottom w:w="100" w:type="dxa"/>
              <w:right w:w="100" w:type="dxa"/>
            </w:tcMar>
          </w:tcPr>
          <w:p w14:paraId="6E528A22" w14:textId="77777777" w:rsidR="00C07375" w:rsidRDefault="00C07375" w:rsidP="00C07375">
            <w:r>
              <w:t>#include &lt;cstdio&gt;</w:t>
            </w:r>
          </w:p>
          <w:p w14:paraId="6F8A1CA8" w14:textId="77777777" w:rsidR="00C07375" w:rsidRDefault="00C07375" w:rsidP="00C07375">
            <w:r>
              <w:t>#include &lt;iostream&gt;</w:t>
            </w:r>
          </w:p>
          <w:p w14:paraId="207A3EDC" w14:textId="77777777" w:rsidR="00C07375" w:rsidRDefault="00C07375" w:rsidP="00C07375"/>
          <w:p w14:paraId="0CCA5212" w14:textId="77777777" w:rsidR="00C07375" w:rsidRDefault="00C07375" w:rsidP="00C07375">
            <w:r>
              <w:t>int main() {</w:t>
            </w:r>
          </w:p>
          <w:p w14:paraId="48BB2F57" w14:textId="77777777" w:rsidR="00C07375" w:rsidRDefault="00C07375" w:rsidP="00C07375">
            <w:r>
              <w:t xml:space="preserve">    FILE* file = std::fopen("output.txt", "w");</w:t>
            </w:r>
          </w:p>
          <w:p w14:paraId="5013FC4A" w14:textId="77777777" w:rsidR="00C07375" w:rsidRDefault="00C07375" w:rsidP="00C07375"/>
          <w:p w14:paraId="29C27B00" w14:textId="77777777" w:rsidR="00C07375" w:rsidRDefault="00C07375" w:rsidP="00C07375">
            <w:r>
              <w:t xml:space="preserve">    if (file == nullptr) {</w:t>
            </w:r>
          </w:p>
          <w:p w14:paraId="24F579DB" w14:textId="77777777" w:rsidR="00C07375" w:rsidRDefault="00C07375" w:rsidP="00C07375">
            <w:r>
              <w:t xml:space="preserve">        std::cout &lt;&lt; "File could not be opened." &lt;&lt; std::endl;</w:t>
            </w:r>
          </w:p>
          <w:p w14:paraId="78508BA4" w14:textId="77777777" w:rsidR="00C07375" w:rsidRDefault="00C07375" w:rsidP="00C07375">
            <w:r>
              <w:t xml:space="preserve">        return 1;</w:t>
            </w:r>
          </w:p>
          <w:p w14:paraId="4509FE8D" w14:textId="77777777" w:rsidR="00C07375" w:rsidRDefault="00C07375" w:rsidP="00C07375">
            <w:r>
              <w:t xml:space="preserve">    }</w:t>
            </w:r>
          </w:p>
          <w:p w14:paraId="2B773753" w14:textId="77777777" w:rsidR="00C07375" w:rsidRDefault="00C07375" w:rsidP="00C07375"/>
          <w:p w14:paraId="1792254D" w14:textId="77777777" w:rsidR="00C07375" w:rsidRDefault="00C07375" w:rsidP="00C07375">
            <w:r>
              <w:t xml:space="preserve">    std::fprintf(file, "Saving data\n");</w:t>
            </w:r>
          </w:p>
          <w:p w14:paraId="5CADACA6" w14:textId="77777777" w:rsidR="00C07375" w:rsidRDefault="00C07375" w:rsidP="00C07375"/>
          <w:p w14:paraId="0DC5468E" w14:textId="77777777" w:rsidR="00C07375" w:rsidRDefault="00C07375" w:rsidP="00C07375">
            <w:r>
              <w:t xml:space="preserve">    return 0;</w:t>
            </w:r>
          </w:p>
          <w:p w14:paraId="6BD9F1DC" w14:textId="64307ECA" w:rsidR="00F72634" w:rsidRDefault="00C07375" w:rsidP="00C07375">
            <w: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6AD11995" w:rsidR="00F72634" w:rsidRDefault="008B2D60" w:rsidP="0015146B">
            <w:r>
              <w:t>Updated code uses std::ofstream to properly close the file when object lea</w:t>
            </w:r>
            <w:r w:rsidR="00C07375">
              <w:t>v</w:t>
            </w:r>
            <w:r>
              <w:t>es scope of project.</w:t>
            </w:r>
          </w:p>
        </w:tc>
      </w:tr>
      <w:tr w:rsidR="00F72634" w14:paraId="66F887A3" w14:textId="77777777" w:rsidTr="00001F14">
        <w:trPr>
          <w:trHeight w:val="460"/>
        </w:trPr>
        <w:tc>
          <w:tcPr>
            <w:tcW w:w="10800" w:type="dxa"/>
            <w:tcMar>
              <w:top w:w="100" w:type="dxa"/>
              <w:left w:w="100" w:type="dxa"/>
              <w:bottom w:w="100" w:type="dxa"/>
              <w:right w:w="100" w:type="dxa"/>
            </w:tcMar>
          </w:tcPr>
          <w:p w14:paraId="6EC7711D" w14:textId="77777777" w:rsidR="008B2D60" w:rsidRDefault="008B2D60" w:rsidP="008B2D60">
            <w:r>
              <w:t>#include &lt;fstream&gt;</w:t>
            </w:r>
          </w:p>
          <w:p w14:paraId="744B5B52" w14:textId="77777777" w:rsidR="008B2D60" w:rsidRDefault="008B2D60" w:rsidP="008B2D60">
            <w:r>
              <w:t>#include &lt;iostream&gt;</w:t>
            </w:r>
          </w:p>
          <w:p w14:paraId="09FB4750" w14:textId="77777777" w:rsidR="008B2D60" w:rsidRDefault="008B2D60" w:rsidP="008B2D60"/>
          <w:p w14:paraId="07EB788B" w14:textId="77777777" w:rsidR="008B2D60" w:rsidRDefault="008B2D60" w:rsidP="008B2D60">
            <w:r>
              <w:t>int main() {</w:t>
            </w:r>
          </w:p>
          <w:p w14:paraId="6F7C33FA" w14:textId="77777777" w:rsidR="008B2D60" w:rsidRDefault="008B2D60" w:rsidP="008B2D60">
            <w:r>
              <w:t xml:space="preserve">    std::ofstream file("output.txt");</w:t>
            </w:r>
          </w:p>
          <w:p w14:paraId="0AE2E29A" w14:textId="77777777" w:rsidR="008B2D60" w:rsidRDefault="008B2D60" w:rsidP="008B2D60"/>
          <w:p w14:paraId="3D1BED43" w14:textId="77777777" w:rsidR="008B2D60" w:rsidRDefault="008B2D60" w:rsidP="008B2D60">
            <w:r>
              <w:t xml:space="preserve">    if (!file.is_open()) {</w:t>
            </w:r>
          </w:p>
          <w:p w14:paraId="7369E978" w14:textId="77777777" w:rsidR="008B2D60" w:rsidRDefault="008B2D60" w:rsidP="008B2D60">
            <w:r>
              <w:t xml:space="preserve">        std::cout &lt;&lt; "File could not be opened." &lt;&lt; std::endl;</w:t>
            </w:r>
          </w:p>
          <w:p w14:paraId="412EA165" w14:textId="77777777" w:rsidR="008B2D60" w:rsidRDefault="008B2D60" w:rsidP="008B2D60">
            <w:r>
              <w:t xml:space="preserve">        return 1;</w:t>
            </w:r>
          </w:p>
          <w:p w14:paraId="34F282D3" w14:textId="77777777" w:rsidR="008B2D60" w:rsidRDefault="008B2D60" w:rsidP="008B2D60">
            <w:r>
              <w:t xml:space="preserve">    }</w:t>
            </w:r>
          </w:p>
          <w:p w14:paraId="5691980A" w14:textId="77777777" w:rsidR="008B2D60" w:rsidRDefault="008B2D60" w:rsidP="008B2D60"/>
          <w:p w14:paraId="2A82AB19" w14:textId="77777777" w:rsidR="008B2D60" w:rsidRDefault="008B2D60" w:rsidP="008B2D60">
            <w:r>
              <w:t xml:space="preserve">    file &lt;&lt; "Saving data" &lt;&lt; std::endl;</w:t>
            </w:r>
          </w:p>
          <w:p w14:paraId="71EAB466" w14:textId="77777777" w:rsidR="008B2D60" w:rsidRDefault="008B2D60" w:rsidP="008B2D60"/>
          <w:p w14:paraId="5417907C" w14:textId="77777777" w:rsidR="008B2D60" w:rsidRDefault="008B2D60" w:rsidP="008B2D60">
            <w:r>
              <w:lastRenderedPageBreak/>
              <w:t xml:space="preserve">    return 0;</w:t>
            </w:r>
          </w:p>
          <w:p w14:paraId="09D5B7CA" w14:textId="270EC063" w:rsidR="00F72634" w:rsidRDefault="008B2D60" w:rsidP="008B2D60">
            <w: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7478B319" w:rsidR="00381847" w:rsidRDefault="00E769D9">
            <w:pPr>
              <w:pBdr>
                <w:top w:val="nil"/>
                <w:left w:val="nil"/>
                <w:bottom w:val="nil"/>
                <w:right w:val="nil"/>
                <w:between w:val="nil"/>
              </w:pBdr>
            </w:pPr>
            <w:r>
              <w:rPr>
                <w:b/>
              </w:rPr>
              <w:t>Principles(s):</w:t>
            </w:r>
            <w:r>
              <w:t xml:space="preserve"> </w:t>
            </w:r>
            <w:r w:rsidR="00F761AB">
              <w:t>Principles 3,4,8,9, and 10. RAII should always be incorporated into the application design, so that resources are automatically released when objects leave the scope. Simpler ownership makes it so that the program would need reduced cleanup.</w:t>
            </w:r>
            <w:r w:rsidR="0041258E">
              <w:t xml:space="preserve"> Defense in Depth and quality assurance are to make sure the code is used safely, securely, and releases verified resources to avoid leaking after release.</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1C06287" w:rsidR="00381847" w:rsidRDefault="00695007">
            <w:pPr>
              <w:jc w:val="center"/>
            </w:pPr>
            <w:r>
              <w:t>High</w:t>
            </w:r>
          </w:p>
        </w:tc>
        <w:tc>
          <w:tcPr>
            <w:tcW w:w="1341" w:type="dxa"/>
            <w:shd w:val="clear" w:color="auto" w:fill="auto"/>
          </w:tcPr>
          <w:p w14:paraId="5BBCF7D7" w14:textId="15C6E716" w:rsidR="00381847" w:rsidRDefault="00695007">
            <w:pPr>
              <w:jc w:val="center"/>
            </w:pPr>
            <w:r>
              <w:t xml:space="preserve">Possible </w:t>
            </w:r>
          </w:p>
        </w:tc>
        <w:tc>
          <w:tcPr>
            <w:tcW w:w="4021" w:type="dxa"/>
            <w:shd w:val="clear" w:color="auto" w:fill="auto"/>
          </w:tcPr>
          <w:p w14:paraId="7B7CD542" w14:textId="5A376204" w:rsidR="00381847" w:rsidRDefault="00695007">
            <w:pPr>
              <w:jc w:val="center"/>
            </w:pPr>
            <w:r>
              <w:t>Medium</w:t>
            </w:r>
          </w:p>
        </w:tc>
        <w:tc>
          <w:tcPr>
            <w:tcW w:w="1807" w:type="dxa"/>
            <w:shd w:val="clear" w:color="auto" w:fill="auto"/>
          </w:tcPr>
          <w:p w14:paraId="7F0E433A" w14:textId="172ED317" w:rsidR="00381847" w:rsidRDefault="00695007">
            <w:pPr>
              <w:jc w:val="center"/>
            </w:pPr>
            <w:r>
              <w:t>High</w:t>
            </w:r>
          </w:p>
        </w:tc>
        <w:tc>
          <w:tcPr>
            <w:tcW w:w="1805" w:type="dxa"/>
            <w:shd w:val="clear" w:color="auto" w:fill="auto"/>
          </w:tcPr>
          <w:p w14:paraId="61360AD2" w14:textId="0C31D73F" w:rsidR="00381847" w:rsidRDefault="00695007">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0371229F" w:rsidR="00381847" w:rsidRDefault="00695007">
            <w:pPr>
              <w:jc w:val="center"/>
            </w:pPr>
            <w:r>
              <w:t>Cppcheck</w:t>
            </w:r>
          </w:p>
        </w:tc>
        <w:tc>
          <w:tcPr>
            <w:tcW w:w="1341" w:type="dxa"/>
            <w:shd w:val="clear" w:color="auto" w:fill="auto"/>
          </w:tcPr>
          <w:p w14:paraId="62B1460B" w14:textId="7A71D4B5" w:rsidR="00381847" w:rsidRDefault="00695007">
            <w:pPr>
              <w:jc w:val="center"/>
            </w:pPr>
            <w:r>
              <w:t>2.1+</w:t>
            </w:r>
          </w:p>
        </w:tc>
        <w:tc>
          <w:tcPr>
            <w:tcW w:w="4021" w:type="dxa"/>
            <w:shd w:val="clear" w:color="auto" w:fill="auto"/>
          </w:tcPr>
          <w:p w14:paraId="45D8FD92" w14:textId="61F85572" w:rsidR="00381847" w:rsidRDefault="00695007">
            <w:pPr>
              <w:jc w:val="center"/>
            </w:pPr>
            <w:r>
              <w:t>resourceLeak/memleak/lock checks</w:t>
            </w:r>
          </w:p>
        </w:tc>
        <w:tc>
          <w:tcPr>
            <w:tcW w:w="3611" w:type="dxa"/>
            <w:shd w:val="clear" w:color="auto" w:fill="auto"/>
          </w:tcPr>
          <w:p w14:paraId="3084A142" w14:textId="5587DA10" w:rsidR="00381847" w:rsidRDefault="00695007">
            <w:pPr>
              <w:jc w:val="center"/>
            </w:pPr>
            <w:r>
              <w:t>Detects unreleased files, memory, and other resources that have a reachable path.</w:t>
            </w:r>
          </w:p>
        </w:tc>
      </w:tr>
      <w:tr w:rsidR="00381847" w14:paraId="3EDB9E1C" w14:textId="77777777" w:rsidTr="00001F14">
        <w:trPr>
          <w:trHeight w:val="460"/>
        </w:trPr>
        <w:tc>
          <w:tcPr>
            <w:tcW w:w="1807" w:type="dxa"/>
            <w:shd w:val="clear" w:color="auto" w:fill="auto"/>
          </w:tcPr>
          <w:p w14:paraId="7134DB5C" w14:textId="032CD366" w:rsidR="00381847" w:rsidRDefault="00E007CE">
            <w:pPr>
              <w:jc w:val="center"/>
            </w:pPr>
            <w:r>
              <w:t>Visual StudionCode Analysis</w:t>
            </w:r>
          </w:p>
        </w:tc>
        <w:tc>
          <w:tcPr>
            <w:tcW w:w="1341" w:type="dxa"/>
            <w:shd w:val="clear" w:color="auto" w:fill="auto"/>
          </w:tcPr>
          <w:p w14:paraId="13D0400D" w14:textId="63280F2C" w:rsidR="00381847" w:rsidRDefault="00E007CE">
            <w:pPr>
              <w:jc w:val="center"/>
            </w:pPr>
            <w:r>
              <w:t>Visual Studio 2022</w:t>
            </w:r>
          </w:p>
        </w:tc>
        <w:tc>
          <w:tcPr>
            <w:tcW w:w="4021" w:type="dxa"/>
            <w:shd w:val="clear" w:color="auto" w:fill="auto"/>
          </w:tcPr>
          <w:p w14:paraId="3735EE4B" w14:textId="483C6FC3" w:rsidR="00381847" w:rsidRDefault="00E007CE">
            <w:pPr>
              <w:jc w:val="center"/>
              <w:rPr>
                <w:u w:val="single"/>
              </w:rPr>
            </w:pPr>
            <w:r>
              <w:t>C26409/C26402</w:t>
            </w:r>
          </w:p>
        </w:tc>
        <w:tc>
          <w:tcPr>
            <w:tcW w:w="3611" w:type="dxa"/>
            <w:shd w:val="clear" w:color="auto" w:fill="auto"/>
          </w:tcPr>
          <w:p w14:paraId="2B03763C" w14:textId="6E52FA26" w:rsidR="00381847" w:rsidRDefault="00E007CE">
            <w:pPr>
              <w:jc w:val="center"/>
            </w:pPr>
            <w:r>
              <w:t>Promotes RAII and smart pointer to deter hardcoding resources that may cause problems in release.</w:t>
            </w:r>
          </w:p>
        </w:tc>
      </w:tr>
      <w:tr w:rsidR="00381847" w14:paraId="7282C048" w14:textId="77777777" w:rsidTr="00001F14">
        <w:trPr>
          <w:trHeight w:val="460"/>
        </w:trPr>
        <w:tc>
          <w:tcPr>
            <w:tcW w:w="1807" w:type="dxa"/>
            <w:shd w:val="clear" w:color="auto" w:fill="auto"/>
          </w:tcPr>
          <w:p w14:paraId="0A4D6880" w14:textId="1C01EE1A" w:rsidR="00381847" w:rsidRDefault="00D25375">
            <w:pPr>
              <w:jc w:val="center"/>
            </w:pPr>
            <w:r>
              <w:t>AddressSanitizer</w:t>
            </w:r>
          </w:p>
        </w:tc>
        <w:tc>
          <w:tcPr>
            <w:tcW w:w="1341" w:type="dxa"/>
            <w:shd w:val="clear" w:color="auto" w:fill="auto"/>
          </w:tcPr>
          <w:p w14:paraId="56AE9F2F" w14:textId="07DFED01" w:rsidR="00381847" w:rsidRDefault="00D25375">
            <w:pPr>
              <w:jc w:val="center"/>
            </w:pPr>
            <w:r>
              <w:t>Supported Compiler Release</w:t>
            </w:r>
          </w:p>
        </w:tc>
        <w:tc>
          <w:tcPr>
            <w:tcW w:w="4021" w:type="dxa"/>
            <w:shd w:val="clear" w:color="auto" w:fill="auto"/>
          </w:tcPr>
          <w:p w14:paraId="041DC01E" w14:textId="635AA0F6" w:rsidR="00381847" w:rsidRDefault="00D25375">
            <w:pPr>
              <w:jc w:val="center"/>
              <w:rPr>
                <w:u w:val="single"/>
              </w:rPr>
            </w:pPr>
            <w:r>
              <w:t>Leak and Lifetime detection</w:t>
            </w:r>
          </w:p>
        </w:tc>
        <w:tc>
          <w:tcPr>
            <w:tcW w:w="3611" w:type="dxa"/>
            <w:shd w:val="clear" w:color="auto" w:fill="auto"/>
          </w:tcPr>
          <w:p w14:paraId="046003E9" w14:textId="5769CD9A" w:rsidR="00381847" w:rsidRDefault="00D25375">
            <w:pPr>
              <w:jc w:val="center"/>
            </w:pPr>
            <w:r>
              <w:t>Runtime Tests identifies any potential leak or invalid resource behavior.</w:t>
            </w:r>
          </w:p>
        </w:tc>
      </w:tr>
      <w:tr w:rsidR="00381847" w14:paraId="7E43A7F6" w14:textId="77777777" w:rsidTr="00001F14">
        <w:trPr>
          <w:trHeight w:val="460"/>
        </w:trPr>
        <w:tc>
          <w:tcPr>
            <w:tcW w:w="1807" w:type="dxa"/>
            <w:shd w:val="clear" w:color="auto" w:fill="auto"/>
          </w:tcPr>
          <w:p w14:paraId="1D1784AB" w14:textId="2EECFE81" w:rsidR="00381847" w:rsidRDefault="006B7325">
            <w:pPr>
              <w:jc w:val="center"/>
            </w:pPr>
            <w:r>
              <w:t>SonarQube</w:t>
            </w:r>
          </w:p>
        </w:tc>
        <w:tc>
          <w:tcPr>
            <w:tcW w:w="1341" w:type="dxa"/>
            <w:shd w:val="clear" w:color="auto" w:fill="auto"/>
          </w:tcPr>
          <w:p w14:paraId="2A494700" w14:textId="20743BF9" w:rsidR="00381847" w:rsidRDefault="006B7325">
            <w:pPr>
              <w:jc w:val="center"/>
            </w:pPr>
            <w:r>
              <w:t>10.x+</w:t>
            </w:r>
          </w:p>
        </w:tc>
        <w:tc>
          <w:tcPr>
            <w:tcW w:w="4021" w:type="dxa"/>
            <w:shd w:val="clear" w:color="auto" w:fill="auto"/>
          </w:tcPr>
          <w:p w14:paraId="58358B4A" w14:textId="0D620B35" w:rsidR="00381847" w:rsidRDefault="006B7325">
            <w:pPr>
              <w:jc w:val="center"/>
              <w:rPr>
                <w:u w:val="single"/>
              </w:rPr>
            </w:pPr>
            <w:r>
              <w:t>C++ resource-management rules</w:t>
            </w:r>
          </w:p>
        </w:tc>
        <w:tc>
          <w:tcPr>
            <w:tcW w:w="3611" w:type="dxa"/>
            <w:shd w:val="clear" w:color="auto" w:fill="auto"/>
          </w:tcPr>
          <w:p w14:paraId="192D69E1" w14:textId="30B3C10E" w:rsidR="00381847" w:rsidRDefault="001B0374">
            <w:pPr>
              <w:jc w:val="center"/>
            </w:pPr>
            <w:r>
              <w:t>Flags any missed bad resource handling.</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85C7819" w14:textId="50FA06D2" w:rsidR="00381847" w:rsidRDefault="00280F2A">
      <w:pPr>
        <w:ind w:left="720"/>
      </w:pPr>
      <w:r>
        <w:t>Green Pace needs to add security automation into the DevOps lifecycle instead of waiting until the final releases and testing. In Create and Plan phase, developers need to use secure templates, security plug-ins for their IDE, make use of compiler warnings, and have periodical checks.</w:t>
      </w:r>
      <w:r w:rsidR="00870000">
        <w:t xml:space="preserve"> Cppcheck and Visual Studio Code Analysis would be ran locally to allow the developer to get feedback from these tools before submitting it into the next phase.</w:t>
      </w:r>
      <w:r w:rsidR="00E13386">
        <w:t xml:space="preserve"> Security should be met to standards while also using the 10 standards should be used during the entire process. During the Verifying stage, developers should be running the tools to create reports that may give insight into flaws in the security and logic of the code to address errors before moving on and burying the errors.</w:t>
      </w:r>
      <w:r w:rsidR="000C687E">
        <w:t xml:space="preserve"> Green Pace should retain all scan results, log</w:t>
      </w:r>
      <w:r w:rsidR="006B1295">
        <w:t>s, testing results, and any other logs that may have something to do with the verification with each release to have a backlog of the process. In Monitoring, Green Pace will observe these records along with the errors and failures of each release and make note of flaws as well observe the security testing to prevent leaks and attacks. These finding should be sent back to the production team, as a way to provide feedback to steer updates, corrections, or even policy improvements. With this in mind, DevSecOps will have a constant feedback loop that promotes healthy growth and product improvement.</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5324D358" w:rsidR="00381847" w:rsidRDefault="00113038">
            <w:r>
              <w:t>STD-002-CPP</w:t>
            </w:r>
          </w:p>
        </w:tc>
        <w:tc>
          <w:tcPr>
            <w:tcW w:w="1434" w:type="dxa"/>
          </w:tcPr>
          <w:p w14:paraId="61027C5A" w14:textId="507DE05B" w:rsidR="00381847" w:rsidRDefault="0011303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39634C5E" w:rsidR="00381847" w:rsidRDefault="00113038">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3F627D84" w:rsidR="00381847" w:rsidRDefault="00113038">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11694C90" w:rsidR="00381847" w:rsidRDefault="00113038">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2AF1628C" w:rsidR="00381847" w:rsidRDefault="00113038">
            <w:pP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758046FE" w:rsidR="00381847" w:rsidRDefault="00113038">
            <w:r>
              <w:t>STD-003-CPP</w:t>
            </w:r>
          </w:p>
        </w:tc>
        <w:tc>
          <w:tcPr>
            <w:tcW w:w="1434" w:type="dxa"/>
          </w:tcPr>
          <w:p w14:paraId="752BE477" w14:textId="42DA903C" w:rsidR="00381847" w:rsidRDefault="00113038">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3043D6BC" w:rsidR="00381847" w:rsidRDefault="00113038">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24FE0855" w:rsidR="00381847" w:rsidRDefault="00113038">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4A35F1F8" w:rsidR="00381847" w:rsidRDefault="00113038">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516AD798" w:rsidR="00381847" w:rsidRDefault="00113038">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2A33D887" w:rsidR="00381847" w:rsidRDefault="00113038">
            <w:r>
              <w:t xml:space="preserve">STD-004-CPP </w:t>
            </w:r>
          </w:p>
        </w:tc>
        <w:tc>
          <w:tcPr>
            <w:tcW w:w="1434" w:type="dxa"/>
          </w:tcPr>
          <w:p w14:paraId="308B96BF" w14:textId="5A7C1B5C" w:rsidR="00381847" w:rsidRDefault="0011303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6E0820C0" w:rsidR="00381847" w:rsidRDefault="00113038">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57669C2A" w:rsidR="00381847" w:rsidRDefault="00113038">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6C994CED" w:rsidR="00381847" w:rsidRDefault="00113038">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53AC6872" w:rsidR="00381847" w:rsidRDefault="00113038">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2AC59B0" w:rsidR="00381847" w:rsidRDefault="00113038">
            <w:r>
              <w:t>STD-005-CPP</w:t>
            </w:r>
          </w:p>
        </w:tc>
        <w:tc>
          <w:tcPr>
            <w:tcW w:w="1434" w:type="dxa"/>
          </w:tcPr>
          <w:p w14:paraId="6864030F" w14:textId="65EE51E0" w:rsidR="00381847" w:rsidRDefault="00113038">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294C40E4" w:rsidR="00381847" w:rsidRDefault="00113038">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15079FD5" w:rsidR="00381847" w:rsidRDefault="00113038">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63D8241A" w:rsidR="00381847" w:rsidRDefault="00113038">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43DFFA60" w:rsidR="00381847" w:rsidRDefault="00113038">
            <w:pP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E85DE08" w:rsidR="00381847" w:rsidRDefault="00113038">
            <w:r>
              <w:t>STD-006-CPP</w:t>
            </w:r>
          </w:p>
        </w:tc>
        <w:tc>
          <w:tcPr>
            <w:tcW w:w="1434" w:type="dxa"/>
          </w:tcPr>
          <w:p w14:paraId="2DCA5B40" w14:textId="000B1DF9" w:rsidR="00381847" w:rsidRDefault="00113038">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47FA6FE1" w:rsidR="00381847" w:rsidRDefault="00113038">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00A6F6BA" w14:textId="41E605C6" w:rsidR="00381847" w:rsidRDefault="00113038">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78606778" w:rsidR="00381847" w:rsidRDefault="00113038">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15B86550" w:rsidR="00381847" w:rsidRDefault="00113038">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0FC473E" w:rsidR="00381847" w:rsidRDefault="00113038">
            <w:r>
              <w:t>STD-007-CPP</w:t>
            </w:r>
          </w:p>
        </w:tc>
        <w:tc>
          <w:tcPr>
            <w:tcW w:w="1434" w:type="dxa"/>
          </w:tcPr>
          <w:p w14:paraId="7CFBEC18" w14:textId="19A846C5" w:rsidR="00381847" w:rsidRDefault="00113038">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0415AB73" w:rsidR="00381847" w:rsidRDefault="00113038">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18430555" w14:textId="6A745373" w:rsidR="00381847" w:rsidRDefault="00113038">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5D3B5D6D" w:rsidR="00381847" w:rsidRDefault="00113038">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3494CB3F" w:rsidR="00381847" w:rsidRDefault="00113038">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EC95DFA" w:rsidR="00381847" w:rsidRDefault="00113038">
            <w:r>
              <w:t>STD-008-CPP</w:t>
            </w:r>
          </w:p>
        </w:tc>
        <w:tc>
          <w:tcPr>
            <w:tcW w:w="1434" w:type="dxa"/>
          </w:tcPr>
          <w:p w14:paraId="3D0880A0" w14:textId="0822DAB9" w:rsidR="00381847" w:rsidRDefault="0011303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4FAB6B18" w:rsidR="00381847" w:rsidRDefault="00113038">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68E2B37D" w:rsidR="00381847" w:rsidRDefault="00113038">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13EAA13B" w:rsidR="00381847" w:rsidRDefault="00113038">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2262E6FD" w:rsidR="00381847" w:rsidRDefault="00113038">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6087DB4F" w:rsidR="00381847" w:rsidRDefault="00113038">
            <w:r>
              <w:lastRenderedPageBreak/>
              <w:t>STD-009-CPP</w:t>
            </w:r>
          </w:p>
        </w:tc>
        <w:tc>
          <w:tcPr>
            <w:tcW w:w="1434" w:type="dxa"/>
          </w:tcPr>
          <w:p w14:paraId="70CBCE53" w14:textId="458E19DD" w:rsidR="00381847" w:rsidRDefault="00113038">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4881D4F7" w:rsidR="00381847" w:rsidRDefault="00113038">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72580B49" w14:textId="153743C6" w:rsidR="00381847" w:rsidRDefault="00113038">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5B721173" w:rsidR="00381847" w:rsidRDefault="00113038">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1DC27F48" w:rsidR="00381847" w:rsidRDefault="00113038">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A604C17" w:rsidR="00381847" w:rsidRDefault="00113038">
            <w:r>
              <w:t>STD-010-CPP</w:t>
            </w:r>
          </w:p>
        </w:tc>
        <w:tc>
          <w:tcPr>
            <w:tcW w:w="1434" w:type="dxa"/>
          </w:tcPr>
          <w:p w14:paraId="5C4FF30D" w14:textId="389B671E" w:rsidR="00381847" w:rsidRDefault="0011303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0E38431E" w:rsidR="00381847" w:rsidRDefault="00113038">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723BF2DC" w14:textId="3C23604A" w:rsidR="00381847" w:rsidRDefault="00113038">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3CB47319" w:rsidR="00381847" w:rsidRDefault="00113038">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168D9036" w:rsidR="00381847" w:rsidRDefault="00113038">
            <w:pPr>
              <w:cnfStyle w:val="000000000000" w:firstRow="0" w:lastRow="0" w:firstColumn="0" w:lastColumn="0" w:oddVBand="0" w:evenVBand="0" w:oddHBand="0" w:evenHBand="0" w:firstRowFirstColumn="0" w:firstRowLastColumn="0" w:lastRowFirstColumn="0" w:lastRowLastColumn="0"/>
            </w:pPr>
            <w:r>
              <w:t>4</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7777777" w:rsidR="00381847" w:rsidRDefault="00E769D9">
            <w:r>
              <w:t>[Insert text.]</w:t>
            </w:r>
          </w:p>
        </w:tc>
        <w:tc>
          <w:tcPr>
            <w:tcW w:w="1434" w:type="dxa"/>
            <w:shd w:val="clear" w:color="auto" w:fill="D9D9D9"/>
          </w:tcPr>
          <w:p w14:paraId="30718AF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shd w:val="clear" w:color="auto" w:fill="D9D9D9"/>
          </w:tcPr>
          <w:p w14:paraId="0EED3A5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shd w:val="clear" w:color="auto" w:fill="D9D9D9"/>
          </w:tcPr>
          <w:p w14:paraId="3DE2F05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shd w:val="clear" w:color="auto" w:fill="D9D9D9"/>
          </w:tcPr>
          <w:p w14:paraId="462A4AC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shd w:val="clear" w:color="auto" w:fill="D9D9D9"/>
          </w:tcPr>
          <w:p w14:paraId="5F83E86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77777777" w:rsidR="00381847" w:rsidRDefault="00E769D9">
            <w:r>
              <w:t>[Insert text.]</w:t>
            </w:r>
          </w:p>
        </w:tc>
        <w:tc>
          <w:tcPr>
            <w:tcW w:w="1434" w:type="dxa"/>
          </w:tcPr>
          <w:p w14:paraId="3F05169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140C61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CFC70B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7E03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C6048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7777777" w:rsidR="00381847" w:rsidRDefault="00E769D9">
            <w:r>
              <w:t>[Insert text.]</w:t>
            </w:r>
          </w:p>
        </w:tc>
        <w:tc>
          <w:tcPr>
            <w:tcW w:w="1434"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7777777" w:rsidR="00381847" w:rsidRDefault="00E769D9">
            <w:r>
              <w:t>[Insert text.]</w:t>
            </w:r>
          </w:p>
        </w:tc>
        <w:tc>
          <w:tcPr>
            <w:tcW w:w="1434"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3185CA0A" w:rsidR="00381847" w:rsidRDefault="0073745E">
            <w:r>
              <w:t>Green Pace must use encryption to store sensitive data, which is stored on devices, servers, databases, the backups, and any cloud-base service they use. The typical and approved encryption such as AES-256 will be useful as it is the standard encryption.</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75F358C1" w:rsidR="00381847" w:rsidRDefault="00160CBE">
            <w:r>
              <w:t>This is when data is being sent and will need to be protected. Using secure protocols such as HTTPS, TLS, SSH, and secure database connections will have to be used for safe transfers instead of unencrypted connections.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5DA7595D" w:rsidR="00381847" w:rsidRDefault="00CF302D">
            <w:r>
              <w:t>Green Pace has a mandated obligatory to protect the user data when being processed. Access should be limited, with little easy to read plain text minimum, and memory be cleared when not needed or used.</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02B34EA7" w:rsidR="00381847" w:rsidRDefault="00CF40D5">
            <w:r>
              <w:t>There is a need to identify the user and the systems before granting access to mitigate potential damage. Good passwords, unique accounts, and multi-factor authentication should be used.</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417EF574" w:rsidR="00381847" w:rsidRDefault="00CF40D5">
            <w:r>
              <w:t>There needs to be a limit on access the user has on the system. It needs to be kept to the user roles and the responsibilities and goals of the system with minimum access.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4243DB1B" w:rsidR="00381847" w:rsidRDefault="00CF40D5">
            <w:r>
              <w:t>There needs to be a system that records and logs the activity on and in the system, regardless of state to ensure safety and for auditing. Any changes made to the database, users, file access, or even permissions. These logs need to be review regularly to keep up compliance.</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lastRenderedPageBreak/>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05DAC02A" w:rsidR="00381847" w:rsidRDefault="001D5B2A">
            <w:r>
              <w:t>2.0</w:t>
            </w:r>
          </w:p>
        </w:tc>
        <w:tc>
          <w:tcPr>
            <w:tcW w:w="1530" w:type="dxa"/>
          </w:tcPr>
          <w:p w14:paraId="1DC436A6" w14:textId="70B5D670" w:rsidR="00381847" w:rsidRDefault="001D5B2A">
            <w:pPr>
              <w:cnfStyle w:val="000000000000" w:firstRow="0" w:lastRow="0" w:firstColumn="0" w:lastColumn="0" w:oddVBand="0" w:evenVBand="0" w:oddHBand="0" w:evenHBand="0" w:firstRowFirstColumn="0" w:firstRowLastColumn="0" w:lastRowFirstColumn="0" w:lastRowLastColumn="0"/>
            </w:pPr>
            <w:r>
              <w:t>5/22/2026</w:t>
            </w:r>
          </w:p>
        </w:tc>
        <w:tc>
          <w:tcPr>
            <w:tcW w:w="3510" w:type="dxa"/>
          </w:tcPr>
          <w:p w14:paraId="0B713D2C" w14:textId="1F745A2C" w:rsidR="00381847" w:rsidRDefault="001D5B2A">
            <w:pPr>
              <w:cnfStyle w:val="000000000000" w:firstRow="0" w:lastRow="0" w:firstColumn="0" w:lastColumn="0" w:oddVBand="0" w:evenVBand="0" w:oddHBand="0" w:evenHBand="0" w:firstRowFirstColumn="0" w:firstRowLastColumn="0" w:lastRowFirstColumn="0" w:lastRowLastColumn="0"/>
            </w:pPr>
            <w:r>
              <w:t>Started Document doing milestone 3 goals</w:t>
            </w:r>
          </w:p>
        </w:tc>
        <w:tc>
          <w:tcPr>
            <w:tcW w:w="1923" w:type="dxa"/>
          </w:tcPr>
          <w:p w14:paraId="124483AC" w14:textId="13428E15" w:rsidR="00381847" w:rsidRDefault="001D5B2A">
            <w:pPr>
              <w:cnfStyle w:val="000000000000" w:firstRow="0" w:lastRow="0" w:firstColumn="0" w:lastColumn="0" w:oddVBand="0" w:evenVBand="0" w:oddHBand="0" w:evenHBand="0" w:firstRowFirstColumn="0" w:firstRowLastColumn="0" w:lastRowFirstColumn="0" w:lastRowLastColumn="0"/>
            </w:pPr>
            <w:r>
              <w:t>Caleb McManus</w:t>
            </w:r>
          </w:p>
        </w:tc>
        <w:tc>
          <w:tcPr>
            <w:tcW w:w="2077" w:type="dxa"/>
          </w:tcPr>
          <w:p w14:paraId="697C2A49" w14:textId="1F08AF85" w:rsidR="00381847" w:rsidRDefault="001D5B2A">
            <w:pPr>
              <w:cnfStyle w:val="000000000000" w:firstRow="0" w:lastRow="0" w:firstColumn="0" w:lastColumn="0" w:oddVBand="0" w:evenVBand="0" w:oddHBand="0" w:evenHBand="0" w:firstRowFirstColumn="0" w:firstRowLastColumn="0" w:lastRowFirstColumn="0" w:lastRowLastColumn="0"/>
            </w:pPr>
            <w:r>
              <w:t>Pending OCISO</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59883CE4" w:rsidR="00381847" w:rsidRDefault="001D5B2A">
            <w:r>
              <w:t>2.5</w:t>
            </w:r>
          </w:p>
        </w:tc>
        <w:tc>
          <w:tcPr>
            <w:tcW w:w="1530" w:type="dxa"/>
          </w:tcPr>
          <w:p w14:paraId="305DA4F1" w14:textId="61379305" w:rsidR="00381847" w:rsidRDefault="001D5B2A">
            <w:pPr>
              <w:cnfStyle w:val="000000100000" w:firstRow="0" w:lastRow="0" w:firstColumn="0" w:lastColumn="0" w:oddVBand="0" w:evenVBand="0" w:oddHBand="1" w:evenHBand="0" w:firstRowFirstColumn="0" w:firstRowLastColumn="0" w:lastRowFirstColumn="0" w:lastRowLastColumn="0"/>
            </w:pPr>
            <w:r>
              <w:t>6/13/2026</w:t>
            </w:r>
          </w:p>
        </w:tc>
        <w:tc>
          <w:tcPr>
            <w:tcW w:w="3510" w:type="dxa"/>
          </w:tcPr>
          <w:p w14:paraId="138D7C42" w14:textId="03B752CB" w:rsidR="00381847" w:rsidRDefault="001D5B2A">
            <w:pPr>
              <w:cnfStyle w:val="000000100000" w:firstRow="0" w:lastRow="0" w:firstColumn="0" w:lastColumn="0" w:oddVBand="0" w:evenVBand="0" w:oddHBand="1" w:evenHBand="0" w:firstRowFirstColumn="0" w:firstRowLastColumn="0" w:lastRowFirstColumn="0" w:lastRowLastColumn="0"/>
            </w:pPr>
            <w:r>
              <w:t>Finalized document by finishing project one</w:t>
            </w:r>
          </w:p>
        </w:tc>
        <w:tc>
          <w:tcPr>
            <w:tcW w:w="1923" w:type="dxa"/>
          </w:tcPr>
          <w:p w14:paraId="35E4A720" w14:textId="610521AC" w:rsidR="00381847" w:rsidRDefault="001D5B2A">
            <w:pPr>
              <w:cnfStyle w:val="000000100000" w:firstRow="0" w:lastRow="0" w:firstColumn="0" w:lastColumn="0" w:oddVBand="0" w:evenVBand="0" w:oddHBand="1" w:evenHBand="0" w:firstRowFirstColumn="0" w:firstRowLastColumn="0" w:lastRowFirstColumn="0" w:lastRowLastColumn="0"/>
            </w:pPr>
            <w:r>
              <w:t>Caleb McManus</w:t>
            </w:r>
          </w:p>
        </w:tc>
        <w:tc>
          <w:tcPr>
            <w:tcW w:w="2077" w:type="dxa"/>
          </w:tcPr>
          <w:p w14:paraId="1FEC447A" w14:textId="6D181138" w:rsidR="00381847" w:rsidRDefault="001D5B2A">
            <w:pPr>
              <w:cnfStyle w:val="000000100000" w:firstRow="0" w:lastRow="0" w:firstColumn="0" w:lastColumn="0" w:oddVBand="0" w:evenVBand="0" w:oddHBand="1" w:evenHBand="0" w:firstRowFirstColumn="0" w:firstRowLastColumn="0" w:lastRowFirstColumn="0" w:lastRowLastColumn="0"/>
            </w:pPr>
            <w:r>
              <w:t>Pending OCISO</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C7E06" w14:textId="77777777" w:rsidR="004E5B45" w:rsidRDefault="004E5B45">
      <w:r>
        <w:separator/>
      </w:r>
    </w:p>
  </w:endnote>
  <w:endnote w:type="continuationSeparator" w:id="0">
    <w:p w14:paraId="27E97DAE" w14:textId="77777777" w:rsidR="004E5B45" w:rsidRDefault="004E5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81BF2" w14:textId="77777777" w:rsidR="004E5B45" w:rsidRDefault="004E5B45">
      <w:r>
        <w:separator/>
      </w:r>
    </w:p>
  </w:footnote>
  <w:footnote w:type="continuationSeparator" w:id="0">
    <w:p w14:paraId="33B46604" w14:textId="77777777" w:rsidR="004E5B45" w:rsidRDefault="004E5B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3F3"/>
    <w:rsid w:val="00001F14"/>
    <w:rsid w:val="00004514"/>
    <w:rsid w:val="00045EFF"/>
    <w:rsid w:val="0008274A"/>
    <w:rsid w:val="00082C63"/>
    <w:rsid w:val="000C3348"/>
    <w:rsid w:val="000C3D40"/>
    <w:rsid w:val="000C687E"/>
    <w:rsid w:val="000E143F"/>
    <w:rsid w:val="000F4C30"/>
    <w:rsid w:val="00113038"/>
    <w:rsid w:val="00113A4E"/>
    <w:rsid w:val="0015702E"/>
    <w:rsid w:val="00160CBE"/>
    <w:rsid w:val="001646BD"/>
    <w:rsid w:val="00171556"/>
    <w:rsid w:val="00176865"/>
    <w:rsid w:val="00192176"/>
    <w:rsid w:val="001B0374"/>
    <w:rsid w:val="001B1928"/>
    <w:rsid w:val="001C0C1A"/>
    <w:rsid w:val="001D2B7B"/>
    <w:rsid w:val="001D4766"/>
    <w:rsid w:val="001D5B2A"/>
    <w:rsid w:val="001E42FE"/>
    <w:rsid w:val="00226411"/>
    <w:rsid w:val="00237F2C"/>
    <w:rsid w:val="002474B4"/>
    <w:rsid w:val="00280F2A"/>
    <w:rsid w:val="00282660"/>
    <w:rsid w:val="002B23D7"/>
    <w:rsid w:val="002E1D65"/>
    <w:rsid w:val="00331939"/>
    <w:rsid w:val="00332392"/>
    <w:rsid w:val="00381847"/>
    <w:rsid w:val="003A1C00"/>
    <w:rsid w:val="003B0A5C"/>
    <w:rsid w:val="003B43E7"/>
    <w:rsid w:val="003C2366"/>
    <w:rsid w:val="003D55D3"/>
    <w:rsid w:val="003D6F4A"/>
    <w:rsid w:val="0041258E"/>
    <w:rsid w:val="00440CB6"/>
    <w:rsid w:val="00476220"/>
    <w:rsid w:val="00477182"/>
    <w:rsid w:val="004B5196"/>
    <w:rsid w:val="004E12CE"/>
    <w:rsid w:val="004E2C74"/>
    <w:rsid w:val="004E5B45"/>
    <w:rsid w:val="004F3384"/>
    <w:rsid w:val="005061CB"/>
    <w:rsid w:val="00525B42"/>
    <w:rsid w:val="00565EA9"/>
    <w:rsid w:val="0059536C"/>
    <w:rsid w:val="005A3503"/>
    <w:rsid w:val="005B0BF9"/>
    <w:rsid w:val="005B7417"/>
    <w:rsid w:val="005C0C1A"/>
    <w:rsid w:val="0061556E"/>
    <w:rsid w:val="00624A10"/>
    <w:rsid w:val="00626978"/>
    <w:rsid w:val="00662CB4"/>
    <w:rsid w:val="00672027"/>
    <w:rsid w:val="00695007"/>
    <w:rsid w:val="006B1295"/>
    <w:rsid w:val="006B7325"/>
    <w:rsid w:val="006B7B79"/>
    <w:rsid w:val="006D38A7"/>
    <w:rsid w:val="006F64A8"/>
    <w:rsid w:val="006F7910"/>
    <w:rsid w:val="006F7CCE"/>
    <w:rsid w:val="0073745E"/>
    <w:rsid w:val="00765522"/>
    <w:rsid w:val="007752F8"/>
    <w:rsid w:val="007761BF"/>
    <w:rsid w:val="00777948"/>
    <w:rsid w:val="007A59BF"/>
    <w:rsid w:val="007B793D"/>
    <w:rsid w:val="008673EA"/>
    <w:rsid w:val="00870000"/>
    <w:rsid w:val="00887B08"/>
    <w:rsid w:val="00895AA1"/>
    <w:rsid w:val="008B2D60"/>
    <w:rsid w:val="008C0435"/>
    <w:rsid w:val="008C3FC6"/>
    <w:rsid w:val="008D5A8D"/>
    <w:rsid w:val="008E0160"/>
    <w:rsid w:val="008F6775"/>
    <w:rsid w:val="008F6C8B"/>
    <w:rsid w:val="00973B67"/>
    <w:rsid w:val="00975CE1"/>
    <w:rsid w:val="009A0CBA"/>
    <w:rsid w:val="009A1C49"/>
    <w:rsid w:val="009B4A3F"/>
    <w:rsid w:val="009B710E"/>
    <w:rsid w:val="009E5B4D"/>
    <w:rsid w:val="009F1B64"/>
    <w:rsid w:val="009F7011"/>
    <w:rsid w:val="00A04F5E"/>
    <w:rsid w:val="00A40C38"/>
    <w:rsid w:val="00A57268"/>
    <w:rsid w:val="00A64600"/>
    <w:rsid w:val="00A868D8"/>
    <w:rsid w:val="00AB6238"/>
    <w:rsid w:val="00B1466D"/>
    <w:rsid w:val="00B155CB"/>
    <w:rsid w:val="00B21AEC"/>
    <w:rsid w:val="00B21F6E"/>
    <w:rsid w:val="00B41B23"/>
    <w:rsid w:val="00B475A1"/>
    <w:rsid w:val="00B65E8A"/>
    <w:rsid w:val="00B67709"/>
    <w:rsid w:val="00B83D35"/>
    <w:rsid w:val="00B92A44"/>
    <w:rsid w:val="00B94A49"/>
    <w:rsid w:val="00BC2B54"/>
    <w:rsid w:val="00BC6AA6"/>
    <w:rsid w:val="00BD62AC"/>
    <w:rsid w:val="00BE7380"/>
    <w:rsid w:val="00C07375"/>
    <w:rsid w:val="00C10977"/>
    <w:rsid w:val="00C201C8"/>
    <w:rsid w:val="00C267DF"/>
    <w:rsid w:val="00C30406"/>
    <w:rsid w:val="00C40CB9"/>
    <w:rsid w:val="00C56A5D"/>
    <w:rsid w:val="00C619EA"/>
    <w:rsid w:val="00C65543"/>
    <w:rsid w:val="00C72CA2"/>
    <w:rsid w:val="00C73007"/>
    <w:rsid w:val="00C869D8"/>
    <w:rsid w:val="00C92370"/>
    <w:rsid w:val="00CB2327"/>
    <w:rsid w:val="00CC68C2"/>
    <w:rsid w:val="00CE3A73"/>
    <w:rsid w:val="00CF302D"/>
    <w:rsid w:val="00CF40D5"/>
    <w:rsid w:val="00D05CC5"/>
    <w:rsid w:val="00D211BA"/>
    <w:rsid w:val="00D25375"/>
    <w:rsid w:val="00D30268"/>
    <w:rsid w:val="00D431D5"/>
    <w:rsid w:val="00D50162"/>
    <w:rsid w:val="00D55111"/>
    <w:rsid w:val="00D80D07"/>
    <w:rsid w:val="00DC52AD"/>
    <w:rsid w:val="00E007CE"/>
    <w:rsid w:val="00E13386"/>
    <w:rsid w:val="00E170F5"/>
    <w:rsid w:val="00E241BC"/>
    <w:rsid w:val="00E31CA4"/>
    <w:rsid w:val="00E54E9E"/>
    <w:rsid w:val="00E623C6"/>
    <w:rsid w:val="00E705C4"/>
    <w:rsid w:val="00E724A5"/>
    <w:rsid w:val="00E72BBE"/>
    <w:rsid w:val="00E769D9"/>
    <w:rsid w:val="00E76F25"/>
    <w:rsid w:val="00E8582D"/>
    <w:rsid w:val="00E910C0"/>
    <w:rsid w:val="00EC4F5C"/>
    <w:rsid w:val="00F51792"/>
    <w:rsid w:val="00F51FA8"/>
    <w:rsid w:val="00F72634"/>
    <w:rsid w:val="00F761AB"/>
    <w:rsid w:val="00F85F09"/>
    <w:rsid w:val="00FD6B61"/>
    <w:rsid w:val="00FF6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1688</TotalTime>
  <Pages>30</Pages>
  <Words>5842</Words>
  <Characters>33306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McManus, Caleb</cp:lastModifiedBy>
  <cp:revision>136</cp:revision>
  <dcterms:created xsi:type="dcterms:W3CDTF">2020-11-20T18:42:00Z</dcterms:created>
  <dcterms:modified xsi:type="dcterms:W3CDTF">2026-06-15T00:20:00Z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