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A8F6" w14:textId="77777777" w:rsidR="00064829" w:rsidRDefault="00064829" w:rsidP="00064829">
      <w:pPr>
        <w:pStyle w:val="Subtitle"/>
      </w:pPr>
      <w:r>
        <w:t>Student Name:</w:t>
      </w:r>
    </w:p>
    <w:p w14:paraId="0889A8F7" w14:textId="6E155A19" w:rsidR="00064829" w:rsidRPr="006164E3" w:rsidRDefault="00064829" w:rsidP="00064829">
      <w:pPr>
        <w:pStyle w:val="Title"/>
        <w:rPr>
          <w:sz w:val="24"/>
          <w:szCs w:val="24"/>
        </w:rPr>
      </w:pPr>
      <w:r w:rsidRPr="006164E3">
        <w:rPr>
          <w:sz w:val="24"/>
          <w:szCs w:val="24"/>
        </w:rPr>
        <w:t xml:space="preserve">Project Title: </w:t>
      </w:r>
      <w:r w:rsidR="005E6BC4" w:rsidRPr="005E6BC4">
        <w:rPr>
          <w:color w:val="92D050"/>
          <w:sz w:val="24"/>
          <w:szCs w:val="24"/>
        </w:rPr>
        <w:t>Remove all green writing before you submit</w:t>
      </w:r>
    </w:p>
    <w:p w14:paraId="0889A8F8" w14:textId="77777777" w:rsidR="00064829" w:rsidRDefault="003645F8" w:rsidP="00064829">
      <w:r>
        <w:rPr>
          <w:noProof/>
        </w:rPr>
        <w:pict w14:anchorId="0889A921">
          <v:roundrect id="AutoShape 2" o:spid="_x0000_s1026" style="position:absolute;margin-left:12.35pt;margin-top:19.85pt;width:426.65pt;height:217.1pt;z-index:251660288;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">
            <v:textbox>
              <w:txbxContent>
                <w:p w14:paraId="0889A927" w14:textId="77777777" w:rsidR="00064829" w:rsidRDefault="00064829" w:rsidP="00064829">
                  <w:r w:rsidRPr="005E6BC4">
                    <w:rPr>
                      <w:color w:val="92D050"/>
                    </w:rPr>
                    <w:t>A photograph/ diagram of the final setup</w:t>
                  </w:r>
                  <w:r>
                    <w:t>.</w:t>
                  </w:r>
                </w:p>
                <w:p w14:paraId="0889A928" w14:textId="77777777" w:rsidR="00064829" w:rsidRDefault="00064829" w:rsidP="00064829"/>
              </w:txbxContent>
            </v:textbox>
          </v:roundrect>
        </w:pict>
      </w:r>
    </w:p>
    <w:p w14:paraId="0889A8F9" w14:textId="77777777" w:rsidR="00064829" w:rsidRDefault="00064829" w:rsidP="00064829"/>
    <w:p w14:paraId="0889A8FA" w14:textId="77777777" w:rsidR="00064829" w:rsidRDefault="00064829" w:rsidP="00064829"/>
    <w:p w14:paraId="0889A8FB" w14:textId="77777777" w:rsidR="00064829" w:rsidRDefault="00064829" w:rsidP="00064829"/>
    <w:p w14:paraId="0889A8FC" w14:textId="77777777" w:rsidR="00064829" w:rsidRDefault="00064829" w:rsidP="00064829"/>
    <w:p w14:paraId="0889A8FD" w14:textId="77777777" w:rsidR="00064829" w:rsidRDefault="00064829" w:rsidP="00064829"/>
    <w:p w14:paraId="0889A8FE" w14:textId="77777777" w:rsidR="00064829" w:rsidRDefault="00064829" w:rsidP="00064829"/>
    <w:p w14:paraId="0889A8FF" w14:textId="77777777" w:rsidR="00064829" w:rsidRDefault="00064829" w:rsidP="00064829"/>
    <w:p w14:paraId="0889A900" w14:textId="77777777" w:rsidR="00064829" w:rsidRDefault="00064829" w:rsidP="00064829"/>
    <w:p w14:paraId="0889A901" w14:textId="77777777" w:rsidR="00064829" w:rsidRDefault="00064829" w:rsidP="00064829"/>
    <w:p w14:paraId="6C47DE83" w14:textId="41B15F87" w:rsidR="008D6CF5" w:rsidRDefault="008D6CF5" w:rsidP="008D6CF5">
      <w:pPr>
        <w:pStyle w:val="Subtitle"/>
      </w:pPr>
      <w:r>
        <w:t>Project Summary Sheet</w:t>
      </w:r>
      <w:r w:rsidR="008A1CC5">
        <w:t>:</w:t>
      </w:r>
    </w:p>
    <w:p w14:paraId="27D55FD8" w14:textId="77777777" w:rsidR="00841A30" w:rsidRPr="005E6BC4" w:rsidRDefault="00267DB5" w:rsidP="00D6344F">
      <w:pPr>
        <w:rPr>
          <w:bCs/>
          <w:color w:val="92D050"/>
        </w:rPr>
      </w:pPr>
      <w:r w:rsidRPr="005E6BC4">
        <w:rPr>
          <w:bCs/>
          <w:color w:val="92D050"/>
        </w:rPr>
        <w:t xml:space="preserve">Attach </w:t>
      </w:r>
      <w:r w:rsidR="00D6344F" w:rsidRPr="005E6BC4">
        <w:rPr>
          <w:bCs/>
          <w:color w:val="92D050"/>
        </w:rPr>
        <w:t>a scanned copy of t</w:t>
      </w:r>
      <w:r w:rsidR="008D6CF5" w:rsidRPr="005E6BC4">
        <w:rPr>
          <w:bCs/>
          <w:color w:val="92D050"/>
        </w:rPr>
        <w:t xml:space="preserve">he Project </w:t>
      </w:r>
      <w:r w:rsidR="00FA2B30" w:rsidRPr="005E6BC4">
        <w:rPr>
          <w:bCs/>
          <w:color w:val="92D050"/>
        </w:rPr>
        <w:t>W</w:t>
      </w:r>
      <w:r w:rsidR="008D6CF5" w:rsidRPr="005E6BC4">
        <w:rPr>
          <w:bCs/>
          <w:color w:val="92D050"/>
        </w:rPr>
        <w:t xml:space="preserve">ork </w:t>
      </w:r>
      <w:r w:rsidR="00FA2B30" w:rsidRPr="005E6BC4">
        <w:rPr>
          <w:bCs/>
          <w:color w:val="92D050"/>
        </w:rPr>
        <w:t>S</w:t>
      </w:r>
      <w:r w:rsidR="008D6CF5" w:rsidRPr="005E6BC4">
        <w:rPr>
          <w:bCs/>
          <w:color w:val="92D050"/>
        </w:rPr>
        <w:t xml:space="preserve">ummary sheet signed off by one of the instructors or GPTI </w:t>
      </w:r>
      <w:r w:rsidRPr="005E6BC4">
        <w:rPr>
          <w:bCs/>
          <w:color w:val="92D050"/>
        </w:rPr>
        <w:t>after successful</w:t>
      </w:r>
      <w:r w:rsidR="00D6344F" w:rsidRPr="005E6BC4">
        <w:rPr>
          <w:bCs/>
          <w:color w:val="92D050"/>
        </w:rPr>
        <w:t xml:space="preserve"> in-lab</w:t>
      </w:r>
      <w:r w:rsidRPr="005E6BC4">
        <w:rPr>
          <w:bCs/>
          <w:color w:val="92D050"/>
        </w:rPr>
        <w:t xml:space="preserve"> live demonstration of your final project.  </w:t>
      </w:r>
      <w:r w:rsidR="00841A30" w:rsidRPr="005E6BC4">
        <w:rPr>
          <w:bCs/>
          <w:color w:val="92D050"/>
        </w:rPr>
        <w:t xml:space="preserve">This can go to the first page of your report (before this page). </w:t>
      </w:r>
    </w:p>
    <w:p w14:paraId="72776655" w14:textId="6F83D5C8" w:rsidR="00D6344F" w:rsidRPr="005E6BC4" w:rsidRDefault="00D6344F" w:rsidP="00D6344F">
      <w:pPr>
        <w:rPr>
          <w:bCs/>
          <w:color w:val="92D050"/>
        </w:rPr>
      </w:pPr>
      <w:r w:rsidRPr="005E6BC4">
        <w:rPr>
          <w:bCs/>
          <w:color w:val="92D050"/>
        </w:rPr>
        <w:t xml:space="preserve">During the pandemic era, the students were allowed to demonstrate their project via video.   In this case, you may put a link to your video here.  Do not upload the video file to Blackboard. </w:t>
      </w:r>
      <w:r w:rsidR="00FA2B30" w:rsidRPr="005E6BC4">
        <w:rPr>
          <w:bCs/>
          <w:color w:val="92D050"/>
        </w:rPr>
        <w:t xml:space="preserve"> You do not need a Project Work Summary Sheet</w:t>
      </w:r>
      <w:r w:rsidR="006E6CDC" w:rsidRPr="005E6BC4">
        <w:rPr>
          <w:bCs/>
          <w:color w:val="92D050"/>
        </w:rPr>
        <w:t xml:space="preserve"> in this case.</w:t>
      </w:r>
      <w:r w:rsidR="00FA2B30" w:rsidRPr="005E6BC4">
        <w:rPr>
          <w:bCs/>
          <w:color w:val="92D050"/>
        </w:rPr>
        <w:t xml:space="preserve">   Whether the video </w:t>
      </w:r>
      <w:r w:rsidR="008A1CC5" w:rsidRPr="005E6BC4">
        <w:rPr>
          <w:bCs/>
          <w:color w:val="92D050"/>
        </w:rPr>
        <w:t xml:space="preserve">submission </w:t>
      </w:r>
      <w:r w:rsidR="006E6CDC" w:rsidRPr="005E6BC4">
        <w:rPr>
          <w:bCs/>
          <w:color w:val="92D050"/>
        </w:rPr>
        <w:t>is</w:t>
      </w:r>
      <w:r w:rsidR="008A1CC5" w:rsidRPr="005E6BC4">
        <w:rPr>
          <w:bCs/>
          <w:color w:val="92D050"/>
        </w:rPr>
        <w:t xml:space="preserve"> allowed or not differs from semester to semester.  Watch out for the announcement near the end of the semester. </w:t>
      </w:r>
    </w:p>
    <w:p w14:paraId="0889A902" w14:textId="3C5F64CF" w:rsidR="00064829" w:rsidRDefault="00064829" w:rsidP="00064829">
      <w:pPr>
        <w:pStyle w:val="Subtitle"/>
      </w:pPr>
      <w:r>
        <w:t xml:space="preserve">Description: </w:t>
      </w:r>
    </w:p>
    <w:p w14:paraId="0889A903" w14:textId="77777777" w:rsidR="00064829" w:rsidRPr="005E6BC4" w:rsidRDefault="00064829" w:rsidP="00064829">
      <w:pPr>
        <w:rPr>
          <w:color w:val="92D050"/>
        </w:rPr>
      </w:pPr>
      <w:r w:rsidRPr="005E6BC4">
        <w:rPr>
          <w:color w:val="92D050"/>
        </w:rPr>
        <w:t>Describe the real-life problem that your project is designed to solve. Why did you pick this problem? What are the benefits of automation in this application? What simplify</w:t>
      </w:r>
      <w:r w:rsidR="00DD7EC9" w:rsidRPr="005E6BC4">
        <w:rPr>
          <w:color w:val="92D050"/>
        </w:rPr>
        <w:t xml:space="preserve">ing assumptions did you make to </w:t>
      </w:r>
      <w:r w:rsidRPr="005E6BC4">
        <w:rPr>
          <w:color w:val="92D050"/>
        </w:rPr>
        <w:t xml:space="preserve">make the problem manageable? </w:t>
      </w:r>
    </w:p>
    <w:p w14:paraId="0889A904" w14:textId="77777777" w:rsidR="00064829" w:rsidRDefault="00064829" w:rsidP="00064829">
      <w:pPr>
        <w:pStyle w:val="Subtitle"/>
      </w:pPr>
      <w:r>
        <w:t xml:space="preserve">Inputs: </w:t>
      </w:r>
    </w:p>
    <w:p w14:paraId="0889A905" w14:textId="76A9A19A" w:rsidR="00064829" w:rsidRPr="005E6BC4" w:rsidRDefault="005E6BC4" w:rsidP="00064829">
      <w:pPr>
        <w:rPr>
          <w:color w:val="92D050"/>
        </w:rPr>
      </w:pPr>
      <w:r w:rsidRPr="00A31FD1">
        <w:rPr>
          <w:b/>
          <w:bCs/>
          <w:color w:val="92D050"/>
        </w:rPr>
        <w:t xml:space="preserve">List </w:t>
      </w:r>
      <w:r w:rsidR="00A31FD1">
        <w:rPr>
          <w:b/>
          <w:bCs/>
          <w:color w:val="92D050"/>
        </w:rPr>
        <w:t>the names and part number of i</w:t>
      </w:r>
      <w:r w:rsidR="00064829" w:rsidRPr="005E6BC4">
        <w:rPr>
          <w:color w:val="92D050"/>
        </w:rPr>
        <w:t>nput</w:t>
      </w:r>
      <w:r w:rsidR="00A31FD1">
        <w:rPr>
          <w:color w:val="92D050"/>
        </w:rPr>
        <w:t xml:space="preserve"> sensors</w:t>
      </w:r>
      <w:r w:rsidR="00064829" w:rsidRPr="005E6BC4">
        <w:rPr>
          <w:color w:val="92D050"/>
        </w:rPr>
        <w:t xml:space="preserve"> to your system, including physical function (</w:t>
      </w:r>
      <w:proofErr w:type="gramStart"/>
      <w:r w:rsidR="00064829" w:rsidRPr="005E6BC4">
        <w:rPr>
          <w:color w:val="92D050"/>
        </w:rPr>
        <w:t>e.g.</w:t>
      </w:r>
      <w:proofErr w:type="gramEnd"/>
      <w:r w:rsidR="00064829" w:rsidRPr="005E6BC4">
        <w:rPr>
          <w:color w:val="92D050"/>
        </w:rPr>
        <w:t xml:space="preserve"> “Photoresistor 1 detects the presence of an object large enough to block the light beam. The signal is TRUE when the beam is blocked.”), the type of input signal (e.g., “Boolean 0–5 V”), and the label you assign (e.g., “Photo1”).</w:t>
      </w:r>
    </w:p>
    <w:p w14:paraId="0889A906" w14:textId="77777777" w:rsidR="00064829" w:rsidRDefault="00064829" w:rsidP="00064829">
      <w:pPr>
        <w:pStyle w:val="Subtitle"/>
      </w:pPr>
      <w:r>
        <w:lastRenderedPageBreak/>
        <w:t xml:space="preserve">Outputs: </w:t>
      </w:r>
    </w:p>
    <w:p w14:paraId="0889A907" w14:textId="20B51AAF" w:rsidR="00064829" w:rsidRPr="00A31FD1" w:rsidRDefault="00A31FD1" w:rsidP="00064829">
      <w:pPr>
        <w:rPr>
          <w:color w:val="92D050"/>
        </w:rPr>
      </w:pPr>
      <w:r w:rsidRPr="000E0752">
        <w:rPr>
          <w:b/>
          <w:bCs/>
          <w:color w:val="92D050"/>
        </w:rPr>
        <w:t xml:space="preserve">List </w:t>
      </w:r>
      <w:r w:rsidRPr="00A31FD1">
        <w:rPr>
          <w:color w:val="92D050"/>
        </w:rPr>
        <w:t>and d</w:t>
      </w:r>
      <w:r w:rsidR="00064829" w:rsidRPr="00A31FD1">
        <w:rPr>
          <w:color w:val="92D050"/>
        </w:rPr>
        <w:t>escribe the output(s) of your system, including the physical function (</w:t>
      </w:r>
      <w:proofErr w:type="gramStart"/>
      <w:r w:rsidR="00064829" w:rsidRPr="00A31FD1">
        <w:rPr>
          <w:color w:val="92D050"/>
        </w:rPr>
        <w:t>e.g.</w:t>
      </w:r>
      <w:proofErr w:type="gramEnd"/>
      <w:r w:rsidR="00064829" w:rsidRPr="00A31FD1">
        <w:rPr>
          <w:color w:val="92D050"/>
        </w:rPr>
        <w:t xml:space="preserve"> “The arm motor rotates the arm so that the selected package is knocked off the conveyor belt”), the type of output signal (e.g., analog DC voltage, 0–9 V”), and the label you assign (e.g. “Arm</w:t>
      </w:r>
      <w:r w:rsidR="00183658" w:rsidRPr="00A31FD1">
        <w:rPr>
          <w:color w:val="92D050"/>
        </w:rPr>
        <w:t xml:space="preserve"> </w:t>
      </w:r>
      <w:r w:rsidR="00064829" w:rsidRPr="00A31FD1">
        <w:rPr>
          <w:color w:val="92D050"/>
        </w:rPr>
        <w:t>Motor”).</w:t>
      </w:r>
    </w:p>
    <w:p w14:paraId="0889A908" w14:textId="77777777" w:rsidR="00064829" w:rsidRDefault="00064829" w:rsidP="00064829">
      <w:pPr>
        <w:pStyle w:val="Subtitle"/>
      </w:pPr>
      <w:r>
        <w:t>Functions:</w:t>
      </w:r>
    </w:p>
    <w:p w14:paraId="0889A909" w14:textId="77777777" w:rsidR="00064829" w:rsidRPr="000E0752" w:rsidRDefault="00064829" w:rsidP="00064829">
      <w:pPr>
        <w:rPr>
          <w:color w:val="92D050"/>
        </w:rPr>
      </w:pPr>
      <w:r w:rsidRPr="000E0752">
        <w:rPr>
          <w:color w:val="92D050"/>
        </w:rPr>
        <w:t xml:space="preserve"> Precisely define the sequence of tasks that your device is intended to perform. E.g.</w:t>
      </w:r>
    </w:p>
    <w:p w14:paraId="0889A90A" w14:textId="77777777" w:rsidR="00064829" w:rsidRPr="000E0752" w:rsidRDefault="00064829" w:rsidP="00064829">
      <w:pPr>
        <w:pStyle w:val="ListParagraph"/>
        <w:numPr>
          <w:ilvl w:val="0"/>
          <w:numId w:val="1"/>
        </w:numPr>
        <w:ind w:left="360"/>
        <w:rPr>
          <w:color w:val="92D050"/>
        </w:rPr>
      </w:pPr>
      <w:r w:rsidRPr="000E0752">
        <w:rPr>
          <w:color w:val="92D050"/>
        </w:rPr>
        <w:t>Detect a new object on the conveyor belt.</w:t>
      </w:r>
    </w:p>
    <w:p w14:paraId="0889A90B" w14:textId="77777777" w:rsidR="00064829" w:rsidRPr="000E0752" w:rsidRDefault="00064829" w:rsidP="00064829">
      <w:pPr>
        <w:pStyle w:val="ListParagraph"/>
        <w:numPr>
          <w:ilvl w:val="0"/>
          <w:numId w:val="1"/>
        </w:numPr>
        <w:ind w:left="360"/>
        <w:rPr>
          <w:color w:val="92D050"/>
        </w:rPr>
      </w:pPr>
      <w:r w:rsidRPr="000E0752">
        <w:rPr>
          <w:color w:val="92D050"/>
        </w:rPr>
        <w:t>Delay until the object is in position in front of the arm.</w:t>
      </w:r>
    </w:p>
    <w:p w14:paraId="0889A90C" w14:textId="77777777" w:rsidR="00064829" w:rsidRPr="000E0752" w:rsidRDefault="00064829" w:rsidP="00064829">
      <w:pPr>
        <w:pStyle w:val="ListParagraph"/>
        <w:numPr>
          <w:ilvl w:val="0"/>
          <w:numId w:val="1"/>
        </w:numPr>
        <w:ind w:left="360"/>
        <w:rPr>
          <w:color w:val="92D050"/>
        </w:rPr>
      </w:pPr>
      <w:r w:rsidRPr="000E0752">
        <w:rPr>
          <w:color w:val="92D050"/>
        </w:rPr>
        <w:t>Rotate the arm to knock the object off the belt.</w:t>
      </w:r>
    </w:p>
    <w:p w14:paraId="0889A90D" w14:textId="77777777" w:rsidR="00064829" w:rsidRPr="000E0752" w:rsidRDefault="00064829" w:rsidP="00064829">
      <w:pPr>
        <w:pStyle w:val="ListParagraph"/>
        <w:numPr>
          <w:ilvl w:val="0"/>
          <w:numId w:val="1"/>
        </w:numPr>
        <w:ind w:left="360"/>
        <w:rPr>
          <w:color w:val="92D050"/>
        </w:rPr>
      </w:pPr>
      <w:r w:rsidRPr="000E0752">
        <w:rPr>
          <w:color w:val="92D050"/>
        </w:rPr>
        <w:t>Stop the arm motor after the arm passes the limit switch.</w:t>
      </w:r>
    </w:p>
    <w:p w14:paraId="0889A90E" w14:textId="77777777" w:rsidR="00DD7EC9" w:rsidRPr="000E0752" w:rsidRDefault="00DD7EC9" w:rsidP="00DD7EC9">
      <w:pPr>
        <w:rPr>
          <w:color w:val="92D050"/>
        </w:rPr>
      </w:pPr>
      <w:r w:rsidRPr="000E0752">
        <w:rPr>
          <w:color w:val="92D050"/>
        </w:rPr>
        <w:t xml:space="preserve">Include a flowchart </w:t>
      </w:r>
      <w:r w:rsidR="00A9051F" w:rsidRPr="000E0752">
        <w:rPr>
          <w:color w:val="92D050"/>
        </w:rPr>
        <w:t>if</w:t>
      </w:r>
      <w:r w:rsidRPr="000E0752">
        <w:rPr>
          <w:color w:val="92D050"/>
        </w:rPr>
        <w:t xml:space="preserve"> possible. A flowchart is a type of diagram that represents an algorithm, </w:t>
      </w:r>
      <w:proofErr w:type="gramStart"/>
      <w:r w:rsidRPr="000E0752">
        <w:rPr>
          <w:color w:val="92D050"/>
        </w:rPr>
        <w:t>workflow</w:t>
      </w:r>
      <w:proofErr w:type="gramEnd"/>
      <w:r w:rsidRPr="000E0752">
        <w:rPr>
          <w:color w:val="92D050"/>
        </w:rPr>
        <w:t xml:space="preserve"> or process. If your project related to </w:t>
      </w:r>
      <w:proofErr w:type="spellStart"/>
      <w:r w:rsidRPr="000E0752">
        <w:rPr>
          <w:color w:val="92D050"/>
        </w:rPr>
        <w:t>arduino</w:t>
      </w:r>
      <w:proofErr w:type="spellEnd"/>
      <w:r w:rsidRPr="000E0752">
        <w:rPr>
          <w:color w:val="92D050"/>
        </w:rPr>
        <w:t xml:space="preserve"> </w:t>
      </w:r>
      <w:r w:rsidR="00A9051F" w:rsidRPr="000E0752">
        <w:rPr>
          <w:color w:val="92D050"/>
        </w:rPr>
        <w:t xml:space="preserve">you </w:t>
      </w:r>
      <w:proofErr w:type="gramStart"/>
      <w:r w:rsidR="00A9051F" w:rsidRPr="000E0752">
        <w:rPr>
          <w:color w:val="92D050"/>
        </w:rPr>
        <w:t>should</w:t>
      </w:r>
      <w:proofErr w:type="gramEnd"/>
      <w:r w:rsidR="00A9051F" w:rsidRPr="000E0752">
        <w:rPr>
          <w:color w:val="92D050"/>
        </w:rPr>
        <w:t xml:space="preserve"> able to draw a flowchart.</w:t>
      </w:r>
    </w:p>
    <w:p w14:paraId="0889A90F" w14:textId="77777777" w:rsidR="00064829" w:rsidRDefault="00064829" w:rsidP="00064829">
      <w:pPr>
        <w:pStyle w:val="Subtitle"/>
      </w:pPr>
      <w:r>
        <w:t>Design:</w:t>
      </w:r>
    </w:p>
    <w:p w14:paraId="0889A910" w14:textId="78B86765" w:rsidR="00064829" w:rsidRPr="000E0752" w:rsidRDefault="00064829" w:rsidP="00064829">
      <w:pPr>
        <w:rPr>
          <w:color w:val="92D050"/>
        </w:rPr>
      </w:pPr>
      <w:r w:rsidRPr="000E0752">
        <w:rPr>
          <w:color w:val="92D050"/>
        </w:rPr>
        <w:t>Draw a schematic of your system including all important components and functions</w:t>
      </w:r>
      <w:r w:rsidR="00247AF8">
        <w:rPr>
          <w:color w:val="92D050"/>
        </w:rPr>
        <w:t xml:space="preserve"> such as </w:t>
      </w:r>
      <w:r w:rsidR="00247AF8" w:rsidRPr="00247AF8">
        <w:rPr>
          <w:b/>
          <w:bCs/>
          <w:color w:val="92D050"/>
        </w:rPr>
        <w:t>circuit diagrams</w:t>
      </w:r>
      <w:r w:rsidR="00247AF8">
        <w:rPr>
          <w:color w:val="92D050"/>
        </w:rPr>
        <w:t xml:space="preserve">. </w:t>
      </w:r>
      <w:r w:rsidRPr="000E0752">
        <w:rPr>
          <w:color w:val="92D050"/>
        </w:rPr>
        <w:t xml:space="preserve">As appropriate include LabVIEW block diagrams and front panels, ladder logic diagrams, and circuit diagrams. </w:t>
      </w:r>
    </w:p>
    <w:p w14:paraId="0889A911" w14:textId="77777777" w:rsidR="00064829" w:rsidRDefault="00064829" w:rsidP="00064829">
      <w:pPr>
        <w:pStyle w:val="Subtitle"/>
      </w:pPr>
      <w:r>
        <w:t>Measurements and Calculations:</w:t>
      </w:r>
    </w:p>
    <w:p w14:paraId="0889A912" w14:textId="7180CEAF" w:rsidR="00064829" w:rsidRDefault="00064829" w:rsidP="00064829">
      <w:pPr>
        <w:rPr>
          <w:color w:val="92D050"/>
        </w:rPr>
      </w:pPr>
      <w:r w:rsidRPr="00247AF8">
        <w:rPr>
          <w:color w:val="92D050"/>
        </w:rPr>
        <w:t>Describe all measurements, including tables of parameters like resistor or capacitor values, etc. Show the calculations and/or reasoning that you used to pick these values. For any discrete-time signals, list the sampling rates, discuss possible aliasing, and describe how you ensured aliasing did not occur.</w:t>
      </w:r>
    </w:p>
    <w:p w14:paraId="758612FF" w14:textId="0D2A319B" w:rsidR="003645F8" w:rsidRPr="00247AF8" w:rsidRDefault="003645F8" w:rsidP="00064829">
      <w:pPr>
        <w:rPr>
          <w:color w:val="92D050"/>
        </w:rPr>
      </w:pPr>
      <w:r>
        <w:rPr>
          <w:color w:val="92D050"/>
        </w:rPr>
        <w:t xml:space="preserve">If you have no measurement, just write “no measurement.” </w:t>
      </w:r>
    </w:p>
    <w:p w14:paraId="0889A913" w14:textId="77777777" w:rsidR="00064829" w:rsidRDefault="00064829" w:rsidP="00064829">
      <w:pPr>
        <w:pStyle w:val="Subtitle"/>
      </w:pPr>
      <w:r>
        <w:t>Results:</w:t>
      </w:r>
    </w:p>
    <w:p w14:paraId="0889A914" w14:textId="36A6E174" w:rsidR="00064829" w:rsidRDefault="00064829" w:rsidP="00064829">
      <w:pPr>
        <w:rPr>
          <w:color w:val="92D050"/>
        </w:rPr>
      </w:pPr>
      <w:r w:rsidRPr="003645F8">
        <w:rPr>
          <w:color w:val="92D050"/>
        </w:rPr>
        <w:t>Describe the tests you performed to validate the performance of your system. Describe the test results, including graphs and tables summarizing key data. Include a discussion of possible sources of measurement error and uncertainty.</w:t>
      </w:r>
    </w:p>
    <w:p w14:paraId="3B23F17D" w14:textId="40910FEB" w:rsidR="003645F8" w:rsidRPr="003645F8" w:rsidRDefault="003645F8" w:rsidP="00064829">
      <w:pPr>
        <w:rPr>
          <w:color w:val="92D050"/>
        </w:rPr>
      </w:pPr>
      <w:r>
        <w:rPr>
          <w:color w:val="92D050"/>
        </w:rPr>
        <w:t xml:space="preserve">If you have no </w:t>
      </w:r>
      <w:r>
        <w:rPr>
          <w:color w:val="92D050"/>
        </w:rPr>
        <w:t>results</w:t>
      </w:r>
      <w:r>
        <w:rPr>
          <w:color w:val="92D050"/>
        </w:rPr>
        <w:t>, just write “no</w:t>
      </w:r>
      <w:r>
        <w:rPr>
          <w:color w:val="92D050"/>
        </w:rPr>
        <w:t xml:space="preserve"> results</w:t>
      </w:r>
      <w:r>
        <w:rPr>
          <w:color w:val="92D050"/>
        </w:rPr>
        <w:t xml:space="preserve">.” </w:t>
      </w:r>
    </w:p>
    <w:p w14:paraId="0889A915" w14:textId="77777777" w:rsidR="00064829" w:rsidRDefault="00064829" w:rsidP="00064829">
      <w:pPr>
        <w:pStyle w:val="Subtitle"/>
      </w:pPr>
      <w:r>
        <w:t>Discussion:</w:t>
      </w:r>
    </w:p>
    <w:p w14:paraId="0889A916" w14:textId="77777777" w:rsidR="00064829" w:rsidRPr="003645F8" w:rsidRDefault="00064829" w:rsidP="00064829">
      <w:pPr>
        <w:rPr>
          <w:color w:val="92D050"/>
        </w:rPr>
      </w:pPr>
      <w:r w:rsidRPr="003645F8">
        <w:rPr>
          <w:color w:val="92D050"/>
        </w:rPr>
        <w:t xml:space="preserve">Evaluate the performance of your device based on the test results. </w:t>
      </w:r>
    </w:p>
    <w:p w14:paraId="0889A917" w14:textId="77777777" w:rsidR="00064829" w:rsidRDefault="00064829" w:rsidP="00064829">
      <w:pPr>
        <w:pStyle w:val="Subtitle"/>
      </w:pPr>
      <w:r>
        <w:t>Improvements and Extensions:</w:t>
      </w:r>
    </w:p>
    <w:p w14:paraId="0889A918" w14:textId="77777777" w:rsidR="00064829" w:rsidRPr="003645F8" w:rsidRDefault="00064829" w:rsidP="00064829">
      <w:pPr>
        <w:rPr>
          <w:color w:val="92D050"/>
        </w:rPr>
      </w:pPr>
      <w:r w:rsidRPr="003645F8">
        <w:rPr>
          <w:color w:val="92D050"/>
        </w:rPr>
        <w:lastRenderedPageBreak/>
        <w:t xml:space="preserve">Describe how the performance of the system can be improved, and discuss the modifications needed to make your design useful for a real-life problem. </w:t>
      </w:r>
    </w:p>
    <w:p w14:paraId="0889A919" w14:textId="77777777" w:rsidR="00064829" w:rsidRDefault="00064829" w:rsidP="00064829">
      <w:pPr>
        <w:pStyle w:val="Subtitle"/>
      </w:pPr>
      <w:r>
        <w:t>References:</w:t>
      </w:r>
    </w:p>
    <w:p w14:paraId="0889A91A" w14:textId="6898A836" w:rsidR="00064829" w:rsidRPr="003645F8" w:rsidRDefault="00064829" w:rsidP="00064829">
      <w:pPr>
        <w:rPr>
          <w:b/>
          <w:bCs/>
          <w:color w:val="92D050"/>
        </w:rPr>
      </w:pPr>
      <w:r w:rsidRPr="003645F8">
        <w:rPr>
          <w:b/>
          <w:bCs/>
          <w:color w:val="92D050"/>
        </w:rPr>
        <w:t xml:space="preserve">Cite any intellectual contributions to your project that are not your own original work. </w:t>
      </w:r>
    </w:p>
    <w:p w14:paraId="6528C7D5" w14:textId="45196D4C" w:rsidR="008D6CF5" w:rsidRDefault="008D6CF5" w:rsidP="008D6CF5">
      <w:pPr>
        <w:pStyle w:val="Subtitle"/>
      </w:pPr>
      <w:r>
        <w:t>Appendix:</w:t>
      </w:r>
    </w:p>
    <w:p w14:paraId="7B82DF70" w14:textId="4F46E064" w:rsidR="008D6CF5" w:rsidRPr="003645F8" w:rsidRDefault="008D6CF5" w:rsidP="008D6CF5">
      <w:pPr>
        <w:rPr>
          <w:color w:val="92D050"/>
        </w:rPr>
      </w:pPr>
      <w:r w:rsidRPr="003645F8">
        <w:rPr>
          <w:color w:val="92D050"/>
        </w:rPr>
        <w:t>Include code.</w:t>
      </w:r>
    </w:p>
    <w:sectPr w:rsidR="008D6CF5" w:rsidRPr="003645F8" w:rsidSect="00BE02F3">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EC4D4" w14:textId="77777777" w:rsidR="00B4475E" w:rsidRDefault="00B4475E" w:rsidP="00B4257D">
      <w:pPr>
        <w:spacing w:after="0" w:line="240" w:lineRule="auto"/>
      </w:pPr>
      <w:r>
        <w:separator/>
      </w:r>
    </w:p>
  </w:endnote>
  <w:endnote w:type="continuationSeparator" w:id="0">
    <w:p w14:paraId="275B6156" w14:textId="77777777" w:rsidR="00B4475E" w:rsidRDefault="00B4475E" w:rsidP="00B42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058BF" w14:textId="77777777" w:rsidR="00B4475E" w:rsidRDefault="00B4475E" w:rsidP="00B4257D">
      <w:pPr>
        <w:spacing w:after="0" w:line="240" w:lineRule="auto"/>
      </w:pPr>
      <w:r>
        <w:separator/>
      </w:r>
    </w:p>
  </w:footnote>
  <w:footnote w:type="continuationSeparator" w:id="0">
    <w:p w14:paraId="3B1EDF68" w14:textId="77777777" w:rsidR="00B4475E" w:rsidRDefault="00B4475E" w:rsidP="00B42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9A926" w14:textId="77777777" w:rsidR="00431345" w:rsidRDefault="0081601F">
    <w:pPr>
      <w:pStyle w:val="Header"/>
    </w:pPr>
    <w:r>
      <w:tab/>
    </w:r>
    <w:r>
      <w:tab/>
      <w:t xml:space="preserve">ME 4234 Final Project Report / Page </w:t>
    </w:r>
    <w:r w:rsidR="00B97C0E">
      <w:rPr>
        <w:rStyle w:val="PageNumber"/>
      </w:rPr>
      <w:fldChar w:fldCharType="begin"/>
    </w:r>
    <w:r>
      <w:rPr>
        <w:rStyle w:val="PageNumber"/>
      </w:rPr>
      <w:instrText xml:space="preserve"> PAGE </w:instrText>
    </w:r>
    <w:r w:rsidR="00B97C0E">
      <w:rPr>
        <w:rStyle w:val="PageNumber"/>
      </w:rPr>
      <w:fldChar w:fldCharType="separate"/>
    </w:r>
    <w:r w:rsidR="001B0691">
      <w:rPr>
        <w:rStyle w:val="PageNumber"/>
        <w:noProof/>
      </w:rPr>
      <w:t>2</w:t>
    </w:r>
    <w:r w:rsidR="00B97C0E">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7FF8"/>
    <w:multiLevelType w:val="hybridMultilevel"/>
    <w:tmpl w:val="285E1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738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4829"/>
    <w:rsid w:val="00064829"/>
    <w:rsid w:val="000716E6"/>
    <w:rsid w:val="000E0752"/>
    <w:rsid w:val="00111CA8"/>
    <w:rsid w:val="001802A7"/>
    <w:rsid w:val="00183658"/>
    <w:rsid w:val="001A7DF5"/>
    <w:rsid w:val="001B0691"/>
    <w:rsid w:val="0023565A"/>
    <w:rsid w:val="00247AF8"/>
    <w:rsid w:val="00267DB5"/>
    <w:rsid w:val="002B1860"/>
    <w:rsid w:val="003645F8"/>
    <w:rsid w:val="00387FA0"/>
    <w:rsid w:val="004A17E0"/>
    <w:rsid w:val="004D6229"/>
    <w:rsid w:val="00523E46"/>
    <w:rsid w:val="0054686B"/>
    <w:rsid w:val="005E6BC4"/>
    <w:rsid w:val="006058CE"/>
    <w:rsid w:val="006E2CA8"/>
    <w:rsid w:val="006E6CDC"/>
    <w:rsid w:val="00707FBF"/>
    <w:rsid w:val="00763617"/>
    <w:rsid w:val="008133E3"/>
    <w:rsid w:val="0081601F"/>
    <w:rsid w:val="00841A30"/>
    <w:rsid w:val="008A1CC5"/>
    <w:rsid w:val="008D6CF5"/>
    <w:rsid w:val="00962ACA"/>
    <w:rsid w:val="00986FE7"/>
    <w:rsid w:val="009C6406"/>
    <w:rsid w:val="00A31FD1"/>
    <w:rsid w:val="00A9051F"/>
    <w:rsid w:val="00A97282"/>
    <w:rsid w:val="00AE4654"/>
    <w:rsid w:val="00AE53F6"/>
    <w:rsid w:val="00B27B00"/>
    <w:rsid w:val="00B4257D"/>
    <w:rsid w:val="00B4475E"/>
    <w:rsid w:val="00B75C41"/>
    <w:rsid w:val="00B8198F"/>
    <w:rsid w:val="00B97C0E"/>
    <w:rsid w:val="00D26E66"/>
    <w:rsid w:val="00D6344F"/>
    <w:rsid w:val="00DD7EC9"/>
    <w:rsid w:val="00FA2B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89A8F6"/>
  <w15:docId w15:val="{82F43E95-CEFB-439E-9818-0C10E4AF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829"/>
    <w:pPr>
      <w:ind w:left="720"/>
      <w:contextualSpacing/>
    </w:pPr>
  </w:style>
  <w:style w:type="paragraph" w:styleId="Header">
    <w:name w:val="header"/>
    <w:basedOn w:val="Normal"/>
    <w:link w:val="HeaderChar"/>
    <w:uiPriority w:val="99"/>
    <w:unhideWhenUsed/>
    <w:rsid w:val="0006482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64829"/>
  </w:style>
  <w:style w:type="character" w:styleId="PageNumber">
    <w:name w:val="page number"/>
    <w:basedOn w:val="DefaultParagraphFont"/>
    <w:uiPriority w:val="99"/>
    <w:semiHidden/>
    <w:unhideWhenUsed/>
    <w:rsid w:val="00064829"/>
  </w:style>
  <w:style w:type="paragraph" w:styleId="Subtitle">
    <w:name w:val="Subtitle"/>
    <w:basedOn w:val="Normal"/>
    <w:next w:val="Normal"/>
    <w:link w:val="SubtitleChar"/>
    <w:uiPriority w:val="11"/>
    <w:qFormat/>
    <w:rsid w:val="000648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6482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064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82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Seon Han</cp:lastModifiedBy>
  <cp:revision>25</cp:revision>
  <dcterms:created xsi:type="dcterms:W3CDTF">2012-11-13T17:48:00Z</dcterms:created>
  <dcterms:modified xsi:type="dcterms:W3CDTF">2022-05-09T17:12:00Z</dcterms:modified>
</cp:coreProperties>
</file>