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EB03" w14:textId="77777777" w:rsidR="005F6A6F" w:rsidRPr="00B476CB" w:rsidRDefault="005F6A6F" w:rsidP="005F6A6F">
      <w:pPr>
        <w:jc w:val="center"/>
      </w:pPr>
      <w:r w:rsidRPr="009A0D70">
        <w:rPr>
          <w:b/>
          <w:sz w:val="28"/>
          <w:szCs w:val="28"/>
        </w:rPr>
        <w:t>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F6A6F" w:rsidRPr="005202BC" w14:paraId="3818EB06" w14:textId="77777777" w:rsidTr="0074380C">
        <w:trPr>
          <w:trHeight w:val="476"/>
        </w:trPr>
        <w:tc>
          <w:tcPr>
            <w:tcW w:w="1908" w:type="dxa"/>
          </w:tcPr>
          <w:p w14:paraId="3818EB04" w14:textId="77777777" w:rsidR="005F6A6F" w:rsidRPr="00D272D4" w:rsidRDefault="005F6A6F" w:rsidP="0074380C">
            <w:pPr>
              <w:rPr>
                <w:b/>
              </w:rPr>
            </w:pPr>
            <w:r w:rsidRPr="00D272D4">
              <w:rPr>
                <w:b/>
              </w:rPr>
              <w:t>Student</w:t>
            </w:r>
            <w:r>
              <w:rPr>
                <w:b/>
              </w:rPr>
              <w:t xml:space="preserve"> Name:</w:t>
            </w:r>
          </w:p>
        </w:tc>
        <w:tc>
          <w:tcPr>
            <w:tcW w:w="7668" w:type="dxa"/>
          </w:tcPr>
          <w:p w14:paraId="3818EB05" w14:textId="5FC163EC" w:rsidR="005F6A6F" w:rsidRPr="005202BC" w:rsidRDefault="001650A2" w:rsidP="0074380C">
            <w:r>
              <w:t>Caleb Oviedo-Blomquist</w:t>
            </w:r>
          </w:p>
        </w:tc>
      </w:tr>
    </w:tbl>
    <w:p w14:paraId="3818EB07" w14:textId="77777777" w:rsidR="005F6A6F" w:rsidRDefault="005F6A6F" w:rsidP="005F6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F6A6F" w:rsidRPr="005202BC" w14:paraId="3818EB0A" w14:textId="77777777" w:rsidTr="0074380C">
        <w:trPr>
          <w:trHeight w:val="944"/>
        </w:trPr>
        <w:tc>
          <w:tcPr>
            <w:tcW w:w="1908" w:type="dxa"/>
          </w:tcPr>
          <w:p w14:paraId="3818EB08" w14:textId="77777777" w:rsidR="005F6A6F" w:rsidRPr="00D272D4" w:rsidRDefault="005F6A6F" w:rsidP="0074380C">
            <w:pPr>
              <w:rPr>
                <w:b/>
              </w:rPr>
            </w:pPr>
            <w:r>
              <w:rPr>
                <w:b/>
              </w:rPr>
              <w:t>Project Title</w:t>
            </w:r>
            <w:r w:rsidRPr="00D272D4">
              <w:rPr>
                <w:b/>
              </w:rPr>
              <w:t>:</w:t>
            </w:r>
          </w:p>
        </w:tc>
        <w:tc>
          <w:tcPr>
            <w:tcW w:w="7668" w:type="dxa"/>
          </w:tcPr>
          <w:p w14:paraId="3818EB09" w14:textId="3C5FADB8" w:rsidR="005F6A6F" w:rsidRPr="005202BC" w:rsidRDefault="001650A2" w:rsidP="0074380C">
            <w:r>
              <w:t>Canard-Based Rocket Roll Control System</w:t>
            </w:r>
          </w:p>
        </w:tc>
      </w:tr>
    </w:tbl>
    <w:p w14:paraId="3818EB0B" w14:textId="77777777" w:rsidR="005F6A6F" w:rsidRDefault="005F6A6F" w:rsidP="005F6A6F"/>
    <w:p w14:paraId="3818EB0C" w14:textId="169BD552" w:rsidR="005F6A6F" w:rsidRDefault="005F6A6F" w:rsidP="005F6A6F">
      <w:pPr>
        <w:spacing w:after="0"/>
      </w:pPr>
      <w:r>
        <w:rPr>
          <w:b/>
        </w:rPr>
        <w:t>Project Description</w:t>
      </w:r>
      <w:r w:rsidRPr="00D272D4">
        <w:rPr>
          <w:b/>
        </w:rPr>
        <w:t>:</w:t>
      </w:r>
      <w:r>
        <w:t xml:space="preserve"> </w:t>
      </w:r>
      <w:r>
        <w:rPr>
          <w:i/>
        </w:rPr>
        <w:t>Briefly d</w:t>
      </w:r>
      <w:r w:rsidRPr="00D272D4">
        <w:rPr>
          <w:i/>
        </w:rPr>
        <w:t xml:space="preserve">escribe </w:t>
      </w:r>
      <w:r>
        <w:rPr>
          <w:i/>
        </w:rPr>
        <w:t xml:space="preserve">your objective using </w:t>
      </w:r>
      <w:r w:rsidRPr="00D272D4">
        <w:rPr>
          <w:i/>
        </w:rPr>
        <w:t>non-technical terms. Ex</w:t>
      </w:r>
      <w:r>
        <w:rPr>
          <w:i/>
        </w:rPr>
        <w:t>ample</w:t>
      </w:r>
      <w:r w:rsidRPr="00D272D4">
        <w:rPr>
          <w:i/>
        </w:rPr>
        <w:t xml:space="preserve">: </w:t>
      </w:r>
      <w:r>
        <w:rPr>
          <w:i/>
        </w:rPr>
        <w:t>“I will make a coffee bean roaster by adding a microcontroller, temperature sensors, and a solid-state AC switch to an off-the-shelf consumer-grade popcorn maker.”</w:t>
      </w:r>
      <w:r w:rsidR="00F97229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6A6F" w14:paraId="3818EB0E" w14:textId="77777777" w:rsidTr="0074380C">
        <w:trPr>
          <w:trHeight w:val="1043"/>
        </w:trPr>
        <w:tc>
          <w:tcPr>
            <w:tcW w:w="9576" w:type="dxa"/>
          </w:tcPr>
          <w:p w14:paraId="3818EB0D" w14:textId="7D83E198" w:rsidR="005F6A6F" w:rsidRDefault="001650A2" w:rsidP="0074380C">
            <w:r>
              <w:t xml:space="preserve">I plan to make a roll control system using canards, a microcontroller, stepper motor, Inertial Measurement Unit, and 3 axis </w:t>
            </w:r>
            <w:proofErr w:type="gramStart"/>
            <w:r>
              <w:t>gyroscope</w:t>
            </w:r>
            <w:proofErr w:type="gramEnd"/>
            <w:r>
              <w:t>.</w:t>
            </w:r>
          </w:p>
        </w:tc>
      </w:tr>
    </w:tbl>
    <w:p w14:paraId="3818EB0F" w14:textId="77777777" w:rsidR="005F6A6F" w:rsidRDefault="005F6A6F" w:rsidP="005F6A6F"/>
    <w:p w14:paraId="3818EB10" w14:textId="59FF3709" w:rsidR="005F6A6F" w:rsidRDefault="005F6A6F" w:rsidP="005F6A6F">
      <w:pPr>
        <w:spacing w:after="0"/>
      </w:pPr>
      <w:r w:rsidRPr="002B004C">
        <w:rPr>
          <w:b/>
        </w:rPr>
        <w:t>Diagram</w:t>
      </w:r>
      <w:r>
        <w:t>: Include a diagram schematically depicting your system</w:t>
      </w:r>
      <w:r w:rsidR="001B5935">
        <w:t>.  A circuit diagram of how the components will be connected</w:t>
      </w:r>
      <w:r w:rsidR="00806EF4">
        <w:t xml:space="preserve"> is the best.</w:t>
      </w:r>
      <w:r w:rsidR="001B5935">
        <w:t xml:space="preserve"> 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9604"/>
      </w:tblGrid>
      <w:tr w:rsidR="005F6A6F" w14:paraId="3818EB12" w14:textId="77777777" w:rsidTr="001B5935">
        <w:trPr>
          <w:trHeight w:val="6307"/>
        </w:trPr>
        <w:tc>
          <w:tcPr>
            <w:tcW w:w="9604" w:type="dxa"/>
          </w:tcPr>
          <w:p w14:paraId="21C08028" w14:textId="22006678" w:rsidR="00913BB2" w:rsidRDefault="00913BB2" w:rsidP="0074380C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C479A90" wp14:editId="7CFF4D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102870</wp:posOffset>
                  </wp:positionV>
                  <wp:extent cx="3676650" cy="3760470"/>
                  <wp:effectExtent l="0" t="0" r="0" b="0"/>
                  <wp:wrapNone/>
                  <wp:docPr id="1016961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506" t="14245" r="16346" b="9117"/>
                          <a:stretch/>
                        </pic:blipFill>
                        <pic:spPr bwMode="auto">
                          <a:xfrm>
                            <a:off x="0" y="0"/>
                            <a:ext cx="3676650" cy="376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818EB11" w14:textId="7C6D5962" w:rsidR="005F6A6F" w:rsidRDefault="00913BB2" w:rsidP="0074380C">
            <w:r>
              <w:rPr>
                <w:noProof/>
              </w:rPr>
              <w:pict w14:anchorId="74D8F58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margin-left:72.1pt;margin-top:102.3pt;width:48.8pt;height:30.4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>
                    <w:txbxContent>
                      <w:p w14:paraId="45FA5310" w14:textId="6531343B" w:rsidR="00913BB2" w:rsidRPr="00913BB2" w:rsidRDefault="00913BB2" w:rsidP="00913BB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4D8F58F">
                <v:shape id="_x0000_s1035" type="#_x0000_t202" style="position:absolute;margin-left:133.6pt;margin-top:120.3pt;width:48.8pt;height:30.4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>
                    <w:txbxContent>
                      <w:p w14:paraId="1BECA048" w14:textId="4157E128" w:rsidR="00913BB2" w:rsidRPr="00913BB2" w:rsidRDefault="00913BB2" w:rsidP="00913BB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4D8F58F">
                <v:shape id="_x0000_s1033" type="#_x0000_t202" style="position:absolute;margin-left:199.6pt;margin-top:142.05pt;width:48.8pt;height:30.4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>
                    <w:txbxContent>
                      <w:p w14:paraId="34A890D8" w14:textId="4B178F92" w:rsidR="00913BB2" w:rsidRPr="00913BB2" w:rsidRDefault="00913BB2" w:rsidP="00913BB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4D8F58F">
                <v:shape id="_x0000_s1029" type="#_x0000_t202" style="position:absolute;margin-left:156.85pt;margin-top:22.05pt;width:48.8pt;height:30.4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>
                    <w:txbxContent>
                      <w:p w14:paraId="6C44B29A" w14:textId="77777777" w:rsidR="00913BB2" w:rsidRPr="00913BB2" w:rsidRDefault="00913BB2" w:rsidP="00913BB2">
                        <w:pPr>
                          <w:rPr>
                            <w:b/>
                            <w:bCs/>
                          </w:rPr>
                        </w:pPr>
                        <w:r w:rsidRPr="00913BB2"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74D8F58F">
                <v:shape id="Text Box 2" o:spid="_x0000_s1026" type="#_x0000_t202" style="position:absolute;margin-left:279.75pt;margin-top:23.95pt;width:186.8pt;height:32.6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      <v:textbox style="mso-next-textbox:#Text Box 2;mso-fit-shape-to-text:t">
                    <w:txbxContent>
                      <w:p w14:paraId="0921FC7D" w14:textId="78B30F11" w:rsidR="00913BB2" w:rsidRDefault="00913BB2" w:rsidP="00913BB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12 V Stepper Motor Connected to a gearing system for canard </w:t>
                        </w:r>
                        <w:proofErr w:type="gramStart"/>
                        <w:r>
                          <w:t>control</w:t>
                        </w:r>
                        <w:proofErr w:type="gramEnd"/>
                      </w:p>
                      <w:p w14:paraId="666C7B66" w14:textId="5C66526A" w:rsidR="00913BB2" w:rsidRDefault="00913BB2" w:rsidP="00913BB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Stepper driver (One depicted not one to be used)</w:t>
                        </w:r>
                      </w:p>
                      <w:p w14:paraId="01AE23D4" w14:textId="531AAAD3" w:rsidR="00913BB2" w:rsidRDefault="00913BB2" w:rsidP="00913BB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 6-Axis Gyro and Accelerometer</w:t>
                        </w:r>
                      </w:p>
                      <w:p w14:paraId="5A8899EF" w14:textId="76680421" w:rsidR="00913BB2" w:rsidRDefault="00913BB2" w:rsidP="00913BB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9-DOF Inertial Measurement Unit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14:paraId="3818EB13" w14:textId="77777777" w:rsidR="005F6A6F" w:rsidRDefault="005F6A6F" w:rsidP="005F6A6F">
      <w:pPr>
        <w:rPr>
          <w:b/>
          <w:sz w:val="28"/>
          <w:szCs w:val="28"/>
        </w:rPr>
      </w:pPr>
    </w:p>
    <w:p w14:paraId="3818EB14" w14:textId="77777777" w:rsidR="005F6A6F" w:rsidRPr="00D272D4" w:rsidRDefault="005F6A6F" w:rsidP="005F6A6F">
      <w:pPr>
        <w:spacing w:after="0"/>
        <w:rPr>
          <w:i/>
        </w:rPr>
      </w:pPr>
      <w:r>
        <w:rPr>
          <w:b/>
        </w:rPr>
        <w:lastRenderedPageBreak/>
        <w:t>S</w:t>
      </w:r>
      <w:r w:rsidRPr="00D272D4">
        <w:rPr>
          <w:b/>
        </w:rPr>
        <w:t>ensors</w:t>
      </w:r>
      <w:r>
        <w:rPr>
          <w:b/>
        </w:rPr>
        <w:t>/Inputs</w:t>
      </w:r>
      <w:r w:rsidRPr="00D272D4">
        <w:rPr>
          <w:b/>
          <w:i/>
        </w:rPr>
        <w:t>:</w:t>
      </w:r>
      <w:r w:rsidRPr="00D272D4">
        <w:rPr>
          <w:i/>
        </w:rPr>
        <w:t xml:space="preserve"> </w:t>
      </w:r>
      <w:r>
        <w:rPr>
          <w:i/>
        </w:rPr>
        <w:t>List</w:t>
      </w:r>
      <w:r w:rsidRPr="00D272D4">
        <w:rPr>
          <w:i/>
        </w:rPr>
        <w:t xml:space="preserve"> the sensors </w:t>
      </w:r>
      <w:r>
        <w:rPr>
          <w:i/>
        </w:rPr>
        <w:t>you will use. Include the quantity to be sensed and the type of signal. Choose a name for the sensed signal. Example: “Temperature sensor: Resistance Temperature Detector (RTD): Analog voltage 0–5 V: Temp1.” If you are still looking for some important information, say 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6A6F" w14:paraId="3818EB16" w14:textId="77777777" w:rsidTr="0074380C">
        <w:trPr>
          <w:trHeight w:val="2537"/>
        </w:trPr>
        <w:tc>
          <w:tcPr>
            <w:tcW w:w="9576" w:type="dxa"/>
          </w:tcPr>
          <w:p w14:paraId="6FC9B21D" w14:textId="73331353" w:rsidR="005F6A6F" w:rsidRDefault="00AB4268" w:rsidP="0074380C">
            <w:r>
              <w:t xml:space="preserve">Adafruit 9-DOF </w:t>
            </w:r>
            <w:r w:rsidR="007A1AD7">
              <w:t>Inertial Measurement Unit</w:t>
            </w:r>
            <w:r>
              <w:t>: Digital I2C Connection, Angular velocity Vector and Linear Acceleration vector</w:t>
            </w:r>
          </w:p>
          <w:p w14:paraId="7C4A8110" w14:textId="77777777" w:rsidR="007A1AD7" w:rsidRDefault="007A1AD7" w:rsidP="0074380C"/>
          <w:p w14:paraId="3818EB15" w14:textId="56B8D634" w:rsidR="007A1AD7" w:rsidRDefault="00AB4268" w:rsidP="0074380C">
            <w:r>
              <w:t xml:space="preserve">6-Axis Accelerometer and </w:t>
            </w:r>
            <w:r w:rsidR="007A1AD7">
              <w:t>Gyroscope</w:t>
            </w:r>
            <w:r>
              <w:t xml:space="preserve">: Digital I2C Connection, linear </w:t>
            </w:r>
            <w:proofErr w:type="gramStart"/>
            <w:r>
              <w:t>acceleration</w:t>
            </w:r>
            <w:proofErr w:type="gramEnd"/>
            <w:r>
              <w:t xml:space="preserve"> and angular position</w:t>
            </w:r>
          </w:p>
        </w:tc>
      </w:tr>
    </w:tbl>
    <w:p w14:paraId="3818EB17" w14:textId="77777777" w:rsidR="005F6A6F" w:rsidRDefault="005F6A6F" w:rsidP="005F6A6F"/>
    <w:p w14:paraId="3818EB18" w14:textId="77777777" w:rsidR="005F6A6F" w:rsidRPr="00D272D4" w:rsidRDefault="005F6A6F" w:rsidP="005F6A6F">
      <w:pPr>
        <w:spacing w:after="0"/>
        <w:rPr>
          <w:i/>
        </w:rPr>
      </w:pPr>
      <w:r>
        <w:rPr>
          <w:b/>
        </w:rPr>
        <w:t>Actuators/</w:t>
      </w:r>
      <w:r w:rsidRPr="00D272D4">
        <w:rPr>
          <w:b/>
        </w:rPr>
        <w:t>Outputs:</w:t>
      </w:r>
      <w:r>
        <w:t xml:space="preserve"> </w:t>
      </w:r>
      <w:r>
        <w:rPr>
          <w:i/>
        </w:rPr>
        <w:t>List</w:t>
      </w:r>
      <w:r w:rsidRPr="00D272D4">
        <w:rPr>
          <w:i/>
        </w:rPr>
        <w:t xml:space="preserve"> the </w:t>
      </w:r>
      <w:r>
        <w:rPr>
          <w:i/>
        </w:rPr>
        <w:t>actuators</w:t>
      </w:r>
      <w:r w:rsidRPr="00D272D4">
        <w:rPr>
          <w:i/>
        </w:rPr>
        <w:t xml:space="preserve"> </w:t>
      </w:r>
      <w:r>
        <w:rPr>
          <w:i/>
        </w:rPr>
        <w:t>you will use. Include the type of actuation and the form of the actuation signal, including voltage, current, and power requirements. Choose a name for the actuation signal. Example: “D/C motor: DeWalt brushed d/c motor: 24 VDC/250 A/1100 W: Motor1.”</w:t>
      </w:r>
      <w:r w:rsidRPr="002D3B3B">
        <w:rPr>
          <w:i/>
        </w:rPr>
        <w:t xml:space="preserve"> </w:t>
      </w:r>
      <w:r>
        <w:rPr>
          <w:i/>
        </w:rPr>
        <w:t>If you are still looking for some important information, say so.</w:t>
      </w:r>
    </w:p>
    <w:tbl>
      <w:tblPr>
        <w:tblStyle w:val="TableGrid"/>
        <w:tblpPr w:leftFromText="180" w:rightFromText="180" w:vertAnchor="page" w:horzAnchor="page" w:tblpX="1549" w:tblpY="684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6A6F" w14:paraId="3818EB21" w14:textId="77777777" w:rsidTr="0074380C">
        <w:trPr>
          <w:trHeight w:val="1682"/>
        </w:trPr>
        <w:tc>
          <w:tcPr>
            <w:tcW w:w="9576" w:type="dxa"/>
          </w:tcPr>
          <w:p w14:paraId="008152C6" w14:textId="636B11BC" w:rsidR="00AB4268" w:rsidRDefault="00AB4268" w:rsidP="0074380C">
            <w:proofErr w:type="spellStart"/>
            <w:r>
              <w:t>Sparkfun</w:t>
            </w:r>
            <w:proofErr w:type="spellEnd"/>
            <w:r>
              <w:t xml:space="preserve"> Pro </w:t>
            </w:r>
            <w:r w:rsidR="007A1AD7">
              <w:t xml:space="preserve">Stepper </w:t>
            </w:r>
            <w:r>
              <w:t>Driver: Digital Control for stepper motor</w:t>
            </w:r>
          </w:p>
          <w:p w14:paraId="4F4F9C3B" w14:textId="77777777" w:rsidR="00AB4268" w:rsidRDefault="00AB4268" w:rsidP="0074380C"/>
          <w:p w14:paraId="3818EB19" w14:textId="310AF9BA" w:rsidR="005F6A6F" w:rsidRDefault="00AB4268" w:rsidP="0074380C">
            <w:r>
              <w:t xml:space="preserve">Stepper </w:t>
            </w:r>
            <w:r w:rsidR="007A1AD7">
              <w:t>Motor</w:t>
            </w:r>
            <w:r>
              <w:t>: 12 V, 1.8deg/step</w:t>
            </w:r>
          </w:p>
          <w:p w14:paraId="3818EB1A" w14:textId="77777777" w:rsidR="005F6A6F" w:rsidRDefault="005F6A6F" w:rsidP="0074380C"/>
          <w:p w14:paraId="4250BB9F" w14:textId="37AC5D28" w:rsidR="00322981" w:rsidRDefault="00322981" w:rsidP="0074380C">
            <w:r>
              <w:t>Canards: 3D printed gear train to stepper motor</w:t>
            </w:r>
          </w:p>
          <w:p w14:paraId="3818EB20" w14:textId="77777777" w:rsidR="005F6A6F" w:rsidRDefault="005F6A6F" w:rsidP="0074380C"/>
        </w:tc>
      </w:tr>
    </w:tbl>
    <w:p w14:paraId="3818EB22" w14:textId="77777777" w:rsidR="005F6A6F" w:rsidRDefault="005F6A6F" w:rsidP="005F6A6F"/>
    <w:p w14:paraId="3818EB23" w14:textId="67CEDD0D" w:rsidR="005F6A6F" w:rsidRPr="00D272D4" w:rsidRDefault="005F6A6F" w:rsidP="005F6A6F">
      <w:pPr>
        <w:spacing w:after="0"/>
        <w:rPr>
          <w:i/>
        </w:rPr>
      </w:pPr>
      <w:r w:rsidRPr="00D272D4">
        <w:rPr>
          <w:b/>
        </w:rPr>
        <w:t xml:space="preserve">Functionality: </w:t>
      </w:r>
      <w:r>
        <w:rPr>
          <w:i/>
        </w:rPr>
        <w:t xml:space="preserve">Show how your system will handle inputs and outputs with a </w:t>
      </w:r>
      <w:r w:rsidR="005B2C75">
        <w:rPr>
          <w:i/>
        </w:rPr>
        <w:t>flowchart</w:t>
      </w:r>
      <w:r>
        <w:rPr>
          <w:i/>
        </w:rPr>
        <w:t xml:space="preserve"> or other schematic</w:t>
      </w:r>
      <w:r w:rsidRPr="00D272D4">
        <w:rPr>
          <w:i/>
        </w:rPr>
        <w:t>.</w:t>
      </w:r>
      <w:r>
        <w:rPr>
          <w:i/>
        </w:rPr>
        <w:t xml:space="preserve"> </w:t>
      </w:r>
      <w:r w:rsidR="005B2C75">
        <w:rPr>
          <w:i/>
        </w:rPr>
        <w:t>A flowchart sh</w:t>
      </w:r>
      <w:r w:rsidR="007F39D0">
        <w:rPr>
          <w:i/>
        </w:rPr>
        <w:t>ould show the logic used in your code.</w:t>
      </w:r>
    </w:p>
    <w:tbl>
      <w:tblPr>
        <w:tblStyle w:val="TableGrid"/>
        <w:tblpPr w:leftFromText="180" w:rightFromText="180" w:vertAnchor="page" w:horzAnchor="page" w:tblpX="1549" w:tblpY="10261"/>
        <w:tblOverlap w:val="never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5F6A6F" w14:paraId="3818EB31" w14:textId="77777777" w:rsidTr="005F6A6F">
        <w:trPr>
          <w:trHeight w:val="622"/>
        </w:trPr>
        <w:tc>
          <w:tcPr>
            <w:tcW w:w="9576" w:type="dxa"/>
          </w:tcPr>
          <w:p w14:paraId="3818EB24" w14:textId="7C39FC8E" w:rsidR="005F6A6F" w:rsidRDefault="00AB4268" w:rsidP="0074380C">
            <w:r>
              <w:rPr>
                <w:noProof/>
              </w:rPr>
              <w:pict w14:anchorId="0A0A99E6">
                <v:shape id="_x0000_s1040" type="#_x0000_t202" style="position:absolute;margin-left:211.65pt;margin-top:2.5pt;width:185.6pt;height:64.3pt;z-index:2516705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  <v:textbox style="mso-fit-shape-to-text:t">
                    <w:txbxContent>
                      <w:p w14:paraId="20915EF1" w14:textId="5C396284" w:rsidR="00AB4268" w:rsidRDefault="00AB4268" w:rsidP="00AB4268">
                        <w:r>
                          <w:t xml:space="preserve">Determine how much to move stepper based on </w:t>
                        </w:r>
                        <w:r w:rsidR="00322981">
                          <w:t xml:space="preserve">change in </w:t>
                        </w:r>
                        <w:r>
                          <w:t xml:space="preserve">angular velocity and previous stepper </w:t>
                        </w:r>
                        <w:proofErr w:type="gramStart"/>
                        <w:r>
                          <w:t>position</w:t>
                        </w:r>
                        <w:proofErr w:type="gramEnd"/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0A0A99E6">
                <v:shape id="_x0000_s1039" type="#_x0000_t202" style="position:absolute;margin-left:1.65pt;margin-top:5.25pt;width:185.6pt;height:95.15pt;z-index:25166950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  <v:textbox style="mso-fit-shape-to-text:t">
                    <w:txbxContent>
                      <w:p w14:paraId="4ABC5275" w14:textId="77777777" w:rsidR="00AB4268" w:rsidRDefault="00AB4268" w:rsidP="00AB4268">
                        <w:r>
                          <w:t>Obtain Angular Velocity and Angular Position data from IMU and Gyroscope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0A0A99E6">
                <v:shape id="_x0000_s1038" type="#_x0000_t202" style="position:absolute;margin-left:1.65pt;margin-top:5.25pt;width:185.6pt;height:95.15pt;z-index:2516684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  <v:textbox style="mso-fit-shape-to-text:t">
                    <w:txbxContent>
                      <w:p w14:paraId="2852F254" w14:textId="77777777" w:rsidR="00AB4268" w:rsidRDefault="00AB4268" w:rsidP="00AB4268">
                        <w:r>
                          <w:t>Obtain Angular Velocity and Angular Position data from IMU and Gyroscope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0A0A99E6">
                <v:shape id="_x0000_s1037" type="#_x0000_t202" style="position:absolute;margin-left:1.65pt;margin-top:5.25pt;width:185.6pt;height:95.15pt;z-index:25166745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  <v:textbox style="mso-fit-shape-to-text:t">
                    <w:txbxContent>
                      <w:p w14:paraId="191A058B" w14:textId="77777777" w:rsidR="00AB4268" w:rsidRDefault="00AB4268" w:rsidP="00AB4268">
                        <w:r>
                          <w:t>Obtain Angular Velocity and Angular Position data from IMU and Gyroscope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0A0A99E6">
                <v:shape id="_x0000_s1036" type="#_x0000_t202" style="position:absolute;margin-left:1.65pt;margin-top:5.25pt;width:185.6pt;height:95.15pt;z-index:25166643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  <v:textbox style="mso-fit-shape-to-text:t">
                    <w:txbxContent>
                      <w:p w14:paraId="0C356D98" w14:textId="77FAA957" w:rsidR="00AB4268" w:rsidRDefault="00AB4268">
                        <w:r>
                          <w:t>Obtain Angular Velocity and Angular Position data from IMU and Gyroscope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3818EB25" w14:textId="367C82C4" w:rsidR="005F6A6F" w:rsidRDefault="005F6A6F" w:rsidP="0074380C"/>
          <w:p w14:paraId="3818EB26" w14:textId="5A27D769" w:rsidR="005F6A6F" w:rsidRDefault="00322981" w:rsidP="0074380C">
            <w:r>
              <w:rPr>
                <w:noProof/>
              </w:rPr>
              <w:pict w14:anchorId="457FC5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2" type="#_x0000_t32" style="position:absolute;margin-left:-219.85pt;margin-top:5.65pt;width:24.4pt;height:.75pt;flip:y;z-index:251672576" o:connectortype="straight">
                  <v:stroke endarrow="block"/>
                </v:shape>
              </w:pict>
            </w:r>
          </w:p>
          <w:p w14:paraId="3818EB27" w14:textId="77777777" w:rsidR="005F6A6F" w:rsidRDefault="005F6A6F" w:rsidP="0074380C"/>
          <w:p w14:paraId="3818EB28" w14:textId="0C0BA290" w:rsidR="005F6A6F" w:rsidRDefault="00322981" w:rsidP="0074380C">
            <w:r>
              <w:rPr>
                <w:noProof/>
              </w:rPr>
              <w:pict w14:anchorId="35683220">
                <v:shape id="_x0000_s1043" type="#_x0000_t32" style="position:absolute;margin-left:-110.25pt;margin-top:14pt;width:62.25pt;height:60.05pt;flip:x;z-index:251673600" o:connectortype="straight">
                  <v:stroke endarrow="block"/>
                </v:shape>
              </w:pict>
            </w:r>
          </w:p>
          <w:p w14:paraId="3818EB29" w14:textId="532A70EC" w:rsidR="005F6A6F" w:rsidRDefault="00322981" w:rsidP="0074380C">
            <w:r>
              <w:rPr>
                <w:noProof/>
              </w:rPr>
              <w:pict w14:anchorId="1E3AF882">
                <v:shape id="_x0000_s1044" type="#_x0000_t32" style="position:absolute;margin-left:-357.75pt;margin-top:3.3pt;width:59.55pt;height:58.05pt;flip:x y;z-index:251674624" o:connectortype="straight">
                  <v:stroke endarrow="block"/>
                </v:shape>
              </w:pict>
            </w:r>
          </w:p>
          <w:p w14:paraId="3818EB2A" w14:textId="77777777" w:rsidR="005F6A6F" w:rsidRDefault="005F6A6F" w:rsidP="0074380C"/>
          <w:p w14:paraId="3818EB2B" w14:textId="450DDF38" w:rsidR="005F6A6F" w:rsidRDefault="00AB4268" w:rsidP="0074380C">
            <w:r>
              <w:rPr>
                <w:noProof/>
              </w:rPr>
              <w:pict w14:anchorId="0A0A99E6">
                <v:shape id="_x0000_s1041" type="#_x0000_t202" style="position:absolute;margin-left:109.65pt;margin-top:.75pt;width:185.6pt;height:64.3pt;z-index:25167155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IWydy2wAAAAcBAAAPAAAAAAAAAAAAAAAAAHAEAABkcnMvZG93bnJldi54bWxQSwUGAAAAAAQA&#10;BADzAAAAeAUAAAAA&#10;">
                  <v:textbox style="mso-fit-shape-to-text:t">
                    <w:txbxContent>
                      <w:p w14:paraId="6E756608" w14:textId="351C8C59" w:rsidR="00AB4268" w:rsidRDefault="00AB4268" w:rsidP="00AB4268">
                        <w:r>
                          <w:t>If Gyroscope and IMU reads vertical orientation, set stepper to turn all canards flat.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3818EB2C" w14:textId="77777777" w:rsidR="005F6A6F" w:rsidRDefault="005F6A6F" w:rsidP="0074380C"/>
          <w:p w14:paraId="3818EB2D" w14:textId="77777777" w:rsidR="005F6A6F" w:rsidRDefault="005F6A6F" w:rsidP="0074380C"/>
          <w:p w14:paraId="3818EB2E" w14:textId="77777777" w:rsidR="005F6A6F" w:rsidRDefault="005F6A6F" w:rsidP="0074380C"/>
          <w:p w14:paraId="3818EB2F" w14:textId="5C1600D2" w:rsidR="005F6A6F" w:rsidRDefault="005F6A6F" w:rsidP="0074380C"/>
          <w:p w14:paraId="3818EB30" w14:textId="77777777" w:rsidR="005F6A6F" w:rsidRDefault="005F6A6F" w:rsidP="0074380C"/>
        </w:tc>
      </w:tr>
    </w:tbl>
    <w:p w14:paraId="3818EB32" w14:textId="2E2B0FE7" w:rsidR="00707FBF" w:rsidRDefault="00707FBF" w:rsidP="005F6A6F"/>
    <w:sectPr w:rsidR="00707FBF" w:rsidSect="009275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15077" w14:textId="77777777" w:rsidR="0092753A" w:rsidRDefault="0092753A" w:rsidP="00EB1E03">
      <w:pPr>
        <w:spacing w:after="0" w:line="240" w:lineRule="auto"/>
      </w:pPr>
      <w:r>
        <w:separator/>
      </w:r>
    </w:p>
  </w:endnote>
  <w:endnote w:type="continuationSeparator" w:id="0">
    <w:p w14:paraId="2B5D1F15" w14:textId="77777777" w:rsidR="0092753A" w:rsidRDefault="0092753A" w:rsidP="00EB1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B40DA" w14:textId="77777777" w:rsidR="0092753A" w:rsidRDefault="0092753A" w:rsidP="00EB1E03">
      <w:pPr>
        <w:spacing w:after="0" w:line="240" w:lineRule="auto"/>
      </w:pPr>
      <w:r>
        <w:separator/>
      </w:r>
    </w:p>
  </w:footnote>
  <w:footnote w:type="continuationSeparator" w:id="0">
    <w:p w14:paraId="3F05956F" w14:textId="77777777" w:rsidR="0092753A" w:rsidRDefault="0092753A" w:rsidP="00EB1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8EB37" w14:textId="77777777" w:rsidR="00000000" w:rsidRDefault="005F6A6F">
    <w:pPr>
      <w:pStyle w:val="Header"/>
    </w:pPr>
    <w:r>
      <w:tab/>
    </w:r>
    <w:r>
      <w:tab/>
      <w:t xml:space="preserve">ME 4234 Final Project Proposal Form / Page </w:t>
    </w:r>
    <w:r w:rsidR="00EB1E0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B1E03">
      <w:rPr>
        <w:rStyle w:val="PageNumber"/>
      </w:rPr>
      <w:fldChar w:fldCharType="separate"/>
    </w:r>
    <w:r w:rsidR="00F55E12">
      <w:rPr>
        <w:rStyle w:val="PageNumber"/>
        <w:noProof/>
      </w:rPr>
      <w:t>1</w:t>
    </w:r>
    <w:r w:rsidR="00EB1E03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D4CE5"/>
    <w:multiLevelType w:val="hybridMultilevel"/>
    <w:tmpl w:val="03985DD4"/>
    <w:lvl w:ilvl="0" w:tplc="4746BF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14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A6F"/>
    <w:rsid w:val="00111CA8"/>
    <w:rsid w:val="001650A2"/>
    <w:rsid w:val="001802A7"/>
    <w:rsid w:val="001B5935"/>
    <w:rsid w:val="00322981"/>
    <w:rsid w:val="004A17E0"/>
    <w:rsid w:val="004D6229"/>
    <w:rsid w:val="00523E46"/>
    <w:rsid w:val="005B2C75"/>
    <w:rsid w:val="005F6A6F"/>
    <w:rsid w:val="006058CE"/>
    <w:rsid w:val="00707FBF"/>
    <w:rsid w:val="00763617"/>
    <w:rsid w:val="007A1AD7"/>
    <w:rsid w:val="007F39D0"/>
    <w:rsid w:val="00806EF4"/>
    <w:rsid w:val="008133E3"/>
    <w:rsid w:val="008A56F5"/>
    <w:rsid w:val="00913BB2"/>
    <w:rsid w:val="0092753A"/>
    <w:rsid w:val="00AB4268"/>
    <w:rsid w:val="00B27B00"/>
    <w:rsid w:val="00B75C41"/>
    <w:rsid w:val="00B8198F"/>
    <w:rsid w:val="00E316A9"/>
    <w:rsid w:val="00EB1E03"/>
    <w:rsid w:val="00F33227"/>
    <w:rsid w:val="00F55E12"/>
    <w:rsid w:val="00F9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</o:rules>
    </o:shapelayout>
  </w:shapeDefaults>
  <w:decimalSymbol w:val="."/>
  <w:listSeparator w:val=","/>
  <w14:docId w14:val="3818EB03"/>
  <w15:docId w15:val="{74A07386-C175-4D35-9143-DB562C78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A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6F"/>
  </w:style>
  <w:style w:type="character" w:styleId="PageNumber">
    <w:name w:val="page number"/>
    <w:basedOn w:val="DefaultParagraphFont"/>
    <w:uiPriority w:val="99"/>
    <w:semiHidden/>
    <w:unhideWhenUsed/>
    <w:rsid w:val="005F6A6F"/>
  </w:style>
  <w:style w:type="paragraph" w:styleId="ListParagraph">
    <w:name w:val="List Paragraph"/>
    <w:basedOn w:val="Normal"/>
    <w:uiPriority w:val="34"/>
    <w:qFormat/>
    <w:rsid w:val="0091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Caleb Blomquist</cp:lastModifiedBy>
  <cp:revision>4</cp:revision>
  <dcterms:created xsi:type="dcterms:W3CDTF">2024-04-15T19:08:00Z</dcterms:created>
  <dcterms:modified xsi:type="dcterms:W3CDTF">2024-04-17T00:07:00Z</dcterms:modified>
</cp:coreProperties>
</file>