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5812" w14:textId="7F136750" w:rsidR="003209F7" w:rsidRPr="00EC58DC" w:rsidRDefault="003209F7">
      <w:pPr>
        <w:rPr>
          <w:b/>
          <w:bCs/>
          <w:sz w:val="28"/>
          <w:szCs w:val="28"/>
        </w:rPr>
      </w:pPr>
      <w:r w:rsidRPr="00EC58DC">
        <w:rPr>
          <w:b/>
          <w:bCs/>
          <w:sz w:val="28"/>
          <w:szCs w:val="28"/>
        </w:rPr>
        <w:t>Week 1</w:t>
      </w:r>
      <w:r w:rsidR="00AA5DFB" w:rsidRPr="00EC58DC">
        <w:rPr>
          <w:b/>
          <w:bCs/>
          <w:sz w:val="28"/>
          <w:szCs w:val="28"/>
        </w:rPr>
        <w:t xml:space="preserve"> Lecture</w:t>
      </w:r>
      <w:r w:rsidRPr="00EC58DC">
        <w:rPr>
          <w:b/>
          <w:bCs/>
          <w:sz w:val="28"/>
          <w:szCs w:val="28"/>
        </w:rPr>
        <w:t xml:space="preserve">: Science of Life </w:t>
      </w:r>
    </w:p>
    <w:p w14:paraId="0625711C" w14:textId="6570FD23" w:rsidR="00940E58" w:rsidRDefault="00940E58"/>
    <w:tbl>
      <w:tblPr>
        <w:tblStyle w:val="TableGrid"/>
        <w:tblpPr w:leftFromText="180" w:rightFromText="180" w:horzAnchor="page" w:tblpXSpec="center" w:tblpY="344"/>
        <w:tblW w:w="10622" w:type="dxa"/>
        <w:tblLook w:val="04A0" w:firstRow="1" w:lastRow="0" w:firstColumn="1" w:lastColumn="0" w:noHBand="0" w:noVBand="1"/>
      </w:tblPr>
      <w:tblGrid>
        <w:gridCol w:w="2038"/>
        <w:gridCol w:w="2262"/>
        <w:gridCol w:w="1938"/>
        <w:gridCol w:w="2191"/>
        <w:gridCol w:w="2193"/>
      </w:tblGrid>
      <w:tr w:rsidR="007912ED" w14:paraId="17C41445" w14:textId="77777777" w:rsidTr="00206D09">
        <w:trPr>
          <w:trHeight w:val="832"/>
        </w:trPr>
        <w:tc>
          <w:tcPr>
            <w:tcW w:w="2038" w:type="dxa"/>
            <w:shd w:val="clear" w:color="auto" w:fill="E7E6E6" w:themeFill="background2"/>
          </w:tcPr>
          <w:p w14:paraId="10F6D350" w14:textId="04F5B72D" w:rsidR="007912ED" w:rsidRPr="00940E58" w:rsidRDefault="007912ED" w:rsidP="00940E58">
            <w:pPr>
              <w:jc w:val="center"/>
              <w:rPr>
                <w:b/>
                <w:bCs/>
              </w:rPr>
            </w:pPr>
            <w:r w:rsidRPr="00940E58">
              <w:rPr>
                <w:b/>
                <w:bCs/>
              </w:rPr>
              <w:t>Day</w:t>
            </w:r>
          </w:p>
        </w:tc>
        <w:tc>
          <w:tcPr>
            <w:tcW w:w="2262" w:type="dxa"/>
            <w:shd w:val="clear" w:color="auto" w:fill="E7E6E6" w:themeFill="background2"/>
          </w:tcPr>
          <w:p w14:paraId="681566BF" w14:textId="1132D4C1" w:rsidR="007912ED" w:rsidRPr="00940E58" w:rsidRDefault="007912ED" w:rsidP="00940E58">
            <w:pPr>
              <w:jc w:val="center"/>
              <w:rPr>
                <w:b/>
                <w:bCs/>
              </w:rPr>
            </w:pPr>
            <w:r w:rsidRPr="00940E58">
              <w:rPr>
                <w:b/>
                <w:bCs/>
              </w:rPr>
              <w:t>Topic</w:t>
            </w:r>
          </w:p>
        </w:tc>
        <w:tc>
          <w:tcPr>
            <w:tcW w:w="1938" w:type="dxa"/>
            <w:shd w:val="clear" w:color="auto" w:fill="E7E6E6" w:themeFill="background2"/>
          </w:tcPr>
          <w:p w14:paraId="6CE6645F" w14:textId="32C3804E" w:rsidR="007912ED" w:rsidRPr="00940E58" w:rsidRDefault="007912ED" w:rsidP="00940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  <w:r w:rsidR="00392DE2">
              <w:rPr>
                <w:b/>
                <w:bCs/>
              </w:rPr>
              <w:t>(s)</w:t>
            </w:r>
          </w:p>
        </w:tc>
        <w:tc>
          <w:tcPr>
            <w:tcW w:w="2191" w:type="dxa"/>
            <w:shd w:val="clear" w:color="auto" w:fill="E7E6E6" w:themeFill="background2"/>
          </w:tcPr>
          <w:p w14:paraId="1813A08E" w14:textId="1B7EDCB9" w:rsidR="007912ED" w:rsidRPr="00940E58" w:rsidRDefault="007912ED" w:rsidP="00940E58">
            <w:pPr>
              <w:jc w:val="center"/>
              <w:rPr>
                <w:b/>
                <w:bCs/>
              </w:rPr>
            </w:pPr>
            <w:r w:rsidRPr="00940E58">
              <w:rPr>
                <w:b/>
                <w:bCs/>
              </w:rPr>
              <w:t>Objective</w:t>
            </w:r>
          </w:p>
        </w:tc>
        <w:tc>
          <w:tcPr>
            <w:tcW w:w="2193" w:type="dxa"/>
            <w:shd w:val="clear" w:color="auto" w:fill="E7E6E6" w:themeFill="background2"/>
          </w:tcPr>
          <w:p w14:paraId="44032208" w14:textId="715243F8" w:rsidR="007912ED" w:rsidRPr="00940E58" w:rsidRDefault="007912ED" w:rsidP="00940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Response</w:t>
            </w:r>
          </w:p>
        </w:tc>
      </w:tr>
      <w:tr w:rsidR="007912ED" w14:paraId="0523C4B0" w14:textId="77777777" w:rsidTr="00392DE2">
        <w:trPr>
          <w:trHeight w:val="784"/>
        </w:trPr>
        <w:tc>
          <w:tcPr>
            <w:tcW w:w="2038" w:type="dxa"/>
          </w:tcPr>
          <w:p w14:paraId="584A65C5" w14:textId="711A81AB" w:rsidR="007912ED" w:rsidRPr="00206D09" w:rsidRDefault="007912ED" w:rsidP="00940E58">
            <w:pPr>
              <w:jc w:val="center"/>
              <w:rPr>
                <w:b/>
                <w:bCs/>
              </w:rPr>
            </w:pPr>
            <w:r w:rsidRPr="00206D09">
              <w:rPr>
                <w:b/>
                <w:bCs/>
              </w:rPr>
              <w:t>1</w:t>
            </w:r>
          </w:p>
        </w:tc>
        <w:tc>
          <w:tcPr>
            <w:tcW w:w="2262" w:type="dxa"/>
          </w:tcPr>
          <w:p w14:paraId="392F1414" w14:textId="034C60A5" w:rsidR="007912ED" w:rsidRDefault="007912ED" w:rsidP="00940E58">
            <w:pPr>
              <w:jc w:val="center"/>
            </w:pPr>
            <w:r>
              <w:t>Syllabus, introduction</w:t>
            </w:r>
          </w:p>
        </w:tc>
        <w:tc>
          <w:tcPr>
            <w:tcW w:w="1938" w:type="dxa"/>
          </w:tcPr>
          <w:p w14:paraId="2EA2E85F" w14:textId="1EE28021" w:rsidR="007912ED" w:rsidRDefault="007912ED" w:rsidP="00940E58">
            <w:pPr>
              <w:jc w:val="center"/>
            </w:pPr>
            <w:r>
              <w:t>What does the semester look like?</w:t>
            </w:r>
          </w:p>
        </w:tc>
        <w:tc>
          <w:tcPr>
            <w:tcW w:w="2191" w:type="dxa"/>
          </w:tcPr>
          <w:p w14:paraId="5E22111D" w14:textId="5DA56F12" w:rsidR="007912ED" w:rsidRDefault="007912ED" w:rsidP="00940E58">
            <w:pPr>
              <w:jc w:val="center"/>
            </w:pPr>
            <w:r>
              <w:t>Introduce outline, goals, and syllabus</w:t>
            </w:r>
          </w:p>
        </w:tc>
        <w:tc>
          <w:tcPr>
            <w:tcW w:w="2193" w:type="dxa"/>
          </w:tcPr>
          <w:p w14:paraId="5BF77B2C" w14:textId="002AC8D0" w:rsidR="007912ED" w:rsidRDefault="007912ED" w:rsidP="00940E58">
            <w:pPr>
              <w:jc w:val="center"/>
            </w:pPr>
            <w:r>
              <w:t xml:space="preserve"> </w:t>
            </w:r>
            <w:r w:rsidR="007F45B6">
              <w:t>Notes, participation</w:t>
            </w:r>
          </w:p>
        </w:tc>
      </w:tr>
      <w:tr w:rsidR="007912ED" w14:paraId="04F8F9A5" w14:textId="77777777" w:rsidTr="00392DE2">
        <w:trPr>
          <w:trHeight w:val="832"/>
        </w:trPr>
        <w:tc>
          <w:tcPr>
            <w:tcW w:w="2038" w:type="dxa"/>
          </w:tcPr>
          <w:p w14:paraId="727E8B21" w14:textId="612E926D" w:rsidR="007912ED" w:rsidRPr="00206D09" w:rsidRDefault="00206D09" w:rsidP="00940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2" w:type="dxa"/>
          </w:tcPr>
          <w:p w14:paraId="7BAC5DDC" w14:textId="225E02CD" w:rsidR="007912ED" w:rsidRDefault="007912ED" w:rsidP="00940E58">
            <w:pPr>
              <w:jc w:val="center"/>
            </w:pPr>
            <w:r>
              <w:t>Nature of Science</w:t>
            </w:r>
          </w:p>
        </w:tc>
        <w:tc>
          <w:tcPr>
            <w:tcW w:w="1938" w:type="dxa"/>
          </w:tcPr>
          <w:p w14:paraId="72012FE9" w14:textId="53853693" w:rsidR="007912ED" w:rsidRDefault="007912ED" w:rsidP="00940E58">
            <w:pPr>
              <w:jc w:val="center"/>
            </w:pPr>
            <w:r>
              <w:t>What is science?</w:t>
            </w:r>
            <w:r w:rsidR="00392DE2">
              <w:t xml:space="preserve"> Why is this important?</w:t>
            </w:r>
          </w:p>
        </w:tc>
        <w:tc>
          <w:tcPr>
            <w:tcW w:w="2191" w:type="dxa"/>
          </w:tcPr>
          <w:p w14:paraId="1E99AED8" w14:textId="3AB94E64" w:rsidR="007912ED" w:rsidRDefault="007912ED" w:rsidP="00940E58">
            <w:pPr>
              <w:jc w:val="center"/>
            </w:pPr>
            <w:r>
              <w:t xml:space="preserve">Introduce main ideas in science. </w:t>
            </w:r>
          </w:p>
        </w:tc>
        <w:tc>
          <w:tcPr>
            <w:tcW w:w="2193" w:type="dxa"/>
          </w:tcPr>
          <w:p w14:paraId="08D559EE" w14:textId="75FE0753" w:rsidR="007912ED" w:rsidRDefault="001F2081" w:rsidP="00940E58">
            <w:pPr>
              <w:jc w:val="center"/>
            </w:pPr>
            <w:r>
              <w:t>Notes</w:t>
            </w:r>
          </w:p>
        </w:tc>
      </w:tr>
      <w:tr w:rsidR="007912ED" w14:paraId="23E70794" w14:textId="77777777" w:rsidTr="00392DE2">
        <w:trPr>
          <w:trHeight w:val="784"/>
        </w:trPr>
        <w:tc>
          <w:tcPr>
            <w:tcW w:w="2038" w:type="dxa"/>
          </w:tcPr>
          <w:p w14:paraId="46A2D010" w14:textId="6B258027" w:rsidR="007912ED" w:rsidRPr="00206D09" w:rsidRDefault="00206D09" w:rsidP="00940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2" w:type="dxa"/>
          </w:tcPr>
          <w:p w14:paraId="6F14DD96" w14:textId="3D15D88F" w:rsidR="007912ED" w:rsidRDefault="004B4262" w:rsidP="00940E58">
            <w:pPr>
              <w:jc w:val="center"/>
            </w:pPr>
            <w:r>
              <w:t>Nature of Biology</w:t>
            </w:r>
          </w:p>
        </w:tc>
        <w:tc>
          <w:tcPr>
            <w:tcW w:w="1938" w:type="dxa"/>
          </w:tcPr>
          <w:p w14:paraId="0B31A82C" w14:textId="51CFB9AD" w:rsidR="007912ED" w:rsidRDefault="004B4262" w:rsidP="00940E58">
            <w:pPr>
              <w:jc w:val="center"/>
            </w:pPr>
            <w:r>
              <w:t>What is biology?</w:t>
            </w:r>
          </w:p>
        </w:tc>
        <w:tc>
          <w:tcPr>
            <w:tcW w:w="2191" w:type="dxa"/>
          </w:tcPr>
          <w:p w14:paraId="0E85B34A" w14:textId="192A5336" w:rsidR="007912ED" w:rsidRDefault="004B4262" w:rsidP="00940E58">
            <w:pPr>
              <w:jc w:val="center"/>
            </w:pPr>
            <w:r>
              <w:t>Introduce biol</w:t>
            </w:r>
            <w:r w:rsidR="000B042C">
              <w:t>ogical science</w:t>
            </w:r>
            <w:r>
              <w:t>.</w:t>
            </w:r>
          </w:p>
        </w:tc>
        <w:tc>
          <w:tcPr>
            <w:tcW w:w="2193" w:type="dxa"/>
          </w:tcPr>
          <w:p w14:paraId="3A3BD1A9" w14:textId="1AE3BE39" w:rsidR="007912ED" w:rsidRDefault="001F2081" w:rsidP="00940E58">
            <w:pPr>
              <w:jc w:val="center"/>
            </w:pPr>
            <w:r>
              <w:t>Notes</w:t>
            </w:r>
          </w:p>
        </w:tc>
      </w:tr>
    </w:tbl>
    <w:p w14:paraId="3AAC09DF" w14:textId="09A75C9C" w:rsidR="00940E58" w:rsidRDefault="00940E58"/>
    <w:p w14:paraId="653F90EB" w14:textId="7E7D753A" w:rsidR="003209F7" w:rsidRDefault="00C2146F" w:rsidP="00C2146F">
      <w:pPr>
        <w:pStyle w:val="ListParagraph"/>
        <w:numPr>
          <w:ilvl w:val="0"/>
          <w:numId w:val="1"/>
        </w:numPr>
      </w:pPr>
      <w:r>
        <w:t xml:space="preserve">This week is </w:t>
      </w:r>
      <w:r w:rsidR="00D95669">
        <w:t>…</w:t>
      </w:r>
    </w:p>
    <w:p w14:paraId="2E072BAE" w14:textId="6423848E" w:rsidR="00D95669" w:rsidRDefault="00D95669" w:rsidP="00C2146F">
      <w:pPr>
        <w:pStyle w:val="ListParagraph"/>
        <w:numPr>
          <w:ilvl w:val="0"/>
          <w:numId w:val="1"/>
        </w:numPr>
      </w:pPr>
      <w:r>
        <w:t xml:space="preserve"> </w:t>
      </w:r>
    </w:p>
    <w:sectPr w:rsidR="00D9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F24"/>
    <w:multiLevelType w:val="hybridMultilevel"/>
    <w:tmpl w:val="61CE838A"/>
    <w:lvl w:ilvl="0" w:tplc="97844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97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F7"/>
    <w:rsid w:val="000B042C"/>
    <w:rsid w:val="001F2081"/>
    <w:rsid w:val="00206D09"/>
    <w:rsid w:val="003209F7"/>
    <w:rsid w:val="00392DE2"/>
    <w:rsid w:val="004B4262"/>
    <w:rsid w:val="007912ED"/>
    <w:rsid w:val="007F45B6"/>
    <w:rsid w:val="00940E58"/>
    <w:rsid w:val="009A632C"/>
    <w:rsid w:val="00A53BC2"/>
    <w:rsid w:val="00AA5DFB"/>
    <w:rsid w:val="00C2146F"/>
    <w:rsid w:val="00D95669"/>
    <w:rsid w:val="00EC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B9DB6"/>
  <w15:chartTrackingRefBased/>
  <w15:docId w15:val="{A6D37F60-69A8-9D40-AFCD-C530C8A7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Paslay, Caleb</dc:creator>
  <cp:keywords/>
  <dc:description/>
  <cp:lastModifiedBy>Paslay, Caleb</cp:lastModifiedBy>
  <cp:revision>15</cp:revision>
  <dcterms:created xsi:type="dcterms:W3CDTF">2022-11-30T18:16:00Z</dcterms:created>
  <dcterms:modified xsi:type="dcterms:W3CDTF">2022-11-30T21:29:00Z</dcterms:modified>
</cp:coreProperties>
</file>