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4E80A" w14:textId="77777777" w:rsidR="0067420A" w:rsidRPr="0067420A" w:rsidRDefault="0067420A" w:rsidP="0067420A">
      <w:pPr>
        <w:rPr>
          <w:b/>
          <w:bCs/>
        </w:rPr>
      </w:pPr>
      <w:r w:rsidRPr="0067420A">
        <w:rPr>
          <w:b/>
          <w:bCs/>
        </w:rPr>
        <w:t>JDL CORE INSPECTION SERVICES</w:t>
      </w:r>
    </w:p>
    <w:p w14:paraId="0AF6BA34" w14:textId="77777777" w:rsidR="0067420A" w:rsidRPr="0067420A" w:rsidRDefault="0067420A" w:rsidP="0067420A">
      <w:pPr>
        <w:rPr>
          <w:b/>
          <w:bCs/>
        </w:rPr>
      </w:pPr>
      <w:r w:rsidRPr="0067420A">
        <w:rPr>
          <w:b/>
          <w:bCs/>
        </w:rPr>
        <w:t>PROPOSAL FOR INDEPENDENT INSPECTION &amp; STOCK MANAGEMENT SERVICES</w:t>
      </w:r>
    </w:p>
    <w:p w14:paraId="365205F4" w14:textId="77777777" w:rsidR="0067420A" w:rsidRPr="0067420A" w:rsidRDefault="0067420A" w:rsidP="0067420A">
      <w:r w:rsidRPr="0067420A">
        <w:rPr>
          <w:b/>
          <w:bCs/>
        </w:rPr>
        <w:t>Prepared for:</w:t>
      </w:r>
      <w:r w:rsidRPr="0067420A">
        <w:t xml:space="preserve"> [Client Company Name]</w:t>
      </w:r>
      <w:r w:rsidRPr="0067420A">
        <w:br/>
      </w:r>
      <w:r w:rsidRPr="0067420A">
        <w:rPr>
          <w:b/>
          <w:bCs/>
        </w:rPr>
        <w:t>Prepared by:</w:t>
      </w:r>
      <w:r w:rsidRPr="0067420A">
        <w:t xml:space="preserve"> JDL Core Inspection Services</w:t>
      </w:r>
      <w:r w:rsidRPr="0067420A">
        <w:br/>
      </w:r>
      <w:r w:rsidRPr="0067420A">
        <w:rPr>
          <w:b/>
          <w:bCs/>
        </w:rPr>
        <w:t>Date:</w:t>
      </w:r>
      <w:r w:rsidRPr="0067420A">
        <w:t xml:space="preserve"> [Date]</w:t>
      </w:r>
    </w:p>
    <w:p w14:paraId="03BB29CD" w14:textId="77777777" w:rsidR="0067420A" w:rsidRPr="0067420A" w:rsidRDefault="0067420A" w:rsidP="0067420A">
      <w:pPr>
        <w:rPr>
          <w:b/>
          <w:bCs/>
        </w:rPr>
      </w:pPr>
      <w:r w:rsidRPr="0067420A">
        <w:rPr>
          <w:b/>
          <w:bCs/>
        </w:rPr>
        <w:t>1. ABOUT JDL CORE INSPECTION SERVICES</w:t>
      </w:r>
    </w:p>
    <w:p w14:paraId="3E3F4DE0" w14:textId="77777777" w:rsidR="0067420A" w:rsidRPr="0067420A" w:rsidRDefault="0067420A" w:rsidP="0067420A">
      <w:r w:rsidRPr="0067420A">
        <w:t>JDL Core Inspection Services provides independent inspection, stock monitoring, collateral verification, and quantity assurance services across the oil and gas and commodity value chain.</w:t>
      </w:r>
    </w:p>
    <w:p w14:paraId="1D9B7141" w14:textId="77777777" w:rsidR="0067420A" w:rsidRPr="0067420A" w:rsidRDefault="0067420A" w:rsidP="0067420A">
      <w:r w:rsidRPr="0067420A">
        <w:t xml:space="preserve">We help organizations improve </w:t>
      </w:r>
      <w:r w:rsidRPr="0067420A">
        <w:rPr>
          <w:b/>
          <w:bCs/>
        </w:rPr>
        <w:t>stock visibility, accountability, asset protection, and operational control</w:t>
      </w:r>
      <w:r w:rsidRPr="0067420A">
        <w:t xml:space="preserve"> through accurate field verification and reliable reporting.</w:t>
      </w:r>
    </w:p>
    <w:p w14:paraId="6F548D26" w14:textId="77777777" w:rsidR="0067420A" w:rsidRPr="0067420A" w:rsidRDefault="0067420A" w:rsidP="0067420A">
      <w:r w:rsidRPr="0067420A">
        <w:rPr>
          <w:b/>
          <w:bCs/>
        </w:rPr>
        <w:t>Integrity at the Core.</w:t>
      </w:r>
    </w:p>
    <w:p w14:paraId="19B7D009" w14:textId="77777777" w:rsidR="0067420A" w:rsidRPr="0067420A" w:rsidRDefault="0067420A" w:rsidP="0067420A">
      <w:pPr>
        <w:rPr>
          <w:b/>
          <w:bCs/>
        </w:rPr>
      </w:pPr>
      <w:r w:rsidRPr="0067420A">
        <w:rPr>
          <w:b/>
          <w:bCs/>
        </w:rPr>
        <w:t>2. OUR SERVICES</w:t>
      </w:r>
    </w:p>
    <w:p w14:paraId="3BB4AC08" w14:textId="77777777" w:rsidR="0067420A" w:rsidRPr="0067420A" w:rsidRDefault="0067420A" w:rsidP="0067420A">
      <w:pPr>
        <w:numPr>
          <w:ilvl w:val="0"/>
          <w:numId w:val="7"/>
        </w:numPr>
      </w:pPr>
      <w:r w:rsidRPr="0067420A">
        <w:rPr>
          <w:b/>
          <w:bCs/>
        </w:rPr>
        <w:t>Stock Monitoring</w:t>
      </w:r>
      <w:r w:rsidRPr="0067420A">
        <w:t xml:space="preserve"> – Independent monitoring and verification of physical product stocks.</w:t>
      </w:r>
    </w:p>
    <w:p w14:paraId="1D3882AE" w14:textId="77777777" w:rsidR="0067420A" w:rsidRPr="0067420A" w:rsidRDefault="0067420A" w:rsidP="0067420A">
      <w:pPr>
        <w:numPr>
          <w:ilvl w:val="0"/>
          <w:numId w:val="7"/>
        </w:numPr>
      </w:pPr>
      <w:r w:rsidRPr="0067420A">
        <w:rPr>
          <w:b/>
          <w:bCs/>
        </w:rPr>
        <w:t>Collateral Verification</w:t>
      </w:r>
      <w:r w:rsidRPr="0067420A">
        <w:t xml:space="preserve"> – Verification of stocks pledged or financed as collateral.</w:t>
      </w:r>
    </w:p>
    <w:p w14:paraId="1BFA0389" w14:textId="77777777" w:rsidR="0067420A" w:rsidRPr="0067420A" w:rsidRDefault="0067420A" w:rsidP="0067420A">
      <w:pPr>
        <w:numPr>
          <w:ilvl w:val="0"/>
          <w:numId w:val="7"/>
        </w:numPr>
      </w:pPr>
      <w:r w:rsidRPr="0067420A">
        <w:rPr>
          <w:b/>
          <w:bCs/>
        </w:rPr>
        <w:t>Tank &amp; Depot Inspections</w:t>
      </w:r>
      <w:r w:rsidRPr="0067420A">
        <w:t xml:space="preserve"> – Physical inspection and verification of storage facilities and stocks.</w:t>
      </w:r>
    </w:p>
    <w:p w14:paraId="61666CB1" w14:textId="77777777" w:rsidR="0067420A" w:rsidRPr="0067420A" w:rsidRDefault="0067420A" w:rsidP="0067420A">
      <w:pPr>
        <w:numPr>
          <w:ilvl w:val="0"/>
          <w:numId w:val="7"/>
        </w:numPr>
      </w:pPr>
      <w:r w:rsidRPr="0067420A">
        <w:rPr>
          <w:b/>
          <w:bCs/>
        </w:rPr>
        <w:t>Quantity Verification</w:t>
      </w:r>
      <w:r w:rsidRPr="0067420A">
        <w:t xml:space="preserve"> – Independent quantity checks during receipts, transfers, loading, discharge, and delivery.</w:t>
      </w:r>
    </w:p>
    <w:p w14:paraId="3164BEE8" w14:textId="77777777" w:rsidR="0067420A" w:rsidRPr="0067420A" w:rsidRDefault="0067420A" w:rsidP="0067420A">
      <w:pPr>
        <w:numPr>
          <w:ilvl w:val="0"/>
          <w:numId w:val="7"/>
        </w:numPr>
      </w:pPr>
      <w:r w:rsidRPr="0067420A">
        <w:rPr>
          <w:b/>
          <w:bCs/>
        </w:rPr>
        <w:t>Reconciliation &amp; Exception Reporting</w:t>
      </w:r>
      <w:r w:rsidRPr="0067420A">
        <w:t xml:space="preserve"> – Comparison of book and physical stocks and identification of variances.</w:t>
      </w:r>
    </w:p>
    <w:p w14:paraId="00FCA6BF" w14:textId="77777777" w:rsidR="0067420A" w:rsidRPr="0067420A" w:rsidRDefault="0067420A" w:rsidP="0067420A">
      <w:pPr>
        <w:numPr>
          <w:ilvl w:val="0"/>
          <w:numId w:val="7"/>
        </w:numPr>
      </w:pPr>
      <w:r w:rsidRPr="0067420A">
        <w:rPr>
          <w:b/>
          <w:bCs/>
        </w:rPr>
        <w:t>Loading &amp; Discharge Supervision</w:t>
      </w:r>
      <w:r w:rsidRPr="0067420A">
        <w:t xml:space="preserve"> – Independent monitoring of product movements and transactions.</w:t>
      </w:r>
    </w:p>
    <w:p w14:paraId="7795A667" w14:textId="77777777" w:rsidR="0067420A" w:rsidRPr="0067420A" w:rsidRDefault="0067420A" w:rsidP="0067420A">
      <w:pPr>
        <w:numPr>
          <w:ilvl w:val="0"/>
          <w:numId w:val="7"/>
        </w:numPr>
      </w:pPr>
      <w:r w:rsidRPr="0067420A">
        <w:rPr>
          <w:b/>
          <w:bCs/>
        </w:rPr>
        <w:t>Inventory Audit Support</w:t>
      </w:r>
      <w:r w:rsidRPr="0067420A">
        <w:t xml:space="preserve"> – Physical verification and documentation support for audits.</w:t>
      </w:r>
    </w:p>
    <w:p w14:paraId="431DC663" w14:textId="77777777" w:rsidR="0067420A" w:rsidRPr="0067420A" w:rsidRDefault="0067420A" w:rsidP="0067420A">
      <w:pPr>
        <w:numPr>
          <w:ilvl w:val="0"/>
          <w:numId w:val="7"/>
        </w:numPr>
      </w:pPr>
      <w:r w:rsidRPr="0067420A">
        <w:rPr>
          <w:b/>
          <w:bCs/>
        </w:rPr>
        <w:t>Loss &amp; Discrepancy Investigation</w:t>
      </w:r>
      <w:r w:rsidRPr="0067420A">
        <w:t xml:space="preserve"> – Investigation of unexplained stock differences and operational variances.</w:t>
      </w:r>
    </w:p>
    <w:p w14:paraId="6850AAD7" w14:textId="77777777" w:rsidR="0067420A" w:rsidRPr="0067420A" w:rsidRDefault="0067420A" w:rsidP="0067420A">
      <w:pPr>
        <w:numPr>
          <w:ilvl w:val="0"/>
          <w:numId w:val="7"/>
        </w:numPr>
      </w:pPr>
      <w:r w:rsidRPr="0067420A">
        <w:rPr>
          <w:b/>
          <w:bCs/>
        </w:rPr>
        <w:t>Documentation &amp; Reporting</w:t>
      </w:r>
      <w:r w:rsidRPr="0067420A">
        <w:t xml:space="preserve"> – Clear, structured inspection and management reports.</w:t>
      </w:r>
    </w:p>
    <w:p w14:paraId="79B6E300" w14:textId="77777777" w:rsidR="0067420A" w:rsidRDefault="0067420A" w:rsidP="0067420A">
      <w:pPr>
        <w:numPr>
          <w:ilvl w:val="0"/>
          <w:numId w:val="7"/>
        </w:numPr>
      </w:pPr>
      <w:r w:rsidRPr="0067420A">
        <w:rPr>
          <w:b/>
          <w:bCs/>
        </w:rPr>
        <w:t>Stock Control Advisory</w:t>
      </w:r>
      <w:r w:rsidRPr="0067420A">
        <w:t xml:space="preserve"> – Support to improve stock control, reconciliation, and reporting processes.</w:t>
      </w:r>
    </w:p>
    <w:p w14:paraId="2B44AB46" w14:textId="77777777" w:rsidR="0067420A" w:rsidRPr="0067420A" w:rsidRDefault="0067420A" w:rsidP="001742D2">
      <w:pPr>
        <w:ind w:left="720"/>
      </w:pPr>
    </w:p>
    <w:p w14:paraId="782F8297" w14:textId="77777777" w:rsidR="0067420A" w:rsidRPr="0067420A" w:rsidRDefault="0067420A" w:rsidP="0067420A">
      <w:pPr>
        <w:rPr>
          <w:b/>
          <w:bCs/>
        </w:rPr>
      </w:pPr>
      <w:r w:rsidRPr="0067420A">
        <w:rPr>
          <w:b/>
          <w:bCs/>
        </w:rPr>
        <w:lastRenderedPageBreak/>
        <w:t>3. HOW WE WORK</w:t>
      </w:r>
    </w:p>
    <w:p w14:paraId="51B1C3FB" w14:textId="77777777" w:rsidR="0067420A" w:rsidRPr="0067420A" w:rsidRDefault="0067420A" w:rsidP="0067420A">
      <w:r w:rsidRPr="0067420A">
        <w:rPr>
          <w:b/>
          <w:bCs/>
        </w:rPr>
        <w:t>Request → Assignment → Inspection → Verification → Review → Report</w:t>
      </w:r>
    </w:p>
    <w:p w14:paraId="2BB84808" w14:textId="77777777" w:rsidR="0067420A" w:rsidRPr="0067420A" w:rsidRDefault="0067420A" w:rsidP="0067420A">
      <w:pPr>
        <w:numPr>
          <w:ilvl w:val="0"/>
          <w:numId w:val="8"/>
        </w:numPr>
      </w:pPr>
      <w:r w:rsidRPr="0067420A">
        <w:t>Client submits a service request.</w:t>
      </w:r>
    </w:p>
    <w:p w14:paraId="57B01832" w14:textId="77777777" w:rsidR="0067420A" w:rsidRPr="0067420A" w:rsidRDefault="0067420A" w:rsidP="0067420A">
      <w:pPr>
        <w:numPr>
          <w:ilvl w:val="0"/>
          <w:numId w:val="8"/>
        </w:numPr>
      </w:pPr>
      <w:r w:rsidRPr="0067420A">
        <w:t>JDL assigns an appropriate inspector.</w:t>
      </w:r>
    </w:p>
    <w:p w14:paraId="199D2656" w14:textId="77777777" w:rsidR="0067420A" w:rsidRPr="0067420A" w:rsidRDefault="0067420A" w:rsidP="0067420A">
      <w:pPr>
        <w:numPr>
          <w:ilvl w:val="0"/>
          <w:numId w:val="8"/>
        </w:numPr>
      </w:pPr>
      <w:r w:rsidRPr="0067420A">
        <w:t>Inspection and data collection are conducted.</w:t>
      </w:r>
    </w:p>
    <w:p w14:paraId="3CD4617F" w14:textId="77777777" w:rsidR="0067420A" w:rsidRPr="0067420A" w:rsidRDefault="0067420A" w:rsidP="0067420A">
      <w:pPr>
        <w:numPr>
          <w:ilvl w:val="0"/>
          <w:numId w:val="8"/>
        </w:numPr>
      </w:pPr>
      <w:r w:rsidRPr="0067420A">
        <w:t>Information is verified and, where applicable, reconciled against records.</w:t>
      </w:r>
    </w:p>
    <w:p w14:paraId="3AAD1E14" w14:textId="77777777" w:rsidR="0067420A" w:rsidRPr="0067420A" w:rsidRDefault="0067420A" w:rsidP="0067420A">
      <w:pPr>
        <w:numPr>
          <w:ilvl w:val="0"/>
          <w:numId w:val="8"/>
        </w:numPr>
      </w:pPr>
      <w:r w:rsidRPr="0067420A">
        <w:t>JDL reviews the findings.</w:t>
      </w:r>
    </w:p>
    <w:p w14:paraId="1E67B00C" w14:textId="77777777" w:rsidR="0067420A" w:rsidRPr="0067420A" w:rsidRDefault="0067420A" w:rsidP="0067420A">
      <w:pPr>
        <w:numPr>
          <w:ilvl w:val="0"/>
          <w:numId w:val="8"/>
        </w:numPr>
      </w:pPr>
      <w:r w:rsidRPr="0067420A">
        <w:t>A structured report is issued to the client.</w:t>
      </w:r>
    </w:p>
    <w:p w14:paraId="0AD97A7A" w14:textId="77777777" w:rsidR="0067420A" w:rsidRPr="0067420A" w:rsidRDefault="0067420A" w:rsidP="0067420A">
      <w:pPr>
        <w:rPr>
          <w:b/>
          <w:bCs/>
        </w:rPr>
      </w:pPr>
      <w:r w:rsidRPr="0067420A">
        <w:rPr>
          <w:b/>
          <w:bCs/>
        </w:rPr>
        <w:t>4. VALUE TO YOUR ORGANIZATION</w:t>
      </w:r>
    </w:p>
    <w:p w14:paraId="543C640D" w14:textId="77777777" w:rsidR="0067420A" w:rsidRPr="0067420A" w:rsidRDefault="0067420A" w:rsidP="0067420A">
      <w:r w:rsidRPr="0067420A">
        <w:t>Our services help clients to:</w:t>
      </w:r>
    </w:p>
    <w:p w14:paraId="2BD7165F" w14:textId="77777777" w:rsidR="0067420A" w:rsidRPr="0067420A" w:rsidRDefault="0067420A" w:rsidP="0067420A">
      <w:pPr>
        <w:numPr>
          <w:ilvl w:val="0"/>
          <w:numId w:val="9"/>
        </w:numPr>
      </w:pPr>
      <w:r w:rsidRPr="0067420A">
        <w:t>Improve visibility of physical stocks</w:t>
      </w:r>
    </w:p>
    <w:p w14:paraId="75821792" w14:textId="77777777" w:rsidR="0067420A" w:rsidRPr="0067420A" w:rsidRDefault="0067420A" w:rsidP="0067420A">
      <w:pPr>
        <w:numPr>
          <w:ilvl w:val="0"/>
          <w:numId w:val="9"/>
        </w:numPr>
      </w:pPr>
      <w:r w:rsidRPr="0067420A">
        <w:t>Reduce inventory and operational risk</w:t>
      </w:r>
    </w:p>
    <w:p w14:paraId="1ACF2CCF" w14:textId="77777777" w:rsidR="0067420A" w:rsidRPr="0067420A" w:rsidRDefault="0067420A" w:rsidP="0067420A">
      <w:pPr>
        <w:numPr>
          <w:ilvl w:val="0"/>
          <w:numId w:val="9"/>
        </w:numPr>
      </w:pPr>
      <w:r w:rsidRPr="0067420A">
        <w:t>Identify stock discrepancies early</w:t>
      </w:r>
    </w:p>
    <w:p w14:paraId="18F6C2EA" w14:textId="77777777" w:rsidR="0067420A" w:rsidRPr="0067420A" w:rsidRDefault="0067420A" w:rsidP="0067420A">
      <w:pPr>
        <w:numPr>
          <w:ilvl w:val="0"/>
          <w:numId w:val="9"/>
        </w:numPr>
      </w:pPr>
      <w:r w:rsidRPr="0067420A">
        <w:t>Strengthen accountability and controls</w:t>
      </w:r>
    </w:p>
    <w:p w14:paraId="4DA049F2" w14:textId="77777777" w:rsidR="0067420A" w:rsidRPr="0067420A" w:rsidRDefault="0067420A" w:rsidP="0067420A">
      <w:pPr>
        <w:numPr>
          <w:ilvl w:val="0"/>
          <w:numId w:val="9"/>
        </w:numPr>
      </w:pPr>
      <w:r w:rsidRPr="0067420A">
        <w:t>Support financial and commercial decisions</w:t>
      </w:r>
    </w:p>
    <w:p w14:paraId="1941B8EF" w14:textId="77777777" w:rsidR="0067420A" w:rsidRPr="0067420A" w:rsidRDefault="0067420A" w:rsidP="0067420A">
      <w:pPr>
        <w:numPr>
          <w:ilvl w:val="0"/>
          <w:numId w:val="9"/>
        </w:numPr>
      </w:pPr>
      <w:r w:rsidRPr="0067420A">
        <w:t>Maintain reliable inspection and audit records</w:t>
      </w:r>
    </w:p>
    <w:p w14:paraId="09607182" w14:textId="77777777" w:rsidR="0067420A" w:rsidRPr="0067420A" w:rsidRDefault="0067420A" w:rsidP="0067420A">
      <w:pPr>
        <w:rPr>
          <w:b/>
          <w:bCs/>
        </w:rPr>
      </w:pPr>
      <w:r w:rsidRPr="0067420A">
        <w:rPr>
          <w:b/>
          <w:bCs/>
        </w:rPr>
        <w:t>5. DIGITAL SERVICE PLATFORM</w:t>
      </w:r>
    </w:p>
    <w:p w14:paraId="53EF430B" w14:textId="77777777" w:rsidR="0067420A" w:rsidRPr="0067420A" w:rsidRDefault="0067420A" w:rsidP="0067420A">
      <w:r w:rsidRPr="0067420A">
        <w:t>JDL is developing a digital platform that will allow clients to:</w:t>
      </w:r>
    </w:p>
    <w:p w14:paraId="1CEBED64" w14:textId="77777777" w:rsidR="0067420A" w:rsidRPr="0067420A" w:rsidRDefault="0067420A" w:rsidP="0067420A">
      <w:pPr>
        <w:numPr>
          <w:ilvl w:val="0"/>
          <w:numId w:val="10"/>
        </w:numPr>
      </w:pPr>
      <w:r w:rsidRPr="0067420A">
        <w:t>Submit and track service requests</w:t>
      </w:r>
    </w:p>
    <w:p w14:paraId="21FEDA7D" w14:textId="77777777" w:rsidR="0067420A" w:rsidRPr="0067420A" w:rsidRDefault="0067420A" w:rsidP="0067420A">
      <w:pPr>
        <w:numPr>
          <w:ilvl w:val="0"/>
          <w:numId w:val="10"/>
        </w:numPr>
      </w:pPr>
      <w:r w:rsidRPr="0067420A">
        <w:t>Monitor inspection progress</w:t>
      </w:r>
    </w:p>
    <w:p w14:paraId="4910B9FD" w14:textId="77777777" w:rsidR="0067420A" w:rsidRPr="0067420A" w:rsidRDefault="0067420A" w:rsidP="0067420A">
      <w:pPr>
        <w:numPr>
          <w:ilvl w:val="0"/>
          <w:numId w:val="10"/>
        </w:numPr>
      </w:pPr>
      <w:r w:rsidRPr="0067420A">
        <w:t>Receive and access reports</w:t>
      </w:r>
    </w:p>
    <w:p w14:paraId="21BBEAD1" w14:textId="77777777" w:rsidR="0067420A" w:rsidRPr="0067420A" w:rsidRDefault="0067420A" w:rsidP="0067420A">
      <w:pPr>
        <w:numPr>
          <w:ilvl w:val="0"/>
          <w:numId w:val="10"/>
        </w:numPr>
      </w:pPr>
      <w:r w:rsidRPr="0067420A">
        <w:t>View historical service records</w:t>
      </w:r>
    </w:p>
    <w:p w14:paraId="412C077A" w14:textId="77777777" w:rsidR="0067420A" w:rsidRPr="0067420A" w:rsidRDefault="0067420A" w:rsidP="0067420A">
      <w:pPr>
        <w:numPr>
          <w:ilvl w:val="0"/>
          <w:numId w:val="10"/>
        </w:numPr>
      </w:pPr>
      <w:r w:rsidRPr="0067420A">
        <w:t>Manage invoices and payment documentation</w:t>
      </w:r>
    </w:p>
    <w:p w14:paraId="5127ABF6" w14:textId="77777777" w:rsidR="0067420A" w:rsidRDefault="0067420A" w:rsidP="0067420A">
      <w:pPr>
        <w:numPr>
          <w:ilvl w:val="0"/>
          <w:numId w:val="10"/>
        </w:numPr>
      </w:pPr>
      <w:r w:rsidRPr="0067420A">
        <w:t>Monitor selected stock trends and data</w:t>
      </w:r>
    </w:p>
    <w:p w14:paraId="2968A975" w14:textId="77777777" w:rsidR="0067420A" w:rsidRDefault="0067420A" w:rsidP="0067420A"/>
    <w:p w14:paraId="5248DEB0" w14:textId="77777777" w:rsidR="0067420A" w:rsidRPr="0067420A" w:rsidRDefault="0067420A" w:rsidP="0067420A"/>
    <w:p w14:paraId="79FCD1A2" w14:textId="77777777" w:rsidR="0067420A" w:rsidRPr="0067420A" w:rsidRDefault="0067420A" w:rsidP="0067420A">
      <w:pPr>
        <w:rPr>
          <w:b/>
          <w:bCs/>
        </w:rPr>
      </w:pPr>
      <w:r w:rsidRPr="0067420A">
        <w:rPr>
          <w:b/>
          <w:bCs/>
        </w:rPr>
        <w:lastRenderedPageBreak/>
        <w:t>6. PROPOSED ENGAGEMENT</w:t>
      </w:r>
    </w:p>
    <w:p w14:paraId="730328D0" w14:textId="77777777" w:rsidR="0067420A" w:rsidRPr="0067420A" w:rsidRDefault="0067420A" w:rsidP="0067420A">
      <w:r w:rsidRPr="0067420A">
        <w:t>We would welcome the opportunity to discuss your current stock monitoring and inspection requirements and develop a service arrangement suited to your operations.</w:t>
      </w:r>
    </w:p>
    <w:p w14:paraId="5B41A23B" w14:textId="77777777" w:rsidR="0067420A" w:rsidRPr="0067420A" w:rsidRDefault="0067420A" w:rsidP="0067420A">
      <w:r w:rsidRPr="0067420A">
        <w:t>A detailed scope of work and commercial proposal can be provided following our initial discussion.</w:t>
      </w:r>
    </w:p>
    <w:p w14:paraId="7FF99635" w14:textId="77777777" w:rsidR="0067420A" w:rsidRPr="0067420A" w:rsidRDefault="0067420A" w:rsidP="0067420A">
      <w:pPr>
        <w:rPr>
          <w:b/>
          <w:bCs/>
        </w:rPr>
      </w:pPr>
      <w:r w:rsidRPr="0067420A">
        <w:rPr>
          <w:b/>
          <w:bCs/>
        </w:rPr>
        <w:t>CONTACT</w:t>
      </w:r>
    </w:p>
    <w:p w14:paraId="25047B39" w14:textId="77777777" w:rsidR="0067420A" w:rsidRPr="0067420A" w:rsidRDefault="0067420A" w:rsidP="0067420A">
      <w:r w:rsidRPr="0067420A">
        <w:rPr>
          <w:b/>
          <w:bCs/>
        </w:rPr>
        <w:t>JDL Core Inspection Services</w:t>
      </w:r>
      <w:r w:rsidRPr="0067420A">
        <w:br/>
        <w:t>[Address]</w:t>
      </w:r>
      <w:r w:rsidRPr="0067420A">
        <w:br/>
        <w:t>[Telephone]</w:t>
      </w:r>
      <w:r w:rsidRPr="0067420A">
        <w:br/>
        <w:t>[Email]</w:t>
      </w:r>
      <w:r w:rsidRPr="0067420A">
        <w:br/>
        <w:t>[Website]</w:t>
      </w:r>
    </w:p>
    <w:p w14:paraId="37F7F8DF" w14:textId="77777777" w:rsidR="0067420A" w:rsidRPr="0067420A" w:rsidRDefault="0067420A" w:rsidP="0067420A">
      <w:r w:rsidRPr="0067420A">
        <w:rPr>
          <w:b/>
          <w:bCs/>
        </w:rPr>
        <w:t>Contact:</w:t>
      </w:r>
      <w:r w:rsidRPr="0067420A">
        <w:t xml:space="preserve"> [Name / Position]</w:t>
      </w:r>
    </w:p>
    <w:p w14:paraId="3F136192" w14:textId="77777777" w:rsidR="0067420A" w:rsidRPr="0067420A" w:rsidRDefault="0067420A" w:rsidP="0067420A">
      <w:r w:rsidRPr="0067420A">
        <w:rPr>
          <w:b/>
          <w:bCs/>
        </w:rPr>
        <w:t>Integrity at the Core.</w:t>
      </w:r>
    </w:p>
    <w:p w14:paraId="72DF8769" w14:textId="77777777" w:rsidR="00EF7C6F" w:rsidRPr="00CB2BAF" w:rsidRDefault="00EF7C6F" w:rsidP="00CB2BAF"/>
    <w:sectPr w:rsidR="00EF7C6F" w:rsidRPr="00CB2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A60"/>
    <w:multiLevelType w:val="multilevel"/>
    <w:tmpl w:val="00B4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D4400"/>
    <w:multiLevelType w:val="multilevel"/>
    <w:tmpl w:val="E464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96F5E"/>
    <w:multiLevelType w:val="multilevel"/>
    <w:tmpl w:val="75A6C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B3615A"/>
    <w:multiLevelType w:val="multilevel"/>
    <w:tmpl w:val="E62E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40354"/>
    <w:multiLevelType w:val="multilevel"/>
    <w:tmpl w:val="BCCC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6343D"/>
    <w:multiLevelType w:val="multilevel"/>
    <w:tmpl w:val="A860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859C5"/>
    <w:multiLevelType w:val="multilevel"/>
    <w:tmpl w:val="4668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D11230"/>
    <w:multiLevelType w:val="multilevel"/>
    <w:tmpl w:val="DC041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B9193C"/>
    <w:multiLevelType w:val="multilevel"/>
    <w:tmpl w:val="9334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D67A2D"/>
    <w:multiLevelType w:val="multilevel"/>
    <w:tmpl w:val="C1DC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587882">
    <w:abstractNumId w:val="8"/>
  </w:num>
  <w:num w:numId="2" w16cid:durableId="1607152429">
    <w:abstractNumId w:val="1"/>
  </w:num>
  <w:num w:numId="3" w16cid:durableId="2056005363">
    <w:abstractNumId w:val="9"/>
  </w:num>
  <w:num w:numId="4" w16cid:durableId="377358319">
    <w:abstractNumId w:val="0"/>
  </w:num>
  <w:num w:numId="5" w16cid:durableId="2112241220">
    <w:abstractNumId w:val="5"/>
  </w:num>
  <w:num w:numId="6" w16cid:durableId="1911307556">
    <w:abstractNumId w:val="7"/>
  </w:num>
  <w:num w:numId="7" w16cid:durableId="37433023">
    <w:abstractNumId w:val="6"/>
  </w:num>
  <w:num w:numId="8" w16cid:durableId="999692210">
    <w:abstractNumId w:val="2"/>
  </w:num>
  <w:num w:numId="9" w16cid:durableId="1576011399">
    <w:abstractNumId w:val="4"/>
  </w:num>
  <w:num w:numId="10" w16cid:durableId="21330106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18D"/>
    <w:rsid w:val="000C5A79"/>
    <w:rsid w:val="001742D2"/>
    <w:rsid w:val="005135BB"/>
    <w:rsid w:val="0067420A"/>
    <w:rsid w:val="00976413"/>
    <w:rsid w:val="00B0418D"/>
    <w:rsid w:val="00CB2BAF"/>
    <w:rsid w:val="00EF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3C2DB"/>
  <w15:chartTrackingRefBased/>
  <w15:docId w15:val="{3A1ECAC8-E692-4925-838A-60D5B875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1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1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1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1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1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1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1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1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Ayertey</dc:creator>
  <cp:keywords/>
  <dc:description/>
  <cp:lastModifiedBy>Jesse Ayertey</cp:lastModifiedBy>
  <cp:revision>4</cp:revision>
  <dcterms:created xsi:type="dcterms:W3CDTF">2026-08-12T14:19:00Z</dcterms:created>
  <dcterms:modified xsi:type="dcterms:W3CDTF">2026-08-12T14:40:00Z</dcterms:modified>
</cp:coreProperties>
</file>