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19440" w14:textId="344B59A5" w:rsidR="00027611" w:rsidRDefault="009D018C" w:rsidP="009D018C">
      <w:pPr>
        <w:tabs>
          <w:tab w:val="right" w:pos="9360"/>
        </w:tabs>
      </w:pPr>
      <w:r>
        <w:t>General: [___________________] high resolution, lots of detail, concept art, studio lighting, rule of thirds</w:t>
      </w:r>
      <w:r w:rsidRPr="009D018C">
        <w:t>, dynamic, well composed, interesting</w:t>
      </w:r>
    </w:p>
    <w:p w14:paraId="56D00B24" w14:textId="4903310F" w:rsidR="009D018C" w:rsidRDefault="009D018C">
      <w:r>
        <w:tab/>
        <w:t>Negative: ugly, bad composition, weird hands, weird face, bad composition, muddy colors</w:t>
      </w:r>
    </w:p>
    <w:p w14:paraId="37F57253" w14:textId="72A74736" w:rsidR="00D85595" w:rsidRDefault="00D85595"/>
    <w:p w14:paraId="04AB1354" w14:textId="50B03508" w:rsidR="00D85595" w:rsidRDefault="00D85595">
      <w:r>
        <w:t xml:space="preserve">People: [_________] </w:t>
      </w:r>
      <w:r w:rsidR="00DF7AAE" w:rsidRPr="00DF7AAE">
        <w:t>high resolution, lots of detail, concept art, studio lighting, rule of thirds, anatomically correct, good hands, good skin, proportional, visible hands, visible face</w:t>
      </w:r>
      <w:r>
        <w:tab/>
        <w:t xml:space="preserve">Negative: </w:t>
      </w:r>
      <w:r w:rsidR="00DF7AAE" w:rsidRPr="00DF7AAE">
        <w:t>ugly, bad composition, weird hands, weird face, bad composition, muddy colors, bad pose, bad silhouette, hard to read, ugly face, smudgy face, inhuman</w:t>
      </w:r>
    </w:p>
    <w:p w14:paraId="68FA5B77" w14:textId="77777777" w:rsidR="003966EC" w:rsidRDefault="003966EC"/>
    <w:p w14:paraId="58CD5F05" w14:textId="7A9A9AAC" w:rsidR="00AB5F87" w:rsidRDefault="003966EC" w:rsidP="00B627CB">
      <w:pPr>
        <w:tabs>
          <w:tab w:val="right" w:pos="9360"/>
        </w:tabs>
      </w:pPr>
      <w:r>
        <w:t xml:space="preserve">Architecture: </w:t>
      </w:r>
      <w:r w:rsidR="00B627CB" w:rsidRPr="00B627CB">
        <w:t>a tall dark evil tower on a volcanic mountaintop, supervillain lair, upward angle, high resolution, lots of detail, concept art, good lighting, rule of thirds, dynamic, well composed, interesting, angular, rigid, architecture, structural</w:t>
      </w:r>
    </w:p>
    <w:p w14:paraId="067C8C46" w14:textId="54EC68B8" w:rsidR="00AB5F87" w:rsidRDefault="00AB5F87" w:rsidP="00B627CB">
      <w:pPr>
        <w:tabs>
          <w:tab w:val="right" w:pos="9360"/>
        </w:tabs>
      </w:pPr>
      <w:r>
        <w:t xml:space="preserve">                Negative: </w:t>
      </w:r>
      <w:r w:rsidRPr="00AB5F87">
        <w:t>ugly, bad composition, bad composition, muddy colors, natural</w:t>
      </w:r>
    </w:p>
    <w:sectPr w:rsidR="00AB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8C"/>
    <w:rsid w:val="00027611"/>
    <w:rsid w:val="00342DE8"/>
    <w:rsid w:val="003966EC"/>
    <w:rsid w:val="009D018C"/>
    <w:rsid w:val="009D2AC9"/>
    <w:rsid w:val="00AB5F87"/>
    <w:rsid w:val="00B627CB"/>
    <w:rsid w:val="00D85595"/>
    <w:rsid w:val="00D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2FF7"/>
  <w15:chartTrackingRefBased/>
  <w15:docId w15:val="{AA4E4224-ADB1-461B-87B1-21FB432E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EC"/>
  </w:style>
  <w:style w:type="paragraph" w:styleId="Heading1">
    <w:name w:val="heading 1"/>
    <w:basedOn w:val="Normal"/>
    <w:next w:val="Normal"/>
    <w:link w:val="Heading1Char"/>
    <w:uiPriority w:val="9"/>
    <w:qFormat/>
    <w:rsid w:val="009D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Dodson, Caleb</dc:creator>
  <cp:keywords/>
  <dc:description/>
  <cp:lastModifiedBy>Dodson, Caleb</cp:lastModifiedBy>
  <cp:revision>5</cp:revision>
  <dcterms:created xsi:type="dcterms:W3CDTF">2024-04-07T19:50:00Z</dcterms:created>
  <dcterms:modified xsi:type="dcterms:W3CDTF">2024-04-09T20:50:00Z</dcterms:modified>
</cp:coreProperties>
</file>