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3"/>
        <w:gridCol w:w="1948"/>
      </w:tblGrid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Study ID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s709</w:t>
            </w:r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Event Name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Subject Information</w:t>
            </w:r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What visit is this parent's child in? (choice=CAADC Lab Study)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Unchecked</w:t>
            </w:r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What visit is this parent's child in? (choice=</w:t>
            </w:r>
            <w:proofErr w:type="spellStart"/>
            <w:r w:rsidRPr="00293740">
              <w:t>eyeCHAT</w:t>
            </w:r>
            <w:proofErr w:type="spellEnd"/>
            <w:r w:rsidRPr="00293740">
              <w:t>)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Unchecked</w:t>
            </w:r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What visit is this parent's child in? (choice=FRIEND)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Checked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 xml:space="preserve">Child's </w:t>
            </w:r>
            <w:proofErr w:type="spellStart"/>
            <w:r w:rsidRPr="00293740">
              <w:t>eyeCHAT</w:t>
            </w:r>
            <w:proofErr w:type="spellEnd"/>
            <w:r w:rsidRPr="00293740">
              <w:t xml:space="preserve"> ID #:</w:t>
            </w:r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Child's FRIEND ID #: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s104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 xml:space="preserve">Child's CAADC Lab ID: 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Has this participant been asked if they would like to participate in the joint lab study?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Does the participant want to participate?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What CAADC study or treatment is this participant involved in</w:t>
            </w:r>
            <w:proofErr w:type="gramStart"/>
            <w:r w:rsidRPr="00293740">
              <w:t>?:</w:t>
            </w:r>
            <w:proofErr w:type="gramEnd"/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CAADC treatment session number</w:t>
            </w:r>
            <w:proofErr w:type="gramStart"/>
            <w:r w:rsidRPr="00293740">
              <w:t>?:</w:t>
            </w:r>
            <w:proofErr w:type="gramEnd"/>
            <w:r w:rsidRPr="00293740">
              <w:t xml:space="preserve"> 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Was the visit completed at the initial session?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What CAADC study or treatment is this participant involved in at their second study visit</w:t>
            </w:r>
            <w:proofErr w:type="gramStart"/>
            <w:r w:rsidRPr="00293740">
              <w:t>?:</w:t>
            </w:r>
            <w:proofErr w:type="gramEnd"/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CAADC treatment session number (</w:t>
            </w:r>
            <w:proofErr w:type="gramStart"/>
            <w:r w:rsidRPr="00293740">
              <w:t>at  second</w:t>
            </w:r>
            <w:proofErr w:type="gramEnd"/>
            <w:r w:rsidRPr="00293740">
              <w:t xml:space="preserve"> study visit)?: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Was the participant consented?</w:t>
            </w:r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 xml:space="preserve">Did the </w:t>
            </w:r>
            <w:proofErr w:type="spellStart"/>
            <w:r w:rsidRPr="00293740">
              <w:t>paricipant</w:t>
            </w:r>
            <w:proofErr w:type="spellEnd"/>
            <w:r w:rsidRPr="00293740">
              <w:t xml:space="preserve"> complete the Accommodation Task?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Yes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Parent Measures complete (SCARED, PAS)?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Adult Measures complete (SCAARED, DSM 5-CC)?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Child Measures complete (SCARED)?</w:t>
            </w:r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Was the family paid with a $10 Visa Reward Gift Card or with cash?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Gift Card</w:t>
            </w:r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 xml:space="preserve">Gift card number given to family: 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multiple - see receipt</w:t>
            </w:r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Receipt: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[document]</w:t>
            </w:r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Notes: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/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Complete?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Complete</w:t>
            </w:r>
          </w:p>
        </w:tc>
      </w:tr>
      <w:tr w:rsidR="00293740" w:rsidRPr="00293740" w:rsidTr="00293740">
        <w:trPr>
          <w:trHeight w:val="300"/>
        </w:trPr>
        <w:tc>
          <w:tcPr>
            <w:tcW w:w="8051" w:type="dxa"/>
            <w:gridSpan w:val="2"/>
            <w:noWrap/>
            <w:hideMark/>
          </w:tcPr>
          <w:p w:rsidR="00293740" w:rsidRPr="00293740" w:rsidRDefault="00293740">
            <w:r w:rsidRPr="00293740">
              <w:t>Complete?</w:t>
            </w:r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What lab are you from?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proofErr w:type="spellStart"/>
            <w:r w:rsidRPr="00293740">
              <w:t>Jarcho</w:t>
            </w:r>
            <w:proofErr w:type="spellEnd"/>
          </w:p>
        </w:tc>
      </w:tr>
      <w:tr w:rsidR="00293740" w:rsidRPr="00293740" w:rsidTr="00293740">
        <w:trPr>
          <w:trHeight w:val="300"/>
        </w:trPr>
        <w:tc>
          <w:tcPr>
            <w:tcW w:w="6103" w:type="dxa"/>
            <w:noWrap/>
            <w:hideMark/>
          </w:tcPr>
          <w:p w:rsidR="00293740" w:rsidRPr="00293740" w:rsidRDefault="00293740">
            <w:r w:rsidRPr="00293740">
              <w:t>Complete?</w:t>
            </w:r>
          </w:p>
        </w:tc>
        <w:tc>
          <w:tcPr>
            <w:tcW w:w="1948" w:type="dxa"/>
            <w:noWrap/>
            <w:hideMark/>
          </w:tcPr>
          <w:p w:rsidR="00293740" w:rsidRPr="00293740" w:rsidRDefault="00293740">
            <w:r w:rsidRPr="00293740">
              <w:t>Complete</w:t>
            </w:r>
          </w:p>
        </w:tc>
      </w:tr>
    </w:tbl>
    <w:p w:rsidR="00466BCB" w:rsidRDefault="00466BCB">
      <w:bookmarkStart w:id="0" w:name="_GoBack"/>
      <w:bookmarkEnd w:id="0"/>
    </w:p>
    <w:sectPr w:rsidR="0046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40"/>
    <w:rsid w:val="00293740"/>
    <w:rsid w:val="0046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FE171-71EE-439E-B567-E8610A52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Carpenter</dc:creator>
  <cp:keywords/>
  <dc:description/>
  <cp:lastModifiedBy>Alex Carpenter</cp:lastModifiedBy>
  <cp:revision>1</cp:revision>
  <dcterms:created xsi:type="dcterms:W3CDTF">2020-01-26T19:45:00Z</dcterms:created>
  <dcterms:modified xsi:type="dcterms:W3CDTF">2020-01-26T19:46:00Z</dcterms:modified>
</cp:coreProperties>
</file>