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D3" w:rsidRDefault="00B84E15" w:rsidP="00FB5657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995930"/>
            <wp:effectExtent l="190500" t="190500" r="190500" b="1854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verExternalSpec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961"/>
        <w:gridCol w:w="990"/>
        <w:gridCol w:w="3079"/>
        <w:gridCol w:w="5310"/>
      </w:tblGrid>
      <w:tr w:rsidR="00B84E15" w:rsidTr="00CE46BB">
        <w:tc>
          <w:tcPr>
            <w:tcW w:w="1961" w:type="dxa"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Interface</w:t>
            </w:r>
          </w:p>
        </w:tc>
        <w:tc>
          <w:tcPr>
            <w:tcW w:w="990" w:type="dxa"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Ids</w:t>
            </w:r>
          </w:p>
        </w:tc>
        <w:tc>
          <w:tcPr>
            <w:tcW w:w="3079" w:type="dxa"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 Locations</w:t>
            </w:r>
          </w:p>
        </w:tc>
        <w:tc>
          <w:tcPr>
            <w:tcW w:w="5310" w:type="dxa"/>
          </w:tcPr>
          <w:p w:rsidR="00B84E15" w:rsidRDefault="00D26984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B84E15" w:rsidTr="00CE46BB">
        <w:tc>
          <w:tcPr>
            <w:tcW w:w="1961" w:type="dxa"/>
            <w:vMerge w:val="restart"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Martian Interface</w:t>
            </w:r>
          </w:p>
        </w:tc>
        <w:tc>
          <w:tcPr>
            <w:tcW w:w="990" w:type="dxa"/>
          </w:tcPr>
          <w:p w:rsidR="00B84E15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  <w:p w:rsidR="00CE46BB" w:rsidRPr="00DA1356" w:rsidRDefault="00CE46BB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(display system)</w:t>
            </w:r>
          </w:p>
        </w:tc>
        <w:tc>
          <w:tcPr>
            <w:tcW w:w="3079" w:type="dxa"/>
          </w:tcPr>
          <w:p w:rsidR="00B84E15" w:rsidRPr="00DA1356" w:rsidRDefault="00B84E15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Located at the at the t</w:t>
            </w:r>
            <w:r w:rsidRPr="004F77D3">
              <w:rPr>
                <w:rFonts w:ascii="Times New Roman" w:hAnsi="Times New Roman" w:cs="Times New Roman"/>
                <w:sz w:val="24"/>
              </w:rPr>
              <w:t xml:space="preserve">op of the robot </w:t>
            </w:r>
            <w:r w:rsidR="00AA1DD5">
              <w:rPr>
                <w:rFonts w:ascii="Times New Roman" w:hAnsi="Times New Roman" w:cs="Times New Roman"/>
                <w:sz w:val="24"/>
              </w:rPr>
              <w:t>near the</w:t>
            </w:r>
            <w:r>
              <w:rPr>
                <w:rFonts w:ascii="Times New Roman" w:hAnsi="Times New Roman" w:cs="Times New Roman"/>
                <w:sz w:val="24"/>
              </w:rPr>
              <w:t xml:space="preserve"> front facing the</w:t>
            </w:r>
            <w:r w:rsidR="004F4811">
              <w:rPr>
                <w:rFonts w:ascii="Times New Roman" w:hAnsi="Times New Roman" w:cs="Times New Roman"/>
                <w:sz w:val="24"/>
              </w:rPr>
              <w:t xml:space="preserve"> sky, i</w:t>
            </w:r>
            <w:r w:rsidR="00AD0DB9">
              <w:rPr>
                <w:rFonts w:ascii="Times New Roman" w:hAnsi="Times New Roman" w:cs="Times New Roman"/>
                <w:sz w:val="24"/>
              </w:rPr>
              <w:t>ts above B</w:t>
            </w:r>
            <w:r w:rsidR="004F481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310" w:type="dxa"/>
          </w:tcPr>
          <w:p w:rsidR="00D26984" w:rsidRDefault="00D26984" w:rsidP="00E54E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Interacts with </w:t>
            </w:r>
            <w:r w:rsidR="00E54E8D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artians</w:t>
            </w:r>
          </w:p>
          <w:p w:rsidR="00B47841" w:rsidRPr="00B47841" w:rsidRDefault="004F4036" w:rsidP="00B478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Waits for can released event from G.</w:t>
            </w:r>
          </w:p>
          <w:p w:rsidR="00CE46BB" w:rsidRPr="00E54E8D" w:rsidRDefault="00B47841" w:rsidP="00E54E8D">
            <w:pPr>
              <w:rPr>
                <w:rFonts w:ascii="Times New Roman" w:hAnsi="Times New Roman" w:cs="Times New Roman"/>
                <w:sz w:val="24"/>
              </w:rPr>
            </w:pPr>
            <w:r w:rsidRPr="00E54E8D">
              <w:rPr>
                <w:rFonts w:ascii="Times New Roman" w:hAnsi="Times New Roman" w:cs="Times New Roman"/>
                <w:sz w:val="24"/>
              </w:rPr>
              <w:t>Displays the distance the can was pushed and the time it took for removal</w:t>
            </w:r>
            <w:r w:rsidR="004F4036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84E15" w:rsidTr="00CE46BB">
        <w:tc>
          <w:tcPr>
            <w:tcW w:w="1961" w:type="dxa"/>
            <w:vMerge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B84E15" w:rsidRPr="004F77D3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="00CE46BB">
              <w:rPr>
                <w:rFonts w:ascii="Times New Roman" w:hAnsi="Times New Roman" w:cs="Times New Roman"/>
                <w:sz w:val="24"/>
              </w:rPr>
              <w:t xml:space="preserve"> (sound system)</w:t>
            </w:r>
          </w:p>
        </w:tc>
        <w:tc>
          <w:tcPr>
            <w:tcW w:w="3079" w:type="dxa"/>
          </w:tcPr>
          <w:p w:rsidR="00B84E15" w:rsidRPr="00CE46BB" w:rsidRDefault="00B84E15" w:rsidP="00CE46B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Located at the top of the robot between A and E facing towards the sky.</w:t>
            </w:r>
          </w:p>
        </w:tc>
        <w:tc>
          <w:tcPr>
            <w:tcW w:w="5310" w:type="dxa"/>
          </w:tcPr>
          <w:p w:rsidR="00D26984" w:rsidRDefault="00D26984" w:rsidP="00CE46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the Can Interface</w:t>
            </w:r>
            <w:r w:rsidR="00801779">
              <w:rPr>
                <w:rFonts w:ascii="Times New Roman" w:hAnsi="Times New Roman" w:cs="Times New Roman"/>
                <w:sz w:val="24"/>
              </w:rPr>
              <w:t xml:space="preserve"> and Ground interface</w:t>
            </w:r>
          </w:p>
          <w:p w:rsidR="00CE46BB" w:rsidRPr="00E54E8D" w:rsidRDefault="00CE46BB" w:rsidP="00E54E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Produce noise to notify Martians based on an event.</w:t>
            </w:r>
          </w:p>
          <w:p w:rsidR="00B84E15" w:rsidRDefault="00CE46BB" w:rsidP="00CE46BB">
            <w:pPr>
              <w:rPr>
                <w:rFonts w:ascii="Times New Roman" w:hAnsi="Times New Roman" w:cs="Times New Roman"/>
                <w:sz w:val="24"/>
              </w:rPr>
            </w:pPr>
            <w:r w:rsidRPr="00CE46BB">
              <w:rPr>
                <w:rFonts w:ascii="Times New Roman" w:hAnsi="Times New Roman" w:cs="Times New Roman"/>
                <w:sz w:val="24"/>
              </w:rPr>
              <w:t xml:space="preserve">The sound system plays a tone at a High pitch when the wheels are turning counterclockwise. It also will play a tone at Low pitch when the wheels are turning </w:t>
            </w:r>
            <w:r w:rsidR="00B47841" w:rsidRPr="00CE46BB">
              <w:rPr>
                <w:rFonts w:ascii="Times New Roman" w:hAnsi="Times New Roman" w:cs="Times New Roman"/>
                <w:sz w:val="24"/>
              </w:rPr>
              <w:t>clockwise</w:t>
            </w:r>
            <w:r w:rsidR="00B47841" w:rsidRPr="00B47841">
              <w:rPr>
                <w:rFonts w:ascii="Times New Roman" w:hAnsi="Times New Roman" w:cs="Times New Roman"/>
                <w:sz w:val="24"/>
              </w:rPr>
              <w:t>.</w:t>
            </w:r>
            <w:r w:rsidR="00B47841">
              <w:rPr>
                <w:rFonts w:ascii="Times New Roman" w:hAnsi="Times New Roman" w:cs="Times New Roman"/>
                <w:sz w:val="24"/>
              </w:rPr>
              <w:t xml:space="preserve"> When</w:t>
            </w:r>
            <w:r w:rsidR="00DE5F78">
              <w:rPr>
                <w:rFonts w:ascii="Times New Roman" w:hAnsi="Times New Roman" w:cs="Times New Roman"/>
                <w:sz w:val="24"/>
              </w:rPr>
              <w:t xml:space="preserve"> the Can interface on push</w:t>
            </w:r>
            <w:r>
              <w:rPr>
                <w:rFonts w:ascii="Times New Roman" w:hAnsi="Times New Roman" w:cs="Times New Roman"/>
                <w:sz w:val="24"/>
              </w:rPr>
              <w:t xml:space="preserve"> is </w:t>
            </w:r>
            <w:r w:rsidR="00E54E8D">
              <w:rPr>
                <w:rFonts w:ascii="Times New Roman" w:hAnsi="Times New Roman" w:cs="Times New Roman"/>
                <w:sz w:val="24"/>
              </w:rPr>
              <w:t xml:space="preserve">pressed </w:t>
            </w:r>
            <w:r>
              <w:rPr>
                <w:rFonts w:ascii="Times New Roman" w:hAnsi="Times New Roman" w:cs="Times New Roman"/>
                <w:sz w:val="24"/>
              </w:rPr>
              <w:t>will play a Medium pitched tone.</w:t>
            </w:r>
          </w:p>
        </w:tc>
      </w:tr>
      <w:tr w:rsidR="00B84E15" w:rsidTr="00CE46BB">
        <w:trPr>
          <w:trHeight w:val="70"/>
        </w:trPr>
        <w:tc>
          <w:tcPr>
            <w:tcW w:w="1961" w:type="dxa"/>
            <w:vMerge w:val="restart"/>
          </w:tcPr>
          <w:p w:rsidR="00B84E15" w:rsidRPr="00DA1356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Ground Interface</w:t>
            </w:r>
          </w:p>
        </w:tc>
        <w:tc>
          <w:tcPr>
            <w:tcW w:w="990" w:type="dxa"/>
          </w:tcPr>
          <w:p w:rsidR="00B84E15" w:rsidRPr="00DA1356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A1356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3079" w:type="dxa"/>
          </w:tcPr>
          <w:p w:rsidR="00AA1DD5" w:rsidRPr="00B84E15" w:rsidRDefault="00AA1DD5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Located at the bottom front corner on the rover, to the corresponding side of the view touching the ground. Adjacent to D.</w:t>
            </w:r>
            <w:r w:rsidR="00E54E8D">
              <w:rPr>
                <w:rFonts w:ascii="Times New Roman" w:hAnsi="Times New Roman" w:cs="Times New Roman"/>
                <w:sz w:val="24"/>
              </w:rPr>
              <w:t xml:space="preserve"> These are the front wheels</w:t>
            </w:r>
          </w:p>
        </w:tc>
        <w:tc>
          <w:tcPr>
            <w:tcW w:w="5310" w:type="dxa"/>
          </w:tcPr>
          <w:p w:rsidR="00B84E15" w:rsidRDefault="00E54E8D" w:rsidP="00FF2E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the can Interface.</w:t>
            </w:r>
          </w:p>
          <w:p w:rsidR="00E54E8D" w:rsidRDefault="00E54E8D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Rotates wheel</w:t>
            </w:r>
            <w:r w:rsidR="004F4036">
              <w:rPr>
                <w:rFonts w:ascii="Times New Roman" w:hAnsi="Times New Roman" w:cs="Times New Roman"/>
                <w:sz w:val="24"/>
              </w:rPr>
              <w:t>.</w:t>
            </w:r>
          </w:p>
          <w:p w:rsidR="00E54E8D" w:rsidRDefault="00E54E8D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Rotates opposite </w:t>
            </w:r>
          </w:p>
          <w:p w:rsidR="00E54E8D" w:rsidRDefault="00E54E8D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 search event to E</w:t>
            </w:r>
          </w:p>
          <w:p w:rsidR="00E54E8D" w:rsidRDefault="00E54E8D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Waits for event from E to </w:t>
            </w:r>
            <w:r w:rsidR="00AE7B3F">
              <w:rPr>
                <w:rFonts w:ascii="Times New Roman" w:hAnsi="Times New Roman" w:cs="Times New Roman"/>
                <w:sz w:val="24"/>
              </w:rPr>
              <w:t>decide forward or backwards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F4036" w:rsidRDefault="004F4036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Move forward or backwards.</w:t>
            </w:r>
          </w:p>
          <w:p w:rsidR="00801779" w:rsidRDefault="00801779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 event to B to play tone.</w:t>
            </w:r>
          </w:p>
        </w:tc>
      </w:tr>
      <w:tr w:rsidR="00B84E15" w:rsidTr="00CE46BB">
        <w:tc>
          <w:tcPr>
            <w:tcW w:w="1961" w:type="dxa"/>
            <w:vMerge/>
          </w:tcPr>
          <w:p w:rsidR="00B84E15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B84E15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3079" w:type="dxa"/>
          </w:tcPr>
          <w:p w:rsidR="00B84E15" w:rsidRPr="00B84E15" w:rsidRDefault="00B84E15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Located toward the back of the rover </w:t>
            </w:r>
            <w:r w:rsidR="00AA1DD5">
              <w:rPr>
                <w:rFonts w:ascii="Times New Roman" w:hAnsi="Times New Roman" w:cs="Times New Roman"/>
                <w:sz w:val="24"/>
              </w:rPr>
              <w:t>aligned to be centered with the front wheels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310" w:type="dxa"/>
          </w:tcPr>
          <w:p w:rsidR="004F4036" w:rsidRDefault="00801779" w:rsidP="004F403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the g</w:t>
            </w:r>
            <w:r w:rsidR="00AE7B3F">
              <w:rPr>
                <w:rFonts w:ascii="Times New Roman" w:hAnsi="Times New Roman" w:cs="Times New Roman"/>
                <w:sz w:val="24"/>
              </w:rPr>
              <w:t>round only.</w:t>
            </w:r>
          </w:p>
          <w:p w:rsidR="00B84E15" w:rsidRPr="00801779" w:rsidRDefault="00FB7F76" w:rsidP="008017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only responsibility for C1 is to act</w:t>
            </w:r>
            <w:r w:rsidR="00AE7B3F" w:rsidRPr="00801779">
              <w:rPr>
                <w:rFonts w:ascii="Times New Roman" w:hAnsi="Times New Roman" w:cs="Times New Roman"/>
                <w:sz w:val="24"/>
              </w:rPr>
              <w:t xml:space="preserve"> as a swivel wheel.</w:t>
            </w:r>
          </w:p>
        </w:tc>
      </w:tr>
      <w:tr w:rsidR="00B84E15" w:rsidTr="00CE46BB">
        <w:tc>
          <w:tcPr>
            <w:tcW w:w="1961" w:type="dxa"/>
            <w:vMerge/>
          </w:tcPr>
          <w:p w:rsidR="00B84E15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B84E15" w:rsidRPr="00DA1356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3079" w:type="dxa"/>
          </w:tcPr>
          <w:p w:rsidR="00B84E15" w:rsidRPr="00AA1DD5" w:rsidRDefault="00AA1DD5" w:rsidP="00AA1D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Located </w:t>
            </w:r>
            <w:r w:rsidR="004F4811">
              <w:rPr>
                <w:rFonts w:ascii="Times New Roman" w:hAnsi="Times New Roman" w:cs="Times New Roman"/>
                <w:sz w:val="24"/>
              </w:rPr>
              <w:t>at the front of the rover below the claw(F) adjacent to C, facing the ground.</w:t>
            </w:r>
          </w:p>
        </w:tc>
        <w:tc>
          <w:tcPr>
            <w:tcW w:w="5310" w:type="dxa"/>
          </w:tcPr>
          <w:p w:rsidR="00B84E15" w:rsidRDefault="004F4036" w:rsidP="00DA135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the G</w:t>
            </w:r>
            <w:r w:rsidR="00AE7B3F">
              <w:rPr>
                <w:rFonts w:ascii="Times New Roman" w:hAnsi="Times New Roman" w:cs="Times New Roman"/>
                <w:sz w:val="24"/>
              </w:rPr>
              <w:t xml:space="preserve">round </w:t>
            </w:r>
            <w:r>
              <w:rPr>
                <w:rFonts w:ascii="Times New Roman" w:hAnsi="Times New Roman" w:cs="Times New Roman"/>
                <w:sz w:val="24"/>
              </w:rPr>
              <w:t>and Can interface</w:t>
            </w:r>
          </w:p>
          <w:p w:rsidR="004F4036" w:rsidRPr="00FF2EBC" w:rsidRDefault="00AE7B3F" w:rsidP="00FF2EBC">
            <w:pPr>
              <w:rPr>
                <w:rFonts w:ascii="Times New Roman" w:hAnsi="Times New Roman" w:cs="Times New Roman"/>
                <w:sz w:val="24"/>
              </w:rPr>
            </w:pPr>
            <w:r w:rsidRPr="00FF2EBC">
              <w:rPr>
                <w:rFonts w:ascii="Times New Roman" w:hAnsi="Times New Roman" w:cs="Times New Roman"/>
                <w:sz w:val="24"/>
              </w:rPr>
              <w:t>Doesn’t detect border</w:t>
            </w:r>
          </w:p>
          <w:p w:rsidR="004F4036" w:rsidRPr="00FF2EBC" w:rsidRDefault="004F4036" w:rsidP="00FF2EBC">
            <w:pPr>
              <w:rPr>
                <w:rFonts w:ascii="Times New Roman" w:hAnsi="Times New Roman" w:cs="Times New Roman"/>
                <w:sz w:val="24"/>
              </w:rPr>
            </w:pPr>
            <w:r w:rsidRPr="00FF2EBC">
              <w:rPr>
                <w:rFonts w:ascii="Times New Roman" w:hAnsi="Times New Roman" w:cs="Times New Roman"/>
                <w:sz w:val="24"/>
              </w:rPr>
              <w:t>Detects border</w:t>
            </w:r>
          </w:p>
          <w:p w:rsidR="004F4036" w:rsidRPr="00FF2EBC" w:rsidRDefault="004F4036" w:rsidP="00FF2EBC">
            <w:pPr>
              <w:rPr>
                <w:rFonts w:ascii="Times New Roman" w:hAnsi="Times New Roman" w:cs="Times New Roman"/>
                <w:sz w:val="24"/>
              </w:rPr>
            </w:pPr>
            <w:r w:rsidRPr="00FF2EBC">
              <w:rPr>
                <w:rFonts w:ascii="Times New Roman" w:hAnsi="Times New Roman" w:cs="Times New Roman"/>
                <w:sz w:val="24"/>
              </w:rPr>
              <w:t>Fire a move backwards event and release event to C</w:t>
            </w:r>
          </w:p>
          <w:p w:rsidR="00AE7B3F" w:rsidRPr="00FF2EBC" w:rsidRDefault="004F4036" w:rsidP="00FF2EBC">
            <w:pPr>
              <w:rPr>
                <w:rFonts w:ascii="Times New Roman" w:hAnsi="Times New Roman" w:cs="Times New Roman"/>
                <w:sz w:val="24"/>
              </w:rPr>
            </w:pPr>
            <w:r w:rsidRPr="00FF2EBC">
              <w:rPr>
                <w:rFonts w:ascii="Times New Roman" w:hAnsi="Times New Roman" w:cs="Times New Roman"/>
                <w:sz w:val="24"/>
              </w:rPr>
              <w:t>Move back and fire Can release event to G</w:t>
            </w:r>
          </w:p>
          <w:p w:rsidR="00AE7B3F" w:rsidRPr="004F77D3" w:rsidRDefault="00AE7B3F" w:rsidP="00DA135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54E8D" w:rsidTr="00CE46BB">
        <w:tc>
          <w:tcPr>
            <w:tcW w:w="1961" w:type="dxa"/>
            <w:vMerge w:val="restart"/>
          </w:tcPr>
          <w:p w:rsidR="00E54E8D" w:rsidRDefault="00E54E8D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Interface</w:t>
            </w:r>
          </w:p>
        </w:tc>
        <w:tc>
          <w:tcPr>
            <w:tcW w:w="990" w:type="dxa"/>
          </w:tcPr>
          <w:p w:rsidR="00E54E8D" w:rsidRDefault="00E54E8D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3079" w:type="dxa"/>
          </w:tcPr>
          <w:p w:rsidR="00E54E8D" w:rsidRDefault="00E54E8D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Located at the top of the rover towards the rear. Right below B.</w:t>
            </w:r>
          </w:p>
        </w:tc>
        <w:tc>
          <w:tcPr>
            <w:tcW w:w="5310" w:type="dxa"/>
          </w:tcPr>
          <w:p w:rsidR="00E54E8D" w:rsidRDefault="004F4036" w:rsidP="00FF2E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G</w:t>
            </w:r>
            <w:r w:rsidR="00E54E8D">
              <w:rPr>
                <w:rFonts w:ascii="Times New Roman" w:hAnsi="Times New Roman" w:cs="Times New Roman"/>
                <w:sz w:val="24"/>
              </w:rPr>
              <w:t>round Interface</w:t>
            </w:r>
          </w:p>
          <w:p w:rsidR="00E54E8D" w:rsidRDefault="00AE7B3F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Can’t find</w:t>
            </w:r>
          </w:p>
          <w:p w:rsidR="00AE7B3F" w:rsidRDefault="004F4036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Detects c</w:t>
            </w:r>
            <w:r w:rsidR="00AE7B3F">
              <w:rPr>
                <w:rFonts w:ascii="Times New Roman" w:hAnsi="Times New Roman" w:cs="Times New Roman"/>
                <w:sz w:val="24"/>
              </w:rPr>
              <w:t>an</w:t>
            </w:r>
          </w:p>
          <w:p w:rsidR="00AE7B3F" w:rsidRPr="00DA1356" w:rsidRDefault="004F4036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a Can is found</w:t>
            </w:r>
            <w:r w:rsidR="00AE7B3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fire an</w:t>
            </w:r>
            <w:r w:rsidR="00AE7B3F">
              <w:rPr>
                <w:rFonts w:ascii="Times New Roman" w:hAnsi="Times New Roman" w:cs="Times New Roman"/>
                <w:sz w:val="24"/>
              </w:rPr>
              <w:t xml:space="preserve"> event to C to move forward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54E8D" w:rsidTr="00CE46BB">
        <w:tc>
          <w:tcPr>
            <w:tcW w:w="1961" w:type="dxa"/>
            <w:vMerge/>
          </w:tcPr>
          <w:p w:rsidR="00E54E8D" w:rsidRDefault="00E54E8D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E54E8D" w:rsidRPr="00DA1356" w:rsidRDefault="00E54E8D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79" w:type="dxa"/>
          </w:tcPr>
          <w:p w:rsidR="00E54E8D" w:rsidRPr="00DA1356" w:rsidRDefault="00E54E8D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Extended from the front hover in the air while connected to the base of the rover.</w:t>
            </w:r>
          </w:p>
        </w:tc>
        <w:tc>
          <w:tcPr>
            <w:tcW w:w="5310" w:type="dxa"/>
          </w:tcPr>
          <w:p w:rsidR="004F4036" w:rsidRDefault="00AE7B3F" w:rsidP="00FF2E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can</w:t>
            </w:r>
            <w:r w:rsidR="004F4036">
              <w:rPr>
                <w:rFonts w:ascii="Times New Roman" w:hAnsi="Times New Roman" w:cs="Times New Roman"/>
                <w:sz w:val="24"/>
              </w:rPr>
              <w:t xml:space="preserve"> interface.</w:t>
            </w:r>
          </w:p>
          <w:p w:rsidR="00E54E8D" w:rsidRPr="00DA1356" w:rsidRDefault="004F4036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only responsibility of F is</w:t>
            </w:r>
            <w:r w:rsidR="00AE7B3F">
              <w:rPr>
                <w:rFonts w:ascii="Times New Roman" w:hAnsi="Times New Roman" w:cs="Times New Roman"/>
                <w:sz w:val="24"/>
              </w:rPr>
              <w:t xml:space="preserve"> to contain</w:t>
            </w:r>
            <w:r>
              <w:rPr>
                <w:rFonts w:ascii="Times New Roman" w:hAnsi="Times New Roman" w:cs="Times New Roman"/>
                <w:sz w:val="24"/>
              </w:rPr>
              <w:t xml:space="preserve"> the C</w:t>
            </w:r>
            <w:r w:rsidR="00AE7B3F">
              <w:rPr>
                <w:rFonts w:ascii="Times New Roman" w:hAnsi="Times New Roman" w:cs="Times New Roman"/>
                <w:sz w:val="24"/>
              </w:rPr>
              <w:t>an</w:t>
            </w:r>
          </w:p>
        </w:tc>
      </w:tr>
      <w:tr w:rsidR="00E54E8D" w:rsidTr="00CE46BB">
        <w:trPr>
          <w:trHeight w:val="215"/>
        </w:trPr>
        <w:tc>
          <w:tcPr>
            <w:tcW w:w="1961" w:type="dxa"/>
            <w:vMerge/>
          </w:tcPr>
          <w:p w:rsidR="00E54E8D" w:rsidRDefault="00E54E8D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E54E8D" w:rsidRDefault="00E54E8D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3079" w:type="dxa"/>
          </w:tcPr>
          <w:p w:rsidR="00E54E8D" w:rsidRDefault="00E54E8D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Connected to the base within the claws interior.</w:t>
            </w:r>
          </w:p>
        </w:tc>
        <w:tc>
          <w:tcPr>
            <w:tcW w:w="5310" w:type="dxa"/>
          </w:tcPr>
          <w:p w:rsidR="00AE7B3F" w:rsidRDefault="00AE7B3F" w:rsidP="00FF2E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Interacts with Martian interface.</w:t>
            </w:r>
          </w:p>
          <w:p w:rsidR="00E54E8D" w:rsidRDefault="00AE7B3F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pressed</w:t>
            </w:r>
          </w:p>
          <w:p w:rsidR="00AE7B3F" w:rsidRDefault="00AE7B3F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it is pressed, it will fire an event to B to play a tone.</w:t>
            </w:r>
          </w:p>
          <w:p w:rsidR="00AE7B3F" w:rsidRDefault="00AE7B3F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Waits for release can event.</w:t>
            </w:r>
          </w:p>
          <w:p w:rsidR="00AE7B3F" w:rsidRDefault="00AE7B3F" w:rsidP="00DA1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it is released it will fire an event</w:t>
            </w:r>
            <w:r w:rsidR="004F4036">
              <w:rPr>
                <w:rFonts w:ascii="Times New Roman" w:hAnsi="Times New Roman" w:cs="Times New Roman"/>
                <w:sz w:val="24"/>
              </w:rPr>
              <w:t xml:space="preserve"> to A to display data to Martians.</w:t>
            </w:r>
          </w:p>
        </w:tc>
      </w:tr>
    </w:tbl>
    <w:p w:rsidR="004D3FE1" w:rsidRPr="00FB5657" w:rsidRDefault="004D3FE1" w:rsidP="00FB5657">
      <w:pPr>
        <w:jc w:val="both"/>
        <w:rPr>
          <w:rFonts w:ascii="Times New Roman" w:hAnsi="Times New Roman" w:cs="Times New Roman"/>
          <w:sz w:val="24"/>
        </w:rPr>
      </w:pPr>
    </w:p>
    <w:sectPr w:rsidR="004D3FE1" w:rsidRPr="00FB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A1D"/>
    <w:multiLevelType w:val="hybridMultilevel"/>
    <w:tmpl w:val="A8D80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0305"/>
    <w:multiLevelType w:val="hybridMultilevel"/>
    <w:tmpl w:val="08285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C2711"/>
    <w:multiLevelType w:val="hybridMultilevel"/>
    <w:tmpl w:val="D84E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778C"/>
    <w:multiLevelType w:val="hybridMultilevel"/>
    <w:tmpl w:val="46160C2C"/>
    <w:lvl w:ilvl="0" w:tplc="5C08F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E440A"/>
    <w:multiLevelType w:val="hybridMultilevel"/>
    <w:tmpl w:val="D59C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4269A"/>
    <w:multiLevelType w:val="hybridMultilevel"/>
    <w:tmpl w:val="4B767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46B76"/>
    <w:multiLevelType w:val="hybridMultilevel"/>
    <w:tmpl w:val="CE24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15E76"/>
    <w:multiLevelType w:val="hybridMultilevel"/>
    <w:tmpl w:val="4D5E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3E"/>
    <w:rsid w:val="003E225B"/>
    <w:rsid w:val="00417CBC"/>
    <w:rsid w:val="004D3FE1"/>
    <w:rsid w:val="004F4036"/>
    <w:rsid w:val="004F4811"/>
    <w:rsid w:val="004F77D3"/>
    <w:rsid w:val="005F4E44"/>
    <w:rsid w:val="00630E2F"/>
    <w:rsid w:val="006F60C3"/>
    <w:rsid w:val="00801779"/>
    <w:rsid w:val="00A852A9"/>
    <w:rsid w:val="00AA1DD5"/>
    <w:rsid w:val="00AD0DB9"/>
    <w:rsid w:val="00AE7B3F"/>
    <w:rsid w:val="00B47841"/>
    <w:rsid w:val="00B84E15"/>
    <w:rsid w:val="00C4053E"/>
    <w:rsid w:val="00CD2AC4"/>
    <w:rsid w:val="00CE46BB"/>
    <w:rsid w:val="00CE5737"/>
    <w:rsid w:val="00D26984"/>
    <w:rsid w:val="00DA1356"/>
    <w:rsid w:val="00DE4EB3"/>
    <w:rsid w:val="00DE5F78"/>
    <w:rsid w:val="00E54E8D"/>
    <w:rsid w:val="00FB5657"/>
    <w:rsid w:val="00FB7F76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99FD"/>
  <w15:chartTrackingRefBased/>
  <w15:docId w15:val="{7008D8F5-94CA-4B0B-B648-B66B937E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3E"/>
    <w:pPr>
      <w:ind w:left="720"/>
      <w:contextualSpacing/>
    </w:pPr>
  </w:style>
  <w:style w:type="table" w:styleId="TableGrid">
    <w:name w:val="Table Grid"/>
    <w:basedOn w:val="TableNormal"/>
    <w:uiPriority w:val="39"/>
    <w:rsid w:val="00C4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Rahimzadeh</dc:creator>
  <cp:keywords/>
  <dc:description/>
  <cp:lastModifiedBy>Caleb Rahimzadeh</cp:lastModifiedBy>
  <cp:revision>15</cp:revision>
  <dcterms:created xsi:type="dcterms:W3CDTF">2016-11-02T11:38:00Z</dcterms:created>
  <dcterms:modified xsi:type="dcterms:W3CDTF">2016-11-11T18:33:00Z</dcterms:modified>
</cp:coreProperties>
</file>