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4630" w14:textId="06789916" w:rsidR="00842001" w:rsidRDefault="00842001" w:rsidP="00842001">
      <w:pPr>
        <w:pStyle w:val="ListParagraph"/>
        <w:numPr>
          <w:ilvl w:val="0"/>
          <w:numId w:val="1"/>
        </w:numPr>
      </w:pPr>
      <w:r>
        <w:t>Decrement a stock to 0. Expected behavior is to allow this.</w:t>
      </w:r>
    </w:p>
    <w:p w14:paraId="5B95925E" w14:textId="2FE53357" w:rsidR="00842001" w:rsidRDefault="00842001" w:rsidP="00842001">
      <w:pPr>
        <w:pStyle w:val="ListParagraph"/>
        <w:numPr>
          <w:ilvl w:val="1"/>
          <w:numId w:val="1"/>
        </w:numPr>
      </w:pPr>
      <w:r>
        <w:t>The transaction goes through, and the stock is reduced to 0.</w:t>
      </w:r>
    </w:p>
    <w:p w14:paraId="06EF5791" w14:textId="79654B4B" w:rsidR="00842001" w:rsidRDefault="00842001" w:rsidP="00842001">
      <w:pPr>
        <w:pStyle w:val="ListParagraph"/>
        <w:numPr>
          <w:ilvl w:val="0"/>
          <w:numId w:val="1"/>
        </w:numPr>
      </w:pPr>
      <w:r>
        <w:t>Decrement a stock past 0. The program should decline the operation.</w:t>
      </w:r>
    </w:p>
    <w:p w14:paraId="3E066286" w14:textId="026D6BED" w:rsidR="00842001" w:rsidRDefault="00727D7A" w:rsidP="00842001">
      <w:pPr>
        <w:pStyle w:val="ListParagraph"/>
        <w:numPr>
          <w:ilvl w:val="1"/>
          <w:numId w:val="1"/>
        </w:numPr>
      </w:pPr>
      <w:r>
        <w:t>Order is declined.</w:t>
      </w:r>
    </w:p>
    <w:p w14:paraId="3AD21693" w14:textId="7FFB2ADA" w:rsidR="00727D7A" w:rsidRDefault="00727D7A" w:rsidP="00727D7A">
      <w:pPr>
        <w:pStyle w:val="ListParagraph"/>
        <w:numPr>
          <w:ilvl w:val="0"/>
          <w:numId w:val="1"/>
        </w:numPr>
      </w:pPr>
      <w:r>
        <w:t>Take 2 stock from product 2. It should cost 24.</w:t>
      </w:r>
    </w:p>
    <w:p w14:paraId="798D38B9" w14:textId="00ADEE3F" w:rsidR="00727D7A" w:rsidRDefault="00727D7A" w:rsidP="00727D7A">
      <w:pPr>
        <w:pStyle w:val="ListParagraph"/>
        <w:numPr>
          <w:ilvl w:val="1"/>
          <w:numId w:val="1"/>
        </w:numPr>
      </w:pPr>
      <w:r>
        <w:t xml:space="preserve">The program yields an output of: </w:t>
      </w:r>
      <w:r>
        <w:br/>
      </w:r>
      <w:r w:rsidRPr="00727D7A">
        <w:t xml:space="preserve">product_2, </w:t>
      </w:r>
      <w:proofErr w:type="spellStart"/>
      <w:r w:rsidRPr="00727D7A">
        <w:t>company_a</w:t>
      </w:r>
      <w:proofErr w:type="spellEnd"/>
      <w:r w:rsidRPr="00727D7A">
        <w:t>, Caleb Shilling, 2020-11-16, 2, 12, 24</w:t>
      </w:r>
    </w:p>
    <w:p w14:paraId="3339C391" w14:textId="77777777" w:rsidR="00842001" w:rsidRDefault="00842001"/>
    <w:sectPr w:rsidR="0084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3650"/>
    <w:multiLevelType w:val="hybridMultilevel"/>
    <w:tmpl w:val="B026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7"/>
    <w:rsid w:val="001600D7"/>
    <w:rsid w:val="00727D7A"/>
    <w:rsid w:val="007B23E0"/>
    <w:rsid w:val="008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056F"/>
  <w15:chartTrackingRefBased/>
  <w15:docId w15:val="{E22C702A-58EF-4B10-81E7-BD6C1BBD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Nathanial</dc:creator>
  <cp:keywords/>
  <dc:description/>
  <cp:lastModifiedBy>Caleb Nathanial</cp:lastModifiedBy>
  <cp:revision>3</cp:revision>
  <dcterms:created xsi:type="dcterms:W3CDTF">2020-11-17T06:33:00Z</dcterms:created>
  <dcterms:modified xsi:type="dcterms:W3CDTF">2020-11-17T06:37:00Z</dcterms:modified>
</cp:coreProperties>
</file>