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23FFB" w14:textId="7CD9F945" w:rsidR="009450D5" w:rsidRDefault="0049666A">
      <w:r>
        <w:t>Installed Ollama on Docker. We installed Docker yesterday.</w:t>
      </w:r>
    </w:p>
    <w:sectPr w:rsidR="009450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88B"/>
    <w:rsid w:val="0049666A"/>
    <w:rsid w:val="005675FA"/>
    <w:rsid w:val="00765B5B"/>
    <w:rsid w:val="009450D5"/>
    <w:rsid w:val="00AC488B"/>
    <w:rsid w:val="00FB7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E5F3E"/>
  <w15:chartTrackingRefBased/>
  <w15:docId w15:val="{D938776B-E5ED-4A13-A24F-45FA3437A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8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8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8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8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8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8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8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8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8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8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8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8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8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8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8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8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8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8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8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8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8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8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8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8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8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8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8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Seieroe</dc:creator>
  <cp:keywords/>
  <dc:description/>
  <cp:lastModifiedBy>Caleb Seieroe</cp:lastModifiedBy>
  <cp:revision>2</cp:revision>
  <dcterms:created xsi:type="dcterms:W3CDTF">2026-09-29T18:16:00Z</dcterms:created>
  <dcterms:modified xsi:type="dcterms:W3CDTF">2026-09-29T18:18:00Z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f467b6e8cb34435c1a5a1e8c56a411043e4e541fb7426c655721189ef53673e6</vt:lpwstr>
  </property>
</Properties>
</file>