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E665" w14:textId="05729EFE" w:rsidR="009450D5" w:rsidRDefault="00DE065D">
      <w:r>
        <w:t>Used Ollama to run an AI called qwen3.5:2b on our vm.</w:t>
      </w:r>
    </w:p>
    <w:sectPr w:rsidR="00945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AC"/>
    <w:rsid w:val="002907AC"/>
    <w:rsid w:val="007622A1"/>
    <w:rsid w:val="00765B5B"/>
    <w:rsid w:val="009450D5"/>
    <w:rsid w:val="00DE065D"/>
    <w:rsid w:val="00FB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3CDF9"/>
  <w15:chartTrackingRefBased/>
  <w15:docId w15:val="{5B00ED0A-7664-44A6-9D80-334EEE0E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Seieroe</dc:creator>
  <cp:keywords/>
  <dc:description/>
  <cp:lastModifiedBy>Caleb Seieroe</cp:lastModifiedBy>
  <cp:revision>2</cp:revision>
  <dcterms:created xsi:type="dcterms:W3CDTF">2026-10-01T17:55:00Z</dcterms:created>
  <dcterms:modified xsi:type="dcterms:W3CDTF">2026-10-01T17:56:00Z</dcterms:modified>
</cp:coreProperties>
</file>