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CF4B0B" w14:textId="77777777" w:rsidR="00A422A7" w:rsidRPr="00B2452A" w:rsidRDefault="00A422A7">
      <w:pPr>
        <w:rPr>
          <w:rFonts w:ascii="Times New Roman" w:hAnsi="Times New Roman" w:cs="Times New Roman"/>
          <w:b/>
          <w:sz w:val="28"/>
          <w:szCs w:val="28"/>
        </w:rPr>
      </w:pPr>
      <w:r w:rsidRPr="00B2452A">
        <w:rPr>
          <w:rFonts w:ascii="Times New Roman" w:hAnsi="Times New Roman" w:cs="Times New Roman"/>
          <w:b/>
          <w:sz w:val="28"/>
          <w:szCs w:val="28"/>
        </w:rPr>
        <w:t>Future Work</w:t>
      </w:r>
    </w:p>
    <w:p w14:paraId="797EA103" w14:textId="77777777" w:rsidR="00A422A7" w:rsidRDefault="00A422A7">
      <w:pPr>
        <w:rPr>
          <w:rFonts w:ascii="Times New Roman" w:hAnsi="Times New Roman" w:cs="Times New Roman"/>
        </w:rPr>
      </w:pPr>
    </w:p>
    <w:p w14:paraId="2FF8F44F" w14:textId="1E4EB6CD" w:rsidR="00B2452A" w:rsidRPr="00B2452A" w:rsidRDefault="00B2452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More Models</w:t>
      </w:r>
    </w:p>
    <w:p w14:paraId="1F312B2E" w14:textId="195478FE" w:rsidR="00B2452A" w:rsidRDefault="00B2452A">
      <w:pPr>
        <w:rPr>
          <w:rFonts w:ascii="Times New Roman" w:hAnsi="Times New Roman" w:cs="Times New Roman"/>
        </w:rPr>
      </w:pPr>
    </w:p>
    <w:p w14:paraId="58B25EF8" w14:textId="50CC0DF6" w:rsidR="00B2452A" w:rsidRDefault="00B2452A" w:rsidP="00B2452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Momentum to predict match odds</w:t>
      </w:r>
    </w:p>
    <w:p w14:paraId="3F406724" w14:textId="4E4A944B" w:rsidR="00B2452A" w:rsidRDefault="00B2452A" w:rsidP="00B2452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Random effects model, adjusting model by player or player type</w:t>
      </w:r>
    </w:p>
    <w:p w14:paraId="6136D597" w14:textId="7A6E8F68" w:rsidR="001A0B9B" w:rsidRPr="001A0B9B" w:rsidRDefault="001A0B9B" w:rsidP="001A0B9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bookmarkStart w:id="0" w:name="_GoBack"/>
      <w:bookmarkEnd w:id="0"/>
      <w:r w:rsidRPr="001A0B9B">
        <w:rPr>
          <w:rFonts w:ascii="Times New Roman" w:hAnsi="Times New Roman" w:cs="Times New Roman"/>
        </w:rPr>
        <w:t>Self</w:t>
      </w:r>
      <w:r w:rsidR="00554E87">
        <w:rPr>
          <w:rFonts w:ascii="Times New Roman" w:hAnsi="Times New Roman" w:cs="Times New Roman"/>
        </w:rPr>
        <w:t>-</w:t>
      </w:r>
      <w:r w:rsidRPr="001A0B9B">
        <w:rPr>
          <w:rFonts w:ascii="Times New Roman" w:hAnsi="Times New Roman" w:cs="Times New Roman"/>
        </w:rPr>
        <w:t xml:space="preserve">exciting </w:t>
      </w:r>
      <w:r w:rsidR="00554E87">
        <w:rPr>
          <w:rFonts w:ascii="Times New Roman" w:hAnsi="Times New Roman" w:cs="Times New Roman"/>
        </w:rPr>
        <w:t xml:space="preserve">model </w:t>
      </w:r>
      <w:r w:rsidRPr="001A0B9B">
        <w:rPr>
          <w:rFonts w:ascii="Times New Roman" w:hAnsi="Times New Roman" w:cs="Times New Roman"/>
        </w:rPr>
        <w:t>potential?</w:t>
      </w:r>
    </w:p>
    <w:p w14:paraId="33BC7DE7" w14:textId="77777777" w:rsidR="001A0B9B" w:rsidRDefault="001A0B9B" w:rsidP="00B2452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</w:p>
    <w:p w14:paraId="61AF1FEC" w14:textId="77777777" w:rsidR="00B2452A" w:rsidRDefault="00B2452A">
      <w:pPr>
        <w:rPr>
          <w:rFonts w:ascii="Times New Roman" w:hAnsi="Times New Roman" w:cs="Times New Roman"/>
        </w:rPr>
      </w:pPr>
    </w:p>
    <w:p w14:paraId="4E39605F" w14:textId="3812BF28" w:rsidR="00B2452A" w:rsidRDefault="00B2452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Model Improvement</w:t>
      </w:r>
    </w:p>
    <w:p w14:paraId="423C2B43" w14:textId="77777777" w:rsidR="00B2452A" w:rsidRPr="00B2452A" w:rsidRDefault="00B2452A">
      <w:pPr>
        <w:rPr>
          <w:rFonts w:ascii="Times New Roman" w:hAnsi="Times New Roman" w:cs="Times New Roman"/>
        </w:rPr>
      </w:pPr>
    </w:p>
    <w:p w14:paraId="1D6EA092" w14:textId="34658E8D" w:rsidR="00B2452A" w:rsidRDefault="00B2452A" w:rsidP="00B245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Improve seasonality adjustment for server</w:t>
      </w:r>
    </w:p>
    <w:p w14:paraId="45E71118" w14:textId="01C4DEEE" w:rsidR="00B032EF" w:rsidRDefault="00B2452A" w:rsidP="00B032E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More accurate method for derivative</w:t>
      </w:r>
    </w:p>
    <w:p w14:paraId="78A8F1A7" w14:textId="723A0E30" w:rsidR="003C4598" w:rsidRDefault="003C4598" w:rsidP="00B032E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 our definition of momentum accurate?</w:t>
      </w:r>
    </w:p>
    <w:p w14:paraId="0FB1C55E" w14:textId="48669744" w:rsidR="00B032EF" w:rsidRDefault="00B032EF" w:rsidP="00B032E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Certain points are more valuable, and thus induce more effort. Adding this to our model</w:t>
      </w:r>
    </w:p>
    <w:p w14:paraId="03945D95" w14:textId="6DD6C729" w:rsidR="00554E87" w:rsidRPr="009D5AF9" w:rsidRDefault="003210AB" w:rsidP="00554E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composite score for control variables</w:t>
      </w:r>
      <w:r w:rsidR="00554E87">
        <w:rPr>
          <w:rFonts w:ascii="Times New Roman" w:hAnsi="Times New Roman" w:cs="Times New Roman"/>
        </w:rPr>
        <w:t xml:space="preserve"> (</w:t>
      </w:r>
      <w:r w:rsidR="00554E87" w:rsidRPr="00B2452A">
        <w:rPr>
          <w:rFonts w:ascii="Times New Roman" w:hAnsi="Times New Roman" w:cs="Times New Roman"/>
        </w:rPr>
        <w:t xml:space="preserve">Develop score that synthesizes player skill control </w:t>
      </w:r>
      <w:r w:rsidR="00554E87" w:rsidRPr="009D5AF9">
        <w:rPr>
          <w:rFonts w:ascii="Times New Roman" w:hAnsi="Times New Roman" w:cs="Times New Roman"/>
        </w:rPr>
        <w:t>variable (</w:t>
      </w:r>
      <w:proofErr w:type="spellStart"/>
      <w:r w:rsidR="00554E87" w:rsidRPr="009D5AF9">
        <w:rPr>
          <w:rFonts w:ascii="Times New Roman" w:hAnsi="Times New Roman" w:cs="Times New Roman"/>
        </w:rPr>
        <w:t>bettings</w:t>
      </w:r>
      <w:proofErr w:type="spellEnd"/>
      <w:r w:rsidR="00554E87" w:rsidRPr="009D5AF9">
        <w:rPr>
          <w:rFonts w:ascii="Times New Roman" w:hAnsi="Times New Roman" w:cs="Times New Roman"/>
        </w:rPr>
        <w:t xml:space="preserve"> odds and rank))</w:t>
      </w:r>
    </w:p>
    <w:p w14:paraId="22C5D92F" w14:textId="41E588EF" w:rsidR="003210AB" w:rsidRPr="009F2D94" w:rsidRDefault="009D5AF9" w:rsidP="009F2D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D5AF9">
        <w:rPr>
          <w:rFonts w:ascii="Times New Roman" w:hAnsi="Times New Roman" w:cs="Times New Roman"/>
        </w:rPr>
        <w:t>Autoregressive error structure</w:t>
      </w:r>
    </w:p>
    <w:p w14:paraId="61BA11DC" w14:textId="2017DB00" w:rsidR="00B2452A" w:rsidRPr="00B2452A" w:rsidRDefault="00B2452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br/>
      </w:r>
      <w:r w:rsidRPr="00B2452A">
        <w:rPr>
          <w:rFonts w:ascii="Times New Roman" w:hAnsi="Times New Roman" w:cs="Times New Roman"/>
          <w:b/>
        </w:rPr>
        <w:t xml:space="preserve">More </w:t>
      </w:r>
      <w:r>
        <w:rPr>
          <w:rFonts w:ascii="Times New Roman" w:hAnsi="Times New Roman" w:cs="Times New Roman"/>
          <w:b/>
        </w:rPr>
        <w:t>V</w:t>
      </w:r>
      <w:r w:rsidRPr="00B2452A">
        <w:rPr>
          <w:rFonts w:ascii="Times New Roman" w:hAnsi="Times New Roman" w:cs="Times New Roman"/>
          <w:b/>
        </w:rPr>
        <w:t>ariables</w:t>
      </w:r>
    </w:p>
    <w:p w14:paraId="16901562" w14:textId="4B556F4C" w:rsidR="00B2452A" w:rsidRDefault="00B2452A">
      <w:pPr>
        <w:rPr>
          <w:rFonts w:ascii="Times New Roman" w:hAnsi="Times New Roman" w:cs="Times New Roman"/>
        </w:rPr>
      </w:pPr>
    </w:p>
    <w:p w14:paraId="3A1D2E71" w14:textId="564EB167" w:rsidR="00BE509B" w:rsidRPr="00D85EB6" w:rsidRDefault="00BE509B" w:rsidP="00B245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85EB6">
        <w:rPr>
          <w:rFonts w:ascii="Times New Roman" w:hAnsi="Times New Roman" w:cs="Times New Roman"/>
        </w:rPr>
        <w:t>Understanding interruptions, how our model didn’t notice interruptions</w:t>
      </w:r>
      <w:r w:rsidR="003F172D" w:rsidRPr="00D85EB6">
        <w:rPr>
          <w:rFonts w:ascii="Times New Roman" w:hAnsi="Times New Roman" w:cs="Times New Roman"/>
        </w:rPr>
        <w:t xml:space="preserve"> or </w:t>
      </w:r>
      <w:r w:rsidR="003210AB" w:rsidRPr="00D85EB6">
        <w:rPr>
          <w:rFonts w:ascii="Times New Roman" w:hAnsi="Times New Roman" w:cs="Times New Roman"/>
        </w:rPr>
        <w:t xml:space="preserve">change of ends </w:t>
      </w:r>
      <w:r w:rsidRPr="00D85EB6">
        <w:rPr>
          <w:rFonts w:ascii="Times New Roman" w:hAnsi="Times New Roman" w:cs="Times New Roman"/>
        </w:rPr>
        <w:t>(*too macro?)</w:t>
      </w:r>
    </w:p>
    <w:p w14:paraId="6A189E7D" w14:textId="04036D6F" w:rsidR="00B2452A" w:rsidRDefault="00B2452A" w:rsidP="00B245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2452A">
        <w:rPr>
          <w:rFonts w:ascii="Times New Roman" w:hAnsi="Times New Roman" w:cs="Times New Roman"/>
        </w:rPr>
        <w:t>Distance run in match</w:t>
      </w:r>
      <w:r w:rsidR="00640244">
        <w:rPr>
          <w:rFonts w:ascii="Times New Roman" w:hAnsi="Times New Roman" w:cs="Times New Roman"/>
        </w:rPr>
        <w:t xml:space="preserve"> – cumulative effect</w:t>
      </w:r>
    </w:p>
    <w:p w14:paraId="3BBF3F77" w14:textId="6EC24BA0" w:rsidR="00B2452A" w:rsidRDefault="00B2452A" w:rsidP="00B245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Focus on saving break point</w:t>
      </w:r>
    </w:p>
    <w:p w14:paraId="704BA102" w14:textId="2F5BA24A" w:rsidR="001C4C92" w:rsidRDefault="001C4C92" w:rsidP="001C4C92">
      <w:pPr>
        <w:rPr>
          <w:rFonts w:ascii="Times New Roman" w:hAnsi="Times New Roman" w:cs="Times New Roman"/>
        </w:rPr>
      </w:pPr>
    </w:p>
    <w:p w14:paraId="696DC267" w14:textId="14E1799C" w:rsidR="001C4C92" w:rsidRDefault="001C4C92" w:rsidP="001C4C92">
      <w:pPr>
        <w:rPr>
          <w:rFonts w:ascii="Times New Roman" w:hAnsi="Times New Roman" w:cs="Times New Roman"/>
        </w:rPr>
      </w:pPr>
    </w:p>
    <w:p w14:paraId="7B96B17B" w14:textId="77777777" w:rsidR="003210AB" w:rsidRPr="003210AB" w:rsidRDefault="001A0B9B" w:rsidP="001C4C92">
      <w:pPr>
        <w:rPr>
          <w:rFonts w:ascii="Times New Roman" w:hAnsi="Times New Roman" w:cs="Times New Roman"/>
          <w:b/>
        </w:rPr>
      </w:pPr>
      <w:r w:rsidRPr="003210AB">
        <w:rPr>
          <w:rFonts w:ascii="Times New Roman" w:hAnsi="Times New Roman" w:cs="Times New Roman"/>
          <w:b/>
        </w:rPr>
        <w:t>Limitation</w:t>
      </w:r>
      <w:r w:rsidR="003210AB" w:rsidRPr="003210AB">
        <w:rPr>
          <w:rFonts w:ascii="Times New Roman" w:hAnsi="Times New Roman" w:cs="Times New Roman"/>
          <w:b/>
        </w:rPr>
        <w:t>s</w:t>
      </w:r>
    </w:p>
    <w:p w14:paraId="29030255" w14:textId="42A0928E" w:rsidR="002B0749" w:rsidRPr="003210AB" w:rsidRDefault="002B0749" w:rsidP="003210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210AB">
        <w:rPr>
          <w:rFonts w:ascii="Times New Roman" w:hAnsi="Times New Roman" w:cs="Times New Roman"/>
        </w:rPr>
        <w:t xml:space="preserve">Difficult to ascertain (for what causes momentum), are we simply noticing a colluding variable (players are better, therefore more likely to do x why causes increase in momentum) </w:t>
      </w:r>
    </w:p>
    <w:p w14:paraId="38326344" w14:textId="0016F2B6" w:rsidR="001C4C92" w:rsidRDefault="001C4C92" w:rsidP="001C4C92">
      <w:pPr>
        <w:rPr>
          <w:rFonts w:ascii="Times New Roman" w:hAnsi="Times New Roman" w:cs="Times New Roman"/>
        </w:rPr>
      </w:pPr>
    </w:p>
    <w:p w14:paraId="0B69DCC7" w14:textId="6D7850C5" w:rsidR="001C4C92" w:rsidRDefault="009873A2" w:rsidP="001C4C9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Next Thing</w:t>
      </w:r>
    </w:p>
    <w:p w14:paraId="0B1ABEF3" w14:textId="0315A7D3" w:rsidR="009873A2" w:rsidRPr="009873A2" w:rsidRDefault="009873A2" w:rsidP="009873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Simulation study? Do we notice significant data with iid</w:t>
      </w:r>
    </w:p>
    <w:p w14:paraId="2739E6C0" w14:textId="27729E5A" w:rsidR="00D968BB" w:rsidRPr="001C4C92" w:rsidRDefault="00D968BB" w:rsidP="001C4C92">
      <w:pPr>
        <w:rPr>
          <w:rFonts w:ascii="Times New Roman" w:hAnsi="Times New Roman" w:cs="Times New Roman"/>
        </w:rPr>
      </w:pPr>
    </w:p>
    <w:sectPr w:rsidR="00D968BB" w:rsidRPr="001C4C92" w:rsidSect="002663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66683"/>
    <w:multiLevelType w:val="hybridMultilevel"/>
    <w:tmpl w:val="D68C6F74"/>
    <w:lvl w:ilvl="0" w:tplc="B5029A1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9F6D43"/>
    <w:multiLevelType w:val="hybridMultilevel"/>
    <w:tmpl w:val="C388F1D8"/>
    <w:lvl w:ilvl="0" w:tplc="A266A75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49086D"/>
    <w:multiLevelType w:val="hybridMultilevel"/>
    <w:tmpl w:val="494A084C"/>
    <w:lvl w:ilvl="0" w:tplc="C428BED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2A7"/>
    <w:rsid w:val="001A0B9B"/>
    <w:rsid w:val="001C4C92"/>
    <w:rsid w:val="0026636D"/>
    <w:rsid w:val="002B0749"/>
    <w:rsid w:val="003210AB"/>
    <w:rsid w:val="00397C09"/>
    <w:rsid w:val="003C4598"/>
    <w:rsid w:val="003F172D"/>
    <w:rsid w:val="00495DA9"/>
    <w:rsid w:val="004C6EA7"/>
    <w:rsid w:val="00554E87"/>
    <w:rsid w:val="006234CC"/>
    <w:rsid w:val="00624D18"/>
    <w:rsid w:val="00640244"/>
    <w:rsid w:val="009873A2"/>
    <w:rsid w:val="009D5AF9"/>
    <w:rsid w:val="009F2D94"/>
    <w:rsid w:val="00A422A7"/>
    <w:rsid w:val="00B032EF"/>
    <w:rsid w:val="00B2452A"/>
    <w:rsid w:val="00BE509B"/>
    <w:rsid w:val="00D85EB6"/>
    <w:rsid w:val="00D96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7B7514"/>
  <w15:chartTrackingRefBased/>
  <w15:docId w15:val="{D0C79708-9DB9-DB40-BD6E-A2B965329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45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18</cp:revision>
  <dcterms:created xsi:type="dcterms:W3CDTF">2023-12-06T21:28:00Z</dcterms:created>
  <dcterms:modified xsi:type="dcterms:W3CDTF">2024-04-03T03:40:00Z</dcterms:modified>
</cp:coreProperties>
</file>