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555" w14:textId="461BC1A4" w:rsidR="002D6460" w:rsidRDefault="00096AD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Group 2</w:t>
      </w:r>
    </w:p>
    <w:p w14:paraId="0CE34B4A" w14:textId="3D721E94" w:rsidR="00096ADD" w:rsidRDefault="00096AD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7 Test Plan</w:t>
      </w:r>
    </w:p>
    <w:p w14:paraId="0F3FD69F" w14:textId="50B8E0F5" w:rsidR="00770535" w:rsidRDefault="00770535" w:rsidP="00770535">
      <w:pPr>
        <w:pStyle w:val="Heading1"/>
      </w:pPr>
      <w:r>
        <w:t xml:space="preserve">Test 1: Verifying </w:t>
      </w:r>
      <w:r w:rsidR="004954DF">
        <w:t>Input Data</w:t>
      </w:r>
    </w:p>
    <w:p w14:paraId="1F1939DA" w14:textId="77777777" w:rsidR="00770535" w:rsidRDefault="00770535" w:rsidP="00770535">
      <w:r>
        <w:t>Test Objective: Verifies input data meets requirements</w:t>
      </w:r>
    </w:p>
    <w:p w14:paraId="25CD25FE" w14:textId="10AB8DF6" w:rsidR="00770535" w:rsidRDefault="00770535" w:rsidP="00770535">
      <w:r>
        <w:t xml:space="preserve">Developer: </w:t>
      </w:r>
      <w:r w:rsidR="00E1523C">
        <w:t>Mikaila Steinbrugge</w:t>
      </w:r>
    </w:p>
    <w:p w14:paraId="4A374F89" w14:textId="746DDA23" w:rsidR="00770535" w:rsidRDefault="00770535" w:rsidP="00770535">
      <w:r>
        <w:t>Date tested: 2025/04</w:t>
      </w:r>
      <w:r w:rsidR="00E1523C">
        <w:t>/20</w:t>
      </w:r>
    </w:p>
    <w:p w14:paraId="46F31D30" w14:textId="131A6A00" w:rsidR="00770535" w:rsidRDefault="00770535" w:rsidP="00770535">
      <w:r>
        <w:t xml:space="preserve">Peer tester: </w:t>
      </w:r>
      <w:r w:rsidR="004954DF">
        <w:t>Caleb Stark</w:t>
      </w:r>
    </w:p>
    <w:p w14:paraId="77B39792" w14:textId="7A109BC2" w:rsidR="00770535" w:rsidRDefault="00770535" w:rsidP="00770535">
      <w:r>
        <w:t>Date tested: 2025/04/</w:t>
      </w:r>
      <w:r w:rsidR="008A7A47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382"/>
        <w:gridCol w:w="1560"/>
        <w:gridCol w:w="4596"/>
        <w:gridCol w:w="1122"/>
      </w:tblGrid>
      <w:tr w:rsidR="006D65E5" w14:paraId="094A39FB" w14:textId="77777777" w:rsidTr="00C52CC5">
        <w:tc>
          <w:tcPr>
            <w:tcW w:w="690" w:type="dxa"/>
          </w:tcPr>
          <w:p w14:paraId="3FCAB3C6" w14:textId="77777777" w:rsidR="00770535" w:rsidRDefault="00770535" w:rsidP="00CF33C5">
            <w:r>
              <w:t>Step</w:t>
            </w:r>
          </w:p>
        </w:tc>
        <w:tc>
          <w:tcPr>
            <w:tcW w:w="1431" w:type="dxa"/>
          </w:tcPr>
          <w:p w14:paraId="5E5F96CF" w14:textId="77777777" w:rsidR="00770535" w:rsidRDefault="00770535" w:rsidP="00CF33C5">
            <w:r>
              <w:t>Action</w:t>
            </w:r>
          </w:p>
        </w:tc>
        <w:tc>
          <w:tcPr>
            <w:tcW w:w="1560" w:type="dxa"/>
          </w:tcPr>
          <w:p w14:paraId="142961E9" w14:textId="77777777" w:rsidR="00770535" w:rsidRDefault="00770535" w:rsidP="00CF33C5">
            <w:r>
              <w:t>Expected results</w:t>
            </w:r>
          </w:p>
        </w:tc>
        <w:tc>
          <w:tcPr>
            <w:tcW w:w="4324" w:type="dxa"/>
          </w:tcPr>
          <w:p w14:paraId="129DF1E7" w14:textId="77777777" w:rsidR="00770535" w:rsidRDefault="00770535" w:rsidP="00CF33C5">
            <w:r>
              <w:t>Developer pass/fail</w:t>
            </w:r>
          </w:p>
        </w:tc>
        <w:tc>
          <w:tcPr>
            <w:tcW w:w="1345" w:type="dxa"/>
          </w:tcPr>
          <w:p w14:paraId="6E1E4BCA" w14:textId="77777777" w:rsidR="00C52CC5" w:rsidRDefault="00C52CC5" w:rsidP="00C52CC5">
            <w:r>
              <w:t>Peer</w:t>
            </w:r>
          </w:p>
          <w:p w14:paraId="5055DE9E" w14:textId="1B4E7AFF" w:rsidR="00770535" w:rsidRDefault="00C52CC5" w:rsidP="00C52CC5">
            <w:r>
              <w:t>Pass/fail</w:t>
            </w:r>
          </w:p>
        </w:tc>
      </w:tr>
      <w:tr w:rsidR="006D65E5" w14:paraId="3497EDBD" w14:textId="77777777" w:rsidTr="00C52CC5">
        <w:tc>
          <w:tcPr>
            <w:tcW w:w="690" w:type="dxa"/>
          </w:tcPr>
          <w:p w14:paraId="7F9EF8D8" w14:textId="77777777" w:rsidR="00770535" w:rsidRDefault="00770535" w:rsidP="00CF33C5">
            <w:r>
              <w:t>1</w:t>
            </w:r>
          </w:p>
        </w:tc>
        <w:tc>
          <w:tcPr>
            <w:tcW w:w="1431" w:type="dxa"/>
          </w:tcPr>
          <w:p w14:paraId="10BD6C2F" w14:textId="77777777" w:rsidR="00770535" w:rsidRDefault="00770535" w:rsidP="00CF33C5">
            <w:r>
              <w:t>User enters valid reservation data in the form fields.</w:t>
            </w:r>
          </w:p>
        </w:tc>
        <w:tc>
          <w:tcPr>
            <w:tcW w:w="1560" w:type="dxa"/>
          </w:tcPr>
          <w:p w14:paraId="4DEC0856" w14:textId="77777777" w:rsidR="00770535" w:rsidRDefault="00770535" w:rsidP="00CF33C5">
            <w:r>
              <w:t>The system accepts the data and displays a confirmation message.</w:t>
            </w:r>
          </w:p>
        </w:tc>
        <w:tc>
          <w:tcPr>
            <w:tcW w:w="4324" w:type="dxa"/>
          </w:tcPr>
          <w:p w14:paraId="3702AC62" w14:textId="06A3C795" w:rsidR="00770535" w:rsidRDefault="004954DF" w:rsidP="00CF33C5">
            <w:r>
              <w:t>P</w:t>
            </w:r>
            <w:r w:rsidR="00770535">
              <w:t>ass</w:t>
            </w:r>
          </w:p>
          <w:p w14:paraId="7308AD19" w14:textId="29EA893A" w:rsidR="004954DF" w:rsidRDefault="004954DF" w:rsidP="00CF33C5">
            <w:r w:rsidRPr="004954DF">
              <w:drawing>
                <wp:inline distT="0" distB="0" distL="0" distR="0" wp14:anchorId="259F3C21" wp14:editId="457095DE">
                  <wp:extent cx="2752725" cy="1679868"/>
                  <wp:effectExtent l="0" t="0" r="0" b="0"/>
                  <wp:docPr id="914752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52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15" cy="168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</w:tcPr>
          <w:p w14:paraId="2EE57A77" w14:textId="422271FD" w:rsidR="00770535" w:rsidRDefault="00C52CC5" w:rsidP="00CF33C5">
            <w:r>
              <w:t>Pass</w:t>
            </w:r>
          </w:p>
        </w:tc>
      </w:tr>
      <w:tr w:rsidR="006D65E5" w14:paraId="2AFA1B28" w14:textId="77777777" w:rsidTr="00C52CC5">
        <w:tc>
          <w:tcPr>
            <w:tcW w:w="690" w:type="dxa"/>
          </w:tcPr>
          <w:p w14:paraId="43884294" w14:textId="77777777" w:rsidR="00770535" w:rsidRDefault="00770535" w:rsidP="00CF33C5">
            <w:r>
              <w:t>2</w:t>
            </w:r>
          </w:p>
        </w:tc>
        <w:tc>
          <w:tcPr>
            <w:tcW w:w="1431" w:type="dxa"/>
          </w:tcPr>
          <w:p w14:paraId="5D6EF637" w14:textId="77777777" w:rsidR="00770535" w:rsidRDefault="00770535" w:rsidP="00CF33C5">
            <w:r>
              <w:t>User presses the 'Submit' button.</w:t>
            </w:r>
          </w:p>
        </w:tc>
        <w:tc>
          <w:tcPr>
            <w:tcW w:w="1560" w:type="dxa"/>
          </w:tcPr>
          <w:p w14:paraId="04E87CA4" w14:textId="77777777" w:rsidR="00770535" w:rsidRDefault="00770535" w:rsidP="00CF33C5">
            <w:r>
              <w:t>The form is submitted successfully, and the confirmation page is displayed.</w:t>
            </w:r>
          </w:p>
        </w:tc>
        <w:tc>
          <w:tcPr>
            <w:tcW w:w="4324" w:type="dxa"/>
          </w:tcPr>
          <w:p w14:paraId="683DF060" w14:textId="77777777" w:rsidR="00770535" w:rsidRDefault="004954DF" w:rsidP="00CF33C5">
            <w:r>
              <w:t>P</w:t>
            </w:r>
            <w:r w:rsidR="00770535">
              <w:t>ass</w:t>
            </w:r>
          </w:p>
          <w:p w14:paraId="6EE3A8D2" w14:textId="2940C411" w:rsidR="006D65E5" w:rsidRDefault="006D65E5" w:rsidP="00CF33C5">
            <w:r w:rsidRPr="006D65E5">
              <w:drawing>
                <wp:inline distT="0" distB="0" distL="0" distR="0" wp14:anchorId="34AE80FD" wp14:editId="645DAB5C">
                  <wp:extent cx="2781300" cy="1262282"/>
                  <wp:effectExtent l="0" t="0" r="0" b="0"/>
                  <wp:docPr id="17411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10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28" cy="126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25F31" w14:textId="556A1F5E" w:rsidR="004954DF" w:rsidRDefault="004954DF" w:rsidP="00CF33C5"/>
        </w:tc>
        <w:tc>
          <w:tcPr>
            <w:tcW w:w="1345" w:type="dxa"/>
          </w:tcPr>
          <w:p w14:paraId="040ABCD0" w14:textId="7DA16A0E" w:rsidR="00770535" w:rsidRDefault="00C52CC5" w:rsidP="00CF33C5">
            <w:r>
              <w:t>Pass</w:t>
            </w:r>
          </w:p>
        </w:tc>
      </w:tr>
    </w:tbl>
    <w:p w14:paraId="747DFDD1" w14:textId="301E23F8" w:rsidR="00770535" w:rsidRDefault="00770535" w:rsidP="00770535">
      <w:r>
        <w:t xml:space="preserve">Comments: </w:t>
      </w:r>
    </w:p>
    <w:p w14:paraId="207F2327" w14:textId="77777777" w:rsidR="00770535" w:rsidRDefault="00770535" w:rsidP="00770535">
      <w:pPr>
        <w:pStyle w:val="Heading1"/>
      </w:pPr>
      <w:r>
        <w:t>Test 2: Handling Invalid Input</w:t>
      </w:r>
    </w:p>
    <w:p w14:paraId="48745C1E" w14:textId="77777777" w:rsidR="00770535" w:rsidRDefault="00770535" w:rsidP="00770535">
      <w:r>
        <w:t>Test Objective: Verifies the system correctly handles invalid input.</w:t>
      </w:r>
    </w:p>
    <w:p w14:paraId="32FED9A5" w14:textId="28799FE0" w:rsidR="00770535" w:rsidRDefault="00770535" w:rsidP="00770535">
      <w:r>
        <w:t xml:space="preserve">Developer: </w:t>
      </w:r>
      <w:r w:rsidR="008A7A47">
        <w:t>Mikaila Steinbrugge</w:t>
      </w:r>
    </w:p>
    <w:p w14:paraId="75F0543F" w14:textId="540E990D" w:rsidR="00770535" w:rsidRDefault="00770535" w:rsidP="00770535">
      <w:r>
        <w:lastRenderedPageBreak/>
        <w:t>Date tested: 2025/04/</w:t>
      </w:r>
      <w:r w:rsidR="008A7A47">
        <w:t>20</w:t>
      </w:r>
    </w:p>
    <w:p w14:paraId="1FDCF5C4" w14:textId="4DEEA08D" w:rsidR="00770535" w:rsidRDefault="00770535" w:rsidP="00770535">
      <w:r>
        <w:t xml:space="preserve">Peer tester: </w:t>
      </w:r>
      <w:r w:rsidR="004954DF">
        <w:t>Caleb Stark</w:t>
      </w:r>
    </w:p>
    <w:p w14:paraId="7ACD23DC" w14:textId="537C8988" w:rsidR="00770535" w:rsidRDefault="00770535" w:rsidP="00770535">
      <w:r>
        <w:t>Date tested: 2025/04/</w:t>
      </w:r>
      <w:r w:rsidR="008A7A47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082"/>
        <w:gridCol w:w="1343"/>
        <w:gridCol w:w="5141"/>
        <w:gridCol w:w="1095"/>
      </w:tblGrid>
      <w:tr w:rsidR="004954DF" w14:paraId="04BF759B" w14:textId="77777777" w:rsidTr="004954DF">
        <w:tc>
          <w:tcPr>
            <w:tcW w:w="715" w:type="dxa"/>
          </w:tcPr>
          <w:p w14:paraId="2AE5AFF3" w14:textId="77777777" w:rsidR="00770535" w:rsidRDefault="00770535" w:rsidP="00CF33C5">
            <w:r>
              <w:t>Step</w:t>
            </w:r>
          </w:p>
        </w:tc>
        <w:tc>
          <w:tcPr>
            <w:tcW w:w="1530" w:type="dxa"/>
          </w:tcPr>
          <w:p w14:paraId="489BCEE0" w14:textId="77777777" w:rsidR="00770535" w:rsidRDefault="00770535" w:rsidP="00CF33C5">
            <w:r>
              <w:t>Action</w:t>
            </w:r>
          </w:p>
        </w:tc>
        <w:tc>
          <w:tcPr>
            <w:tcW w:w="2250" w:type="dxa"/>
          </w:tcPr>
          <w:p w14:paraId="1C5C39CC" w14:textId="77777777" w:rsidR="00770535" w:rsidRDefault="00770535" w:rsidP="00CF33C5">
            <w:r>
              <w:t>Expected results</w:t>
            </w:r>
          </w:p>
        </w:tc>
        <w:tc>
          <w:tcPr>
            <w:tcW w:w="3060" w:type="dxa"/>
          </w:tcPr>
          <w:p w14:paraId="19221975" w14:textId="77777777" w:rsidR="00770535" w:rsidRDefault="00770535" w:rsidP="00CF33C5">
            <w:r>
              <w:t>Developer pass/fail</w:t>
            </w:r>
          </w:p>
        </w:tc>
        <w:tc>
          <w:tcPr>
            <w:tcW w:w="1085" w:type="dxa"/>
          </w:tcPr>
          <w:p w14:paraId="63251937" w14:textId="600B8FFD" w:rsidR="00770535" w:rsidRDefault="00C52CC5" w:rsidP="00CF33C5">
            <w:r>
              <w:t>Peer</w:t>
            </w:r>
          </w:p>
          <w:p w14:paraId="4C3768E2" w14:textId="53F11703" w:rsidR="00770535" w:rsidRDefault="00C52CC5" w:rsidP="00CF33C5">
            <w:r>
              <w:t>Pass/fail</w:t>
            </w:r>
          </w:p>
        </w:tc>
      </w:tr>
      <w:tr w:rsidR="004954DF" w14:paraId="3DE3FACC" w14:textId="77777777" w:rsidTr="004954DF">
        <w:tc>
          <w:tcPr>
            <w:tcW w:w="715" w:type="dxa"/>
          </w:tcPr>
          <w:p w14:paraId="113EB512" w14:textId="047C6CEB" w:rsidR="00770535" w:rsidRDefault="006467DD" w:rsidP="00CF33C5">
            <w:r>
              <w:t>1</w:t>
            </w:r>
          </w:p>
        </w:tc>
        <w:tc>
          <w:tcPr>
            <w:tcW w:w="1530" w:type="dxa"/>
          </w:tcPr>
          <w:p w14:paraId="2DB53A46" w14:textId="77777777" w:rsidR="00770535" w:rsidRDefault="00770535" w:rsidP="00CF33C5">
            <w:r>
              <w:t>User leaves a required field empty.</w:t>
            </w:r>
          </w:p>
        </w:tc>
        <w:tc>
          <w:tcPr>
            <w:tcW w:w="2250" w:type="dxa"/>
          </w:tcPr>
          <w:p w14:paraId="1C8954E4" w14:textId="77777777" w:rsidR="00770535" w:rsidRDefault="00770535" w:rsidP="00CF33C5">
            <w:r>
              <w:t>The system displays an error message indicating missing required field.</w:t>
            </w:r>
          </w:p>
        </w:tc>
        <w:tc>
          <w:tcPr>
            <w:tcW w:w="3060" w:type="dxa"/>
          </w:tcPr>
          <w:p w14:paraId="3FBD341F" w14:textId="0EB0BFB5" w:rsidR="00770535" w:rsidRDefault="004954DF" w:rsidP="00CF33C5">
            <w:r>
              <w:t>P</w:t>
            </w:r>
            <w:r w:rsidR="00770535">
              <w:t>ass</w:t>
            </w:r>
          </w:p>
          <w:p w14:paraId="5B8A70EA" w14:textId="350C8C3A" w:rsidR="004954DF" w:rsidRDefault="004954DF" w:rsidP="00CF33C5">
            <w:r w:rsidRPr="004954DF">
              <w:drawing>
                <wp:inline distT="0" distB="0" distL="0" distR="0" wp14:anchorId="3D6C5F6B" wp14:editId="632F0072">
                  <wp:extent cx="3124200" cy="1908232"/>
                  <wp:effectExtent l="0" t="0" r="0" b="0"/>
                  <wp:docPr id="1808549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5496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823" cy="195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14:paraId="691AA2C9" w14:textId="5A4F7081" w:rsidR="00770535" w:rsidRDefault="004954DF" w:rsidP="00CF33C5">
            <w:r>
              <w:t>Pass</w:t>
            </w:r>
          </w:p>
        </w:tc>
      </w:tr>
      <w:tr w:rsidR="004954DF" w14:paraId="70E57D8E" w14:textId="77777777" w:rsidTr="004954DF">
        <w:tc>
          <w:tcPr>
            <w:tcW w:w="715" w:type="dxa"/>
          </w:tcPr>
          <w:p w14:paraId="6E192EA9" w14:textId="0E311F56" w:rsidR="00770535" w:rsidRDefault="006467DD" w:rsidP="00CF33C5">
            <w:r>
              <w:t>2</w:t>
            </w:r>
          </w:p>
        </w:tc>
        <w:tc>
          <w:tcPr>
            <w:tcW w:w="1530" w:type="dxa"/>
          </w:tcPr>
          <w:p w14:paraId="571FFF55" w14:textId="77777777" w:rsidR="00770535" w:rsidRDefault="00770535" w:rsidP="00CF33C5">
            <w:r>
              <w:t>User presses the 'Submit' button.</w:t>
            </w:r>
          </w:p>
        </w:tc>
        <w:tc>
          <w:tcPr>
            <w:tcW w:w="2250" w:type="dxa"/>
          </w:tcPr>
          <w:p w14:paraId="019335FA" w14:textId="77777777" w:rsidR="00770535" w:rsidRDefault="00770535" w:rsidP="00CF33C5">
            <w:r>
              <w:t>The form is not submitted, and error messages remain visible.</w:t>
            </w:r>
          </w:p>
        </w:tc>
        <w:tc>
          <w:tcPr>
            <w:tcW w:w="3060" w:type="dxa"/>
          </w:tcPr>
          <w:p w14:paraId="7ED2232C" w14:textId="2B1892E5" w:rsidR="00770535" w:rsidRDefault="004954DF" w:rsidP="00CF33C5">
            <w:r>
              <w:t>P</w:t>
            </w:r>
            <w:r w:rsidR="00770535">
              <w:t>ass</w:t>
            </w:r>
          </w:p>
          <w:p w14:paraId="078A5FFC" w14:textId="03BEF2A4" w:rsidR="004954DF" w:rsidRDefault="004954DF" w:rsidP="00CF33C5">
            <w:r w:rsidRPr="004954DF">
              <w:drawing>
                <wp:inline distT="0" distB="0" distL="0" distR="0" wp14:anchorId="4F6F29DC" wp14:editId="66F19939">
                  <wp:extent cx="3133725" cy="1904006"/>
                  <wp:effectExtent l="0" t="0" r="0" b="1270"/>
                  <wp:docPr id="1181610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6101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74" cy="191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</w:tcPr>
          <w:p w14:paraId="629107CF" w14:textId="7FF5DB2D" w:rsidR="00770535" w:rsidRDefault="004954DF" w:rsidP="00CF33C5">
            <w:r>
              <w:t>Pass</w:t>
            </w:r>
          </w:p>
        </w:tc>
      </w:tr>
    </w:tbl>
    <w:p w14:paraId="2F0EA1A7" w14:textId="31074201" w:rsidR="00770535" w:rsidRDefault="00770535" w:rsidP="00770535">
      <w:r>
        <w:t xml:space="preserve">Comments: </w:t>
      </w:r>
    </w:p>
    <w:p w14:paraId="5F5C6140" w14:textId="14095F3D" w:rsidR="00770535" w:rsidRDefault="00770535" w:rsidP="00770535">
      <w:pPr>
        <w:pStyle w:val="Heading1"/>
      </w:pPr>
      <w:r>
        <w:t xml:space="preserve">Test 3: </w:t>
      </w:r>
      <w:r w:rsidR="00EF0501" w:rsidRPr="00EF0501">
        <w:rPr>
          <w:color w:val="156082" w:themeColor="accent1"/>
        </w:rPr>
        <w:t>Responsive Design and Layout Test</w:t>
      </w:r>
    </w:p>
    <w:p w14:paraId="760BCF6E" w14:textId="6233E1BE" w:rsidR="00770535" w:rsidRDefault="00770535" w:rsidP="00770535">
      <w:r>
        <w:t xml:space="preserve">Test Objective: </w:t>
      </w:r>
      <w:r w:rsidR="00C52CC5">
        <w:t>Verifies the page is responsive to changes in size.</w:t>
      </w:r>
    </w:p>
    <w:p w14:paraId="3E21A07A" w14:textId="43EAF547" w:rsidR="00770535" w:rsidRDefault="00770535" w:rsidP="00770535">
      <w:r>
        <w:t xml:space="preserve">Developer: </w:t>
      </w:r>
      <w:r w:rsidR="00C52CC5">
        <w:t>Mikaila Steinbrugge</w:t>
      </w:r>
    </w:p>
    <w:p w14:paraId="2B16495B" w14:textId="18E753D3" w:rsidR="00770535" w:rsidRDefault="00770535" w:rsidP="00770535">
      <w:r>
        <w:t>Date tested: 2025/04/</w:t>
      </w:r>
      <w:r w:rsidR="00E1523C">
        <w:t>20</w:t>
      </w:r>
    </w:p>
    <w:p w14:paraId="1108E427" w14:textId="6C2EEDF8" w:rsidR="00770535" w:rsidRDefault="00770535" w:rsidP="00770535">
      <w:r>
        <w:t xml:space="preserve">Peer tester: </w:t>
      </w:r>
      <w:r w:rsidR="006D65E5">
        <w:t>Caleb Stark</w:t>
      </w:r>
    </w:p>
    <w:p w14:paraId="1D257992" w14:textId="7B857887" w:rsidR="00770535" w:rsidRDefault="00770535" w:rsidP="00770535">
      <w:r>
        <w:t>Date tested: 2025/04/</w:t>
      </w:r>
      <w:r w:rsidR="008B51B8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375"/>
        <w:gridCol w:w="1642"/>
        <w:gridCol w:w="4545"/>
        <w:gridCol w:w="1099"/>
      </w:tblGrid>
      <w:tr w:rsidR="004954DF" w14:paraId="68F424CC" w14:textId="77777777" w:rsidTr="006D65E5">
        <w:tc>
          <w:tcPr>
            <w:tcW w:w="689" w:type="dxa"/>
          </w:tcPr>
          <w:p w14:paraId="41B5A1DE" w14:textId="77777777" w:rsidR="00770535" w:rsidRDefault="00770535" w:rsidP="00CF33C5">
            <w:r>
              <w:lastRenderedPageBreak/>
              <w:t>Step</w:t>
            </w:r>
          </w:p>
        </w:tc>
        <w:tc>
          <w:tcPr>
            <w:tcW w:w="1375" w:type="dxa"/>
          </w:tcPr>
          <w:p w14:paraId="700F9497" w14:textId="77777777" w:rsidR="00770535" w:rsidRDefault="00770535" w:rsidP="00CF33C5">
            <w:r>
              <w:t>Action</w:t>
            </w:r>
          </w:p>
        </w:tc>
        <w:tc>
          <w:tcPr>
            <w:tcW w:w="1642" w:type="dxa"/>
          </w:tcPr>
          <w:p w14:paraId="20C467FB" w14:textId="77777777" w:rsidR="00770535" w:rsidRDefault="00770535" w:rsidP="00CF33C5">
            <w:r>
              <w:t>Expected results</w:t>
            </w:r>
          </w:p>
        </w:tc>
        <w:tc>
          <w:tcPr>
            <w:tcW w:w="4545" w:type="dxa"/>
          </w:tcPr>
          <w:p w14:paraId="29D5DD14" w14:textId="77777777" w:rsidR="00770535" w:rsidRDefault="00770535" w:rsidP="00CF33C5">
            <w:r>
              <w:t>Developer pass/fail</w:t>
            </w:r>
          </w:p>
        </w:tc>
        <w:tc>
          <w:tcPr>
            <w:tcW w:w="1099" w:type="dxa"/>
          </w:tcPr>
          <w:p w14:paraId="6BCE748B" w14:textId="77777777" w:rsidR="004954DF" w:rsidRDefault="004954DF" w:rsidP="00CF33C5">
            <w:r>
              <w:t>Peer</w:t>
            </w:r>
          </w:p>
          <w:p w14:paraId="0C8F1A64" w14:textId="6A59F925" w:rsidR="00770535" w:rsidRDefault="00770535" w:rsidP="00CF33C5">
            <w:r>
              <w:t>pass/fail</w:t>
            </w:r>
          </w:p>
        </w:tc>
      </w:tr>
      <w:tr w:rsidR="004954DF" w14:paraId="2BF875A3" w14:textId="77777777" w:rsidTr="006D65E5">
        <w:tc>
          <w:tcPr>
            <w:tcW w:w="689" w:type="dxa"/>
          </w:tcPr>
          <w:p w14:paraId="7934A855" w14:textId="77777777" w:rsidR="00770535" w:rsidRDefault="00770535" w:rsidP="00CF33C5">
            <w:r>
              <w:t>1</w:t>
            </w:r>
          </w:p>
        </w:tc>
        <w:tc>
          <w:tcPr>
            <w:tcW w:w="1375" w:type="dxa"/>
          </w:tcPr>
          <w:p w14:paraId="742AB93D" w14:textId="0F24EECF" w:rsidR="00770535" w:rsidRPr="004F4035" w:rsidRDefault="004F4035" w:rsidP="00CF33C5">
            <w:r w:rsidRPr="004F4035">
              <w:rPr>
                <w:color w:val="000000"/>
              </w:rPr>
              <w:t>Open the reservation page on a desktop browser.</w:t>
            </w:r>
          </w:p>
        </w:tc>
        <w:tc>
          <w:tcPr>
            <w:tcW w:w="1642" w:type="dxa"/>
          </w:tcPr>
          <w:p w14:paraId="26115CD0" w14:textId="6B5780DA" w:rsidR="00770535" w:rsidRPr="004F4035" w:rsidRDefault="004F4035" w:rsidP="00CF33C5">
            <w:r w:rsidRPr="004F4035">
              <w:rPr>
                <w:color w:val="000000"/>
              </w:rPr>
              <w:t>Layout appears centered and navigation is aligned</w:t>
            </w:r>
          </w:p>
        </w:tc>
        <w:tc>
          <w:tcPr>
            <w:tcW w:w="4545" w:type="dxa"/>
          </w:tcPr>
          <w:p w14:paraId="6F84E002" w14:textId="30CD3A89" w:rsidR="00770535" w:rsidRDefault="004954DF" w:rsidP="00CF33C5">
            <w:r>
              <w:t>Pass</w:t>
            </w:r>
          </w:p>
          <w:p w14:paraId="03225096" w14:textId="4C4B7794" w:rsidR="004954DF" w:rsidRDefault="004954DF" w:rsidP="00CF33C5">
            <w:r w:rsidRPr="004954DF">
              <w:drawing>
                <wp:inline distT="0" distB="0" distL="0" distR="0" wp14:anchorId="0637527E" wp14:editId="13646A91">
                  <wp:extent cx="2752725" cy="1679868"/>
                  <wp:effectExtent l="0" t="0" r="0" b="0"/>
                  <wp:docPr id="1052631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52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15" cy="168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567A46BC" w14:textId="5B7F6DB0" w:rsidR="00770535" w:rsidRDefault="006D65E5" w:rsidP="00CF33C5">
            <w:r>
              <w:t>Pass</w:t>
            </w:r>
          </w:p>
        </w:tc>
      </w:tr>
      <w:tr w:rsidR="004954DF" w14:paraId="7FE30F07" w14:textId="77777777" w:rsidTr="006D65E5">
        <w:tc>
          <w:tcPr>
            <w:tcW w:w="689" w:type="dxa"/>
          </w:tcPr>
          <w:p w14:paraId="75C5C8CD" w14:textId="77777777" w:rsidR="00770535" w:rsidRDefault="00770535" w:rsidP="00CF33C5">
            <w:r>
              <w:t>2</w:t>
            </w:r>
          </w:p>
        </w:tc>
        <w:tc>
          <w:tcPr>
            <w:tcW w:w="1375" w:type="dxa"/>
          </w:tcPr>
          <w:p w14:paraId="3FB55177" w14:textId="3E246BFF" w:rsidR="00770535" w:rsidRPr="004F4035" w:rsidRDefault="004F4035" w:rsidP="00CF33C5">
            <w:r w:rsidRPr="004F4035">
              <w:rPr>
                <w:color w:val="000000"/>
              </w:rPr>
              <w:t>Resize the browser</w:t>
            </w:r>
          </w:p>
        </w:tc>
        <w:tc>
          <w:tcPr>
            <w:tcW w:w="1642" w:type="dxa"/>
          </w:tcPr>
          <w:p w14:paraId="2A0318C6" w14:textId="6CDA3794" w:rsidR="00770535" w:rsidRPr="004F4035" w:rsidRDefault="004F4035" w:rsidP="00CF33C5">
            <w:r w:rsidRPr="004F4035">
              <w:rPr>
                <w:color w:val="000000"/>
              </w:rPr>
              <w:t>Content adjusts appropriately, no overlap or horizontal scrolling.</w:t>
            </w:r>
          </w:p>
        </w:tc>
        <w:tc>
          <w:tcPr>
            <w:tcW w:w="4545" w:type="dxa"/>
          </w:tcPr>
          <w:p w14:paraId="15506679" w14:textId="390C9A21" w:rsidR="00770535" w:rsidRDefault="004954DF" w:rsidP="00CF33C5">
            <w:r>
              <w:t>Pass</w:t>
            </w:r>
          </w:p>
          <w:p w14:paraId="53DA35E6" w14:textId="09786EE4" w:rsidR="004954DF" w:rsidRDefault="004954DF" w:rsidP="00CF33C5">
            <w:r w:rsidRPr="004954DF">
              <w:drawing>
                <wp:inline distT="0" distB="0" distL="0" distR="0" wp14:anchorId="6C42D666" wp14:editId="15B4612A">
                  <wp:extent cx="2724785" cy="2574146"/>
                  <wp:effectExtent l="0" t="0" r="0" b="0"/>
                  <wp:docPr id="1817163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631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667" cy="258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7552ADD1" w14:textId="78270FE1" w:rsidR="00770535" w:rsidRDefault="006D65E5" w:rsidP="00CF33C5">
            <w:r>
              <w:t>Pass</w:t>
            </w:r>
          </w:p>
        </w:tc>
      </w:tr>
    </w:tbl>
    <w:p w14:paraId="34FA5E5A" w14:textId="03562996" w:rsidR="00770535" w:rsidRDefault="00770535" w:rsidP="00770535">
      <w:r>
        <w:t>Comments:.</w:t>
      </w:r>
    </w:p>
    <w:p w14:paraId="040266F5" w14:textId="77777777" w:rsidR="00770535" w:rsidRDefault="00770535" w:rsidP="00770535">
      <w:pPr>
        <w:pStyle w:val="Heading1"/>
      </w:pPr>
      <w:r>
        <w:t>Test 4: Data Submission and Confirmation</w:t>
      </w:r>
    </w:p>
    <w:p w14:paraId="6B348AAF" w14:textId="77777777" w:rsidR="00770535" w:rsidRDefault="00770535" w:rsidP="00770535">
      <w:r>
        <w:t>Test Objective: Verifies the system stores data and sends a confirmation.</w:t>
      </w:r>
    </w:p>
    <w:p w14:paraId="59B958EE" w14:textId="399E8AF2" w:rsidR="00770535" w:rsidRDefault="00770535" w:rsidP="00770535">
      <w:r>
        <w:t xml:space="preserve">Developer: </w:t>
      </w:r>
      <w:r w:rsidR="00EF0501">
        <w:t>Mikaila Steinbrugge</w:t>
      </w:r>
    </w:p>
    <w:p w14:paraId="369577F4" w14:textId="5C19E1D2" w:rsidR="00770535" w:rsidRDefault="00770535" w:rsidP="00770535">
      <w:r>
        <w:t>Date tested: 2025/04/</w:t>
      </w:r>
      <w:r w:rsidR="00E1523C">
        <w:t>20</w:t>
      </w:r>
    </w:p>
    <w:p w14:paraId="1F27AF26" w14:textId="01D1A657" w:rsidR="00770535" w:rsidRDefault="00770535" w:rsidP="00770535">
      <w:r>
        <w:t xml:space="preserve">Peer tester: </w:t>
      </w:r>
      <w:r w:rsidR="006D65E5">
        <w:t>Caleb Stark</w:t>
      </w:r>
    </w:p>
    <w:p w14:paraId="507700AC" w14:textId="0F3BD6B0" w:rsidR="00770535" w:rsidRDefault="00770535" w:rsidP="00770535">
      <w:r>
        <w:t>Date tested: 2025/04/</w:t>
      </w:r>
      <w:r w:rsidR="008B51B8"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547"/>
        <w:gridCol w:w="1615"/>
        <w:gridCol w:w="4356"/>
        <w:gridCol w:w="1142"/>
      </w:tblGrid>
      <w:tr w:rsidR="006D65E5" w14:paraId="1C774397" w14:textId="77777777" w:rsidTr="006D65E5">
        <w:tc>
          <w:tcPr>
            <w:tcW w:w="690" w:type="dxa"/>
          </w:tcPr>
          <w:p w14:paraId="0061A559" w14:textId="77777777" w:rsidR="00770535" w:rsidRDefault="00770535" w:rsidP="00CF33C5">
            <w:r>
              <w:t>Step</w:t>
            </w:r>
          </w:p>
        </w:tc>
        <w:tc>
          <w:tcPr>
            <w:tcW w:w="1547" w:type="dxa"/>
          </w:tcPr>
          <w:p w14:paraId="3D10F929" w14:textId="77777777" w:rsidR="00770535" w:rsidRDefault="00770535" w:rsidP="00CF33C5">
            <w:r>
              <w:t>Action</w:t>
            </w:r>
          </w:p>
        </w:tc>
        <w:tc>
          <w:tcPr>
            <w:tcW w:w="1615" w:type="dxa"/>
          </w:tcPr>
          <w:p w14:paraId="4F336BB8" w14:textId="77777777" w:rsidR="00770535" w:rsidRDefault="00770535" w:rsidP="00CF33C5">
            <w:r>
              <w:t>Expected results</w:t>
            </w:r>
          </w:p>
        </w:tc>
        <w:tc>
          <w:tcPr>
            <w:tcW w:w="4063" w:type="dxa"/>
          </w:tcPr>
          <w:p w14:paraId="02B84132" w14:textId="77777777" w:rsidR="00770535" w:rsidRDefault="00770535" w:rsidP="00CF33C5">
            <w:r>
              <w:t>Developer pass/fail</w:t>
            </w:r>
          </w:p>
        </w:tc>
        <w:tc>
          <w:tcPr>
            <w:tcW w:w="1435" w:type="dxa"/>
          </w:tcPr>
          <w:p w14:paraId="61AD9016" w14:textId="77777777" w:rsidR="00770535" w:rsidRDefault="006D65E5" w:rsidP="00CF33C5">
            <w:r>
              <w:t>Peer</w:t>
            </w:r>
          </w:p>
          <w:p w14:paraId="71A9DC59" w14:textId="3A98FBEA" w:rsidR="006D65E5" w:rsidRDefault="006D65E5" w:rsidP="00CF33C5">
            <w:r>
              <w:t>Pass/fail</w:t>
            </w:r>
          </w:p>
        </w:tc>
      </w:tr>
      <w:tr w:rsidR="006D65E5" w14:paraId="24799611" w14:textId="77777777" w:rsidTr="006D65E5">
        <w:tc>
          <w:tcPr>
            <w:tcW w:w="690" w:type="dxa"/>
          </w:tcPr>
          <w:p w14:paraId="2668A8A3" w14:textId="77777777" w:rsidR="00770535" w:rsidRDefault="00770535" w:rsidP="00CF33C5">
            <w:r>
              <w:lastRenderedPageBreak/>
              <w:t>1</w:t>
            </w:r>
          </w:p>
        </w:tc>
        <w:tc>
          <w:tcPr>
            <w:tcW w:w="1547" w:type="dxa"/>
          </w:tcPr>
          <w:p w14:paraId="181A3236" w14:textId="77777777" w:rsidR="00770535" w:rsidRDefault="00770535" w:rsidP="00CF33C5">
            <w:r>
              <w:t>User fills in all the required fields and submits the form.</w:t>
            </w:r>
          </w:p>
        </w:tc>
        <w:tc>
          <w:tcPr>
            <w:tcW w:w="1615" w:type="dxa"/>
          </w:tcPr>
          <w:p w14:paraId="4004EF8C" w14:textId="77777777" w:rsidR="00770535" w:rsidRDefault="00770535" w:rsidP="00CF33C5">
            <w:r>
              <w:t>The system stores the data and prepares for confirmation.</w:t>
            </w:r>
          </w:p>
        </w:tc>
        <w:tc>
          <w:tcPr>
            <w:tcW w:w="4063" w:type="dxa"/>
          </w:tcPr>
          <w:p w14:paraId="7BC4727A" w14:textId="77777777" w:rsidR="00770535" w:rsidRDefault="00770535" w:rsidP="00CF33C5">
            <w:r>
              <w:t>pass/fail</w:t>
            </w:r>
          </w:p>
          <w:p w14:paraId="1866B4F7" w14:textId="3A68ACAE" w:rsidR="006D65E5" w:rsidRDefault="006D65E5" w:rsidP="00CF33C5">
            <w:r w:rsidRPr="004954DF">
              <w:drawing>
                <wp:inline distT="0" distB="0" distL="0" distR="0" wp14:anchorId="5CB55A83" wp14:editId="33DD5AA6">
                  <wp:extent cx="2622177" cy="1600200"/>
                  <wp:effectExtent l="0" t="0" r="6985" b="0"/>
                  <wp:docPr id="1895949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52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661" cy="160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14:paraId="373918CF" w14:textId="137DAA0E" w:rsidR="00770535" w:rsidRDefault="006D65E5" w:rsidP="00CF33C5">
            <w:r>
              <w:t>Pass</w:t>
            </w:r>
          </w:p>
        </w:tc>
      </w:tr>
      <w:tr w:rsidR="006D65E5" w14:paraId="368F2637" w14:textId="77777777" w:rsidTr="006D65E5">
        <w:tc>
          <w:tcPr>
            <w:tcW w:w="690" w:type="dxa"/>
          </w:tcPr>
          <w:p w14:paraId="677ECDFC" w14:textId="77777777" w:rsidR="00770535" w:rsidRDefault="00770535" w:rsidP="00CF33C5">
            <w:r>
              <w:t>2</w:t>
            </w:r>
          </w:p>
        </w:tc>
        <w:tc>
          <w:tcPr>
            <w:tcW w:w="1547" w:type="dxa"/>
          </w:tcPr>
          <w:p w14:paraId="06B12527" w14:textId="77777777" w:rsidR="00770535" w:rsidRDefault="00770535" w:rsidP="00CF33C5">
            <w:r>
              <w:t>User receives a confirmation message on the screen.</w:t>
            </w:r>
          </w:p>
        </w:tc>
        <w:tc>
          <w:tcPr>
            <w:tcW w:w="1615" w:type="dxa"/>
          </w:tcPr>
          <w:p w14:paraId="54EAEC29" w14:textId="77777777" w:rsidR="00770535" w:rsidRDefault="00770535" w:rsidP="00CF33C5">
            <w:r>
              <w:t>The confirmation message is accurate and contains the correct details.</w:t>
            </w:r>
          </w:p>
        </w:tc>
        <w:tc>
          <w:tcPr>
            <w:tcW w:w="4063" w:type="dxa"/>
          </w:tcPr>
          <w:p w14:paraId="7E9C5AB7" w14:textId="77777777" w:rsidR="00770535" w:rsidRDefault="00770535" w:rsidP="00CF33C5">
            <w:r>
              <w:t>pass/fail</w:t>
            </w:r>
          </w:p>
          <w:p w14:paraId="5372B410" w14:textId="73E15342" w:rsidR="006D65E5" w:rsidRDefault="006D65E5" w:rsidP="00CF33C5">
            <w:r w:rsidRPr="004954DF">
              <w:drawing>
                <wp:inline distT="0" distB="0" distL="0" distR="0" wp14:anchorId="2643F022" wp14:editId="67B2C7D6">
                  <wp:extent cx="2628549" cy="1733550"/>
                  <wp:effectExtent l="0" t="0" r="635" b="0"/>
                  <wp:docPr id="42392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921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50" cy="174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</w:tcPr>
          <w:p w14:paraId="7272BB7A" w14:textId="10076CF3" w:rsidR="00770535" w:rsidRDefault="006D65E5" w:rsidP="00CF33C5">
            <w:r>
              <w:t>Pass</w:t>
            </w:r>
          </w:p>
        </w:tc>
      </w:tr>
    </w:tbl>
    <w:p w14:paraId="2348D863" w14:textId="21C334AF" w:rsidR="00770535" w:rsidRDefault="00771711" w:rsidP="00770535">
      <w:r>
        <w:t xml:space="preserve"> </w:t>
      </w:r>
      <w:r w:rsidR="00770535">
        <w:t>Comments:</w:t>
      </w:r>
    </w:p>
    <w:p w14:paraId="00DF3D50" w14:textId="77777777" w:rsidR="00770535" w:rsidRDefault="00770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sectPr w:rsidR="0077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F"/>
    <w:rsid w:val="00096ADD"/>
    <w:rsid w:val="002D6460"/>
    <w:rsid w:val="00300689"/>
    <w:rsid w:val="00451843"/>
    <w:rsid w:val="00472837"/>
    <w:rsid w:val="004954DF"/>
    <w:rsid w:val="004F4035"/>
    <w:rsid w:val="00503B98"/>
    <w:rsid w:val="005065EB"/>
    <w:rsid w:val="006467DD"/>
    <w:rsid w:val="006C793F"/>
    <w:rsid w:val="006D65E5"/>
    <w:rsid w:val="00770535"/>
    <w:rsid w:val="00771711"/>
    <w:rsid w:val="008A7A47"/>
    <w:rsid w:val="008B51B8"/>
    <w:rsid w:val="008C1F7F"/>
    <w:rsid w:val="00941FC9"/>
    <w:rsid w:val="009B60B8"/>
    <w:rsid w:val="009C4D9E"/>
    <w:rsid w:val="00A05A59"/>
    <w:rsid w:val="00A463E2"/>
    <w:rsid w:val="00B60A2F"/>
    <w:rsid w:val="00C52CC5"/>
    <w:rsid w:val="00CA47AC"/>
    <w:rsid w:val="00E1523C"/>
    <w:rsid w:val="00EE5A8F"/>
    <w:rsid w:val="00E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C44D"/>
  <w15:chartTrackingRefBased/>
  <w15:docId w15:val="{F44543D2-0110-D545-9701-F6820B3C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A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5A8F"/>
    <w:rPr>
      <w:b/>
      <w:bCs/>
    </w:rPr>
  </w:style>
  <w:style w:type="character" w:customStyle="1" w:styleId="apple-converted-space">
    <w:name w:val="apple-converted-space"/>
    <w:basedOn w:val="DefaultParagraphFont"/>
    <w:rsid w:val="00EE5A8F"/>
  </w:style>
  <w:style w:type="table" w:styleId="TableGrid">
    <w:name w:val="Table Grid"/>
    <w:basedOn w:val="TableNormal"/>
    <w:uiPriority w:val="59"/>
    <w:rsid w:val="00EE5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5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Caleb Fustos</cp:lastModifiedBy>
  <cp:revision>13</cp:revision>
  <dcterms:created xsi:type="dcterms:W3CDTF">2025-04-15T14:06:00Z</dcterms:created>
  <dcterms:modified xsi:type="dcterms:W3CDTF">2025-04-21T00:35:00Z</dcterms:modified>
</cp:coreProperties>
</file>