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265D0D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175" w:rsidRPr="004F3175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4CB0FF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CSD380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101BE3C9" w:rsidR="00101D99" w:rsidRPr="004F317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4F31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module 4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FF8A9F" w:rsidR="00101D99" w:rsidRPr="004F3175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4F31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3175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F9BC97D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E54B78">
              <w:rPr>
                <w:rStyle w:val="Hyperlink"/>
                <w:rFonts w:ascii="Arial" w:hAnsi="Arial" w:cs="Arial"/>
                <w:b/>
                <w:bCs/>
                <w:noProof/>
              </w:rPr>
              <w:t>TESTS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373"/>
        <w:gridCol w:w="2586"/>
        <w:gridCol w:w="1665"/>
        <w:gridCol w:w="507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E29B1BD" w:rsidR="00A4335A" w:rsidRPr="007B611F" w:rsidRDefault="00A25F6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 Task to the Todo List</w:t>
            </w:r>
          </w:p>
        </w:tc>
      </w:tr>
      <w:tr w:rsidR="00D07FB2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9AB5E9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12B3C">
              <w:rPr>
                <w:rFonts w:ascii="Arial" w:hAnsi="Arial" w:cs="Arial"/>
                <w:sz w:val="20"/>
                <w:szCs w:val="20"/>
              </w:rPr>
              <w:t xml:space="preserve">Verifies </w:t>
            </w:r>
            <w:r w:rsidR="00112B3C">
              <w:rPr>
                <w:rFonts w:ascii="Arial" w:hAnsi="Arial" w:cs="Arial"/>
                <w:sz w:val="20"/>
                <w:szCs w:val="20"/>
              </w:rPr>
              <w:t>task is added to list</w:t>
            </w:r>
            <w:r w:rsidRPr="00112B3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61B940D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  <w:r w:rsidRPr="000453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0AFB37D0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0862C4">
              <w:rPr>
                <w:rFonts w:ascii="Arial" w:hAnsi="Arial" w:cs="Arial"/>
                <w:b/>
                <w:bCs/>
                <w:sz w:val="20"/>
                <w:szCs w:val="20"/>
              </w:rPr>
              <w:t>Caleb Stark</w:t>
            </w:r>
          </w:p>
          <w:p w14:paraId="77B01D02" w14:textId="309E0BA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2C4"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D07FB2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DD84243" w14:textId="3B94B115" w:rsidR="00914140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7FB2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0D31991" w:rsidR="00A4335A" w:rsidRPr="002A6A3E" w:rsidRDefault="002A6A3E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29" w:type="dxa"/>
          </w:tcPr>
          <w:p w14:paraId="37F7B73D" w14:textId="53B0BDEA" w:rsidR="00A4335A" w:rsidRPr="00A20A44" w:rsidRDefault="002A6A3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353D6658" w14:textId="3AF1F2DE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77270D" w14:textId="77777777" w:rsidR="00A4335A" w:rsidRDefault="000862C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1DC63DE4" w:rsidR="000862C4" w:rsidRPr="00A20A44" w:rsidRDefault="000862C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9410BA6" wp14:editId="7A81946D">
                  <wp:extent cx="2724785" cy="2248831"/>
                  <wp:effectExtent l="0" t="0" r="0" b="0"/>
                  <wp:docPr id="889869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8698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812" cy="225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B305E9C" w:rsidR="00A4335A" w:rsidRPr="00A20A44" w:rsidRDefault="002A6A3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a task into the form</w:t>
            </w:r>
          </w:p>
        </w:tc>
        <w:tc>
          <w:tcPr>
            <w:tcW w:w="3929" w:type="dxa"/>
          </w:tcPr>
          <w:p w14:paraId="1EA9E674" w14:textId="4A7A1CEF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5F61">
              <w:rPr>
                <w:rFonts w:ascii="Arial" w:hAnsi="Arial" w:cs="Arial"/>
                <w:sz w:val="20"/>
                <w:szCs w:val="20"/>
              </w:rPr>
              <w:t>Form should reflect input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enable add task button</w:t>
            </w:r>
          </w:p>
        </w:tc>
        <w:tc>
          <w:tcPr>
            <w:tcW w:w="2148" w:type="dxa"/>
          </w:tcPr>
          <w:p w14:paraId="76FAB286" w14:textId="6EFF0A22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E817D0" w14:textId="77777777" w:rsidR="00A4335A" w:rsidRDefault="000862C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3BC2A867" w:rsidR="000862C4" w:rsidRPr="00A20A44" w:rsidRDefault="000862C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862C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5C35D52" wp14:editId="176CC3F8">
                  <wp:extent cx="3086099" cy="1115183"/>
                  <wp:effectExtent l="0" t="0" r="635" b="8890"/>
                  <wp:docPr id="1523700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7004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53" cy="112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5E422124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add task</w:t>
            </w:r>
          </w:p>
        </w:tc>
        <w:tc>
          <w:tcPr>
            <w:tcW w:w="3929" w:type="dxa"/>
          </w:tcPr>
          <w:p w14:paraId="6CD3142D" w14:textId="7963A48F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is cleared and add task button disabled</w:t>
            </w:r>
          </w:p>
        </w:tc>
        <w:tc>
          <w:tcPr>
            <w:tcW w:w="2148" w:type="dxa"/>
          </w:tcPr>
          <w:p w14:paraId="78BA0279" w14:textId="4934B23D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1CF3FD" w14:textId="77777777" w:rsidR="00A4335A" w:rsidRDefault="00D07F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0F508E9B" w:rsidR="00D07FB2" w:rsidRPr="00A20A44" w:rsidRDefault="00D07F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07B776C" wp14:editId="4683A539">
                  <wp:extent cx="3031957" cy="1028700"/>
                  <wp:effectExtent l="0" t="0" r="0" b="0"/>
                  <wp:docPr id="1727391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3915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35" cy="103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6424971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task in Todo list</w:t>
            </w:r>
          </w:p>
        </w:tc>
        <w:tc>
          <w:tcPr>
            <w:tcW w:w="3929" w:type="dxa"/>
          </w:tcPr>
          <w:p w14:paraId="0C6D9994" w14:textId="0A879F6B" w:rsidR="00A4335A" w:rsidRPr="00A20A44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appears beneath previous entries</w:t>
            </w:r>
          </w:p>
        </w:tc>
        <w:tc>
          <w:tcPr>
            <w:tcW w:w="2148" w:type="dxa"/>
          </w:tcPr>
          <w:p w14:paraId="63A9750A" w14:textId="05A6999E" w:rsidR="00A4335A" w:rsidRPr="00A20A44" w:rsidRDefault="00112B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F5A5700" w14:textId="77777777" w:rsidR="00A4335A" w:rsidRDefault="00D07F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3DDEDD38" w:rsidR="00D07FB2" w:rsidRPr="00A20A44" w:rsidRDefault="00D07FB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9D975BA" wp14:editId="52DB71F1">
                  <wp:extent cx="3048000" cy="1332168"/>
                  <wp:effectExtent l="0" t="0" r="0" b="1905"/>
                  <wp:docPr id="175414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148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64" cy="133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AA67419" w:rsidR="00A4335A" w:rsidRPr="000C1DAC" w:rsidRDefault="00A25F6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Webpage loads as expected and the Task form is blank awaiting input. Nice color change on the initial entry as the Add Task button enables. Task is successfully added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at the bottom.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501"/>
        <w:gridCol w:w="2730"/>
        <w:gridCol w:w="1716"/>
        <w:gridCol w:w="47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E93CFFE" w:rsidR="00A15F1C" w:rsidRPr="007B611F" w:rsidRDefault="00112B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Delete Task from Todo List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D6F30C6" w:rsidR="00A15F1C" w:rsidRPr="00112B3C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tasks can be deleted from the Todo list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6AAB13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6936A3B0" w14:textId="77777777" w:rsidR="00D07FB2" w:rsidRPr="007B611F" w:rsidRDefault="00D07FB2" w:rsidP="00D07F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Caleb Stark</w:t>
            </w:r>
          </w:p>
          <w:p w14:paraId="45E21BE0" w14:textId="7032890D" w:rsidR="00A15F1C" w:rsidRPr="007B611F" w:rsidRDefault="00D07FB2" w:rsidP="00D07F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D07FB2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7FB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F699B16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30" w:type="dxa"/>
          </w:tcPr>
          <w:p w14:paraId="28AA4D24" w14:textId="2E9613ED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2B3C"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285E1AFF" w14:textId="3765017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7D468B2" w14:textId="77777777" w:rsidR="00A15F1C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3D56F414" w:rsidR="00D07FB2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BDE72B1" wp14:editId="23643DD7">
                  <wp:extent cx="2857835" cy="2085975"/>
                  <wp:effectExtent l="0" t="0" r="0" b="0"/>
                  <wp:docPr id="1461910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10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80" cy="208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80C56C6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task to delete using bin icon on the right</w:t>
            </w:r>
          </w:p>
        </w:tc>
        <w:tc>
          <w:tcPr>
            <w:tcW w:w="3930" w:type="dxa"/>
          </w:tcPr>
          <w:p w14:paraId="702F6BAD" w14:textId="5BF6183D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12B3C">
              <w:rPr>
                <w:rFonts w:ascii="Arial" w:hAnsi="Arial" w:cs="Arial"/>
                <w:sz w:val="20"/>
                <w:szCs w:val="20"/>
              </w:rPr>
              <w:t>Task is removed from list</w:t>
            </w:r>
          </w:p>
        </w:tc>
        <w:tc>
          <w:tcPr>
            <w:tcW w:w="2148" w:type="dxa"/>
          </w:tcPr>
          <w:p w14:paraId="6642B293" w14:textId="38F6518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89E3A9C" w14:textId="77777777" w:rsidR="00A15F1C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6981606A" w:rsidR="00D07FB2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35CBBF8" wp14:editId="02613C88">
                  <wp:extent cx="2880772" cy="1981200"/>
                  <wp:effectExtent l="0" t="0" r="0" b="0"/>
                  <wp:docPr id="190914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425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054" cy="198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1C3ECD82" w:rsidR="000C1DA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Function specifications are met, the task is deleted when the proper icon is pressed.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Remaining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tasks on list will adjust spacing if necessary.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760"/>
        <w:gridCol w:w="2986"/>
        <w:gridCol w:w="1808"/>
        <w:gridCol w:w="414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BAFDA7" w:rsidR="00A15F1C" w:rsidRPr="007B611F" w:rsidRDefault="00112B3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Load Webpage on a Mobile Device</w:t>
            </w:r>
          </w:p>
        </w:tc>
      </w:tr>
      <w:tr w:rsidR="00D07FB2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7E1C6D6" w:rsidR="00A15F1C" w:rsidRPr="00112B3C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functionality of webpage for mobile devices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5584B2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434908D8" w14:textId="77777777" w:rsidR="00D07FB2" w:rsidRPr="007B611F" w:rsidRDefault="00D07FB2" w:rsidP="00D07F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Caleb Stark</w:t>
            </w:r>
          </w:p>
          <w:p w14:paraId="042CD4D6" w14:textId="63E528EC" w:rsidR="00A15F1C" w:rsidRPr="007B611F" w:rsidRDefault="00D07FB2" w:rsidP="00D07F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D07FB2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7FB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42F68FE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 from a mobile device</w:t>
            </w:r>
          </w:p>
        </w:tc>
        <w:tc>
          <w:tcPr>
            <w:tcW w:w="3930" w:type="dxa"/>
          </w:tcPr>
          <w:p w14:paraId="33CDF219" w14:textId="1783822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 within screen constraints</w:t>
            </w:r>
          </w:p>
        </w:tc>
        <w:tc>
          <w:tcPr>
            <w:tcW w:w="2148" w:type="dxa"/>
          </w:tcPr>
          <w:p w14:paraId="7ECD6AA4" w14:textId="3A8A9FF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977D524" w14:textId="77777777" w:rsidR="00A15F1C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156C2089" w:rsidR="00D07FB2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028DE8A" wp14:editId="179B3040">
                  <wp:extent cx="2491105" cy="4775086"/>
                  <wp:effectExtent l="0" t="0" r="4445" b="6985"/>
                  <wp:docPr id="1734764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7640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524" cy="478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277773C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List</w:t>
            </w:r>
          </w:p>
        </w:tc>
        <w:tc>
          <w:tcPr>
            <w:tcW w:w="3930" w:type="dxa"/>
          </w:tcPr>
          <w:p w14:paraId="7B576C34" w14:textId="61D4B260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is displayed in view without overlapping elements</w:t>
            </w:r>
          </w:p>
        </w:tc>
        <w:tc>
          <w:tcPr>
            <w:tcW w:w="2148" w:type="dxa"/>
          </w:tcPr>
          <w:p w14:paraId="63DF0DFC" w14:textId="30E90AF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3D5F24" w14:textId="77777777" w:rsidR="00A15F1C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5834E45C" w:rsidR="00D07FB2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029794A" wp14:editId="1363B93C">
                  <wp:extent cx="2489508" cy="4772025"/>
                  <wp:effectExtent l="0" t="0" r="6350" b="0"/>
                  <wp:docPr id="497533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337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00" cy="480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2B94F9B5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Test 1</w:t>
            </w:r>
          </w:p>
        </w:tc>
        <w:tc>
          <w:tcPr>
            <w:tcW w:w="3930" w:type="dxa"/>
          </w:tcPr>
          <w:p w14:paraId="6E48DCC4" w14:textId="0F92C5E7" w:rsidR="00A15F1C" w:rsidRPr="00112B3C" w:rsidRDefault="00112B3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added to list</w:t>
            </w:r>
          </w:p>
        </w:tc>
        <w:tc>
          <w:tcPr>
            <w:tcW w:w="2148" w:type="dxa"/>
          </w:tcPr>
          <w:p w14:paraId="7C4A2B2F" w14:textId="24640DF3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E45B49E" w14:textId="77777777" w:rsidR="00A15F1C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08B0DEDB" w:rsidR="00D07FB2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4622DE3" wp14:editId="71A0387C">
                  <wp:extent cx="2378108" cy="2514600"/>
                  <wp:effectExtent l="0" t="0" r="3175" b="0"/>
                  <wp:docPr id="805524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5247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57" cy="252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457C5ED3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Test 2</w:t>
            </w:r>
          </w:p>
        </w:tc>
        <w:tc>
          <w:tcPr>
            <w:tcW w:w="3930" w:type="dxa"/>
          </w:tcPr>
          <w:p w14:paraId="145CEA17" w14:textId="55A21391" w:rsidR="00A15F1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deleted from list</w:t>
            </w:r>
          </w:p>
        </w:tc>
        <w:tc>
          <w:tcPr>
            <w:tcW w:w="2148" w:type="dxa"/>
          </w:tcPr>
          <w:p w14:paraId="4B8D3D43" w14:textId="05845FB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7241BB0" w14:textId="1BAE908F" w:rsidR="00D07FB2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39240D6F" w:rsidR="00A15F1C" w:rsidRPr="00A20A44" w:rsidRDefault="00D07FB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7CFC1CF" wp14:editId="397E30D4">
                  <wp:extent cx="2494397" cy="2914650"/>
                  <wp:effectExtent l="0" t="0" r="1270" b="0"/>
                  <wp:docPr id="1336631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6316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578" cy="29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7CAAB955" w:rsidR="000C1DAC" w:rsidRPr="00A20A44" w:rsidRDefault="00112B3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loads as expected using Chrome on a Pixel 3. Test 1 and Test 2 were completed successfully.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13"/>
        <w:gridCol w:w="2520"/>
        <w:gridCol w:w="1641"/>
        <w:gridCol w:w="5226"/>
      </w:tblGrid>
      <w:tr w:rsidR="002A6A3E" w14:paraId="664F8A1A" w14:textId="77777777" w:rsidTr="005B5417">
        <w:trPr>
          <w:trHeight w:val="710"/>
        </w:trPr>
        <w:tc>
          <w:tcPr>
            <w:tcW w:w="1250" w:type="dxa"/>
          </w:tcPr>
          <w:p w14:paraId="0104D566" w14:textId="143F6779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17B67F2" w14:textId="071AD003" w:rsidR="002A6A3E" w:rsidRPr="007B611F" w:rsidRDefault="00112B3C" w:rsidP="005B5417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Users from Submitting the Edit Form Blank</w:t>
            </w:r>
          </w:p>
        </w:tc>
      </w:tr>
      <w:tr w:rsidR="00D07FB2" w14:paraId="064E8351" w14:textId="77777777" w:rsidTr="005B5417">
        <w:trPr>
          <w:trHeight w:val="620"/>
        </w:trPr>
        <w:tc>
          <w:tcPr>
            <w:tcW w:w="1250" w:type="dxa"/>
          </w:tcPr>
          <w:p w14:paraId="1471EEF6" w14:textId="7777777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1E9178D" w14:textId="3FD6404D" w:rsidR="002A6A3E" w:rsidRPr="00112B3C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2B3C">
              <w:rPr>
                <w:rFonts w:ascii="Arial" w:hAnsi="Arial" w:cs="Arial"/>
                <w:sz w:val="20"/>
                <w:szCs w:val="20"/>
              </w:rPr>
              <w:t>Verify that a task cannot be edited to be blank</w:t>
            </w:r>
          </w:p>
        </w:tc>
        <w:tc>
          <w:tcPr>
            <w:tcW w:w="3930" w:type="dxa"/>
          </w:tcPr>
          <w:p w14:paraId="1639614E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256A229" w14:textId="4F45FC44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1D27CF54" w14:textId="77777777" w:rsidR="00D07FB2" w:rsidRPr="007B611F" w:rsidRDefault="00D07FB2" w:rsidP="00D07F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Caleb Stark</w:t>
            </w:r>
          </w:p>
          <w:p w14:paraId="1CB5D239" w14:textId="1B499C77" w:rsidR="002A6A3E" w:rsidRPr="007B611F" w:rsidRDefault="00D07FB2" w:rsidP="00D07F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D07FB2" w14:paraId="0C507A8A" w14:textId="77777777" w:rsidTr="005B5417">
        <w:trPr>
          <w:trHeight w:val="350"/>
        </w:trPr>
        <w:tc>
          <w:tcPr>
            <w:tcW w:w="1250" w:type="dxa"/>
          </w:tcPr>
          <w:p w14:paraId="0D106D28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A3849E2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C773F56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5C5B716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D0D8FBF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7FB2" w14:paraId="0F069D3A" w14:textId="77777777" w:rsidTr="005B5417">
        <w:trPr>
          <w:trHeight w:val="350"/>
        </w:trPr>
        <w:tc>
          <w:tcPr>
            <w:tcW w:w="1250" w:type="dxa"/>
          </w:tcPr>
          <w:p w14:paraId="0679C632" w14:textId="77777777" w:rsidR="002A6A3E" w:rsidRPr="00A15F1C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8B51946" w14:textId="1338C133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webpage</w:t>
            </w:r>
          </w:p>
        </w:tc>
        <w:tc>
          <w:tcPr>
            <w:tcW w:w="3930" w:type="dxa"/>
          </w:tcPr>
          <w:p w14:paraId="2697533F" w14:textId="4CD1BA86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Webpage loads</w:t>
            </w:r>
          </w:p>
        </w:tc>
        <w:tc>
          <w:tcPr>
            <w:tcW w:w="2148" w:type="dxa"/>
          </w:tcPr>
          <w:p w14:paraId="16614FF0" w14:textId="521F1DAF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2D44CA2" w14:textId="77777777" w:rsidR="002A6A3E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E445892" w14:textId="595456E0" w:rsidR="00D07FB2" w:rsidRPr="00A20A44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1395A40C" wp14:editId="17B57906">
                  <wp:extent cx="2481189" cy="2743200"/>
                  <wp:effectExtent l="0" t="0" r="0" b="0"/>
                  <wp:docPr id="1051808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80868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25" cy="27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4B8FCD9F" w14:textId="77777777" w:rsidTr="005B5417">
        <w:trPr>
          <w:trHeight w:val="350"/>
        </w:trPr>
        <w:tc>
          <w:tcPr>
            <w:tcW w:w="1250" w:type="dxa"/>
          </w:tcPr>
          <w:p w14:paraId="0BCA78CA" w14:textId="77777777" w:rsidR="002A6A3E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889221" w14:textId="020BAA56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pencil icon to the right of a task</w:t>
            </w:r>
          </w:p>
        </w:tc>
        <w:tc>
          <w:tcPr>
            <w:tcW w:w="3930" w:type="dxa"/>
          </w:tcPr>
          <w:p w14:paraId="1F5AF766" w14:textId="32A1035E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window appears</w:t>
            </w:r>
          </w:p>
        </w:tc>
        <w:tc>
          <w:tcPr>
            <w:tcW w:w="2148" w:type="dxa"/>
          </w:tcPr>
          <w:p w14:paraId="7FD1BDD2" w14:textId="05CE0836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127E366" w14:textId="77777777" w:rsidR="002A6A3E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C6C2337" w14:textId="39ADA264" w:rsidR="00D07FB2" w:rsidRPr="00A20A44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53BA0CE" wp14:editId="7D4F6A85">
                  <wp:extent cx="3181350" cy="2054325"/>
                  <wp:effectExtent l="0" t="0" r="0" b="3175"/>
                  <wp:docPr id="195126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2613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11" cy="206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B2" w14:paraId="7EB6D847" w14:textId="77777777" w:rsidTr="005B5417">
        <w:trPr>
          <w:trHeight w:val="350"/>
        </w:trPr>
        <w:tc>
          <w:tcPr>
            <w:tcW w:w="1250" w:type="dxa"/>
          </w:tcPr>
          <w:p w14:paraId="66D02207" w14:textId="77777777" w:rsidR="002A6A3E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59B65B81" w14:textId="24B26CE9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all text</w:t>
            </w:r>
          </w:p>
        </w:tc>
        <w:tc>
          <w:tcPr>
            <w:tcW w:w="3930" w:type="dxa"/>
          </w:tcPr>
          <w:p w14:paraId="43E15275" w14:textId="6F0D9847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button disabled</w:t>
            </w:r>
          </w:p>
        </w:tc>
        <w:tc>
          <w:tcPr>
            <w:tcW w:w="2148" w:type="dxa"/>
          </w:tcPr>
          <w:p w14:paraId="3625303D" w14:textId="329BCA31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601E50B" w14:textId="77777777" w:rsidR="002A6A3E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BB876EA" w14:textId="030B5A74" w:rsidR="00D07FB2" w:rsidRPr="00A20A44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599D10E" wp14:editId="27F85771">
                  <wp:extent cx="3130453" cy="1990725"/>
                  <wp:effectExtent l="0" t="0" r="0" b="0"/>
                  <wp:docPr id="2078849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8493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322" cy="199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A3E" w14:paraId="2E20B83D" w14:textId="77777777" w:rsidTr="005B5417">
        <w:trPr>
          <w:trHeight w:val="350"/>
        </w:trPr>
        <w:tc>
          <w:tcPr>
            <w:tcW w:w="1250" w:type="dxa"/>
          </w:tcPr>
          <w:p w14:paraId="33DD89EE" w14:textId="77777777" w:rsidR="002A6A3E" w:rsidRPr="000C1DAC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5014E2B" w14:textId="11123359" w:rsidR="002A6A3E" w:rsidRPr="00A20A44" w:rsidRDefault="00112B3C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window loads as expected when pressing the correct icon. However,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does not restrict the edit window from saving a blank task.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96"/>
        <w:gridCol w:w="2500"/>
        <w:gridCol w:w="1633"/>
        <w:gridCol w:w="5271"/>
      </w:tblGrid>
      <w:tr w:rsidR="002A6A3E" w14:paraId="35C78ACE" w14:textId="77777777" w:rsidTr="005B5417">
        <w:trPr>
          <w:trHeight w:val="710"/>
        </w:trPr>
        <w:tc>
          <w:tcPr>
            <w:tcW w:w="1250" w:type="dxa"/>
          </w:tcPr>
          <w:p w14:paraId="41D5D08C" w14:textId="041F53C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42AE5A35" w14:textId="225AD074" w:rsidR="002A6A3E" w:rsidRPr="007B611F" w:rsidRDefault="004E6E17" w:rsidP="005B5417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Provide 404 Page for Invalid URLs</w:t>
            </w:r>
          </w:p>
        </w:tc>
      </w:tr>
      <w:tr w:rsidR="00D07FB2" w14:paraId="626E853F" w14:textId="77777777" w:rsidTr="005B5417">
        <w:trPr>
          <w:trHeight w:val="620"/>
        </w:trPr>
        <w:tc>
          <w:tcPr>
            <w:tcW w:w="1250" w:type="dxa"/>
          </w:tcPr>
          <w:p w14:paraId="4324DBB9" w14:textId="77777777" w:rsidR="002A6A3E" w:rsidRDefault="002A6A3E" w:rsidP="005B541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80E2EB5" w14:textId="6317EBDE" w:rsidR="002A6A3E" w:rsidRPr="004E6E17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E6E17">
              <w:rPr>
                <w:rFonts w:ascii="Arial" w:hAnsi="Arial" w:cs="Arial"/>
                <w:sz w:val="20"/>
                <w:szCs w:val="20"/>
              </w:rPr>
              <w:t xml:space="preserve">Verify that unknown URLs </w:t>
            </w:r>
            <w:r w:rsidR="004E6E17">
              <w:rPr>
                <w:rFonts w:ascii="Arial" w:hAnsi="Arial" w:cs="Arial"/>
                <w:sz w:val="20"/>
                <w:szCs w:val="20"/>
              </w:rPr>
              <w:lastRenderedPageBreak/>
              <w:t>are directed to a 404 page</w:t>
            </w:r>
          </w:p>
        </w:tc>
        <w:tc>
          <w:tcPr>
            <w:tcW w:w="3930" w:type="dxa"/>
          </w:tcPr>
          <w:p w14:paraId="5322C22D" w14:textId="77777777" w:rsidR="002A6A3E" w:rsidRPr="007B611F" w:rsidRDefault="002A6A3E" w:rsidP="005B54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</w:p>
          <w:p w14:paraId="77800BE4" w14:textId="4D65285D" w:rsidR="002A6A3E" w:rsidRPr="007B611F" w:rsidRDefault="002A6A3E" w:rsidP="005B541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5350">
              <w:rPr>
                <w:rFonts w:ascii="Arial" w:hAnsi="Arial" w:cs="Arial"/>
                <w:sz w:val="20"/>
                <w:szCs w:val="20"/>
              </w:rPr>
              <w:t>2025/01/30</w:t>
            </w:r>
          </w:p>
        </w:tc>
        <w:tc>
          <w:tcPr>
            <w:tcW w:w="4200" w:type="dxa"/>
            <w:gridSpan w:val="2"/>
          </w:tcPr>
          <w:p w14:paraId="26D6F062" w14:textId="77777777" w:rsidR="00D07FB2" w:rsidRPr="007B611F" w:rsidRDefault="00D07FB2" w:rsidP="00D07F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Caleb Stark</w:t>
            </w:r>
          </w:p>
          <w:p w14:paraId="098585E6" w14:textId="1ED0B1CD" w:rsidR="002A6A3E" w:rsidRPr="007B611F" w:rsidRDefault="00D07FB2" w:rsidP="00D07FB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2025/02/02</w:t>
            </w:r>
          </w:p>
        </w:tc>
      </w:tr>
      <w:tr w:rsidR="00D07FB2" w14:paraId="0083F807" w14:textId="77777777" w:rsidTr="005B5417">
        <w:trPr>
          <w:trHeight w:val="350"/>
        </w:trPr>
        <w:tc>
          <w:tcPr>
            <w:tcW w:w="1250" w:type="dxa"/>
          </w:tcPr>
          <w:p w14:paraId="44FAA0AC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DF2B7B5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37E70B2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4B6439D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F4CCDE7" w14:textId="77777777" w:rsidR="002A6A3E" w:rsidRPr="007B611F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07FB2" w14:paraId="3495E933" w14:textId="77777777" w:rsidTr="005B5417">
        <w:trPr>
          <w:trHeight w:val="350"/>
        </w:trPr>
        <w:tc>
          <w:tcPr>
            <w:tcW w:w="1250" w:type="dxa"/>
          </w:tcPr>
          <w:p w14:paraId="61CEE79A" w14:textId="77777777" w:rsidR="002A6A3E" w:rsidRPr="00A15F1C" w:rsidRDefault="002A6A3E" w:rsidP="005B541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997EE97" w14:textId="1C398433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549EA">
              <w:rPr>
                <w:rFonts w:ascii="Arial" w:hAnsi="Arial" w:cs="Arial"/>
                <w:sz w:val="20"/>
                <w:szCs w:val="20"/>
              </w:rPr>
              <w:t>Load webpage with the wrong URL</w:t>
            </w:r>
          </w:p>
        </w:tc>
        <w:tc>
          <w:tcPr>
            <w:tcW w:w="3930" w:type="dxa"/>
          </w:tcPr>
          <w:p w14:paraId="34A8EE86" w14:textId="3871F46D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custom 404 page</w:t>
            </w:r>
          </w:p>
        </w:tc>
        <w:tc>
          <w:tcPr>
            <w:tcW w:w="2148" w:type="dxa"/>
          </w:tcPr>
          <w:p w14:paraId="4FD35216" w14:textId="52571728" w:rsidR="002A6A3E" w:rsidRPr="00A20A44" w:rsidRDefault="002A6A3E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8A5C85" w14:textId="142B805D" w:rsidR="002A6A3E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900F3CD" w14:textId="6784F095" w:rsidR="00D07FB2" w:rsidRPr="00A20A44" w:rsidRDefault="00D07FB2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07FB2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20E7784" wp14:editId="7A1281A6">
                  <wp:extent cx="3209925" cy="1381725"/>
                  <wp:effectExtent l="0" t="0" r="0" b="9525"/>
                  <wp:docPr id="1966999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9996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076" cy="13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A3E" w14:paraId="77661875" w14:textId="77777777" w:rsidTr="005B5417">
        <w:trPr>
          <w:trHeight w:val="350"/>
        </w:trPr>
        <w:tc>
          <w:tcPr>
            <w:tcW w:w="1250" w:type="dxa"/>
          </w:tcPr>
          <w:p w14:paraId="775F83A2" w14:textId="77777777" w:rsidR="002A6A3E" w:rsidRPr="000C1DAC" w:rsidRDefault="002A6A3E" w:rsidP="005B541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649C70E" w14:textId="35D3705B" w:rsidR="002A6A3E" w:rsidRPr="00A20A44" w:rsidRDefault="004549EA" w:rsidP="005B541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additional extraneous information is added to the URL it correctly re-routes the user to a 404 page.</w:t>
            </w:r>
          </w:p>
        </w:tc>
      </w:tr>
    </w:tbl>
    <w:p w14:paraId="5D4F2F48" w14:textId="77777777" w:rsidR="002A6A3E" w:rsidRPr="006A45CA" w:rsidRDefault="002A6A3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A6A3E" w:rsidRPr="006A45CA" w:rsidSect="006A45CA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F2E3" w14:textId="77777777" w:rsidR="00732124" w:rsidRDefault="00732124" w:rsidP="006A45CA">
      <w:pPr>
        <w:spacing w:after="0" w:line="240" w:lineRule="auto"/>
      </w:pPr>
      <w:r>
        <w:separator/>
      </w:r>
    </w:p>
  </w:endnote>
  <w:endnote w:type="continuationSeparator" w:id="0">
    <w:p w14:paraId="1AAE5594" w14:textId="77777777" w:rsidR="00732124" w:rsidRDefault="0073212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15615" w14:textId="77777777" w:rsidR="00732124" w:rsidRDefault="00732124" w:rsidP="006A45CA">
      <w:pPr>
        <w:spacing w:after="0" w:line="240" w:lineRule="auto"/>
      </w:pPr>
      <w:r>
        <w:separator/>
      </w:r>
    </w:p>
  </w:footnote>
  <w:footnote w:type="continuationSeparator" w:id="0">
    <w:p w14:paraId="28E9F0FB" w14:textId="77777777" w:rsidR="00732124" w:rsidRDefault="0073212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5350"/>
    <w:rsid w:val="000862C4"/>
    <w:rsid w:val="000C1DAC"/>
    <w:rsid w:val="00101D99"/>
    <w:rsid w:val="00112B3C"/>
    <w:rsid w:val="0014203A"/>
    <w:rsid w:val="002A6A3E"/>
    <w:rsid w:val="00374EEF"/>
    <w:rsid w:val="004549EA"/>
    <w:rsid w:val="004E6E17"/>
    <w:rsid w:val="004F3175"/>
    <w:rsid w:val="00581103"/>
    <w:rsid w:val="00591ECC"/>
    <w:rsid w:val="00610DCE"/>
    <w:rsid w:val="006A45CA"/>
    <w:rsid w:val="00732124"/>
    <w:rsid w:val="007B611F"/>
    <w:rsid w:val="00847534"/>
    <w:rsid w:val="00855357"/>
    <w:rsid w:val="00914140"/>
    <w:rsid w:val="0096614C"/>
    <w:rsid w:val="00A15F1C"/>
    <w:rsid w:val="00A20A44"/>
    <w:rsid w:val="00A23DE2"/>
    <w:rsid w:val="00A25F61"/>
    <w:rsid w:val="00A4335A"/>
    <w:rsid w:val="00A81D47"/>
    <w:rsid w:val="00B00114"/>
    <w:rsid w:val="00B54C68"/>
    <w:rsid w:val="00C024FC"/>
    <w:rsid w:val="00D07FB2"/>
    <w:rsid w:val="00E44FBC"/>
    <w:rsid w:val="00E54B78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Caleb Fustos</cp:lastModifiedBy>
  <cp:revision>7</cp:revision>
  <dcterms:created xsi:type="dcterms:W3CDTF">2025-01-31T05:30:00Z</dcterms:created>
  <dcterms:modified xsi:type="dcterms:W3CDTF">2025-02-03T00:21:00Z</dcterms:modified>
</cp:coreProperties>
</file>