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9E17" w14:textId="5D657FAE" w:rsidR="00115DB7" w:rsidRDefault="00115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½- Health to me is how the amount of rest you get how active you are and your diet. I believe that I am a ½ on this because I tend to not get enough of any of those things. I don’t sleep for long </w:t>
      </w:r>
      <w:proofErr w:type="gramStart"/>
      <w:r>
        <w:rPr>
          <w:rFonts w:ascii="Times New Roman" w:hAnsi="Times New Roman" w:cs="Times New Roman"/>
          <w:sz w:val="24"/>
          <w:szCs w:val="24"/>
        </w:rPr>
        <w:t>enough,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try to eat healthy but I’m not a good cook and I usually work out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gotten worse at going consistently.</w:t>
      </w:r>
    </w:p>
    <w:p w14:paraId="19E01F0A" w14:textId="7FC609D3" w:rsidR="00115DB7" w:rsidRDefault="00115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B544C0">
        <w:rPr>
          <w:rFonts w:ascii="Times New Roman" w:hAnsi="Times New Roman" w:cs="Times New Roman"/>
          <w:sz w:val="24"/>
          <w:szCs w:val="24"/>
        </w:rPr>
        <w:t xml:space="preserve"> ¾-</w:t>
      </w:r>
      <w:r>
        <w:rPr>
          <w:rFonts w:ascii="Times New Roman" w:hAnsi="Times New Roman" w:cs="Times New Roman"/>
          <w:sz w:val="24"/>
          <w:szCs w:val="24"/>
        </w:rPr>
        <w:t xml:space="preserve"> Work to me is </w:t>
      </w:r>
      <w:r w:rsidR="00B544C0">
        <w:rPr>
          <w:rFonts w:ascii="Times New Roman" w:hAnsi="Times New Roman" w:cs="Times New Roman"/>
          <w:sz w:val="24"/>
          <w:szCs w:val="24"/>
        </w:rPr>
        <w:t>how often you spend time doing something that either benefits you or an employer. The reason I said ¾ is because I am always working. I am constantly doing homework and then going to my job. I also exceed at my job most days.</w:t>
      </w:r>
    </w:p>
    <w:p w14:paraId="725F6D5A" w14:textId="77777777" w:rsidR="00B544C0" w:rsidRDefault="00B54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¼- Play to me is going out and doing activities that you enjoy. I feel that I do not get out enough and do things I enjoy. I do not have a lot of spare time and I don’t have many friends in Rexburg. Because of these reasons I am often stuck in the same schedule of my life.</w:t>
      </w:r>
    </w:p>
    <w:p w14:paraId="0B9D5205" w14:textId="6F940BBC" w:rsidR="00B544C0" w:rsidRDefault="00AB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2/4- </w:t>
      </w:r>
      <w:r w:rsidR="00B544C0">
        <w:rPr>
          <w:rFonts w:ascii="Times New Roman" w:hAnsi="Times New Roman" w:cs="Times New Roman"/>
          <w:sz w:val="24"/>
          <w:szCs w:val="24"/>
        </w:rPr>
        <w:t xml:space="preserve">The way I would define love is saying </w:t>
      </w:r>
      <w:proofErr w:type="spellStart"/>
      <w:r w:rsidR="00B544C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B544C0">
        <w:rPr>
          <w:rFonts w:ascii="Times New Roman" w:hAnsi="Times New Roman" w:cs="Times New Roman"/>
          <w:sz w:val="24"/>
          <w:szCs w:val="24"/>
        </w:rPr>
        <w:t xml:space="preserve"> about the relationships you have with people and the extent of them. </w:t>
      </w:r>
      <w:r>
        <w:rPr>
          <w:rFonts w:ascii="Times New Roman" w:hAnsi="Times New Roman" w:cs="Times New Roman"/>
          <w:sz w:val="24"/>
          <w:szCs w:val="24"/>
        </w:rPr>
        <w:t xml:space="preserve">I have great relationships with many people in my life. The problem I have is making new ones and finding a girl to share love with also. I also don’t have many close friends in Rexburg like I mentioned earlier. </w:t>
      </w:r>
    </w:p>
    <w:p w14:paraId="1D93152C" w14:textId="6F38B6AA" w:rsidR="00AB5426" w:rsidRDefault="00AB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id like to tackle is making new friends while in Rexburg. If I was to make good friends 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 love and play aspect would all go up. Friends could also have effect on the others but it will directly impact love and play for me.</w:t>
      </w:r>
    </w:p>
    <w:p w14:paraId="46DFB95B" w14:textId="2D235CFA" w:rsidR="00263036" w:rsidRPr="00115DB7" w:rsidRDefault="00115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3036" w:rsidRPr="0011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B7"/>
    <w:rsid w:val="00115DB7"/>
    <w:rsid w:val="00263036"/>
    <w:rsid w:val="007D53EE"/>
    <w:rsid w:val="00951055"/>
    <w:rsid w:val="00A8495D"/>
    <w:rsid w:val="00AB5426"/>
    <w:rsid w:val="00B5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37FE"/>
  <w15:chartTrackingRefBased/>
  <w15:docId w15:val="{1A0C6B6B-7D76-4717-B483-1E7F9574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Tubbs, Caleb</dc:creator>
  <cp:keywords/>
  <dc:description/>
  <cp:lastModifiedBy>Tubbs, Caleb</cp:lastModifiedBy>
  <cp:revision>1</cp:revision>
  <dcterms:created xsi:type="dcterms:W3CDTF">2022-05-28T19:30:00Z</dcterms:created>
  <dcterms:modified xsi:type="dcterms:W3CDTF">2022-05-28T19:46:00Z</dcterms:modified>
</cp:coreProperties>
</file>