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Glutes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1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 thrusts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Bulgarian split squats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Barbell RDL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 kickbacks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extensions 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2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 thrusts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Kas glute bridge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RDL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goblet squat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 abduction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3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 thrust machine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lunge smith machine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mornings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 abductions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 kickbacks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4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Kas glute bridge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Bulgarian split squats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 step ups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 kickbacks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Goblet squats DB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5 DB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leg hip thrust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Bulgarian split squats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b stance RDL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goblet squat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6 barbell / smith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 thrust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RDLS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mornings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ups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Squats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7 unilateral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 step ups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leg RDL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leg box squat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 kickbacks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leg press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8 bilateral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 thrust machine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BB RDL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 abduction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squat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extensions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9 compound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 press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 thrust 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Squat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Deadlift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