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squat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lift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Hammy curl lying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extension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Calf raise smith machine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 press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lunges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Goblet squat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ups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Calf raise machine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RDL DB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 squat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leg Leg press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extensions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 smith machine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leg calf raises DB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Quad and calf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Heel elevated squat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press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Lunge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Knee extension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leg DB calf raises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Calf raise machine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