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Shoulder press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Superset lat and front raise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flies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cable push down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tricep kickbacks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Shoulder press machine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raise machine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Seated incline front raises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cable overhead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push down cable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Cable lateral raise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 overhead press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Seated incline lateral raise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flies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dips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chest press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shoulder press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raise/lateral raise DB superset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overhead DB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Tricep single arm push down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