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37D" w:rsidRPr="002E1738" w:rsidRDefault="00C2237D" w:rsidP="00ED4C8E">
      <w:bookmarkStart w:id="0" w:name="_GoBack"/>
      <w:bookmarkEnd w:id="0"/>
    </w:p>
    <w:sectPr w:rsidR="00C2237D" w:rsidRPr="002E173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149B"/>
    <w:rsid w:val="0001149B"/>
    <w:rsid w:val="00184F0E"/>
    <w:rsid w:val="00245DF5"/>
    <w:rsid w:val="002C3C2F"/>
    <w:rsid w:val="002E1738"/>
    <w:rsid w:val="00536015"/>
    <w:rsid w:val="00652EFF"/>
    <w:rsid w:val="00691CE4"/>
    <w:rsid w:val="00862B63"/>
    <w:rsid w:val="008F6FAC"/>
    <w:rsid w:val="00936CA4"/>
    <w:rsid w:val="00944EB7"/>
    <w:rsid w:val="009B4F26"/>
    <w:rsid w:val="00A517A3"/>
    <w:rsid w:val="00AB6A04"/>
    <w:rsid w:val="00B06A60"/>
    <w:rsid w:val="00C009F6"/>
    <w:rsid w:val="00C2237D"/>
    <w:rsid w:val="00C37E7F"/>
    <w:rsid w:val="00CA4E41"/>
    <w:rsid w:val="00D34A76"/>
    <w:rsid w:val="00ED4C8E"/>
    <w:rsid w:val="00F86B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ENUMERAR_LINHAS_ARQUIVO" wne:name="Project.ThisDocument.Enumerar_Linhas_Arquivo" wne:bEncrypt="00" wne:cmg="56"/>
    <wne:mcd wne:macroName="PROJECT.THISDOCUMENT.RETIRAR_NUMERACAO_LINHAS_ARQUIVO" wne:name="Project.ThisDocument.Retirar_Numeracao_Linhas_Arquiv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TIM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Calebe Dos Santos Cavalcante</dc:creator>
  <cp:lastModifiedBy>Calebe Dos Santos Cavalcante</cp:lastModifiedBy>
  <cp:revision>21</cp:revision>
  <dcterms:created xsi:type="dcterms:W3CDTF">2016-11-29T16:51:00Z</dcterms:created>
  <dcterms:modified xsi:type="dcterms:W3CDTF">2016-12-28T12:49:00Z</dcterms:modified>
</cp:coreProperties>
</file>