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A7" w:rsidRDefault="00937277">
      <w:r>
        <w:rPr>
          <w:noProof/>
          <w:lang w:eastAsia="es-CO"/>
        </w:rPr>
        <w:drawing>
          <wp:inline distT="0" distB="0" distL="0" distR="0">
            <wp:extent cx="5327650" cy="2075180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77" w:rsidRDefault="00937277">
      <w:r>
        <w:rPr>
          <w:noProof/>
          <w:lang w:eastAsia="es-CO"/>
        </w:rPr>
        <w:drawing>
          <wp:inline distT="0" distB="0" distL="0" distR="0">
            <wp:extent cx="5351145" cy="2417445"/>
            <wp:effectExtent l="0" t="0" r="190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77" w:rsidRDefault="00937277">
      <w:r>
        <w:t>Sigue los archivos o son los que se empezó a trabajar</w:t>
      </w:r>
    </w:p>
    <w:p w:rsidR="00937277" w:rsidRDefault="00937277">
      <w:r>
        <w:rPr>
          <w:noProof/>
          <w:lang w:eastAsia="es-CO"/>
        </w:rPr>
        <w:drawing>
          <wp:inline distT="0" distB="0" distL="0" distR="0">
            <wp:extent cx="6353175" cy="272732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77" w:rsidRDefault="00937277">
      <w:proofErr w:type="spellStart"/>
      <w:r>
        <w:t>Git</w:t>
      </w:r>
      <w:proofErr w:type="spellEnd"/>
      <w:r>
        <w:t xml:space="preserve"> </w:t>
      </w:r>
      <w:proofErr w:type="spellStart"/>
      <w:r>
        <w:t>comit</w:t>
      </w:r>
      <w:proofErr w:type="spellEnd"/>
      <w:r>
        <w:t xml:space="preserve"> es para crear el punto de partido o el punto de control </w:t>
      </w:r>
    </w:p>
    <w:p w:rsidR="00937277" w:rsidRDefault="00937277"/>
    <w:p w:rsidR="00937277" w:rsidRDefault="00937277"/>
    <w:p w:rsidR="00937277" w:rsidRDefault="00937277"/>
    <w:p w:rsidR="00937277" w:rsidRDefault="00FF3A7E">
      <w:r>
        <w:rPr>
          <w:noProof/>
          <w:lang w:eastAsia="es-CO"/>
        </w:rPr>
        <w:lastRenderedPageBreak/>
        <w:drawing>
          <wp:inline distT="0" distB="0" distL="0" distR="0">
            <wp:extent cx="4079240" cy="2401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7E" w:rsidRDefault="00FF3A7E">
      <w:r>
        <w:rPr>
          <w:noProof/>
          <w:lang w:eastAsia="es-CO"/>
        </w:rPr>
        <w:drawing>
          <wp:inline distT="0" distB="0" distL="0" distR="0">
            <wp:extent cx="4683125" cy="1248410"/>
            <wp:effectExtent l="0" t="0" r="317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F6" w:rsidRDefault="007629F6"/>
    <w:p w:rsidR="007629F6" w:rsidRDefault="007629F6">
      <w:proofErr w:type="gramStart"/>
      <w:r>
        <w:t>para</w:t>
      </w:r>
      <w:proofErr w:type="gramEnd"/>
      <w:r>
        <w:t xml:space="preserve"> retroceder los cambios  </w:t>
      </w:r>
    </w:p>
    <w:p w:rsidR="00FF3A7E" w:rsidRDefault="007629F6">
      <w:r>
        <w:rPr>
          <w:noProof/>
          <w:lang w:eastAsia="es-CO"/>
        </w:rPr>
        <w:drawing>
          <wp:inline distT="0" distB="0" distL="0" distR="0">
            <wp:extent cx="6854190" cy="3713480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15" w:rsidRDefault="00B36115">
      <w:r>
        <w:rPr>
          <w:noProof/>
          <w:lang w:eastAsia="es-CO"/>
        </w:rPr>
        <w:lastRenderedPageBreak/>
        <w:drawing>
          <wp:inline distT="0" distB="0" distL="0" distR="0">
            <wp:extent cx="6845935" cy="44049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15" w:rsidRDefault="00B36115">
      <w:r>
        <w:rPr>
          <w:noProof/>
          <w:lang w:eastAsia="es-CO"/>
        </w:rPr>
        <w:drawing>
          <wp:inline distT="0" distB="0" distL="0" distR="0">
            <wp:extent cx="5756910" cy="27349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9F6" w:rsidRDefault="007629F6"/>
    <w:p w:rsidR="00B36115" w:rsidRDefault="00B36115"/>
    <w:p w:rsidR="00B36115" w:rsidRDefault="0080400B">
      <w:r>
        <w:rPr>
          <w:noProof/>
          <w:lang w:eastAsia="es-CO"/>
        </w:rPr>
        <w:lastRenderedPageBreak/>
        <w:drawing>
          <wp:inline distT="0" distB="0" distL="0" distR="0">
            <wp:extent cx="5303520" cy="59239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115" w:rsidSect="009372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3B"/>
    <w:rsid w:val="006C34A7"/>
    <w:rsid w:val="007629F6"/>
    <w:rsid w:val="007B751F"/>
    <w:rsid w:val="0080400B"/>
    <w:rsid w:val="0086213B"/>
    <w:rsid w:val="00937277"/>
    <w:rsid w:val="00B36115"/>
    <w:rsid w:val="00F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AEDC87-4380-4B80-BFEA-74388EFE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5</cp:revision>
  <dcterms:created xsi:type="dcterms:W3CDTF">2021-09-28T17:21:00Z</dcterms:created>
  <dcterms:modified xsi:type="dcterms:W3CDTF">2021-09-28T21:01:00Z</dcterms:modified>
</cp:coreProperties>
</file>